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4A92" w14:textId="77777777" w:rsidR="007345C4" w:rsidRPr="009161F8" w:rsidRDefault="007345C4" w:rsidP="009161F8">
      <w:pPr>
        <w:jc w:val="center"/>
        <w:rPr>
          <w:b/>
          <w:bCs/>
          <w:sz w:val="72"/>
          <w:szCs w:val="72"/>
        </w:rPr>
      </w:pPr>
      <w:r w:rsidRPr="009161F8">
        <w:rPr>
          <w:b/>
          <w:bCs/>
          <w:sz w:val="72"/>
          <w:szCs w:val="72"/>
        </w:rPr>
        <w:t>Reception AI – Study Visa Information</w:t>
      </w:r>
    </w:p>
    <w:p w14:paraId="0E317804" w14:textId="77777777" w:rsidR="007345C4" w:rsidRPr="00AD2F35" w:rsidRDefault="007345C4" w:rsidP="007345C4">
      <w:pPr>
        <w:rPr>
          <w:b/>
          <w:bCs/>
          <w:sz w:val="40"/>
          <w:szCs w:val="40"/>
        </w:rPr>
      </w:pPr>
      <w:r w:rsidRPr="00AD2F35">
        <w:rPr>
          <w:rFonts w:ascii="Segoe UI Emoji" w:hAnsi="Segoe UI Emoji" w:cs="Segoe UI Emoji"/>
          <w:b/>
          <w:bCs/>
          <w:sz w:val="40"/>
          <w:szCs w:val="40"/>
        </w:rPr>
        <w:t>🌍</w:t>
      </w:r>
      <w:r w:rsidRPr="00AD2F35">
        <w:rPr>
          <w:b/>
          <w:bCs/>
          <w:sz w:val="40"/>
          <w:szCs w:val="40"/>
        </w:rPr>
        <w:t xml:space="preserve"> Study Visa Services</w:t>
      </w:r>
    </w:p>
    <w:p w14:paraId="1AD5F50B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We provide complete support and guidance for international study visas, including:</w:t>
      </w:r>
    </w:p>
    <w:p w14:paraId="1D265455" w14:textId="77777777" w:rsidR="007345C4" w:rsidRPr="00AD2F35" w:rsidRDefault="007345C4" w:rsidP="007345C4">
      <w:pPr>
        <w:numPr>
          <w:ilvl w:val="0"/>
          <w:numId w:val="15"/>
        </w:numPr>
        <w:rPr>
          <w:sz w:val="40"/>
          <w:szCs w:val="40"/>
        </w:rPr>
      </w:pPr>
      <w:r w:rsidRPr="00AD2F35">
        <w:rPr>
          <w:sz w:val="40"/>
          <w:szCs w:val="40"/>
        </w:rPr>
        <w:t>University selection based on your profile</w:t>
      </w:r>
    </w:p>
    <w:p w14:paraId="627DF03B" w14:textId="77777777" w:rsidR="007345C4" w:rsidRPr="00AD2F35" w:rsidRDefault="007345C4" w:rsidP="007345C4">
      <w:pPr>
        <w:numPr>
          <w:ilvl w:val="0"/>
          <w:numId w:val="15"/>
        </w:numPr>
        <w:rPr>
          <w:sz w:val="40"/>
          <w:szCs w:val="40"/>
        </w:rPr>
      </w:pPr>
      <w:r w:rsidRPr="00AD2F35">
        <w:rPr>
          <w:sz w:val="40"/>
          <w:szCs w:val="40"/>
        </w:rPr>
        <w:t>Admission application processing</w:t>
      </w:r>
    </w:p>
    <w:p w14:paraId="1475FFD9" w14:textId="77777777" w:rsidR="007345C4" w:rsidRPr="00AD2F35" w:rsidRDefault="007345C4" w:rsidP="007345C4">
      <w:pPr>
        <w:numPr>
          <w:ilvl w:val="0"/>
          <w:numId w:val="15"/>
        </w:numPr>
        <w:rPr>
          <w:sz w:val="40"/>
          <w:szCs w:val="40"/>
        </w:rPr>
      </w:pPr>
      <w:r w:rsidRPr="00AD2F35">
        <w:rPr>
          <w:sz w:val="40"/>
          <w:szCs w:val="40"/>
        </w:rPr>
        <w:t>Offer letter assistance</w:t>
      </w:r>
    </w:p>
    <w:p w14:paraId="0DE4D757" w14:textId="77777777" w:rsidR="007345C4" w:rsidRPr="00AD2F35" w:rsidRDefault="007345C4" w:rsidP="007345C4">
      <w:pPr>
        <w:numPr>
          <w:ilvl w:val="0"/>
          <w:numId w:val="15"/>
        </w:numPr>
        <w:rPr>
          <w:sz w:val="40"/>
          <w:szCs w:val="40"/>
        </w:rPr>
      </w:pPr>
      <w:r w:rsidRPr="00AD2F35">
        <w:rPr>
          <w:sz w:val="40"/>
          <w:szCs w:val="40"/>
        </w:rPr>
        <w:t>Visa file preparation</w:t>
      </w:r>
    </w:p>
    <w:p w14:paraId="1F25DE3A" w14:textId="77777777" w:rsidR="007345C4" w:rsidRPr="00AD2F35" w:rsidRDefault="007345C4" w:rsidP="007345C4">
      <w:pPr>
        <w:numPr>
          <w:ilvl w:val="0"/>
          <w:numId w:val="15"/>
        </w:numPr>
        <w:rPr>
          <w:sz w:val="40"/>
          <w:szCs w:val="40"/>
        </w:rPr>
      </w:pPr>
      <w:r w:rsidRPr="00AD2F35">
        <w:rPr>
          <w:sz w:val="40"/>
          <w:szCs w:val="40"/>
        </w:rPr>
        <w:t>Pre-departure and interview guidance (if required)</w:t>
      </w:r>
    </w:p>
    <w:p w14:paraId="0ACB24B3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46ABE83C">
          <v:rect id="_x0000_i1025" style="width:0;height:1.5pt" o:hralign="center" o:hrstd="t" o:hr="t" fillcolor="#a0a0a0" stroked="f"/>
        </w:pict>
      </w:r>
    </w:p>
    <w:p w14:paraId="2E4BA166" w14:textId="77777777" w:rsidR="007345C4" w:rsidRPr="00AD2F35" w:rsidRDefault="007345C4" w:rsidP="007345C4">
      <w:pPr>
        <w:rPr>
          <w:b/>
          <w:bCs/>
          <w:sz w:val="40"/>
          <w:szCs w:val="40"/>
        </w:rPr>
      </w:pPr>
      <w:r w:rsidRPr="00AD2F35">
        <w:rPr>
          <w:rFonts w:ascii="Segoe UI Emoji" w:hAnsi="Segoe UI Emoji" w:cs="Segoe UI Emoji"/>
          <w:b/>
          <w:bCs/>
          <w:sz w:val="40"/>
          <w:szCs w:val="40"/>
        </w:rPr>
        <w:t>🌎</w:t>
      </w:r>
      <w:r w:rsidRPr="00AD2F35">
        <w:rPr>
          <w:b/>
          <w:bCs/>
          <w:sz w:val="40"/>
          <w:szCs w:val="40"/>
        </w:rPr>
        <w:t xml:space="preserve"> Countries Covered</w:t>
      </w:r>
    </w:p>
    <w:p w14:paraId="267B8CA4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Currently available:</w:t>
      </w:r>
    </w:p>
    <w:p w14:paraId="6CCF2719" w14:textId="77777777" w:rsidR="007345C4" w:rsidRPr="00AD2F35" w:rsidRDefault="007345C4" w:rsidP="007345C4">
      <w:pPr>
        <w:numPr>
          <w:ilvl w:val="0"/>
          <w:numId w:val="16"/>
        </w:num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🇹🇷</w:t>
      </w:r>
      <w:r w:rsidRPr="00AD2F35">
        <w:rPr>
          <w:sz w:val="40"/>
          <w:szCs w:val="40"/>
        </w:rPr>
        <w:t xml:space="preserve"> Turkey</w:t>
      </w:r>
    </w:p>
    <w:p w14:paraId="621BDAC6" w14:textId="77777777" w:rsidR="007345C4" w:rsidRPr="00AD2F35" w:rsidRDefault="007345C4" w:rsidP="007345C4">
      <w:pPr>
        <w:numPr>
          <w:ilvl w:val="0"/>
          <w:numId w:val="16"/>
        </w:num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🇲🇾</w:t>
      </w:r>
      <w:r w:rsidRPr="00AD2F35">
        <w:rPr>
          <w:sz w:val="40"/>
          <w:szCs w:val="40"/>
        </w:rPr>
        <w:t xml:space="preserve"> Malaysia</w:t>
      </w:r>
    </w:p>
    <w:p w14:paraId="61A4BEF6" w14:textId="77777777" w:rsidR="007345C4" w:rsidRPr="00AD2F35" w:rsidRDefault="007345C4" w:rsidP="007345C4">
      <w:pPr>
        <w:rPr>
          <w:b/>
          <w:bCs/>
          <w:sz w:val="40"/>
          <w:szCs w:val="40"/>
        </w:rPr>
      </w:pPr>
      <w:r w:rsidRPr="00AD2F35">
        <w:rPr>
          <w:b/>
          <w:bCs/>
          <w:sz w:val="40"/>
          <w:szCs w:val="40"/>
        </w:rPr>
        <w:t>Coming soon:</w:t>
      </w:r>
    </w:p>
    <w:p w14:paraId="083EC5D4" w14:textId="77777777" w:rsidR="007345C4" w:rsidRPr="00AD2F35" w:rsidRDefault="007345C4" w:rsidP="007345C4">
      <w:pPr>
        <w:numPr>
          <w:ilvl w:val="0"/>
          <w:numId w:val="17"/>
        </w:num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lastRenderedPageBreak/>
        <w:t>🇨🇦</w:t>
      </w:r>
      <w:r w:rsidRPr="00AD2F35">
        <w:rPr>
          <w:sz w:val="40"/>
          <w:szCs w:val="40"/>
        </w:rPr>
        <w:t xml:space="preserve"> Canada</w:t>
      </w:r>
    </w:p>
    <w:p w14:paraId="6B37FD0D" w14:textId="77777777" w:rsidR="007345C4" w:rsidRPr="00AD2F35" w:rsidRDefault="007345C4" w:rsidP="007345C4">
      <w:pPr>
        <w:numPr>
          <w:ilvl w:val="0"/>
          <w:numId w:val="17"/>
        </w:num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🇬🇧</w:t>
      </w:r>
      <w:r w:rsidRPr="00AD2F35">
        <w:rPr>
          <w:sz w:val="40"/>
          <w:szCs w:val="40"/>
        </w:rPr>
        <w:t xml:space="preserve"> United Kingdom</w:t>
      </w:r>
    </w:p>
    <w:p w14:paraId="5DF3CDE9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4BF922C8">
          <v:rect id="_x0000_i1026" style="width:0;height:1.5pt" o:hralign="center" o:hrstd="t" o:hr="t" fillcolor="#a0a0a0" stroked="f"/>
        </w:pict>
      </w:r>
    </w:p>
    <w:p w14:paraId="6D2F5CF3" w14:textId="77777777" w:rsidR="007345C4" w:rsidRPr="00AD2F35" w:rsidRDefault="007345C4" w:rsidP="007345C4">
      <w:pPr>
        <w:rPr>
          <w:b/>
          <w:bCs/>
          <w:sz w:val="40"/>
          <w:szCs w:val="40"/>
        </w:rPr>
      </w:pPr>
      <w:r w:rsidRPr="00AD2F35">
        <w:rPr>
          <w:rFonts w:ascii="Segoe UI Emoji" w:hAnsi="Segoe UI Emoji" w:cs="Segoe UI Emoji"/>
          <w:b/>
          <w:bCs/>
          <w:sz w:val="40"/>
          <w:szCs w:val="40"/>
        </w:rPr>
        <w:t>🎓</w:t>
      </w:r>
      <w:r w:rsidRPr="00AD2F35">
        <w:rPr>
          <w:b/>
          <w:bCs/>
          <w:sz w:val="40"/>
          <w:szCs w:val="40"/>
        </w:rPr>
        <w:t xml:space="preserve"> Scholarships Assistance</w:t>
      </w:r>
    </w:p>
    <w:p w14:paraId="4D0DD967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At present, we do not offer scholarship application services. However:</w:t>
      </w:r>
    </w:p>
    <w:p w14:paraId="275A1977" w14:textId="77777777" w:rsidR="007345C4" w:rsidRPr="00AD2F35" w:rsidRDefault="007345C4" w:rsidP="007345C4">
      <w:pPr>
        <w:numPr>
          <w:ilvl w:val="0"/>
          <w:numId w:val="18"/>
        </w:numPr>
        <w:rPr>
          <w:sz w:val="40"/>
          <w:szCs w:val="40"/>
        </w:rPr>
      </w:pPr>
      <w:r w:rsidRPr="00AD2F35">
        <w:rPr>
          <w:sz w:val="40"/>
          <w:szCs w:val="40"/>
        </w:rPr>
        <w:t>We guide students toward affordable universities</w:t>
      </w:r>
    </w:p>
    <w:p w14:paraId="468FA3ED" w14:textId="77777777" w:rsidR="007345C4" w:rsidRPr="00AD2F35" w:rsidRDefault="007345C4" w:rsidP="007345C4">
      <w:pPr>
        <w:numPr>
          <w:ilvl w:val="0"/>
          <w:numId w:val="18"/>
        </w:numPr>
        <w:rPr>
          <w:sz w:val="40"/>
          <w:szCs w:val="40"/>
        </w:rPr>
      </w:pPr>
      <w:r w:rsidRPr="00AD2F35">
        <w:rPr>
          <w:sz w:val="40"/>
          <w:szCs w:val="40"/>
        </w:rPr>
        <w:t>We suggest budget-friendly study options</w:t>
      </w:r>
    </w:p>
    <w:p w14:paraId="0F908FB2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2FB83C75">
          <v:rect id="_x0000_i1027" style="width:0;height:1.5pt" o:hralign="center" o:hrstd="t" o:hr="t" fillcolor="#a0a0a0" stroked="f"/>
        </w:pict>
      </w:r>
    </w:p>
    <w:p w14:paraId="37E555EA" w14:textId="77777777" w:rsidR="007345C4" w:rsidRPr="00AD2F35" w:rsidRDefault="007345C4" w:rsidP="007345C4">
      <w:pPr>
        <w:rPr>
          <w:b/>
          <w:bCs/>
          <w:sz w:val="40"/>
          <w:szCs w:val="40"/>
        </w:rPr>
      </w:pPr>
      <w:r w:rsidRPr="00AD2F35">
        <w:rPr>
          <w:rFonts w:ascii="Segoe UI Emoji" w:hAnsi="Segoe UI Emoji" w:cs="Segoe UI Emoji"/>
          <w:b/>
          <w:bCs/>
          <w:sz w:val="40"/>
          <w:szCs w:val="40"/>
        </w:rPr>
        <w:t>🔄</w:t>
      </w:r>
      <w:r w:rsidRPr="00AD2F35">
        <w:rPr>
          <w:b/>
          <w:bCs/>
          <w:sz w:val="40"/>
          <w:szCs w:val="40"/>
        </w:rPr>
        <w:t xml:space="preserve"> Transfer Programs Between Universities</w:t>
      </w:r>
    </w:p>
    <w:p w14:paraId="741DB8F6" w14:textId="77777777" w:rsidR="007345C4" w:rsidRPr="00AD2F35" w:rsidRDefault="007345C4" w:rsidP="007345C4">
      <w:pPr>
        <w:numPr>
          <w:ilvl w:val="0"/>
          <w:numId w:val="19"/>
        </w:numPr>
        <w:rPr>
          <w:sz w:val="40"/>
          <w:szCs w:val="40"/>
        </w:rPr>
      </w:pPr>
      <w:r w:rsidRPr="00AD2F35">
        <w:rPr>
          <w:sz w:val="40"/>
          <w:szCs w:val="40"/>
        </w:rPr>
        <w:t>In Turkey, students can apply for Erasmus Exchange Programs</w:t>
      </w:r>
    </w:p>
    <w:p w14:paraId="334DB618" w14:textId="77777777" w:rsidR="007345C4" w:rsidRPr="00AD2F35" w:rsidRDefault="007345C4" w:rsidP="007345C4">
      <w:pPr>
        <w:numPr>
          <w:ilvl w:val="0"/>
          <w:numId w:val="19"/>
        </w:numPr>
        <w:rPr>
          <w:sz w:val="40"/>
          <w:szCs w:val="40"/>
        </w:rPr>
      </w:pPr>
      <w:r w:rsidRPr="00AD2F35">
        <w:rPr>
          <w:sz w:val="40"/>
          <w:szCs w:val="40"/>
        </w:rPr>
        <w:t>Benefits include:</w:t>
      </w:r>
    </w:p>
    <w:p w14:paraId="474F92F5" w14:textId="77777777" w:rsidR="007345C4" w:rsidRPr="00AD2F35" w:rsidRDefault="007345C4" w:rsidP="007345C4">
      <w:pPr>
        <w:numPr>
          <w:ilvl w:val="1"/>
          <w:numId w:val="19"/>
        </w:numPr>
        <w:rPr>
          <w:sz w:val="40"/>
          <w:szCs w:val="40"/>
        </w:rPr>
      </w:pPr>
      <w:r w:rsidRPr="00AD2F35">
        <w:rPr>
          <w:sz w:val="40"/>
          <w:szCs w:val="40"/>
        </w:rPr>
        <w:t>Studying in partner universities across Europe</w:t>
      </w:r>
    </w:p>
    <w:p w14:paraId="52C58B7B" w14:textId="77777777" w:rsidR="007345C4" w:rsidRPr="00AD2F35" w:rsidRDefault="007345C4" w:rsidP="007345C4">
      <w:pPr>
        <w:numPr>
          <w:ilvl w:val="1"/>
          <w:numId w:val="19"/>
        </w:numPr>
        <w:rPr>
          <w:sz w:val="40"/>
          <w:szCs w:val="40"/>
        </w:rPr>
      </w:pPr>
      <w:r w:rsidRPr="00AD2F35">
        <w:rPr>
          <w:sz w:val="40"/>
          <w:szCs w:val="40"/>
        </w:rPr>
        <w:t>Cultural and academic exposure</w:t>
      </w:r>
    </w:p>
    <w:p w14:paraId="6BDB72D0" w14:textId="63E089DF" w:rsidR="009161F8" w:rsidRDefault="007345C4" w:rsidP="009161F8">
      <w:pPr>
        <w:numPr>
          <w:ilvl w:val="1"/>
          <w:numId w:val="19"/>
        </w:numPr>
        <w:rPr>
          <w:sz w:val="40"/>
          <w:szCs w:val="40"/>
        </w:rPr>
      </w:pPr>
      <w:r w:rsidRPr="00AD2F35">
        <w:rPr>
          <w:sz w:val="40"/>
          <w:szCs w:val="40"/>
        </w:rPr>
        <w:t>Short-term international mobility</w:t>
      </w:r>
    </w:p>
    <w:p w14:paraId="421CEF81" w14:textId="4078C65C" w:rsidR="009161F8" w:rsidRPr="009161F8" w:rsidRDefault="009161F8" w:rsidP="009161F8">
      <w:pPr>
        <w:numPr>
          <w:ilvl w:val="0"/>
          <w:numId w:val="19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In Malaysia students can transfer their programs to the Australian Universities and they can move to Australia after the completion of 1</w:t>
      </w:r>
      <w:r w:rsidRPr="009161F8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study years</w:t>
      </w:r>
    </w:p>
    <w:p w14:paraId="2711CCE2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49F41A43">
          <v:rect id="_x0000_i1028" style="width:0;height:1.5pt" o:hralign="center" o:hrstd="t" o:hr="t" fillcolor="#a0a0a0" stroked="f"/>
        </w:pict>
      </w:r>
    </w:p>
    <w:p w14:paraId="70EDC840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💰</w:t>
      </w:r>
      <w:r w:rsidRPr="00AD2F35">
        <w:rPr>
          <w:sz w:val="40"/>
          <w:szCs w:val="40"/>
        </w:rPr>
        <w:t xml:space="preserve"> Bank Statement Requirements</w:t>
      </w:r>
    </w:p>
    <w:p w14:paraId="6D282A65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Students must provide proof of financial stability:</w:t>
      </w:r>
    </w:p>
    <w:p w14:paraId="38EF5B4E" w14:textId="46AD2B97" w:rsidR="007345C4" w:rsidRPr="00AD2F35" w:rsidRDefault="009161F8" w:rsidP="007345C4">
      <w:pPr>
        <w:numPr>
          <w:ilvl w:val="0"/>
          <w:numId w:val="20"/>
        </w:numPr>
        <w:rPr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 xml:space="preserve">For </w:t>
      </w:r>
      <w:r w:rsidR="007345C4" w:rsidRPr="00AD2F35">
        <w:rPr>
          <w:rFonts w:ascii="Segoe UI Emoji" w:hAnsi="Segoe UI Emoji" w:cs="Segoe UI Emoji"/>
          <w:sz w:val="40"/>
          <w:szCs w:val="40"/>
        </w:rPr>
        <w:t>🇹🇷</w:t>
      </w:r>
      <w:r w:rsidR="007345C4" w:rsidRPr="00AD2F35">
        <w:rPr>
          <w:sz w:val="40"/>
          <w:szCs w:val="40"/>
        </w:rPr>
        <w:t xml:space="preserve"> Turkey</w:t>
      </w:r>
      <w:r>
        <w:rPr>
          <w:sz w:val="40"/>
          <w:szCs w:val="40"/>
        </w:rPr>
        <w:t xml:space="preserve"> </w:t>
      </w:r>
      <w:r w:rsidR="007345C4" w:rsidRPr="00AD2F35">
        <w:rPr>
          <w:sz w:val="40"/>
          <w:szCs w:val="40"/>
        </w:rPr>
        <w:t>Approximately 2 million PKR</w:t>
      </w:r>
    </w:p>
    <w:p w14:paraId="518E877E" w14:textId="41C14459" w:rsidR="007345C4" w:rsidRPr="00AD2F35" w:rsidRDefault="009161F8" w:rsidP="007345C4">
      <w:pPr>
        <w:numPr>
          <w:ilvl w:val="0"/>
          <w:numId w:val="20"/>
        </w:numPr>
        <w:rPr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 xml:space="preserve">For </w:t>
      </w:r>
      <w:r w:rsidR="007345C4" w:rsidRPr="00AD2F35">
        <w:rPr>
          <w:rFonts w:ascii="Segoe UI Emoji" w:hAnsi="Segoe UI Emoji" w:cs="Segoe UI Emoji"/>
          <w:sz w:val="40"/>
          <w:szCs w:val="40"/>
        </w:rPr>
        <w:t>🇲🇾</w:t>
      </w:r>
      <w:r w:rsidR="007345C4" w:rsidRPr="00AD2F35">
        <w:rPr>
          <w:sz w:val="40"/>
          <w:szCs w:val="40"/>
        </w:rPr>
        <w:t xml:space="preserve"> Malaysia</w:t>
      </w:r>
      <w:r>
        <w:rPr>
          <w:sz w:val="40"/>
          <w:szCs w:val="40"/>
        </w:rPr>
        <w:t xml:space="preserve"> </w:t>
      </w:r>
      <w:r w:rsidR="007345C4" w:rsidRPr="00AD2F35">
        <w:rPr>
          <w:sz w:val="40"/>
          <w:szCs w:val="40"/>
        </w:rPr>
        <w:t>Approximately 3–4 million PKR</w:t>
      </w:r>
    </w:p>
    <w:p w14:paraId="63F0C38A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Requirements:</w:t>
      </w:r>
    </w:p>
    <w:p w14:paraId="268A6C03" w14:textId="77777777" w:rsidR="007345C4" w:rsidRPr="00AD2F35" w:rsidRDefault="007345C4" w:rsidP="007345C4">
      <w:pPr>
        <w:numPr>
          <w:ilvl w:val="0"/>
          <w:numId w:val="21"/>
        </w:numPr>
        <w:rPr>
          <w:sz w:val="40"/>
          <w:szCs w:val="40"/>
        </w:rPr>
      </w:pPr>
      <w:r w:rsidRPr="00AD2F35">
        <w:rPr>
          <w:sz w:val="40"/>
          <w:szCs w:val="40"/>
        </w:rPr>
        <w:t>Bank statement of the last 6 months</w:t>
      </w:r>
    </w:p>
    <w:p w14:paraId="275E71A1" w14:textId="77777777" w:rsidR="007345C4" w:rsidRPr="00AD2F35" w:rsidRDefault="007345C4" w:rsidP="007345C4">
      <w:pPr>
        <w:numPr>
          <w:ilvl w:val="0"/>
          <w:numId w:val="21"/>
        </w:numPr>
        <w:rPr>
          <w:sz w:val="40"/>
          <w:szCs w:val="40"/>
        </w:rPr>
      </w:pPr>
      <w:r w:rsidRPr="00AD2F35">
        <w:rPr>
          <w:sz w:val="40"/>
          <w:szCs w:val="40"/>
        </w:rPr>
        <w:t>Must be in student or sponsor’s name</w:t>
      </w:r>
    </w:p>
    <w:p w14:paraId="6D39EC5A" w14:textId="77777777" w:rsidR="007345C4" w:rsidRPr="00AD2F35" w:rsidRDefault="007345C4" w:rsidP="007345C4">
      <w:pPr>
        <w:numPr>
          <w:ilvl w:val="0"/>
          <w:numId w:val="21"/>
        </w:numPr>
        <w:rPr>
          <w:sz w:val="40"/>
          <w:szCs w:val="40"/>
        </w:rPr>
      </w:pPr>
      <w:r w:rsidRPr="00AD2F35">
        <w:rPr>
          <w:sz w:val="40"/>
          <w:szCs w:val="40"/>
        </w:rPr>
        <w:t>Should show consistent balance</w:t>
      </w:r>
    </w:p>
    <w:p w14:paraId="622D21BE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34A05A4D">
          <v:rect id="_x0000_i1029" style="width:0;height:1.5pt" o:hralign="center" o:hrstd="t" o:hr="t" fillcolor="#a0a0a0" stroked="f"/>
        </w:pict>
      </w:r>
    </w:p>
    <w:p w14:paraId="78746956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📄</w:t>
      </w:r>
      <w:r w:rsidRPr="00AD2F35">
        <w:rPr>
          <w:sz w:val="40"/>
          <w:szCs w:val="40"/>
        </w:rPr>
        <w:t xml:space="preserve"> Offer Letter Timeline</w:t>
      </w:r>
    </w:p>
    <w:p w14:paraId="24F9F6FD" w14:textId="4F551389" w:rsidR="007345C4" w:rsidRPr="00AD2F35" w:rsidRDefault="007345C4" w:rsidP="007345C4">
      <w:pPr>
        <w:numPr>
          <w:ilvl w:val="0"/>
          <w:numId w:val="22"/>
        </w:numPr>
        <w:rPr>
          <w:sz w:val="40"/>
          <w:szCs w:val="40"/>
        </w:rPr>
      </w:pPr>
      <w:r w:rsidRPr="00AD2F35">
        <w:rPr>
          <w:sz w:val="40"/>
          <w:szCs w:val="40"/>
        </w:rPr>
        <w:t>Standard processing</w:t>
      </w:r>
      <w:r w:rsidR="009161F8">
        <w:rPr>
          <w:sz w:val="40"/>
          <w:szCs w:val="40"/>
        </w:rPr>
        <w:t xml:space="preserve"> takes </w:t>
      </w:r>
      <w:r w:rsidRPr="00AD2F35">
        <w:rPr>
          <w:sz w:val="40"/>
          <w:szCs w:val="40"/>
        </w:rPr>
        <w:t>4–7 working days</w:t>
      </w:r>
    </w:p>
    <w:p w14:paraId="24850D5F" w14:textId="23731EC0" w:rsidR="007345C4" w:rsidRPr="00AD2F35" w:rsidRDefault="007345C4" w:rsidP="007345C4">
      <w:pPr>
        <w:numPr>
          <w:ilvl w:val="0"/>
          <w:numId w:val="22"/>
        </w:numPr>
        <w:rPr>
          <w:sz w:val="40"/>
          <w:szCs w:val="40"/>
        </w:rPr>
      </w:pPr>
      <w:r w:rsidRPr="00AD2F35">
        <w:rPr>
          <w:sz w:val="40"/>
          <w:szCs w:val="40"/>
        </w:rPr>
        <w:t>Fast-track cases</w:t>
      </w:r>
      <w:r w:rsidR="009161F8">
        <w:rPr>
          <w:sz w:val="40"/>
          <w:szCs w:val="40"/>
        </w:rPr>
        <w:t xml:space="preserve"> takes </w:t>
      </w:r>
      <w:r w:rsidRPr="00AD2F35">
        <w:rPr>
          <w:sz w:val="40"/>
          <w:szCs w:val="40"/>
        </w:rPr>
        <w:t>1–2 working days</w:t>
      </w:r>
    </w:p>
    <w:p w14:paraId="1F5EB79A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06B50D46">
          <v:rect id="_x0000_i1030" style="width:0;height:1.5pt" o:hralign="center" o:hrstd="t" o:hr="t" fillcolor="#a0a0a0" stroked="f"/>
        </w:pict>
      </w:r>
    </w:p>
    <w:p w14:paraId="0FB64A5E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🛂</w:t>
      </w:r>
      <w:r w:rsidRPr="00AD2F35">
        <w:rPr>
          <w:sz w:val="40"/>
          <w:szCs w:val="40"/>
        </w:rPr>
        <w:t xml:space="preserve"> Study Visa Processing Time</w:t>
      </w:r>
    </w:p>
    <w:p w14:paraId="5F4FAD32" w14:textId="00AFA7EF" w:rsidR="007345C4" w:rsidRPr="00AD2F35" w:rsidRDefault="007345C4" w:rsidP="007345C4">
      <w:pPr>
        <w:numPr>
          <w:ilvl w:val="0"/>
          <w:numId w:val="23"/>
        </w:numPr>
        <w:rPr>
          <w:sz w:val="40"/>
          <w:szCs w:val="40"/>
        </w:rPr>
      </w:pPr>
      <w:r w:rsidRPr="00AD2F35">
        <w:rPr>
          <w:sz w:val="40"/>
          <w:szCs w:val="40"/>
        </w:rPr>
        <w:lastRenderedPageBreak/>
        <w:t>Average duration</w:t>
      </w:r>
      <w:r w:rsidR="009161F8">
        <w:rPr>
          <w:sz w:val="40"/>
          <w:szCs w:val="40"/>
        </w:rPr>
        <w:t xml:space="preserve"> is </w:t>
      </w:r>
      <w:r w:rsidRPr="00AD2F35">
        <w:rPr>
          <w:sz w:val="40"/>
          <w:szCs w:val="40"/>
        </w:rPr>
        <w:t>4–8 weeks</w:t>
      </w:r>
    </w:p>
    <w:p w14:paraId="0EB44816" w14:textId="77777777" w:rsidR="007345C4" w:rsidRPr="00AD2F35" w:rsidRDefault="007345C4" w:rsidP="007345C4">
      <w:pPr>
        <w:numPr>
          <w:ilvl w:val="0"/>
          <w:numId w:val="23"/>
        </w:numPr>
        <w:rPr>
          <w:sz w:val="40"/>
          <w:szCs w:val="40"/>
        </w:rPr>
      </w:pPr>
      <w:r w:rsidRPr="00AD2F35">
        <w:rPr>
          <w:sz w:val="40"/>
          <w:szCs w:val="40"/>
        </w:rPr>
        <w:t>May vary depending on:</w:t>
      </w:r>
    </w:p>
    <w:p w14:paraId="353E1D34" w14:textId="77777777" w:rsidR="007345C4" w:rsidRPr="00AD2F35" w:rsidRDefault="007345C4" w:rsidP="007345C4">
      <w:pPr>
        <w:numPr>
          <w:ilvl w:val="1"/>
          <w:numId w:val="23"/>
        </w:numPr>
        <w:rPr>
          <w:sz w:val="40"/>
          <w:szCs w:val="40"/>
        </w:rPr>
      </w:pPr>
      <w:r w:rsidRPr="00AD2F35">
        <w:rPr>
          <w:sz w:val="40"/>
          <w:szCs w:val="40"/>
        </w:rPr>
        <w:t>Embassy workload</w:t>
      </w:r>
    </w:p>
    <w:p w14:paraId="2AF329FC" w14:textId="77777777" w:rsidR="007345C4" w:rsidRPr="00AD2F35" w:rsidRDefault="007345C4" w:rsidP="007345C4">
      <w:pPr>
        <w:numPr>
          <w:ilvl w:val="1"/>
          <w:numId w:val="23"/>
        </w:numPr>
        <w:rPr>
          <w:sz w:val="40"/>
          <w:szCs w:val="40"/>
        </w:rPr>
      </w:pPr>
      <w:r w:rsidRPr="00AD2F35">
        <w:rPr>
          <w:sz w:val="40"/>
          <w:szCs w:val="40"/>
        </w:rPr>
        <w:t>Completeness of documents</w:t>
      </w:r>
    </w:p>
    <w:p w14:paraId="4D9E7712" w14:textId="77777777" w:rsidR="007345C4" w:rsidRPr="00AD2F35" w:rsidRDefault="007345C4" w:rsidP="007345C4">
      <w:pPr>
        <w:numPr>
          <w:ilvl w:val="1"/>
          <w:numId w:val="23"/>
        </w:numPr>
        <w:rPr>
          <w:sz w:val="40"/>
          <w:szCs w:val="40"/>
        </w:rPr>
      </w:pPr>
      <w:r w:rsidRPr="00AD2F35">
        <w:rPr>
          <w:sz w:val="40"/>
          <w:szCs w:val="40"/>
        </w:rPr>
        <w:t>Application season</w:t>
      </w:r>
    </w:p>
    <w:p w14:paraId="534AD52A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6ACAECFA">
          <v:rect id="_x0000_i1031" style="width:0;height:1.5pt" o:hralign="center" o:hrstd="t" o:hr="t" fillcolor="#a0a0a0" stroked="f"/>
        </w:pict>
      </w:r>
    </w:p>
    <w:p w14:paraId="78E08E1C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💼</w:t>
      </w:r>
      <w:r w:rsidRPr="00AD2F35">
        <w:rPr>
          <w:sz w:val="40"/>
          <w:szCs w:val="40"/>
        </w:rPr>
        <w:t xml:space="preserve"> Part-Time Work During Studies</w:t>
      </w:r>
    </w:p>
    <w:p w14:paraId="59B8D0EA" w14:textId="77777777" w:rsidR="007345C4" w:rsidRPr="00AD2F35" w:rsidRDefault="007345C4" w:rsidP="007345C4">
      <w:pPr>
        <w:numPr>
          <w:ilvl w:val="0"/>
          <w:numId w:val="24"/>
        </w:num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🇹🇷</w:t>
      </w:r>
      <w:r w:rsidRPr="00AD2F35">
        <w:rPr>
          <w:sz w:val="40"/>
          <w:szCs w:val="40"/>
        </w:rPr>
        <w:t xml:space="preserve"> Turkey:</w:t>
      </w:r>
    </w:p>
    <w:p w14:paraId="22338DE1" w14:textId="77777777" w:rsidR="007345C4" w:rsidRPr="00AD2F35" w:rsidRDefault="007345C4" w:rsidP="007345C4">
      <w:pPr>
        <w:numPr>
          <w:ilvl w:val="1"/>
          <w:numId w:val="24"/>
        </w:numPr>
        <w:rPr>
          <w:sz w:val="40"/>
          <w:szCs w:val="40"/>
        </w:rPr>
      </w:pPr>
      <w:r w:rsidRPr="00AD2F35">
        <w:rPr>
          <w:sz w:val="40"/>
          <w:szCs w:val="40"/>
        </w:rPr>
        <w:t>Students can work up to 20 hours per week</w:t>
      </w:r>
    </w:p>
    <w:p w14:paraId="2ED6C7A8" w14:textId="77777777" w:rsidR="007345C4" w:rsidRPr="00AD2F35" w:rsidRDefault="007345C4" w:rsidP="007345C4">
      <w:pPr>
        <w:numPr>
          <w:ilvl w:val="0"/>
          <w:numId w:val="24"/>
        </w:num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🇲🇾</w:t>
      </w:r>
      <w:r w:rsidRPr="00AD2F35">
        <w:rPr>
          <w:sz w:val="40"/>
          <w:szCs w:val="40"/>
        </w:rPr>
        <w:t xml:space="preserve"> Malaysia:</w:t>
      </w:r>
    </w:p>
    <w:p w14:paraId="00B6467C" w14:textId="77777777" w:rsidR="007345C4" w:rsidRPr="00AD2F35" w:rsidRDefault="007345C4" w:rsidP="007345C4">
      <w:pPr>
        <w:numPr>
          <w:ilvl w:val="1"/>
          <w:numId w:val="24"/>
        </w:numPr>
        <w:rPr>
          <w:sz w:val="40"/>
          <w:szCs w:val="40"/>
        </w:rPr>
      </w:pPr>
      <w:r w:rsidRPr="00AD2F35">
        <w:rPr>
          <w:sz w:val="40"/>
          <w:szCs w:val="40"/>
        </w:rPr>
        <w:t>Limited part-time work allowed (mainly during semester breaks)</w:t>
      </w:r>
    </w:p>
    <w:p w14:paraId="6BBABD57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05F215A8">
          <v:rect id="_x0000_i1032" style="width:0;height:1.5pt" o:hralign="center" o:hrstd="t" o:hr="t" fillcolor="#a0a0a0" stroked="f"/>
        </w:pict>
      </w:r>
    </w:p>
    <w:p w14:paraId="75FE9895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🏠</w:t>
      </w:r>
      <w:r w:rsidRPr="00AD2F35">
        <w:rPr>
          <w:sz w:val="40"/>
          <w:szCs w:val="40"/>
        </w:rPr>
        <w:t xml:space="preserve"> Accommodation Requirements</w:t>
      </w:r>
    </w:p>
    <w:p w14:paraId="433079C0" w14:textId="77777777" w:rsidR="007345C4" w:rsidRPr="00AD2F35" w:rsidRDefault="007345C4" w:rsidP="007345C4">
      <w:pPr>
        <w:numPr>
          <w:ilvl w:val="0"/>
          <w:numId w:val="25"/>
        </w:numPr>
        <w:rPr>
          <w:sz w:val="40"/>
          <w:szCs w:val="40"/>
        </w:rPr>
      </w:pPr>
      <w:r w:rsidRPr="00AD2F35">
        <w:rPr>
          <w:sz w:val="40"/>
          <w:szCs w:val="40"/>
        </w:rPr>
        <w:t>Students receive a student ID card after university registration</w:t>
      </w:r>
    </w:p>
    <w:p w14:paraId="35BB8AB3" w14:textId="77777777" w:rsidR="007345C4" w:rsidRPr="00AD2F35" w:rsidRDefault="007345C4" w:rsidP="007345C4">
      <w:pPr>
        <w:numPr>
          <w:ilvl w:val="0"/>
          <w:numId w:val="25"/>
        </w:numPr>
        <w:rPr>
          <w:sz w:val="40"/>
          <w:szCs w:val="40"/>
        </w:rPr>
      </w:pPr>
      <w:r w:rsidRPr="00AD2F35">
        <w:rPr>
          <w:sz w:val="40"/>
          <w:szCs w:val="40"/>
        </w:rPr>
        <w:t>This allows them to:</w:t>
      </w:r>
    </w:p>
    <w:p w14:paraId="76C4C798" w14:textId="77777777" w:rsidR="007345C4" w:rsidRPr="00AD2F35" w:rsidRDefault="007345C4" w:rsidP="007345C4">
      <w:pPr>
        <w:numPr>
          <w:ilvl w:val="1"/>
          <w:numId w:val="25"/>
        </w:numPr>
        <w:rPr>
          <w:sz w:val="40"/>
          <w:szCs w:val="40"/>
        </w:rPr>
      </w:pPr>
      <w:r w:rsidRPr="00AD2F35">
        <w:rPr>
          <w:sz w:val="40"/>
          <w:szCs w:val="40"/>
        </w:rPr>
        <w:t>Apply for university dormitories</w:t>
      </w:r>
    </w:p>
    <w:p w14:paraId="762A18DD" w14:textId="77777777" w:rsidR="007345C4" w:rsidRPr="00AD2F35" w:rsidRDefault="007345C4" w:rsidP="007345C4">
      <w:pPr>
        <w:numPr>
          <w:ilvl w:val="1"/>
          <w:numId w:val="25"/>
        </w:numPr>
        <w:rPr>
          <w:sz w:val="40"/>
          <w:szCs w:val="40"/>
        </w:rPr>
      </w:pPr>
      <w:r w:rsidRPr="00AD2F35">
        <w:rPr>
          <w:sz w:val="40"/>
          <w:szCs w:val="40"/>
        </w:rPr>
        <w:lastRenderedPageBreak/>
        <w:t>Rent private or shared apartments</w:t>
      </w:r>
    </w:p>
    <w:p w14:paraId="4808BFDC" w14:textId="391119D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Accommodation options</w:t>
      </w:r>
      <w:r w:rsidR="00932D5F">
        <w:rPr>
          <w:sz w:val="40"/>
          <w:szCs w:val="40"/>
        </w:rPr>
        <w:t xml:space="preserve"> are available like.</w:t>
      </w:r>
    </w:p>
    <w:p w14:paraId="12B53237" w14:textId="77777777" w:rsidR="007345C4" w:rsidRPr="00AD2F35" w:rsidRDefault="007345C4" w:rsidP="007345C4">
      <w:pPr>
        <w:numPr>
          <w:ilvl w:val="0"/>
          <w:numId w:val="26"/>
        </w:numPr>
        <w:rPr>
          <w:sz w:val="40"/>
          <w:szCs w:val="40"/>
        </w:rPr>
      </w:pPr>
      <w:r w:rsidRPr="00AD2F35">
        <w:rPr>
          <w:sz w:val="40"/>
          <w:szCs w:val="40"/>
        </w:rPr>
        <w:t>On-campus hostels</w:t>
      </w:r>
    </w:p>
    <w:p w14:paraId="4C5432E9" w14:textId="77777777" w:rsidR="007345C4" w:rsidRPr="00AD2F35" w:rsidRDefault="007345C4" w:rsidP="007345C4">
      <w:pPr>
        <w:numPr>
          <w:ilvl w:val="0"/>
          <w:numId w:val="26"/>
        </w:numPr>
        <w:rPr>
          <w:sz w:val="40"/>
          <w:szCs w:val="40"/>
        </w:rPr>
      </w:pPr>
      <w:r w:rsidRPr="00AD2F35">
        <w:rPr>
          <w:sz w:val="40"/>
          <w:szCs w:val="40"/>
        </w:rPr>
        <w:t>Private housing</w:t>
      </w:r>
    </w:p>
    <w:p w14:paraId="5531E0B2" w14:textId="77777777" w:rsidR="007345C4" w:rsidRPr="00AD2F35" w:rsidRDefault="007345C4" w:rsidP="007345C4">
      <w:pPr>
        <w:numPr>
          <w:ilvl w:val="0"/>
          <w:numId w:val="26"/>
        </w:numPr>
        <w:rPr>
          <w:sz w:val="40"/>
          <w:szCs w:val="40"/>
        </w:rPr>
      </w:pPr>
      <w:r w:rsidRPr="00AD2F35">
        <w:rPr>
          <w:sz w:val="40"/>
          <w:szCs w:val="40"/>
        </w:rPr>
        <w:t>Shared apartments</w:t>
      </w:r>
    </w:p>
    <w:p w14:paraId="7585F483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333571A0">
          <v:rect id="_x0000_i1033" style="width:0;height:1.5pt" o:hralign="center" o:hrstd="t" o:hr="t" fillcolor="#a0a0a0" stroked="f"/>
        </w:pict>
      </w:r>
    </w:p>
    <w:p w14:paraId="2F023C5A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🧑</w:t>
      </w:r>
      <w:r w:rsidRPr="00AD2F35">
        <w:rPr>
          <w:sz w:val="40"/>
          <w:szCs w:val="40"/>
        </w:rPr>
        <w:t>‍</w:t>
      </w:r>
      <w:r w:rsidRPr="00AD2F35">
        <w:rPr>
          <w:rFonts w:ascii="Segoe UI Emoji" w:hAnsi="Segoe UI Emoji" w:cs="Segoe UI Emoji"/>
          <w:sz w:val="40"/>
          <w:szCs w:val="40"/>
        </w:rPr>
        <w:t>🎓</w:t>
      </w:r>
      <w:r w:rsidRPr="00AD2F35">
        <w:rPr>
          <w:sz w:val="40"/>
          <w:szCs w:val="40"/>
        </w:rPr>
        <w:t xml:space="preserve"> Post-Study Work Options</w:t>
      </w:r>
    </w:p>
    <w:p w14:paraId="03D21ECB" w14:textId="77777777" w:rsidR="007345C4" w:rsidRPr="00AD2F35" w:rsidRDefault="007345C4" w:rsidP="007345C4">
      <w:pPr>
        <w:numPr>
          <w:ilvl w:val="0"/>
          <w:numId w:val="27"/>
        </w:num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🇹🇷</w:t>
      </w:r>
      <w:r w:rsidRPr="00AD2F35">
        <w:rPr>
          <w:sz w:val="40"/>
          <w:szCs w:val="40"/>
        </w:rPr>
        <w:t xml:space="preserve"> Turkey:</w:t>
      </w:r>
    </w:p>
    <w:p w14:paraId="2EF3F9E9" w14:textId="77777777" w:rsidR="007345C4" w:rsidRPr="00AD2F35" w:rsidRDefault="007345C4" w:rsidP="007345C4">
      <w:pPr>
        <w:numPr>
          <w:ilvl w:val="1"/>
          <w:numId w:val="27"/>
        </w:numPr>
        <w:rPr>
          <w:sz w:val="40"/>
          <w:szCs w:val="40"/>
        </w:rPr>
      </w:pPr>
      <w:r w:rsidRPr="00AD2F35">
        <w:rPr>
          <w:sz w:val="40"/>
          <w:szCs w:val="40"/>
        </w:rPr>
        <w:t>1-year Post-Study Work (PSW), extendable</w:t>
      </w:r>
    </w:p>
    <w:p w14:paraId="60C720E8" w14:textId="77777777" w:rsidR="007345C4" w:rsidRPr="00AD2F35" w:rsidRDefault="007345C4" w:rsidP="007345C4">
      <w:pPr>
        <w:numPr>
          <w:ilvl w:val="0"/>
          <w:numId w:val="27"/>
        </w:num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🇲🇾</w:t>
      </w:r>
      <w:r w:rsidRPr="00AD2F35">
        <w:rPr>
          <w:sz w:val="40"/>
          <w:szCs w:val="40"/>
        </w:rPr>
        <w:t xml:space="preserve"> Malaysia:</w:t>
      </w:r>
    </w:p>
    <w:p w14:paraId="52464623" w14:textId="77777777" w:rsidR="007345C4" w:rsidRPr="00AD2F35" w:rsidRDefault="007345C4" w:rsidP="007345C4">
      <w:pPr>
        <w:numPr>
          <w:ilvl w:val="1"/>
          <w:numId w:val="27"/>
        </w:numPr>
        <w:rPr>
          <w:sz w:val="40"/>
          <w:szCs w:val="40"/>
        </w:rPr>
      </w:pPr>
      <w:r w:rsidRPr="00AD2F35">
        <w:rPr>
          <w:sz w:val="40"/>
          <w:szCs w:val="40"/>
        </w:rPr>
        <w:t>30 days after graduation to secure employment</w:t>
      </w:r>
    </w:p>
    <w:p w14:paraId="6CFD8F18" w14:textId="77777777" w:rsidR="007345C4" w:rsidRPr="00AD2F35" w:rsidRDefault="007345C4" w:rsidP="007345C4">
      <w:pPr>
        <w:numPr>
          <w:ilvl w:val="1"/>
          <w:numId w:val="27"/>
        </w:numPr>
        <w:rPr>
          <w:sz w:val="40"/>
          <w:szCs w:val="40"/>
        </w:rPr>
      </w:pPr>
      <w:r w:rsidRPr="00AD2F35">
        <w:rPr>
          <w:sz w:val="40"/>
          <w:szCs w:val="40"/>
        </w:rPr>
        <w:t>Study visa can be converted into a work visa</w:t>
      </w:r>
    </w:p>
    <w:p w14:paraId="56677883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2454C551">
          <v:rect id="_x0000_i1034" style="width:0;height:1.5pt" o:hralign="center" o:hrstd="t" o:hr="t" fillcolor="#a0a0a0" stroked="f"/>
        </w:pict>
      </w:r>
    </w:p>
    <w:p w14:paraId="5A872FE6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💸</w:t>
      </w:r>
      <w:r w:rsidRPr="00AD2F35">
        <w:rPr>
          <w:sz w:val="40"/>
          <w:szCs w:val="40"/>
        </w:rPr>
        <w:t xml:space="preserve"> Average Living Expenses</w:t>
      </w:r>
    </w:p>
    <w:p w14:paraId="0F45837E" w14:textId="00C59103" w:rsidR="007345C4" w:rsidRPr="00AD2F35" w:rsidRDefault="00932D5F" w:rsidP="007345C4">
      <w:pPr>
        <w:numPr>
          <w:ilvl w:val="0"/>
          <w:numId w:val="28"/>
        </w:numPr>
        <w:rPr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 xml:space="preserve">Average living expense in case of </w:t>
      </w:r>
      <w:r w:rsidR="007345C4" w:rsidRPr="00AD2F35">
        <w:rPr>
          <w:rFonts w:ascii="Segoe UI Emoji" w:hAnsi="Segoe UI Emoji" w:cs="Segoe UI Emoji"/>
          <w:sz w:val="40"/>
          <w:szCs w:val="40"/>
        </w:rPr>
        <w:t>🇹🇷</w:t>
      </w:r>
      <w:r w:rsidR="007345C4" w:rsidRPr="00AD2F35">
        <w:rPr>
          <w:sz w:val="40"/>
          <w:szCs w:val="40"/>
        </w:rPr>
        <w:t xml:space="preserve"> Turkey</w:t>
      </w:r>
      <w:r>
        <w:rPr>
          <w:sz w:val="40"/>
          <w:szCs w:val="40"/>
        </w:rPr>
        <w:t xml:space="preserve"> is </w:t>
      </w:r>
      <w:r w:rsidR="007345C4" w:rsidRPr="00AD2F35">
        <w:rPr>
          <w:sz w:val="40"/>
          <w:szCs w:val="40"/>
        </w:rPr>
        <w:t>60,000–70,000 PKR/month</w:t>
      </w:r>
    </w:p>
    <w:p w14:paraId="78D232B1" w14:textId="070C5280" w:rsidR="007345C4" w:rsidRPr="00AD2F35" w:rsidRDefault="00932D5F" w:rsidP="007345C4">
      <w:pPr>
        <w:numPr>
          <w:ilvl w:val="0"/>
          <w:numId w:val="28"/>
        </w:numPr>
        <w:rPr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lastRenderedPageBreak/>
        <w:t xml:space="preserve">Average living expense in case of </w:t>
      </w:r>
      <w:r w:rsidR="007345C4" w:rsidRPr="00AD2F35">
        <w:rPr>
          <w:rFonts w:ascii="Segoe UI Emoji" w:hAnsi="Segoe UI Emoji" w:cs="Segoe UI Emoji"/>
          <w:sz w:val="40"/>
          <w:szCs w:val="40"/>
        </w:rPr>
        <w:t>🇲🇾</w:t>
      </w:r>
      <w:r w:rsidR="007345C4" w:rsidRPr="00AD2F35">
        <w:rPr>
          <w:sz w:val="40"/>
          <w:szCs w:val="40"/>
        </w:rPr>
        <w:t xml:space="preserve"> Malaysia: 70,000–90,000 PKR/month</w:t>
      </w:r>
    </w:p>
    <w:p w14:paraId="32EF99CD" w14:textId="6CEC3F01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</w:t>
      </w:r>
      <w:r w:rsidR="00932D5F">
        <w:rPr>
          <w:sz w:val="40"/>
          <w:szCs w:val="40"/>
        </w:rPr>
        <w:t xml:space="preserve">These </w:t>
      </w:r>
      <w:r w:rsidRPr="00AD2F35">
        <w:rPr>
          <w:sz w:val="40"/>
          <w:szCs w:val="40"/>
        </w:rPr>
        <w:t>Includes:</w:t>
      </w:r>
    </w:p>
    <w:p w14:paraId="2CEC1DB9" w14:textId="77777777" w:rsidR="007345C4" w:rsidRPr="00AD2F35" w:rsidRDefault="007345C4" w:rsidP="007345C4">
      <w:pPr>
        <w:numPr>
          <w:ilvl w:val="0"/>
          <w:numId w:val="29"/>
        </w:numPr>
        <w:rPr>
          <w:sz w:val="40"/>
          <w:szCs w:val="40"/>
        </w:rPr>
      </w:pPr>
      <w:r w:rsidRPr="00AD2F35">
        <w:rPr>
          <w:sz w:val="40"/>
          <w:szCs w:val="40"/>
        </w:rPr>
        <w:t>Accommodation</w:t>
      </w:r>
    </w:p>
    <w:p w14:paraId="793D0A49" w14:textId="77777777" w:rsidR="007345C4" w:rsidRPr="00AD2F35" w:rsidRDefault="007345C4" w:rsidP="007345C4">
      <w:pPr>
        <w:numPr>
          <w:ilvl w:val="0"/>
          <w:numId w:val="29"/>
        </w:numPr>
        <w:rPr>
          <w:sz w:val="40"/>
          <w:szCs w:val="40"/>
        </w:rPr>
      </w:pPr>
      <w:r w:rsidRPr="00AD2F35">
        <w:rPr>
          <w:sz w:val="40"/>
          <w:szCs w:val="40"/>
        </w:rPr>
        <w:t>Food</w:t>
      </w:r>
    </w:p>
    <w:p w14:paraId="35C088AF" w14:textId="77777777" w:rsidR="007345C4" w:rsidRPr="00AD2F35" w:rsidRDefault="007345C4" w:rsidP="007345C4">
      <w:pPr>
        <w:numPr>
          <w:ilvl w:val="0"/>
          <w:numId w:val="29"/>
        </w:numPr>
        <w:rPr>
          <w:sz w:val="40"/>
          <w:szCs w:val="40"/>
        </w:rPr>
      </w:pPr>
      <w:r w:rsidRPr="00AD2F35">
        <w:rPr>
          <w:sz w:val="40"/>
          <w:szCs w:val="40"/>
        </w:rPr>
        <w:t>Transportation</w:t>
      </w:r>
    </w:p>
    <w:p w14:paraId="36486649" w14:textId="77777777" w:rsidR="007345C4" w:rsidRPr="00AD2F35" w:rsidRDefault="007345C4" w:rsidP="007345C4">
      <w:pPr>
        <w:numPr>
          <w:ilvl w:val="0"/>
          <w:numId w:val="29"/>
        </w:numPr>
        <w:rPr>
          <w:sz w:val="40"/>
          <w:szCs w:val="40"/>
        </w:rPr>
      </w:pPr>
      <w:r w:rsidRPr="00AD2F35">
        <w:rPr>
          <w:sz w:val="40"/>
          <w:szCs w:val="40"/>
        </w:rPr>
        <w:t>Utilities</w:t>
      </w:r>
    </w:p>
    <w:p w14:paraId="1288C7A7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6322851F">
          <v:rect id="_x0000_i1035" style="width:0;height:1.5pt" o:hralign="center" o:hrstd="t" o:hr="t" fillcolor="#a0a0a0" stroked="f"/>
        </w:pict>
      </w:r>
    </w:p>
    <w:p w14:paraId="24600FEF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❓</w:t>
      </w:r>
      <w:r w:rsidRPr="00AD2F35">
        <w:rPr>
          <w:sz w:val="40"/>
          <w:szCs w:val="40"/>
        </w:rPr>
        <w:t xml:space="preserve"> Frequently Asked Questions (FAQs)</w:t>
      </w:r>
    </w:p>
    <w:p w14:paraId="14501B7E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1. What is the minimum IELTS requirement?</w:t>
      </w:r>
    </w:p>
    <w:p w14:paraId="603B782E" w14:textId="26C357E0" w:rsidR="007345C4" w:rsidRPr="00AD2F35" w:rsidRDefault="007345C4" w:rsidP="007345C4">
      <w:pPr>
        <w:numPr>
          <w:ilvl w:val="0"/>
          <w:numId w:val="30"/>
        </w:numPr>
        <w:rPr>
          <w:sz w:val="40"/>
          <w:szCs w:val="40"/>
        </w:rPr>
      </w:pPr>
      <w:r w:rsidRPr="00AD2F35">
        <w:rPr>
          <w:sz w:val="40"/>
          <w:szCs w:val="40"/>
        </w:rPr>
        <w:t xml:space="preserve">Turkey: </w:t>
      </w:r>
      <w:r w:rsidR="00016113">
        <w:rPr>
          <w:sz w:val="40"/>
          <w:szCs w:val="40"/>
        </w:rPr>
        <w:t xml:space="preserve">No IELTS required </w:t>
      </w:r>
    </w:p>
    <w:p w14:paraId="647E5A85" w14:textId="5BFFB9E8" w:rsidR="007345C4" w:rsidRPr="00AD2F35" w:rsidRDefault="007345C4" w:rsidP="007345C4">
      <w:pPr>
        <w:numPr>
          <w:ilvl w:val="0"/>
          <w:numId w:val="30"/>
        </w:numPr>
        <w:rPr>
          <w:sz w:val="40"/>
          <w:szCs w:val="40"/>
        </w:rPr>
      </w:pPr>
      <w:r w:rsidRPr="00AD2F35">
        <w:rPr>
          <w:sz w:val="40"/>
          <w:szCs w:val="40"/>
        </w:rPr>
        <w:t xml:space="preserve">Malaysia: </w:t>
      </w:r>
      <w:r w:rsidR="00932D5F" w:rsidRPr="00AD2F35">
        <w:rPr>
          <w:sz w:val="40"/>
          <w:szCs w:val="40"/>
        </w:rPr>
        <w:t>Typically,</w:t>
      </w:r>
      <w:r w:rsidRPr="00AD2F35">
        <w:rPr>
          <w:sz w:val="40"/>
          <w:szCs w:val="40"/>
        </w:rPr>
        <w:t xml:space="preserve"> 5.5 – 6.0 bands</w:t>
      </w:r>
    </w:p>
    <w:p w14:paraId="5E638A0A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3E59E827">
          <v:rect id="_x0000_i1036" style="width:0;height:1.5pt" o:hralign="center" o:hrstd="t" o:hr="t" fillcolor="#a0a0a0" stroked="f"/>
        </w:pict>
      </w:r>
    </w:p>
    <w:p w14:paraId="2BB386CA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2. Can I get admission without IELTS?</w:t>
      </w:r>
    </w:p>
    <w:p w14:paraId="3EB19D21" w14:textId="77777777" w:rsidR="00016113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</w:t>
      </w:r>
      <w:r w:rsidR="00016113">
        <w:rPr>
          <w:sz w:val="40"/>
          <w:szCs w:val="40"/>
        </w:rPr>
        <w:t>In case of Malaysia IELTS is required in most of the universities.</w:t>
      </w:r>
    </w:p>
    <w:p w14:paraId="19B596C4" w14:textId="07DD63CB" w:rsidR="00016113" w:rsidRPr="00AD2F35" w:rsidRDefault="00016113" w:rsidP="007345C4">
      <w:pPr>
        <w:rPr>
          <w:sz w:val="40"/>
          <w:szCs w:val="40"/>
        </w:rPr>
      </w:pPr>
      <w:r>
        <w:rPr>
          <w:sz w:val="40"/>
          <w:szCs w:val="40"/>
        </w:rPr>
        <w:t xml:space="preserve">But in case of Turkey no IELTS is required. </w:t>
      </w:r>
    </w:p>
    <w:p w14:paraId="2FB8495F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1A2BFD9B">
          <v:rect id="_x0000_i1037" style="width:0;height:1.5pt" o:hralign="center" o:hrstd="t" o:hr="t" fillcolor="#a0a0a0" stroked="f"/>
        </w:pict>
      </w:r>
    </w:p>
    <w:p w14:paraId="4BE37B95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lastRenderedPageBreak/>
        <w:t>3. Is a study gap acceptable?</w:t>
      </w:r>
    </w:p>
    <w:p w14:paraId="7108D433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Yes:</w:t>
      </w:r>
    </w:p>
    <w:p w14:paraId="7AC196E5" w14:textId="00CF6266" w:rsidR="007345C4" w:rsidRPr="00AD2F35" w:rsidRDefault="00016113" w:rsidP="007345C4">
      <w:pPr>
        <w:numPr>
          <w:ilvl w:val="0"/>
          <w:numId w:val="31"/>
        </w:numPr>
        <w:rPr>
          <w:sz w:val="40"/>
          <w:szCs w:val="40"/>
        </w:rPr>
      </w:pPr>
      <w:r>
        <w:rPr>
          <w:sz w:val="40"/>
          <w:szCs w:val="40"/>
        </w:rPr>
        <w:t xml:space="preserve">In turkey study gap of 3 years is </w:t>
      </w:r>
      <w:proofErr w:type="gramStart"/>
      <w:r>
        <w:rPr>
          <w:sz w:val="40"/>
          <w:szCs w:val="40"/>
        </w:rPr>
        <w:t>acceptable  for</w:t>
      </w:r>
      <w:proofErr w:type="gramEnd"/>
      <w:r>
        <w:rPr>
          <w:sz w:val="40"/>
          <w:szCs w:val="40"/>
        </w:rPr>
        <w:t xml:space="preserve"> Bachelors and 10 years for masters</w:t>
      </w:r>
    </w:p>
    <w:p w14:paraId="6FC6BE75" w14:textId="77777777" w:rsidR="007345C4" w:rsidRDefault="007345C4" w:rsidP="007345C4">
      <w:pPr>
        <w:numPr>
          <w:ilvl w:val="0"/>
          <w:numId w:val="31"/>
        </w:numPr>
        <w:rPr>
          <w:sz w:val="40"/>
          <w:szCs w:val="40"/>
        </w:rPr>
      </w:pPr>
      <w:r w:rsidRPr="00AD2F35">
        <w:rPr>
          <w:sz w:val="40"/>
          <w:szCs w:val="40"/>
        </w:rPr>
        <w:t>Must provide a valid justification</w:t>
      </w:r>
    </w:p>
    <w:p w14:paraId="75C82943" w14:textId="06E9423B" w:rsidR="00016113" w:rsidRPr="00AD2F35" w:rsidRDefault="00016113" w:rsidP="007345C4">
      <w:pPr>
        <w:numPr>
          <w:ilvl w:val="0"/>
          <w:numId w:val="31"/>
        </w:numPr>
        <w:rPr>
          <w:sz w:val="40"/>
          <w:szCs w:val="40"/>
        </w:rPr>
      </w:pPr>
      <w:r>
        <w:rPr>
          <w:sz w:val="40"/>
          <w:szCs w:val="40"/>
        </w:rPr>
        <w:t xml:space="preserve">Same in the case of Malaysia </w:t>
      </w:r>
    </w:p>
    <w:p w14:paraId="368584AB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24ACEA31">
          <v:rect id="_x0000_i1038" style="width:0;height:1.5pt" o:hralign="center" o:hrstd="t" o:hr="t" fillcolor="#a0a0a0" stroked="f"/>
        </w:pict>
      </w:r>
    </w:p>
    <w:p w14:paraId="3B3F58D5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4. Is there a risk of visa refusal?</w:t>
      </w:r>
    </w:p>
    <w:p w14:paraId="083FAC83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Yes, if:</w:t>
      </w:r>
    </w:p>
    <w:p w14:paraId="0DC9DBDC" w14:textId="77777777" w:rsidR="007345C4" w:rsidRPr="00AD2F35" w:rsidRDefault="007345C4" w:rsidP="007345C4">
      <w:pPr>
        <w:numPr>
          <w:ilvl w:val="0"/>
          <w:numId w:val="32"/>
        </w:numPr>
        <w:rPr>
          <w:sz w:val="40"/>
          <w:szCs w:val="40"/>
        </w:rPr>
      </w:pPr>
      <w:r w:rsidRPr="00AD2F35">
        <w:rPr>
          <w:sz w:val="40"/>
          <w:szCs w:val="40"/>
        </w:rPr>
        <w:t>Documents are incomplete</w:t>
      </w:r>
    </w:p>
    <w:p w14:paraId="1404383A" w14:textId="53C2AFB0" w:rsidR="007345C4" w:rsidRPr="00AD2F35" w:rsidRDefault="007345C4" w:rsidP="007345C4">
      <w:pPr>
        <w:numPr>
          <w:ilvl w:val="0"/>
          <w:numId w:val="32"/>
        </w:numPr>
        <w:rPr>
          <w:sz w:val="40"/>
          <w:szCs w:val="40"/>
        </w:rPr>
      </w:pPr>
      <w:r w:rsidRPr="00AD2F35">
        <w:rPr>
          <w:sz w:val="40"/>
          <w:szCs w:val="40"/>
        </w:rPr>
        <w:t>Financial proof is weak</w:t>
      </w:r>
      <w:r w:rsidR="00932D5F">
        <w:rPr>
          <w:sz w:val="40"/>
          <w:szCs w:val="40"/>
        </w:rPr>
        <w:t xml:space="preserve"> like bank statement, proof of income.</w:t>
      </w:r>
    </w:p>
    <w:p w14:paraId="00EDD07B" w14:textId="77777777" w:rsidR="007345C4" w:rsidRPr="00AD2F35" w:rsidRDefault="007345C4" w:rsidP="007345C4">
      <w:pPr>
        <w:numPr>
          <w:ilvl w:val="0"/>
          <w:numId w:val="32"/>
        </w:numPr>
        <w:rPr>
          <w:sz w:val="40"/>
          <w:szCs w:val="40"/>
        </w:rPr>
      </w:pPr>
      <w:r w:rsidRPr="00AD2F35">
        <w:rPr>
          <w:sz w:val="40"/>
          <w:szCs w:val="40"/>
        </w:rPr>
        <w:t>False information is provided</w:t>
      </w:r>
    </w:p>
    <w:p w14:paraId="3E63B622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18A12D33">
          <v:rect id="_x0000_i1039" style="width:0;height:1.5pt" o:hralign="center" o:hrstd="t" o:hr="t" fillcolor="#a0a0a0" stroked="f"/>
        </w:pict>
      </w:r>
    </w:p>
    <w:p w14:paraId="124EF9B7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5. Can I take my family with me?</w:t>
      </w:r>
    </w:p>
    <w:p w14:paraId="7ACEABBB" w14:textId="69C17189" w:rsidR="007345C4" w:rsidRPr="00AD2F35" w:rsidRDefault="007345C4" w:rsidP="007345C4">
      <w:pPr>
        <w:numPr>
          <w:ilvl w:val="0"/>
          <w:numId w:val="33"/>
        </w:numPr>
        <w:rPr>
          <w:sz w:val="40"/>
          <w:szCs w:val="40"/>
        </w:rPr>
      </w:pPr>
      <w:r w:rsidRPr="00AD2F35">
        <w:rPr>
          <w:sz w:val="40"/>
          <w:szCs w:val="40"/>
        </w:rPr>
        <w:t xml:space="preserve">Turkey: </w:t>
      </w:r>
      <w:r w:rsidR="00016113">
        <w:rPr>
          <w:sz w:val="40"/>
          <w:szCs w:val="40"/>
        </w:rPr>
        <w:t xml:space="preserve">Dependents are allowed in case of Turkey </w:t>
      </w:r>
    </w:p>
    <w:p w14:paraId="25692127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7A4FB75E">
          <v:rect id="_x0000_i1079" style="width:0;height:1.5pt" o:hralign="center" o:hrstd="t" o:hr="t" fillcolor="#a0a0a0" stroked="f"/>
        </w:pict>
      </w:r>
    </w:p>
    <w:p w14:paraId="4D2989C4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6. Is admission guaranteed?</w:t>
      </w:r>
    </w:p>
    <w:p w14:paraId="4D9711AC" w14:textId="1CF52FC8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lastRenderedPageBreak/>
        <w:t>❌</w:t>
      </w:r>
      <w:r w:rsidRPr="00AD2F35">
        <w:rPr>
          <w:sz w:val="40"/>
          <w:szCs w:val="40"/>
        </w:rPr>
        <w:t xml:space="preserve"> No, it is not guaranteed</w:t>
      </w:r>
      <w:r w:rsidRPr="00AD2F35">
        <w:rPr>
          <w:sz w:val="40"/>
          <w:szCs w:val="40"/>
        </w:rPr>
        <w:br/>
      </w: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However, strong profiles</w:t>
      </w:r>
      <w:r w:rsidR="00016113">
        <w:rPr>
          <w:sz w:val="40"/>
          <w:szCs w:val="40"/>
        </w:rPr>
        <w:t xml:space="preserve"> </w:t>
      </w:r>
      <w:r w:rsidRPr="00AD2F35">
        <w:rPr>
          <w:sz w:val="40"/>
          <w:szCs w:val="40"/>
        </w:rPr>
        <w:t>have high chances</w:t>
      </w:r>
    </w:p>
    <w:p w14:paraId="378DDBC9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5F3A9A0A">
          <v:rect id="_x0000_i1041" style="width:0;height:1.5pt" o:hralign="center" o:hrstd="t" o:hr="t" fillcolor="#a0a0a0" stroked="f"/>
        </w:pict>
      </w:r>
    </w:p>
    <w:p w14:paraId="583581DD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7. Is there an embassy interview?</w:t>
      </w:r>
    </w:p>
    <w:p w14:paraId="23D7B2AE" w14:textId="0C4CDAE9" w:rsidR="007345C4" w:rsidRPr="00AD2F35" w:rsidRDefault="00016113" w:rsidP="007345C4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Yes</w:t>
      </w:r>
      <w:proofErr w:type="gramEnd"/>
      <w:r>
        <w:rPr>
          <w:sz w:val="40"/>
          <w:szCs w:val="40"/>
        </w:rPr>
        <w:t xml:space="preserve"> in case of Turkey and Malaysia </w:t>
      </w:r>
      <w:r w:rsidRPr="00AD2F35">
        <w:rPr>
          <w:sz w:val="40"/>
          <w:szCs w:val="40"/>
        </w:rPr>
        <w:t>embassy</w:t>
      </w:r>
      <w:r>
        <w:rPr>
          <w:sz w:val="40"/>
          <w:szCs w:val="40"/>
        </w:rPr>
        <w:t xml:space="preserve"> interview is mandatory </w:t>
      </w:r>
      <w:r w:rsidR="00000000" w:rsidRPr="00AD2F35">
        <w:rPr>
          <w:sz w:val="40"/>
          <w:szCs w:val="40"/>
        </w:rPr>
        <w:pict w14:anchorId="66346C70">
          <v:rect id="_x0000_i1042" style="width:0;height:1.5pt" o:hralign="center" o:hrstd="t" o:hr="t" fillcolor="#a0a0a0" stroked="f"/>
        </w:pict>
      </w:r>
    </w:p>
    <w:p w14:paraId="24EE6FCA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8. Is a medical test required?</w:t>
      </w:r>
    </w:p>
    <w:p w14:paraId="6A436329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Yes:</w:t>
      </w:r>
    </w:p>
    <w:p w14:paraId="54CB05F5" w14:textId="36633072" w:rsidR="007345C4" w:rsidRPr="00016113" w:rsidRDefault="007345C4" w:rsidP="007345C4">
      <w:pPr>
        <w:numPr>
          <w:ilvl w:val="0"/>
          <w:numId w:val="35"/>
        </w:numPr>
        <w:rPr>
          <w:sz w:val="40"/>
          <w:szCs w:val="40"/>
        </w:rPr>
      </w:pPr>
      <w:r w:rsidRPr="00AD2F35">
        <w:rPr>
          <w:sz w:val="40"/>
          <w:szCs w:val="40"/>
        </w:rPr>
        <w:t>Basic medical check-up is required</w:t>
      </w:r>
      <w:r w:rsidR="00016113">
        <w:rPr>
          <w:sz w:val="40"/>
          <w:szCs w:val="40"/>
        </w:rPr>
        <w:t xml:space="preserve"> for Malaysia</w:t>
      </w:r>
      <w:r w:rsidR="00000000" w:rsidRPr="00AD2F35">
        <w:rPr>
          <w:sz w:val="40"/>
          <w:szCs w:val="40"/>
        </w:rPr>
        <w:pict w14:anchorId="0430F9BB">
          <v:rect id="_x0000_i1043" style="width:0;height:1.5pt" o:hralign="center" o:hrstd="t" o:hr="t" fillcolor="#a0a0a0" stroked="f"/>
        </w:pict>
      </w:r>
    </w:p>
    <w:p w14:paraId="0BB06512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9. Is an English Medium Certificate accepted?</w:t>
      </w:r>
    </w:p>
    <w:p w14:paraId="09220795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Yes, some universities accept it instead of IELTS</w:t>
      </w:r>
    </w:p>
    <w:p w14:paraId="7989A0C3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65E923C4">
          <v:rect id="_x0000_i1044" style="width:0;height:1.5pt" o:hralign="center" o:hrstd="t" o:hr="t" fillcolor="#a0a0a0" stroked="f"/>
        </w:pict>
      </w:r>
    </w:p>
    <w:p w14:paraId="2FE95D8A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10. Can tuition fees be paid in installments?</w:t>
      </w:r>
    </w:p>
    <w:p w14:paraId="26B644FC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Yes:</w:t>
      </w:r>
    </w:p>
    <w:p w14:paraId="398146D2" w14:textId="77777777" w:rsidR="007345C4" w:rsidRPr="00AD2F35" w:rsidRDefault="007345C4" w:rsidP="007345C4">
      <w:pPr>
        <w:numPr>
          <w:ilvl w:val="0"/>
          <w:numId w:val="36"/>
        </w:numPr>
        <w:rPr>
          <w:sz w:val="40"/>
          <w:szCs w:val="40"/>
        </w:rPr>
      </w:pPr>
      <w:r w:rsidRPr="00AD2F35">
        <w:rPr>
          <w:sz w:val="40"/>
          <w:szCs w:val="40"/>
        </w:rPr>
        <w:t>Many universities allow semester-wise payments</w:t>
      </w:r>
    </w:p>
    <w:p w14:paraId="2F86C6DF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3C0E162E">
          <v:rect id="_x0000_i1045" style="width:0;height:1.5pt" o:hralign="center" o:hrstd="t" o:hr="t" fillcolor="#a0a0a0" stroked="f"/>
        </w:pict>
      </w:r>
    </w:p>
    <w:p w14:paraId="60883805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lastRenderedPageBreak/>
        <w:t>11. Will I get a refund if my visa is rejected?</w:t>
      </w:r>
    </w:p>
    <w:p w14:paraId="74104B89" w14:textId="77777777" w:rsidR="00AD2F35" w:rsidRPr="00AD2F35" w:rsidRDefault="00AD2F35" w:rsidP="00AD2F35">
      <w:pPr>
        <w:rPr>
          <w:sz w:val="40"/>
          <w:szCs w:val="40"/>
        </w:rPr>
      </w:pPr>
      <w:r w:rsidRPr="00AD2F35">
        <w:rPr>
          <w:sz w:val="40"/>
          <w:szCs w:val="40"/>
        </w:rPr>
        <w:t>Refunds depend on the university’s refund policy and ratio. Most universities offer refunds ranging from 50% to 100%, depending on the timing of withdrawal. However, some universities do not offer any refund at all.</w:t>
      </w:r>
    </w:p>
    <w:p w14:paraId="25D027DA" w14:textId="454B47DA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0375C5D8">
          <v:rect id="_x0000_i1046" style="width:0;height:1.5pt" o:hralign="center" o:hrstd="t" o:hr="t" fillcolor="#a0a0a0" stroked="f"/>
        </w:pict>
      </w:r>
    </w:p>
    <w:p w14:paraId="3D959523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12. What are the intake periods?</w:t>
      </w:r>
    </w:p>
    <w:p w14:paraId="2E87295F" w14:textId="1848F495" w:rsidR="007345C4" w:rsidRPr="00AD2F35" w:rsidRDefault="00AD2F35" w:rsidP="007345C4">
      <w:pPr>
        <w:numPr>
          <w:ilvl w:val="0"/>
          <w:numId w:val="38"/>
        </w:numPr>
        <w:rPr>
          <w:sz w:val="40"/>
          <w:szCs w:val="40"/>
        </w:rPr>
      </w:pPr>
      <w:r>
        <w:rPr>
          <w:sz w:val="40"/>
          <w:szCs w:val="40"/>
        </w:rPr>
        <w:t xml:space="preserve">For Turkey there are two intakes </w:t>
      </w:r>
      <w:proofErr w:type="spellStart"/>
      <w:r>
        <w:rPr>
          <w:sz w:val="40"/>
          <w:szCs w:val="40"/>
        </w:rPr>
        <w:t>i.e</w:t>
      </w:r>
      <w:proofErr w:type="spellEnd"/>
      <w:r>
        <w:rPr>
          <w:sz w:val="40"/>
          <w:szCs w:val="40"/>
        </w:rPr>
        <w:t xml:space="preserve"> </w:t>
      </w:r>
      <w:r w:rsidR="007345C4" w:rsidRPr="00AD2F35">
        <w:rPr>
          <w:sz w:val="40"/>
          <w:szCs w:val="40"/>
        </w:rPr>
        <w:t>Fall &amp; Spring intakes</w:t>
      </w:r>
    </w:p>
    <w:p w14:paraId="124AEA32" w14:textId="211802E0" w:rsidR="007345C4" w:rsidRPr="00AD2F35" w:rsidRDefault="00AD2F35" w:rsidP="007345C4">
      <w:pPr>
        <w:numPr>
          <w:ilvl w:val="0"/>
          <w:numId w:val="38"/>
        </w:numPr>
        <w:rPr>
          <w:sz w:val="40"/>
          <w:szCs w:val="40"/>
        </w:rPr>
      </w:pPr>
      <w:r>
        <w:rPr>
          <w:sz w:val="40"/>
          <w:szCs w:val="40"/>
        </w:rPr>
        <w:t xml:space="preserve">For </w:t>
      </w:r>
      <w:r w:rsidR="007345C4" w:rsidRPr="00AD2F35">
        <w:rPr>
          <w:sz w:val="40"/>
          <w:szCs w:val="40"/>
        </w:rPr>
        <w:t>Malaysia</w:t>
      </w:r>
      <w:r>
        <w:rPr>
          <w:sz w:val="40"/>
          <w:szCs w:val="40"/>
        </w:rPr>
        <w:t xml:space="preserve"> there are </w:t>
      </w:r>
      <w:r w:rsidR="007345C4" w:rsidRPr="00AD2F35">
        <w:rPr>
          <w:sz w:val="40"/>
          <w:szCs w:val="40"/>
        </w:rPr>
        <w:t>Multiple intakes (February, July, September)</w:t>
      </w:r>
    </w:p>
    <w:p w14:paraId="5F073AFB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5833AEDB">
          <v:rect id="_x0000_i1047" style="width:0;height:1.5pt" o:hralign="center" o:hrstd="t" o:hr="t" fillcolor="#a0a0a0" stroked="f"/>
        </w:pict>
      </w:r>
    </w:p>
    <w:p w14:paraId="336E9F94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13. Is it easy to find a job?</w:t>
      </w:r>
    </w:p>
    <w:p w14:paraId="35ECB5ED" w14:textId="7A7E65EF" w:rsidR="007345C4" w:rsidRPr="00AD2F35" w:rsidRDefault="00AD2F35" w:rsidP="007345C4">
      <w:pPr>
        <w:numPr>
          <w:ilvl w:val="0"/>
          <w:numId w:val="39"/>
        </w:numPr>
        <w:rPr>
          <w:sz w:val="40"/>
          <w:szCs w:val="40"/>
        </w:rPr>
      </w:pPr>
      <w:r>
        <w:rPr>
          <w:sz w:val="40"/>
          <w:szCs w:val="40"/>
        </w:rPr>
        <w:t xml:space="preserve">It </w:t>
      </w:r>
      <w:r w:rsidR="007345C4" w:rsidRPr="00AD2F35">
        <w:rPr>
          <w:sz w:val="40"/>
          <w:szCs w:val="40"/>
        </w:rPr>
        <w:t>Depends on:</w:t>
      </w:r>
    </w:p>
    <w:p w14:paraId="550C11AC" w14:textId="77777777" w:rsidR="007345C4" w:rsidRPr="00AD2F35" w:rsidRDefault="007345C4" w:rsidP="007345C4">
      <w:pPr>
        <w:numPr>
          <w:ilvl w:val="1"/>
          <w:numId w:val="39"/>
        </w:numPr>
        <w:rPr>
          <w:sz w:val="40"/>
          <w:szCs w:val="40"/>
        </w:rPr>
      </w:pPr>
      <w:r w:rsidRPr="00AD2F35">
        <w:rPr>
          <w:sz w:val="40"/>
          <w:szCs w:val="40"/>
        </w:rPr>
        <w:t>Skills</w:t>
      </w:r>
    </w:p>
    <w:p w14:paraId="4B0EE5C0" w14:textId="77777777" w:rsidR="007345C4" w:rsidRPr="00AD2F35" w:rsidRDefault="007345C4" w:rsidP="007345C4">
      <w:pPr>
        <w:numPr>
          <w:ilvl w:val="1"/>
          <w:numId w:val="39"/>
        </w:numPr>
        <w:rPr>
          <w:sz w:val="40"/>
          <w:szCs w:val="40"/>
        </w:rPr>
      </w:pPr>
      <w:r w:rsidRPr="00AD2F35">
        <w:rPr>
          <w:sz w:val="40"/>
          <w:szCs w:val="40"/>
        </w:rPr>
        <w:t>Language proficiency</w:t>
      </w:r>
    </w:p>
    <w:p w14:paraId="1590D0AB" w14:textId="77777777" w:rsidR="007345C4" w:rsidRPr="00AD2F35" w:rsidRDefault="007345C4" w:rsidP="007345C4">
      <w:pPr>
        <w:numPr>
          <w:ilvl w:val="1"/>
          <w:numId w:val="39"/>
        </w:numPr>
        <w:rPr>
          <w:sz w:val="40"/>
          <w:szCs w:val="40"/>
        </w:rPr>
      </w:pPr>
      <w:r w:rsidRPr="00AD2F35">
        <w:rPr>
          <w:sz w:val="40"/>
          <w:szCs w:val="40"/>
        </w:rPr>
        <w:t>Job market demand</w:t>
      </w:r>
    </w:p>
    <w:p w14:paraId="6FA1E265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51C7FB06">
          <v:rect id="_x0000_i1048" style="width:0;height:1.5pt" o:hralign="center" o:hrstd="t" o:hr="t" fillcolor="#a0a0a0" stroked="f"/>
        </w:pict>
      </w:r>
    </w:p>
    <w:p w14:paraId="30773853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lastRenderedPageBreak/>
        <w:t>14. Can I get permanent residency (PR)?</w:t>
      </w:r>
    </w:p>
    <w:p w14:paraId="68B896E6" w14:textId="7C1CE6E0" w:rsidR="007345C4" w:rsidRPr="00AD2F35" w:rsidRDefault="00AD2F35" w:rsidP="007345C4">
      <w:pPr>
        <w:numPr>
          <w:ilvl w:val="0"/>
          <w:numId w:val="40"/>
        </w:numPr>
        <w:rPr>
          <w:sz w:val="40"/>
          <w:szCs w:val="40"/>
        </w:rPr>
      </w:pPr>
      <w:r>
        <w:rPr>
          <w:sz w:val="40"/>
          <w:szCs w:val="40"/>
        </w:rPr>
        <w:t xml:space="preserve">In case of </w:t>
      </w:r>
      <w:r w:rsidR="007345C4" w:rsidRPr="00AD2F35">
        <w:rPr>
          <w:sz w:val="40"/>
          <w:szCs w:val="40"/>
        </w:rPr>
        <w:t>Turkey</w:t>
      </w:r>
      <w:r>
        <w:rPr>
          <w:sz w:val="40"/>
          <w:szCs w:val="40"/>
        </w:rPr>
        <w:t xml:space="preserve"> PR is p</w:t>
      </w:r>
      <w:r w:rsidR="007345C4" w:rsidRPr="00AD2F35">
        <w:rPr>
          <w:sz w:val="40"/>
          <w:szCs w:val="40"/>
        </w:rPr>
        <w:t>ossible but takes time</w:t>
      </w:r>
    </w:p>
    <w:p w14:paraId="0C81F217" w14:textId="00EFF5D3" w:rsidR="007345C4" w:rsidRPr="00AD2F35" w:rsidRDefault="00AD2F35" w:rsidP="007345C4">
      <w:pPr>
        <w:numPr>
          <w:ilvl w:val="0"/>
          <w:numId w:val="40"/>
        </w:numPr>
        <w:rPr>
          <w:sz w:val="40"/>
          <w:szCs w:val="40"/>
        </w:rPr>
      </w:pPr>
      <w:r>
        <w:rPr>
          <w:sz w:val="40"/>
          <w:szCs w:val="40"/>
        </w:rPr>
        <w:t xml:space="preserve">In case of </w:t>
      </w:r>
      <w:r w:rsidR="007345C4" w:rsidRPr="00AD2F35">
        <w:rPr>
          <w:sz w:val="40"/>
          <w:szCs w:val="40"/>
        </w:rPr>
        <w:t>Malaysia</w:t>
      </w:r>
      <w:r>
        <w:rPr>
          <w:sz w:val="40"/>
          <w:szCs w:val="40"/>
        </w:rPr>
        <w:t xml:space="preserve"> its v</w:t>
      </w:r>
      <w:r w:rsidR="007345C4" w:rsidRPr="00AD2F35">
        <w:rPr>
          <w:sz w:val="40"/>
          <w:szCs w:val="40"/>
        </w:rPr>
        <w:t>ery limited and difficult</w:t>
      </w:r>
    </w:p>
    <w:p w14:paraId="70310B7C" w14:textId="77777777" w:rsidR="007345C4" w:rsidRPr="00AD2F35" w:rsidRDefault="00000000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pict w14:anchorId="7FF5EB7E">
          <v:rect id="_x0000_i1049" style="width:0;height:1.5pt" o:hralign="center" o:hrstd="t" o:hr="t" fillcolor="#a0a0a0" stroked="f"/>
        </w:pict>
      </w:r>
    </w:p>
    <w:p w14:paraId="2492778E" w14:textId="77777777" w:rsidR="007345C4" w:rsidRPr="00AD2F35" w:rsidRDefault="007345C4" w:rsidP="007345C4">
      <w:pPr>
        <w:rPr>
          <w:sz w:val="40"/>
          <w:szCs w:val="40"/>
        </w:rPr>
      </w:pPr>
      <w:r w:rsidRPr="00AD2F35">
        <w:rPr>
          <w:sz w:val="40"/>
          <w:szCs w:val="40"/>
        </w:rPr>
        <w:t>15. Are document attestations required?</w:t>
      </w:r>
    </w:p>
    <w:p w14:paraId="22013E75" w14:textId="68D4AFB8" w:rsidR="007345C4" w:rsidRPr="00AD2F35" w:rsidRDefault="007345C4" w:rsidP="007345C4">
      <w:pPr>
        <w:rPr>
          <w:sz w:val="40"/>
          <w:szCs w:val="40"/>
        </w:rPr>
      </w:pPr>
      <w:r w:rsidRPr="00AD2F35">
        <w:rPr>
          <w:rFonts w:ascii="Segoe UI Emoji" w:hAnsi="Segoe UI Emoji" w:cs="Segoe UI Emoji"/>
          <w:sz w:val="40"/>
          <w:szCs w:val="40"/>
        </w:rPr>
        <w:t>✔️</w:t>
      </w:r>
      <w:r w:rsidRPr="00AD2F35">
        <w:rPr>
          <w:sz w:val="40"/>
          <w:szCs w:val="40"/>
        </w:rPr>
        <w:t xml:space="preserve"> Yes</w:t>
      </w:r>
      <w:r w:rsidR="00AD2F35">
        <w:rPr>
          <w:sz w:val="40"/>
          <w:szCs w:val="40"/>
        </w:rPr>
        <w:t>. Following documents are required for the attestation purpose.</w:t>
      </w:r>
    </w:p>
    <w:p w14:paraId="24C5C700" w14:textId="77777777" w:rsidR="007345C4" w:rsidRPr="00AD2F35" w:rsidRDefault="007345C4" w:rsidP="007345C4">
      <w:pPr>
        <w:numPr>
          <w:ilvl w:val="0"/>
          <w:numId w:val="41"/>
        </w:numPr>
        <w:rPr>
          <w:sz w:val="40"/>
          <w:szCs w:val="40"/>
        </w:rPr>
      </w:pPr>
      <w:r w:rsidRPr="00AD2F35">
        <w:rPr>
          <w:sz w:val="40"/>
          <w:szCs w:val="40"/>
        </w:rPr>
        <w:t>Educational documents</w:t>
      </w:r>
    </w:p>
    <w:p w14:paraId="52702331" w14:textId="77777777" w:rsidR="007345C4" w:rsidRPr="00AD2F35" w:rsidRDefault="007345C4" w:rsidP="007345C4">
      <w:pPr>
        <w:numPr>
          <w:ilvl w:val="0"/>
          <w:numId w:val="41"/>
        </w:numPr>
        <w:rPr>
          <w:sz w:val="40"/>
          <w:szCs w:val="40"/>
        </w:rPr>
      </w:pPr>
      <w:r w:rsidRPr="00AD2F35">
        <w:rPr>
          <w:sz w:val="40"/>
          <w:szCs w:val="40"/>
        </w:rPr>
        <w:t>Passport copy</w:t>
      </w:r>
    </w:p>
    <w:p w14:paraId="51CFF2CD" w14:textId="0AFA2D07" w:rsidR="00B52CF6" w:rsidRPr="00AD2F35" w:rsidRDefault="007345C4" w:rsidP="007345C4">
      <w:pPr>
        <w:numPr>
          <w:ilvl w:val="0"/>
          <w:numId w:val="41"/>
        </w:numPr>
        <w:rPr>
          <w:sz w:val="40"/>
          <w:szCs w:val="40"/>
        </w:rPr>
      </w:pPr>
      <w:r w:rsidRPr="00AD2F35">
        <w:rPr>
          <w:sz w:val="40"/>
          <w:szCs w:val="40"/>
        </w:rPr>
        <w:t xml:space="preserve">May require </w:t>
      </w:r>
      <w:r w:rsidR="00AD2F35" w:rsidRPr="00AD2F35">
        <w:rPr>
          <w:sz w:val="40"/>
          <w:szCs w:val="40"/>
        </w:rPr>
        <w:t>attestations</w:t>
      </w:r>
    </w:p>
    <w:sectPr w:rsidR="00B52CF6" w:rsidRPr="00AD2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392"/>
    <w:multiLevelType w:val="multilevel"/>
    <w:tmpl w:val="5F4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2E29"/>
    <w:multiLevelType w:val="multilevel"/>
    <w:tmpl w:val="0AE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F7B95"/>
    <w:multiLevelType w:val="multilevel"/>
    <w:tmpl w:val="B20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B67EB"/>
    <w:multiLevelType w:val="multilevel"/>
    <w:tmpl w:val="E56E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036D7"/>
    <w:multiLevelType w:val="multilevel"/>
    <w:tmpl w:val="1E02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A4872"/>
    <w:multiLevelType w:val="multilevel"/>
    <w:tmpl w:val="1416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2B3"/>
    <w:multiLevelType w:val="multilevel"/>
    <w:tmpl w:val="189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1D2F"/>
    <w:multiLevelType w:val="multilevel"/>
    <w:tmpl w:val="858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E0520"/>
    <w:multiLevelType w:val="multilevel"/>
    <w:tmpl w:val="7566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A2A8A"/>
    <w:multiLevelType w:val="multilevel"/>
    <w:tmpl w:val="748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5269C"/>
    <w:multiLevelType w:val="multilevel"/>
    <w:tmpl w:val="DC18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641FE"/>
    <w:multiLevelType w:val="multilevel"/>
    <w:tmpl w:val="CE1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90464"/>
    <w:multiLevelType w:val="multilevel"/>
    <w:tmpl w:val="44F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006F3"/>
    <w:multiLevelType w:val="multilevel"/>
    <w:tmpl w:val="B0CE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76292"/>
    <w:multiLevelType w:val="multilevel"/>
    <w:tmpl w:val="A60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85B77"/>
    <w:multiLevelType w:val="multilevel"/>
    <w:tmpl w:val="7280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62491"/>
    <w:multiLevelType w:val="multilevel"/>
    <w:tmpl w:val="EA34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AF578A"/>
    <w:multiLevelType w:val="multilevel"/>
    <w:tmpl w:val="2F0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0234C"/>
    <w:multiLevelType w:val="multilevel"/>
    <w:tmpl w:val="81D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85669"/>
    <w:multiLevelType w:val="multilevel"/>
    <w:tmpl w:val="9A0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71647"/>
    <w:multiLevelType w:val="multilevel"/>
    <w:tmpl w:val="A0D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A5F41"/>
    <w:multiLevelType w:val="multilevel"/>
    <w:tmpl w:val="029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471ED"/>
    <w:multiLevelType w:val="multilevel"/>
    <w:tmpl w:val="BA0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665C"/>
    <w:multiLevelType w:val="multilevel"/>
    <w:tmpl w:val="4CCA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AB2997"/>
    <w:multiLevelType w:val="multilevel"/>
    <w:tmpl w:val="635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86DD9"/>
    <w:multiLevelType w:val="multilevel"/>
    <w:tmpl w:val="BD50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F4E51"/>
    <w:multiLevelType w:val="multilevel"/>
    <w:tmpl w:val="5C40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C53DBF"/>
    <w:multiLevelType w:val="multilevel"/>
    <w:tmpl w:val="103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C54E4"/>
    <w:multiLevelType w:val="multilevel"/>
    <w:tmpl w:val="FA8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F12B9"/>
    <w:multiLevelType w:val="multilevel"/>
    <w:tmpl w:val="093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D4C07"/>
    <w:multiLevelType w:val="multilevel"/>
    <w:tmpl w:val="CF2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63001"/>
    <w:multiLevelType w:val="multilevel"/>
    <w:tmpl w:val="AF0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710F15"/>
    <w:multiLevelType w:val="multilevel"/>
    <w:tmpl w:val="7DCE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465AEB"/>
    <w:multiLevelType w:val="multilevel"/>
    <w:tmpl w:val="6E00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EC7E5C"/>
    <w:multiLevelType w:val="multilevel"/>
    <w:tmpl w:val="EA8C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105D7F"/>
    <w:multiLevelType w:val="multilevel"/>
    <w:tmpl w:val="4746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C7E88"/>
    <w:multiLevelType w:val="multilevel"/>
    <w:tmpl w:val="EC4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C0D40"/>
    <w:multiLevelType w:val="multilevel"/>
    <w:tmpl w:val="E0E0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2301B"/>
    <w:multiLevelType w:val="multilevel"/>
    <w:tmpl w:val="835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6340B"/>
    <w:multiLevelType w:val="multilevel"/>
    <w:tmpl w:val="AEFC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042EC"/>
    <w:multiLevelType w:val="multilevel"/>
    <w:tmpl w:val="1AC4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100760">
    <w:abstractNumId w:val="16"/>
  </w:num>
  <w:num w:numId="2" w16cid:durableId="32275121">
    <w:abstractNumId w:val="33"/>
  </w:num>
  <w:num w:numId="3" w16cid:durableId="660354234">
    <w:abstractNumId w:val="8"/>
  </w:num>
  <w:num w:numId="4" w16cid:durableId="278099993">
    <w:abstractNumId w:val="40"/>
  </w:num>
  <w:num w:numId="5" w16cid:durableId="1796101675">
    <w:abstractNumId w:val="13"/>
  </w:num>
  <w:num w:numId="6" w16cid:durableId="1691493877">
    <w:abstractNumId w:val="3"/>
  </w:num>
  <w:num w:numId="7" w16cid:durableId="842429194">
    <w:abstractNumId w:val="26"/>
  </w:num>
  <w:num w:numId="8" w16cid:durableId="1398868643">
    <w:abstractNumId w:val="10"/>
  </w:num>
  <w:num w:numId="9" w16cid:durableId="231812568">
    <w:abstractNumId w:val="23"/>
  </w:num>
  <w:num w:numId="10" w16cid:durableId="1485470417">
    <w:abstractNumId w:val="32"/>
  </w:num>
  <w:num w:numId="11" w16cid:durableId="966276661">
    <w:abstractNumId w:val="34"/>
  </w:num>
  <w:num w:numId="12" w16cid:durableId="1689868379">
    <w:abstractNumId w:val="0"/>
  </w:num>
  <w:num w:numId="13" w16cid:durableId="562452220">
    <w:abstractNumId w:val="30"/>
  </w:num>
  <w:num w:numId="14" w16cid:durableId="696079386">
    <w:abstractNumId w:val="20"/>
  </w:num>
  <w:num w:numId="15" w16cid:durableId="933517032">
    <w:abstractNumId w:val="6"/>
  </w:num>
  <w:num w:numId="16" w16cid:durableId="1102410594">
    <w:abstractNumId w:val="28"/>
  </w:num>
  <w:num w:numId="17" w16cid:durableId="1524900296">
    <w:abstractNumId w:val="19"/>
  </w:num>
  <w:num w:numId="18" w16cid:durableId="213005493">
    <w:abstractNumId w:val="18"/>
  </w:num>
  <w:num w:numId="19" w16cid:durableId="342516593">
    <w:abstractNumId w:val="17"/>
  </w:num>
  <w:num w:numId="20" w16cid:durableId="576675038">
    <w:abstractNumId w:val="14"/>
  </w:num>
  <w:num w:numId="21" w16cid:durableId="465513904">
    <w:abstractNumId w:val="2"/>
  </w:num>
  <w:num w:numId="22" w16cid:durableId="1817721893">
    <w:abstractNumId w:val="31"/>
  </w:num>
  <w:num w:numId="23" w16cid:durableId="1327785470">
    <w:abstractNumId w:val="12"/>
  </w:num>
  <w:num w:numId="24" w16cid:durableId="114644087">
    <w:abstractNumId w:val="4"/>
  </w:num>
  <w:num w:numId="25" w16cid:durableId="501236456">
    <w:abstractNumId w:val="9"/>
  </w:num>
  <w:num w:numId="26" w16cid:durableId="2038850136">
    <w:abstractNumId w:val="39"/>
  </w:num>
  <w:num w:numId="27" w16cid:durableId="1291670846">
    <w:abstractNumId w:val="7"/>
  </w:num>
  <w:num w:numId="28" w16cid:durableId="18624737">
    <w:abstractNumId w:val="1"/>
  </w:num>
  <w:num w:numId="29" w16cid:durableId="1811627876">
    <w:abstractNumId w:val="29"/>
  </w:num>
  <w:num w:numId="30" w16cid:durableId="140464969">
    <w:abstractNumId w:val="11"/>
  </w:num>
  <w:num w:numId="31" w16cid:durableId="360934441">
    <w:abstractNumId w:val="35"/>
  </w:num>
  <w:num w:numId="32" w16cid:durableId="191189989">
    <w:abstractNumId w:val="21"/>
  </w:num>
  <w:num w:numId="33" w16cid:durableId="6451223">
    <w:abstractNumId w:val="15"/>
  </w:num>
  <w:num w:numId="34" w16cid:durableId="810365636">
    <w:abstractNumId w:val="38"/>
  </w:num>
  <w:num w:numId="35" w16cid:durableId="433139579">
    <w:abstractNumId w:val="24"/>
  </w:num>
  <w:num w:numId="36" w16cid:durableId="2086032256">
    <w:abstractNumId w:val="22"/>
  </w:num>
  <w:num w:numId="37" w16cid:durableId="4863816">
    <w:abstractNumId w:val="5"/>
  </w:num>
  <w:num w:numId="38" w16cid:durableId="1847400225">
    <w:abstractNumId w:val="37"/>
  </w:num>
  <w:num w:numId="39" w16cid:durableId="536965249">
    <w:abstractNumId w:val="36"/>
  </w:num>
  <w:num w:numId="40" w16cid:durableId="1993437767">
    <w:abstractNumId w:val="25"/>
  </w:num>
  <w:num w:numId="41" w16cid:durableId="992298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47"/>
    <w:rsid w:val="00016113"/>
    <w:rsid w:val="0005124C"/>
    <w:rsid w:val="00081BBC"/>
    <w:rsid w:val="001251D6"/>
    <w:rsid w:val="0021536A"/>
    <w:rsid w:val="00630262"/>
    <w:rsid w:val="006C6087"/>
    <w:rsid w:val="007345C4"/>
    <w:rsid w:val="00854E20"/>
    <w:rsid w:val="008957A2"/>
    <w:rsid w:val="009161F8"/>
    <w:rsid w:val="00932D5F"/>
    <w:rsid w:val="00AD2F35"/>
    <w:rsid w:val="00AF0E47"/>
    <w:rsid w:val="00B52CF6"/>
    <w:rsid w:val="00C815A4"/>
    <w:rsid w:val="00CE5A3A"/>
    <w:rsid w:val="00D87C31"/>
    <w:rsid w:val="00DA3FC6"/>
    <w:rsid w:val="00DA734B"/>
    <w:rsid w:val="00E704EC"/>
    <w:rsid w:val="00F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59E4"/>
  <w15:chartTrackingRefBased/>
  <w15:docId w15:val="{DEAB8B19-D651-4D39-B03F-405A048E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2026-03-13T09:55:00Z</dcterms:created>
  <dcterms:modified xsi:type="dcterms:W3CDTF">2026-03-18T05:05:00Z</dcterms:modified>
</cp:coreProperties>
</file>