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5B8880A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7A7C15">
        <w:rPr>
          <w:rStyle w:val="a5"/>
          <w:spacing w:val="-5"/>
          <w:sz w:val="28"/>
          <w:szCs w:val="28"/>
        </w:rPr>
        <w:t>2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07AB4D11" w14:textId="312EC7AA" w:rsidR="00BC2CD6" w:rsidRPr="00A24F6F" w:rsidRDefault="00BC2CD6" w:rsidP="007A7C15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7A7C15" w:rsidRPr="007A7C15">
        <w:rPr>
          <w:rFonts w:eastAsia="Calibri"/>
          <w:sz w:val="28"/>
          <w:szCs w:val="28"/>
        </w:rPr>
        <w:t>Структура команд процессора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4909D99D" w14:textId="77777777" w:rsidR="007A7C15" w:rsidRPr="00BC2CD6" w:rsidRDefault="007A7C15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3453868A" w:rsidR="00BC2CD6" w:rsidRPr="00BC2CD6" w:rsidRDefault="002B4773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>Игнатьев Артур Олегович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72F4777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340F89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3BD9A9F9" w14:textId="2A672502" w:rsidR="00165F54" w:rsidRPr="007A7C15" w:rsidRDefault="00BC2CD6" w:rsidP="007A7C15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599297B3" w14:textId="57E15AC7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lastRenderedPageBreak/>
        <w:t xml:space="preserve">Цель работы: </w:t>
      </w:r>
      <w:r w:rsidR="007A7C15" w:rsidRPr="007A7C15">
        <w:rPr>
          <w:bCs/>
          <w:sz w:val="28"/>
        </w:rPr>
        <w:t>изучить структуру команд процессора, научиться составлять машинный код простейших команд.</w:t>
      </w:r>
    </w:p>
    <w:p w14:paraId="6C816988" w14:textId="77777777" w:rsidR="00A24F6F" w:rsidRDefault="00A24F6F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37040D62" w14:textId="77777777" w:rsidR="007A7C15" w:rsidRPr="007A7C15" w:rsidRDefault="007A7C15" w:rsidP="007A7C15">
      <w:pPr>
        <w:pStyle w:val="a4"/>
        <w:numPr>
          <w:ilvl w:val="0"/>
          <w:numId w:val="9"/>
        </w:numPr>
        <w:rPr>
          <w:sz w:val="28"/>
        </w:rPr>
      </w:pPr>
      <w:r w:rsidRPr="007A7C15">
        <w:rPr>
          <w:sz w:val="28"/>
        </w:rPr>
        <w:t>Ознакомиться с теоретическим материалом главы 2 учебника В.И. Юрова «</w:t>
      </w:r>
      <w:proofErr w:type="spellStart"/>
      <w:r w:rsidRPr="007A7C15">
        <w:rPr>
          <w:sz w:val="28"/>
        </w:rPr>
        <w:t>Assembler</w:t>
      </w:r>
      <w:proofErr w:type="spellEnd"/>
      <w:r w:rsidRPr="007A7C15">
        <w:rPr>
          <w:sz w:val="28"/>
        </w:rPr>
        <w:t xml:space="preserve">» “Программно-аппаратная архитектура IA-32 процессоров Intel”. </w:t>
      </w:r>
    </w:p>
    <w:p w14:paraId="716FBB98" w14:textId="3182370D" w:rsidR="003A2C94" w:rsidRPr="00A24F6F" w:rsidRDefault="007A7C15" w:rsidP="007A7C15">
      <w:pPr>
        <w:pStyle w:val="a4"/>
        <w:numPr>
          <w:ilvl w:val="0"/>
          <w:numId w:val="9"/>
        </w:numPr>
        <w:rPr>
          <w:sz w:val="28"/>
        </w:rPr>
      </w:pPr>
      <w:r w:rsidRPr="007A7C15">
        <w:rPr>
          <w:sz w:val="28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  <w:r w:rsidR="003A2C94" w:rsidRPr="00A24F6F">
        <w:rPr>
          <w:sz w:val="28"/>
        </w:rPr>
        <w:br w:type="page"/>
      </w:r>
    </w:p>
    <w:p w14:paraId="18D73983" w14:textId="2ED12280" w:rsidR="00A24F6F" w:rsidRPr="00B12884" w:rsidRDefault="00A24F6F" w:rsidP="00A24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варианта №</w:t>
      </w:r>
      <w:r w:rsidR="009D3820">
        <w:rPr>
          <w:b/>
          <w:sz w:val="28"/>
          <w:szCs w:val="28"/>
        </w:rPr>
        <w:t>3</w:t>
      </w:r>
    </w:p>
    <w:p w14:paraId="390554E5" w14:textId="77777777" w:rsidR="007A7C15" w:rsidRPr="00CB1174" w:rsidRDefault="007A7C15" w:rsidP="007A7C15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980DDB">
        <w:rPr>
          <w:rFonts w:ascii="Times New Roman" w:hAnsi="Times New Roman" w:cs="Times New Roman"/>
          <w:sz w:val="28"/>
          <w:szCs w:val="28"/>
        </w:rPr>
        <w:t xml:space="preserve">Символьное описание команд на языке </w:t>
      </w:r>
      <w:proofErr w:type="spellStart"/>
      <w:r w:rsidRPr="00980DDB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A24F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95031C" w14:textId="77777777" w:rsidR="007A7C15" w:rsidRPr="007A7C15" w:rsidRDefault="007A7C15" w:rsidP="007A7C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bookmarkStart w:id="0" w:name="_Hlk177670057"/>
      <w:r w:rsidRPr="007A7C15">
        <w:rPr>
          <w:rFonts w:ascii="Consolas" w:hAnsi="Consolas"/>
          <w:color w:val="CCCCCC"/>
          <w:sz w:val="21"/>
          <w:szCs w:val="21"/>
          <w:lang w:val="en-US" w:eastAsia="ru-RU"/>
        </w:rPr>
        <w:t>OR DI, 11110001b</w:t>
      </w:r>
    </w:p>
    <w:p w14:paraId="31A50D48" w14:textId="77777777" w:rsidR="007A7C15" w:rsidRPr="007A7C15" w:rsidRDefault="007A7C15" w:rsidP="007A7C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A7C15">
        <w:rPr>
          <w:rFonts w:ascii="Consolas" w:hAnsi="Consolas"/>
          <w:color w:val="CCCCCC"/>
          <w:sz w:val="21"/>
          <w:szCs w:val="21"/>
          <w:lang w:val="en-US" w:eastAsia="ru-RU"/>
        </w:rPr>
        <w:t>MOV DWORD PTR [EBX], 'L'</w:t>
      </w:r>
    </w:p>
    <w:p w14:paraId="23FB6145" w14:textId="77777777" w:rsidR="007A7C15" w:rsidRPr="007A7C15" w:rsidRDefault="007A7C15" w:rsidP="007A7C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A7C15">
        <w:rPr>
          <w:rFonts w:ascii="Consolas" w:hAnsi="Consolas"/>
          <w:color w:val="CCCCCC"/>
          <w:sz w:val="21"/>
          <w:szCs w:val="21"/>
          <w:lang w:val="en-US" w:eastAsia="ru-RU"/>
        </w:rPr>
        <w:t>TEST AX, [EDI+4Fh]</w:t>
      </w:r>
    </w:p>
    <w:p w14:paraId="7DCF4CEF" w14:textId="77777777" w:rsidR="007A7C15" w:rsidRPr="007A7C15" w:rsidRDefault="007A7C15" w:rsidP="007A7C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A7C15">
        <w:rPr>
          <w:rFonts w:ascii="Consolas" w:hAnsi="Consolas"/>
          <w:color w:val="CCCCCC"/>
          <w:sz w:val="21"/>
          <w:szCs w:val="21"/>
          <w:lang w:val="en-US" w:eastAsia="ru-RU"/>
        </w:rPr>
        <w:t>ADC CL, AL</w:t>
      </w:r>
    </w:p>
    <w:p w14:paraId="0B6DEDDB" w14:textId="14C767DC" w:rsidR="007A7C15" w:rsidRPr="007A7C15" w:rsidRDefault="007A7C15" w:rsidP="007A7C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A7C15">
        <w:rPr>
          <w:rFonts w:ascii="Consolas" w:hAnsi="Consolas"/>
          <w:color w:val="CCCCCC"/>
          <w:sz w:val="21"/>
          <w:szCs w:val="21"/>
          <w:lang w:eastAsia="ru-RU"/>
        </w:rPr>
        <w:t>CMP [EDX*4+ESI+7], ECX</w:t>
      </w:r>
    </w:p>
    <w:bookmarkEnd w:id="0"/>
    <w:p w14:paraId="134AB125" w14:textId="2D03E2C7" w:rsidR="007A7C15" w:rsidRDefault="007A7C15" w:rsidP="007A7C15">
      <w:pPr>
        <w:pStyle w:val="a8"/>
        <w:jc w:val="both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37A8FF7" w14:textId="77777777" w:rsidR="007A7C15" w:rsidRPr="00316DF9" w:rsidRDefault="007A7C15" w:rsidP="007A7C15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316DF9">
        <w:rPr>
          <w:rFonts w:ascii="Times New Roman" w:hAnsi="Times New Roman" w:cs="Times New Roman"/>
          <w:sz w:val="28"/>
          <w:szCs w:val="28"/>
        </w:rPr>
        <w:t>Машинн</w:t>
      </w:r>
      <w:r>
        <w:rPr>
          <w:rFonts w:ascii="Times New Roman" w:hAnsi="Times New Roman" w:cs="Times New Roman"/>
          <w:sz w:val="28"/>
          <w:szCs w:val="28"/>
        </w:rPr>
        <w:t>ые коды в 16 системе счисления:</w:t>
      </w:r>
    </w:p>
    <w:p w14:paraId="1A04121C" w14:textId="77777777" w:rsidR="007A7C15" w:rsidRPr="007A7C15" w:rsidRDefault="007A7C15" w:rsidP="007A7C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A7C15">
        <w:rPr>
          <w:rFonts w:ascii="Consolas" w:hAnsi="Consolas"/>
          <w:color w:val="CCCCCC"/>
          <w:sz w:val="21"/>
          <w:szCs w:val="21"/>
          <w:lang w:eastAsia="ru-RU"/>
        </w:rPr>
        <w:t>8B5E 01</w:t>
      </w:r>
    </w:p>
    <w:p w14:paraId="78883D7A" w14:textId="29377E43" w:rsidR="007A7C15" w:rsidRPr="007A7C15" w:rsidRDefault="007A7C15" w:rsidP="007A7C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A7C15">
        <w:rPr>
          <w:rFonts w:ascii="Consolas" w:hAnsi="Consolas"/>
          <w:color w:val="CCCCCC"/>
          <w:sz w:val="21"/>
          <w:szCs w:val="21"/>
          <w:lang w:eastAsia="ru-RU"/>
        </w:rPr>
        <w:t>8AC3</w:t>
      </w:r>
    </w:p>
    <w:p w14:paraId="1DAB7A37" w14:textId="77777777" w:rsidR="007A7C15" w:rsidRDefault="007A7C15" w:rsidP="007A7C15">
      <w:pPr>
        <w:jc w:val="both"/>
        <w:rPr>
          <w:sz w:val="24"/>
          <w:szCs w:val="24"/>
        </w:rPr>
      </w:pPr>
    </w:p>
    <w:p w14:paraId="567C646C" w14:textId="77777777" w:rsidR="007A7C15" w:rsidRDefault="007A7C15" w:rsidP="007A7C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7D257845" w14:textId="77777777" w:rsidR="007A7C15" w:rsidRDefault="007A7C15" w:rsidP="007A7C15">
      <w:pPr>
        <w:rPr>
          <w:b/>
          <w:sz w:val="28"/>
        </w:rPr>
      </w:pPr>
    </w:p>
    <w:p w14:paraId="2183E4A2" w14:textId="5D040A6B" w:rsidR="007A7C15" w:rsidRDefault="007A7C15" w:rsidP="007A7C15">
      <w:pPr>
        <w:rPr>
          <w:b/>
          <w:sz w:val="28"/>
        </w:rPr>
      </w:pPr>
      <w:r>
        <w:rPr>
          <w:b/>
          <w:sz w:val="28"/>
        </w:rPr>
        <w:t xml:space="preserve">Команда 1: </w:t>
      </w:r>
      <w:r w:rsidR="005E3A15" w:rsidRPr="005E3A15">
        <w:rPr>
          <w:b/>
          <w:sz w:val="28"/>
        </w:rPr>
        <w:t>OR DI, 11110001b</w:t>
      </w:r>
    </w:p>
    <w:p w14:paraId="3B94FE44" w14:textId="77777777" w:rsidR="005E3A15" w:rsidRPr="005E3A15" w:rsidRDefault="005E3A15" w:rsidP="005E3A15">
      <w:pPr>
        <w:rPr>
          <w:bCs/>
          <w:sz w:val="28"/>
        </w:rPr>
      </w:pPr>
      <w:r w:rsidRPr="005E3A15">
        <w:rPr>
          <w:bCs/>
          <w:sz w:val="28"/>
        </w:rPr>
        <w:t>Команда выполняет побитовое "ИЛИ" между регистром DI и непосредственным значением 11110001b (F1h).</w:t>
      </w:r>
    </w:p>
    <w:p w14:paraId="5DEB4680" w14:textId="77777777" w:rsidR="005E3A15" w:rsidRPr="005E3A15" w:rsidRDefault="005E3A15" w:rsidP="005E3A15">
      <w:pPr>
        <w:numPr>
          <w:ilvl w:val="0"/>
          <w:numId w:val="12"/>
        </w:numPr>
        <w:rPr>
          <w:bCs/>
          <w:sz w:val="28"/>
        </w:rPr>
      </w:pPr>
      <w:r w:rsidRPr="005E3A15">
        <w:rPr>
          <w:bCs/>
          <w:sz w:val="28"/>
        </w:rPr>
        <w:t>Первый операнд — регистр DI, адресуется регистровым способом.</w:t>
      </w:r>
    </w:p>
    <w:p w14:paraId="25FC8780" w14:textId="77777777" w:rsidR="005E3A15" w:rsidRPr="005E3A15" w:rsidRDefault="005E3A15" w:rsidP="005E3A15">
      <w:pPr>
        <w:numPr>
          <w:ilvl w:val="0"/>
          <w:numId w:val="12"/>
        </w:numPr>
        <w:rPr>
          <w:bCs/>
          <w:sz w:val="28"/>
        </w:rPr>
      </w:pPr>
      <w:r w:rsidRPr="005E3A15">
        <w:rPr>
          <w:bCs/>
          <w:sz w:val="28"/>
        </w:rPr>
        <w:t>Второй операнд — непосредственное значение, размером 2 байта (записано как F1h 00h).</w:t>
      </w:r>
    </w:p>
    <w:p w14:paraId="63E6FBA9" w14:textId="77777777" w:rsidR="005E3A15" w:rsidRPr="005E3A15" w:rsidRDefault="005E3A15" w:rsidP="005E3A15">
      <w:pPr>
        <w:numPr>
          <w:ilvl w:val="0"/>
          <w:numId w:val="12"/>
        </w:numPr>
        <w:rPr>
          <w:bCs/>
          <w:sz w:val="28"/>
        </w:rPr>
      </w:pPr>
      <w:r w:rsidRPr="005E3A15">
        <w:rPr>
          <w:bCs/>
          <w:sz w:val="28"/>
        </w:rPr>
        <w:t>Код операции OR: КОП=000010.</w:t>
      </w:r>
    </w:p>
    <w:p w14:paraId="2F516B25" w14:textId="77777777" w:rsidR="005E3A15" w:rsidRPr="005E3A15" w:rsidRDefault="005E3A15" w:rsidP="005E3A15">
      <w:pPr>
        <w:numPr>
          <w:ilvl w:val="0"/>
          <w:numId w:val="12"/>
        </w:numPr>
        <w:rPr>
          <w:bCs/>
          <w:sz w:val="28"/>
        </w:rPr>
      </w:pPr>
      <w:r w:rsidRPr="005E3A15">
        <w:rPr>
          <w:bCs/>
          <w:sz w:val="28"/>
        </w:rPr>
        <w:t>Размер данных 2 байта, поэтому w=1.</w:t>
      </w:r>
    </w:p>
    <w:p w14:paraId="618841BB" w14:textId="77777777" w:rsidR="005E3A15" w:rsidRPr="005E3A15" w:rsidRDefault="005E3A15" w:rsidP="005E3A15">
      <w:pPr>
        <w:numPr>
          <w:ilvl w:val="0"/>
          <w:numId w:val="12"/>
        </w:numPr>
        <w:rPr>
          <w:bCs/>
          <w:sz w:val="28"/>
        </w:rPr>
      </w:pPr>
      <w:r w:rsidRPr="005E3A15">
        <w:rPr>
          <w:bCs/>
          <w:sz w:val="28"/>
        </w:rPr>
        <w:t xml:space="preserve">Регистр DI кодируется полем </w:t>
      </w:r>
      <w:proofErr w:type="spellStart"/>
      <w:r w:rsidRPr="005E3A15">
        <w:rPr>
          <w:bCs/>
          <w:sz w:val="28"/>
        </w:rPr>
        <w:t>reg</w:t>
      </w:r>
      <w:proofErr w:type="spellEnd"/>
      <w:r w:rsidRPr="005E3A15">
        <w:rPr>
          <w:bCs/>
          <w:sz w:val="28"/>
        </w:rPr>
        <w:t>=111, а r/m=000.</w:t>
      </w:r>
    </w:p>
    <w:p w14:paraId="434E943A" w14:textId="77777777" w:rsidR="005E3A15" w:rsidRPr="005E3A15" w:rsidRDefault="005E3A15" w:rsidP="005E3A15">
      <w:pPr>
        <w:numPr>
          <w:ilvl w:val="0"/>
          <w:numId w:val="12"/>
        </w:numPr>
        <w:rPr>
          <w:bCs/>
          <w:sz w:val="28"/>
        </w:rPr>
      </w:pPr>
      <w:r w:rsidRPr="005E3A15">
        <w:rPr>
          <w:bCs/>
          <w:sz w:val="28"/>
        </w:rPr>
        <w:t>Добавляется префикс 66h, указывающий на работу с 16-битными регистрами.</w:t>
      </w:r>
    </w:p>
    <w:p w14:paraId="5BE6CE2D" w14:textId="7D2CC47F" w:rsidR="007A7C15" w:rsidRDefault="007A7C15" w:rsidP="007A7C15">
      <w:pPr>
        <w:rPr>
          <w:bCs/>
          <w:sz w:val="28"/>
        </w:rPr>
      </w:pPr>
      <w:r w:rsidRPr="00333307">
        <w:rPr>
          <w:bCs/>
          <w:sz w:val="28"/>
        </w:rPr>
        <w:t>Поля данной команды кодируются в следующей последовательности</w:t>
      </w:r>
      <w:r>
        <w:rPr>
          <w:bCs/>
          <w:sz w:val="28"/>
        </w:rPr>
        <w:t>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56"/>
        <w:gridCol w:w="1539"/>
        <w:gridCol w:w="519"/>
        <w:gridCol w:w="609"/>
        <w:gridCol w:w="1039"/>
        <w:gridCol w:w="925"/>
        <w:gridCol w:w="925"/>
        <w:gridCol w:w="1818"/>
      </w:tblGrid>
      <w:tr w:rsidR="00686674" w14:paraId="587ECE02" w14:textId="3A4A00CC" w:rsidTr="00E41402">
        <w:tc>
          <w:tcPr>
            <w:tcW w:w="1005" w:type="pct"/>
          </w:tcPr>
          <w:p w14:paraId="40807E72" w14:textId="77777777" w:rsidR="005E3A15" w:rsidRDefault="005E3A15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833" w:type="pct"/>
          </w:tcPr>
          <w:p w14:paraId="1C7FBD0C" w14:textId="77777777" w:rsidR="005E3A15" w:rsidRDefault="005E3A15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281" w:type="pct"/>
          </w:tcPr>
          <w:p w14:paraId="6B8442D5" w14:textId="06CB6EEC" w:rsidR="005E3A15" w:rsidRPr="005E3A15" w:rsidRDefault="005E3A15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330" w:type="pct"/>
          </w:tcPr>
          <w:p w14:paraId="4C04DE8A" w14:textId="35D83E5F" w:rsidR="005E3A15" w:rsidRPr="00E8537F" w:rsidRDefault="005E3A15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563" w:type="pct"/>
          </w:tcPr>
          <w:p w14:paraId="71DA2308" w14:textId="4772A663" w:rsidR="005E3A15" w:rsidRPr="00E8537F" w:rsidRDefault="005E3A15" w:rsidP="005E3A15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501" w:type="pct"/>
          </w:tcPr>
          <w:p w14:paraId="4DA92938" w14:textId="5352B2DC" w:rsidR="005E3A15" w:rsidRPr="00E8537F" w:rsidRDefault="005E3A15" w:rsidP="005E3A15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501" w:type="pct"/>
          </w:tcPr>
          <w:p w14:paraId="78EA779C" w14:textId="2D629943" w:rsidR="005E3A15" w:rsidRPr="00E8537F" w:rsidRDefault="005E3A15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985" w:type="pct"/>
          </w:tcPr>
          <w:p w14:paraId="440D759D" w14:textId="16DF9381" w:rsidR="005E3A15" w:rsidRPr="005E3A15" w:rsidRDefault="005E3A15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Операнд</w:t>
            </w:r>
          </w:p>
        </w:tc>
      </w:tr>
      <w:tr w:rsidR="00686674" w14:paraId="5CA1B78A" w14:textId="778BD6E6" w:rsidTr="00E41402">
        <w:tc>
          <w:tcPr>
            <w:tcW w:w="1005" w:type="pct"/>
          </w:tcPr>
          <w:p w14:paraId="13B21658" w14:textId="114F3639" w:rsidR="005E3A15" w:rsidRPr="005E3A15" w:rsidRDefault="005E3A15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66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833" w:type="pct"/>
          </w:tcPr>
          <w:p w14:paraId="320FEBDC" w14:textId="47B29590" w:rsidR="005E3A15" w:rsidRP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000010</w:t>
            </w:r>
          </w:p>
        </w:tc>
        <w:tc>
          <w:tcPr>
            <w:tcW w:w="281" w:type="pct"/>
          </w:tcPr>
          <w:p w14:paraId="27D8321D" w14:textId="6117FD3A" w:rsidR="005E3A15" w:rsidRP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330" w:type="pct"/>
          </w:tcPr>
          <w:p w14:paraId="2C07382F" w14:textId="33F33743" w:rsidR="005E3A15" w:rsidRP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C033F03" w14:textId="774EDD05" w:rsidR="005E3A15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14:paraId="0B8520A1" w14:textId="1DF7F3E2" w:rsidR="005E3A15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111</w:t>
            </w:r>
          </w:p>
        </w:tc>
        <w:tc>
          <w:tcPr>
            <w:tcW w:w="501" w:type="pct"/>
          </w:tcPr>
          <w:p w14:paraId="13952B10" w14:textId="21172AE4" w:rsidR="005E3A15" w:rsidRDefault="005E3A15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000</w:t>
            </w:r>
          </w:p>
        </w:tc>
        <w:tc>
          <w:tcPr>
            <w:tcW w:w="985" w:type="pct"/>
          </w:tcPr>
          <w:p w14:paraId="4AC0286B" w14:textId="3628F1B1" w:rsidR="005E3A15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F1h 00h</w:t>
            </w:r>
          </w:p>
        </w:tc>
      </w:tr>
    </w:tbl>
    <w:p w14:paraId="1EC7C869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>Машинный код: 66 81 F8 F1 00</w:t>
      </w:r>
    </w:p>
    <w:p w14:paraId="375720FC" w14:textId="716034D7" w:rsidR="007A7C15" w:rsidRDefault="00686674" w:rsidP="00686674">
      <w:pPr>
        <w:rPr>
          <w:bCs/>
          <w:sz w:val="28"/>
          <w:lang w:val="en-US"/>
        </w:rPr>
      </w:pPr>
      <w:r w:rsidRPr="00686674">
        <w:rPr>
          <w:bCs/>
          <w:sz w:val="28"/>
        </w:rPr>
        <w:t>Длина команды: 5 байтов.</w:t>
      </w:r>
    </w:p>
    <w:p w14:paraId="059DCD14" w14:textId="77777777" w:rsidR="00686674" w:rsidRPr="00686674" w:rsidRDefault="00686674" w:rsidP="00686674">
      <w:pPr>
        <w:rPr>
          <w:b/>
          <w:sz w:val="28"/>
          <w:lang w:val="en-US"/>
        </w:rPr>
      </w:pPr>
    </w:p>
    <w:p w14:paraId="24994422" w14:textId="23F6BC73" w:rsidR="007A7C15" w:rsidRPr="00686674" w:rsidRDefault="007A7C15" w:rsidP="007A7C15">
      <w:pPr>
        <w:rPr>
          <w:b/>
          <w:sz w:val="28"/>
          <w:lang w:val="en-US"/>
        </w:rPr>
      </w:pPr>
      <w:r>
        <w:rPr>
          <w:b/>
          <w:sz w:val="28"/>
        </w:rPr>
        <w:t>Команда</w:t>
      </w:r>
      <w:r w:rsidRPr="00686674">
        <w:rPr>
          <w:b/>
          <w:sz w:val="28"/>
          <w:lang w:val="en-US"/>
        </w:rPr>
        <w:t xml:space="preserve"> 2: </w:t>
      </w:r>
      <w:r w:rsidR="00686674" w:rsidRPr="00686674">
        <w:rPr>
          <w:b/>
          <w:sz w:val="28"/>
          <w:lang w:val="en-US"/>
        </w:rPr>
        <w:t>MOV DWORD PTR [EBX], 'L'</w:t>
      </w:r>
    </w:p>
    <w:p w14:paraId="59E0C691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>Команда записывает значение ASCII 'L' (4Ch) в память по адресу, хранящемуся в регистре EBX.</w:t>
      </w:r>
    </w:p>
    <w:p w14:paraId="1F2E8CA2" w14:textId="77777777" w:rsidR="00686674" w:rsidRPr="00686674" w:rsidRDefault="00686674" w:rsidP="00686674">
      <w:pPr>
        <w:numPr>
          <w:ilvl w:val="0"/>
          <w:numId w:val="13"/>
        </w:numPr>
        <w:rPr>
          <w:bCs/>
          <w:sz w:val="28"/>
        </w:rPr>
      </w:pPr>
      <w:r w:rsidRPr="00686674">
        <w:rPr>
          <w:bCs/>
          <w:sz w:val="28"/>
        </w:rPr>
        <w:t>Первый операнд — [EBX], адресуемый базовым способом (</w:t>
      </w:r>
      <w:proofErr w:type="spellStart"/>
      <w:r w:rsidRPr="00686674">
        <w:rPr>
          <w:bCs/>
          <w:sz w:val="28"/>
        </w:rPr>
        <w:t>mod</w:t>
      </w:r>
      <w:proofErr w:type="spellEnd"/>
      <w:r w:rsidRPr="00686674">
        <w:rPr>
          <w:bCs/>
          <w:sz w:val="28"/>
        </w:rPr>
        <w:t>=00, r/m=011).</w:t>
      </w:r>
    </w:p>
    <w:p w14:paraId="57D5E22A" w14:textId="77777777" w:rsidR="00686674" w:rsidRPr="00686674" w:rsidRDefault="00686674" w:rsidP="00686674">
      <w:pPr>
        <w:numPr>
          <w:ilvl w:val="0"/>
          <w:numId w:val="13"/>
        </w:numPr>
        <w:rPr>
          <w:bCs/>
          <w:sz w:val="28"/>
        </w:rPr>
      </w:pPr>
      <w:r w:rsidRPr="00686674">
        <w:rPr>
          <w:bCs/>
          <w:sz w:val="28"/>
        </w:rPr>
        <w:t>Второй операнд — непосредственное значение, которое записывается как 4Ch в младший байт и 00h в остальные.</w:t>
      </w:r>
    </w:p>
    <w:p w14:paraId="435251C1" w14:textId="77777777" w:rsidR="00686674" w:rsidRPr="00686674" w:rsidRDefault="00686674" w:rsidP="00686674">
      <w:pPr>
        <w:numPr>
          <w:ilvl w:val="0"/>
          <w:numId w:val="13"/>
        </w:numPr>
        <w:rPr>
          <w:bCs/>
          <w:sz w:val="28"/>
        </w:rPr>
      </w:pPr>
      <w:r w:rsidRPr="00686674">
        <w:rPr>
          <w:bCs/>
          <w:sz w:val="28"/>
        </w:rPr>
        <w:t>Код операции MOV: КОП=110001.</w:t>
      </w:r>
    </w:p>
    <w:p w14:paraId="4817338D" w14:textId="77777777" w:rsidR="00686674" w:rsidRPr="00686674" w:rsidRDefault="00686674" w:rsidP="00686674">
      <w:pPr>
        <w:numPr>
          <w:ilvl w:val="0"/>
          <w:numId w:val="13"/>
        </w:numPr>
        <w:rPr>
          <w:bCs/>
          <w:sz w:val="28"/>
        </w:rPr>
      </w:pPr>
      <w:r w:rsidRPr="00686674">
        <w:rPr>
          <w:bCs/>
          <w:sz w:val="28"/>
        </w:rPr>
        <w:t>Размер данных 4 байта (DWORD), поэтому w=1.</w:t>
      </w:r>
    </w:p>
    <w:p w14:paraId="351610C4" w14:textId="4A55D532" w:rsidR="007A7C15" w:rsidRPr="00862A5A" w:rsidRDefault="007A7C15" w:rsidP="007A7C15">
      <w:pPr>
        <w:rPr>
          <w:bCs/>
          <w:sz w:val="28"/>
        </w:rPr>
      </w:pPr>
      <w:r>
        <w:rPr>
          <w:bCs/>
          <w:sz w:val="28"/>
        </w:rPr>
        <w:t>Построим машинный код: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32"/>
        <w:gridCol w:w="550"/>
        <w:gridCol w:w="648"/>
        <w:gridCol w:w="1104"/>
        <w:gridCol w:w="984"/>
        <w:gridCol w:w="984"/>
        <w:gridCol w:w="3328"/>
      </w:tblGrid>
      <w:tr w:rsidR="00686674" w14:paraId="6EAF6475" w14:textId="77777777" w:rsidTr="00E41402">
        <w:tc>
          <w:tcPr>
            <w:tcW w:w="884" w:type="pct"/>
          </w:tcPr>
          <w:p w14:paraId="421F7870" w14:textId="77777777" w:rsid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298" w:type="pct"/>
          </w:tcPr>
          <w:p w14:paraId="4C5C3522" w14:textId="77777777" w:rsidR="00686674" w:rsidRPr="005E3A15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351" w:type="pct"/>
          </w:tcPr>
          <w:p w14:paraId="086F2808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598" w:type="pct"/>
          </w:tcPr>
          <w:p w14:paraId="2B5F63BE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533" w:type="pct"/>
          </w:tcPr>
          <w:p w14:paraId="058249A4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533" w:type="pct"/>
          </w:tcPr>
          <w:p w14:paraId="724FD558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1803" w:type="pct"/>
          </w:tcPr>
          <w:p w14:paraId="7BB876B8" w14:textId="77777777" w:rsidR="00686674" w:rsidRPr="005E3A15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Операнд</w:t>
            </w:r>
          </w:p>
        </w:tc>
      </w:tr>
      <w:tr w:rsidR="00686674" w14:paraId="27FF309B" w14:textId="77777777" w:rsidTr="00E41402">
        <w:tc>
          <w:tcPr>
            <w:tcW w:w="884" w:type="pct"/>
          </w:tcPr>
          <w:p w14:paraId="79CB8D9B" w14:textId="653D299C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110001</w:t>
            </w:r>
          </w:p>
        </w:tc>
        <w:tc>
          <w:tcPr>
            <w:tcW w:w="298" w:type="pct"/>
          </w:tcPr>
          <w:p w14:paraId="11047889" w14:textId="77777777" w:rsidR="00686674" w:rsidRP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351" w:type="pct"/>
          </w:tcPr>
          <w:p w14:paraId="7390D1BE" w14:textId="77777777" w:rsidR="00686674" w:rsidRP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14:paraId="15CB6C26" w14:textId="7D22B9D2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14:paraId="3800A6AD" w14:textId="34F8B5B8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533" w:type="pct"/>
          </w:tcPr>
          <w:p w14:paraId="0C070F85" w14:textId="717EDC17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  <w:lang w:val="en-US"/>
              </w:rPr>
              <w:t>11</w:t>
            </w:r>
          </w:p>
        </w:tc>
        <w:tc>
          <w:tcPr>
            <w:tcW w:w="1803" w:type="pct"/>
          </w:tcPr>
          <w:p w14:paraId="05EB1E89" w14:textId="6784F705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 xml:space="preserve">4Ch 00h </w:t>
            </w:r>
            <w:proofErr w:type="spellStart"/>
            <w:r>
              <w:rPr>
                <w:bCs/>
                <w:sz w:val="28"/>
                <w:lang w:val="en-US"/>
              </w:rPr>
              <w:t>00h</w:t>
            </w:r>
            <w:proofErr w:type="spellEnd"/>
            <w:r>
              <w:rPr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lang w:val="en-US"/>
              </w:rPr>
              <w:t>00h</w:t>
            </w:r>
            <w:proofErr w:type="spellEnd"/>
          </w:p>
        </w:tc>
      </w:tr>
    </w:tbl>
    <w:p w14:paraId="36C17108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>Машинный код: C7 03 4C 00 00 00</w:t>
      </w:r>
    </w:p>
    <w:p w14:paraId="59EC453D" w14:textId="361A0F1B" w:rsidR="007A7C15" w:rsidRPr="00333307" w:rsidRDefault="00686674" w:rsidP="00686674">
      <w:pPr>
        <w:rPr>
          <w:b/>
          <w:sz w:val="28"/>
        </w:rPr>
      </w:pPr>
      <w:r w:rsidRPr="00686674">
        <w:rPr>
          <w:bCs/>
          <w:sz w:val="28"/>
        </w:rPr>
        <w:t>Длина команды: 6 байтов.</w:t>
      </w:r>
    </w:p>
    <w:p w14:paraId="5AC70A5D" w14:textId="77777777" w:rsidR="00686674" w:rsidRDefault="00686674" w:rsidP="007A7C15">
      <w:pPr>
        <w:rPr>
          <w:b/>
          <w:sz w:val="28"/>
          <w:lang w:val="en-US"/>
        </w:rPr>
      </w:pPr>
    </w:p>
    <w:p w14:paraId="58292208" w14:textId="4800851B" w:rsidR="007A7C15" w:rsidRPr="00CA19C3" w:rsidRDefault="007A7C15" w:rsidP="007A7C15">
      <w:pPr>
        <w:rPr>
          <w:bCs/>
          <w:sz w:val="28"/>
        </w:rPr>
      </w:pPr>
      <w:r>
        <w:rPr>
          <w:b/>
          <w:sz w:val="28"/>
        </w:rPr>
        <w:t xml:space="preserve">Команда 3: </w:t>
      </w:r>
      <w:r w:rsidR="00686674" w:rsidRPr="00686674">
        <w:rPr>
          <w:b/>
          <w:sz w:val="28"/>
        </w:rPr>
        <w:t>TEST AX, [EDI+4Fh]</w:t>
      </w:r>
    </w:p>
    <w:p w14:paraId="584D79AC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 xml:space="preserve">Команда выполняет проверку флага на основе результата логического "И" </w:t>
      </w:r>
      <w:r w:rsidRPr="00686674">
        <w:rPr>
          <w:bCs/>
          <w:sz w:val="28"/>
        </w:rPr>
        <w:lastRenderedPageBreak/>
        <w:t>между содержимым регистра AX и значением в памяти по адресу [EDI+4Fh].</w:t>
      </w:r>
    </w:p>
    <w:p w14:paraId="2F41B3AC" w14:textId="77777777" w:rsidR="00686674" w:rsidRPr="00686674" w:rsidRDefault="00686674" w:rsidP="00686674">
      <w:pPr>
        <w:numPr>
          <w:ilvl w:val="0"/>
          <w:numId w:val="14"/>
        </w:numPr>
        <w:rPr>
          <w:bCs/>
          <w:sz w:val="28"/>
        </w:rPr>
      </w:pPr>
      <w:r w:rsidRPr="00686674">
        <w:rPr>
          <w:bCs/>
          <w:sz w:val="28"/>
        </w:rPr>
        <w:t xml:space="preserve">Первый операнд — регистр AX, кодируется как </w:t>
      </w:r>
      <w:proofErr w:type="spellStart"/>
      <w:r w:rsidRPr="00686674">
        <w:rPr>
          <w:bCs/>
          <w:sz w:val="28"/>
        </w:rPr>
        <w:t>reg</w:t>
      </w:r>
      <w:proofErr w:type="spellEnd"/>
      <w:r w:rsidRPr="00686674">
        <w:rPr>
          <w:bCs/>
          <w:sz w:val="28"/>
        </w:rPr>
        <w:t>=000.</w:t>
      </w:r>
    </w:p>
    <w:p w14:paraId="06968E73" w14:textId="77777777" w:rsidR="00686674" w:rsidRPr="00686674" w:rsidRDefault="00686674" w:rsidP="00686674">
      <w:pPr>
        <w:numPr>
          <w:ilvl w:val="0"/>
          <w:numId w:val="14"/>
        </w:numPr>
        <w:rPr>
          <w:bCs/>
          <w:sz w:val="28"/>
        </w:rPr>
      </w:pPr>
      <w:r w:rsidRPr="00686674">
        <w:rPr>
          <w:bCs/>
          <w:sz w:val="28"/>
        </w:rPr>
        <w:t>Второй операнд — [EDI+4Fh], адресуемый способом со смещением (</w:t>
      </w:r>
      <w:proofErr w:type="spellStart"/>
      <w:r w:rsidRPr="00686674">
        <w:rPr>
          <w:bCs/>
          <w:sz w:val="28"/>
        </w:rPr>
        <w:t>mod</w:t>
      </w:r>
      <w:proofErr w:type="spellEnd"/>
      <w:r w:rsidRPr="00686674">
        <w:rPr>
          <w:bCs/>
          <w:sz w:val="28"/>
        </w:rPr>
        <w:t>=01, r/m=111).</w:t>
      </w:r>
    </w:p>
    <w:p w14:paraId="58E397C2" w14:textId="77777777" w:rsidR="00686674" w:rsidRPr="00686674" w:rsidRDefault="00686674" w:rsidP="00686674">
      <w:pPr>
        <w:numPr>
          <w:ilvl w:val="0"/>
          <w:numId w:val="14"/>
        </w:numPr>
        <w:rPr>
          <w:bCs/>
          <w:sz w:val="28"/>
        </w:rPr>
      </w:pPr>
      <w:r w:rsidRPr="00686674">
        <w:rPr>
          <w:bCs/>
          <w:sz w:val="28"/>
        </w:rPr>
        <w:t>Код операции TEST: КОП=100001.</w:t>
      </w:r>
    </w:p>
    <w:p w14:paraId="2E41E058" w14:textId="77777777" w:rsidR="00686674" w:rsidRPr="00686674" w:rsidRDefault="00686674" w:rsidP="00686674">
      <w:pPr>
        <w:numPr>
          <w:ilvl w:val="0"/>
          <w:numId w:val="14"/>
        </w:numPr>
        <w:rPr>
          <w:bCs/>
          <w:sz w:val="28"/>
        </w:rPr>
      </w:pPr>
      <w:r w:rsidRPr="00686674">
        <w:rPr>
          <w:bCs/>
          <w:sz w:val="28"/>
        </w:rPr>
        <w:t>Размер данных 2 байта, поэтому w=1.</w:t>
      </w:r>
    </w:p>
    <w:p w14:paraId="304854E7" w14:textId="77777777" w:rsidR="00686674" w:rsidRPr="00686674" w:rsidRDefault="00686674" w:rsidP="00686674">
      <w:pPr>
        <w:numPr>
          <w:ilvl w:val="0"/>
          <w:numId w:val="14"/>
        </w:numPr>
        <w:rPr>
          <w:bCs/>
          <w:sz w:val="28"/>
        </w:rPr>
      </w:pPr>
      <w:r w:rsidRPr="00686674">
        <w:rPr>
          <w:bCs/>
          <w:sz w:val="28"/>
        </w:rPr>
        <w:t>Для работы с 16-битными регистрами добавляется префикс 66h.</w:t>
      </w:r>
    </w:p>
    <w:p w14:paraId="3D0B63D3" w14:textId="397B3B71" w:rsidR="007A7C15" w:rsidRPr="00686674" w:rsidRDefault="007A7C15" w:rsidP="007A7C15">
      <w:pPr>
        <w:rPr>
          <w:bCs/>
          <w:sz w:val="28"/>
        </w:rPr>
      </w:pPr>
      <w:r w:rsidRPr="00CA19C3">
        <w:rPr>
          <w:bCs/>
          <w:sz w:val="28"/>
        </w:rPr>
        <w:t>Построим машинный код данной команды</w:t>
      </w:r>
      <w:r w:rsidRPr="00333650">
        <w:rPr>
          <w:bCs/>
          <w:sz w:val="28"/>
        </w:rPr>
        <w:t>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67"/>
        <w:gridCol w:w="1629"/>
        <w:gridCol w:w="647"/>
        <w:gridCol w:w="1101"/>
        <w:gridCol w:w="981"/>
        <w:gridCol w:w="980"/>
        <w:gridCol w:w="1925"/>
      </w:tblGrid>
      <w:tr w:rsidR="00686674" w14:paraId="1A961443" w14:textId="77777777" w:rsidTr="00E41402">
        <w:tc>
          <w:tcPr>
            <w:tcW w:w="1065" w:type="pct"/>
          </w:tcPr>
          <w:p w14:paraId="17FDFB55" w14:textId="77777777" w:rsid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882" w:type="pct"/>
          </w:tcPr>
          <w:p w14:paraId="059FA2E1" w14:textId="77777777" w:rsid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350" w:type="pct"/>
          </w:tcPr>
          <w:p w14:paraId="03A14B30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596" w:type="pct"/>
          </w:tcPr>
          <w:p w14:paraId="5DCE29E8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531" w:type="pct"/>
          </w:tcPr>
          <w:p w14:paraId="492A8F55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531" w:type="pct"/>
          </w:tcPr>
          <w:p w14:paraId="00C998DC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1043" w:type="pct"/>
          </w:tcPr>
          <w:p w14:paraId="50F9CF64" w14:textId="77777777" w:rsidR="00686674" w:rsidRPr="005E3A15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Операнд</w:t>
            </w:r>
          </w:p>
        </w:tc>
      </w:tr>
      <w:tr w:rsidR="00686674" w14:paraId="3089FE61" w14:textId="77777777" w:rsidTr="00E41402">
        <w:tc>
          <w:tcPr>
            <w:tcW w:w="1065" w:type="pct"/>
          </w:tcPr>
          <w:p w14:paraId="0A94009F" w14:textId="77777777" w:rsidR="00686674" w:rsidRPr="005E3A15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66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882" w:type="pct"/>
          </w:tcPr>
          <w:p w14:paraId="6AE882AA" w14:textId="0EF6F96C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000</w:t>
            </w: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350" w:type="pct"/>
          </w:tcPr>
          <w:p w14:paraId="42FA8983" w14:textId="77777777" w:rsidR="00686674" w:rsidRP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207A4B5F" w14:textId="4436FE78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0EAA3AC1" w14:textId="20B1A4DF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531" w:type="pct"/>
          </w:tcPr>
          <w:p w14:paraId="339CBD47" w14:textId="6026C921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</w:t>
            </w:r>
          </w:p>
        </w:tc>
        <w:tc>
          <w:tcPr>
            <w:tcW w:w="1043" w:type="pct"/>
          </w:tcPr>
          <w:p w14:paraId="1F162B5B" w14:textId="3B271B12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4Fh</w:t>
            </w:r>
          </w:p>
        </w:tc>
      </w:tr>
    </w:tbl>
    <w:p w14:paraId="529E3663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>Машинный код: 66 A9 4F</w:t>
      </w:r>
    </w:p>
    <w:p w14:paraId="518207B4" w14:textId="05FD0D01" w:rsidR="007A7C15" w:rsidRPr="00686674" w:rsidRDefault="00686674" w:rsidP="00686674">
      <w:pPr>
        <w:rPr>
          <w:bCs/>
          <w:sz w:val="28"/>
          <w:lang w:val="en-US"/>
        </w:rPr>
      </w:pPr>
      <w:r w:rsidRPr="00686674">
        <w:rPr>
          <w:bCs/>
          <w:sz w:val="28"/>
        </w:rPr>
        <w:t>Длина команды: 3 байта.</w:t>
      </w:r>
    </w:p>
    <w:p w14:paraId="046E62F4" w14:textId="77777777" w:rsidR="007A7C15" w:rsidRPr="00CE0CF9" w:rsidRDefault="007A7C15" w:rsidP="007A7C15">
      <w:pPr>
        <w:rPr>
          <w:b/>
          <w:sz w:val="28"/>
        </w:rPr>
      </w:pPr>
    </w:p>
    <w:p w14:paraId="19D6E6F6" w14:textId="73A8C24D" w:rsidR="007A7C15" w:rsidRDefault="007A7C15" w:rsidP="007A7C15">
      <w:pPr>
        <w:rPr>
          <w:b/>
          <w:sz w:val="28"/>
        </w:rPr>
      </w:pPr>
      <w:r>
        <w:rPr>
          <w:b/>
          <w:sz w:val="28"/>
        </w:rPr>
        <w:t>Команда</w:t>
      </w:r>
      <w:r w:rsidRPr="002E59E6">
        <w:rPr>
          <w:b/>
          <w:sz w:val="28"/>
        </w:rPr>
        <w:t xml:space="preserve"> 4: </w:t>
      </w:r>
      <w:r w:rsidR="00686674" w:rsidRPr="00686674">
        <w:rPr>
          <w:b/>
          <w:sz w:val="28"/>
        </w:rPr>
        <w:t>ADC CL, AL</w:t>
      </w:r>
    </w:p>
    <w:p w14:paraId="48958C83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>Команда выполняет сложение регистра AL с регистром CL, включая флаг переноса (CF).</w:t>
      </w:r>
    </w:p>
    <w:p w14:paraId="2C3C4DFD" w14:textId="77777777" w:rsidR="00686674" w:rsidRPr="00686674" w:rsidRDefault="00686674" w:rsidP="00686674">
      <w:pPr>
        <w:numPr>
          <w:ilvl w:val="0"/>
          <w:numId w:val="15"/>
        </w:numPr>
        <w:rPr>
          <w:bCs/>
          <w:sz w:val="28"/>
        </w:rPr>
      </w:pPr>
      <w:r w:rsidRPr="00686674">
        <w:rPr>
          <w:bCs/>
          <w:sz w:val="28"/>
        </w:rPr>
        <w:t xml:space="preserve">Первый операнд — регистр CL, кодируется как </w:t>
      </w:r>
      <w:proofErr w:type="spellStart"/>
      <w:r w:rsidRPr="00686674">
        <w:rPr>
          <w:bCs/>
          <w:sz w:val="28"/>
        </w:rPr>
        <w:t>reg</w:t>
      </w:r>
      <w:proofErr w:type="spellEnd"/>
      <w:r w:rsidRPr="00686674">
        <w:rPr>
          <w:bCs/>
          <w:sz w:val="28"/>
        </w:rPr>
        <w:t>=001.</w:t>
      </w:r>
    </w:p>
    <w:p w14:paraId="2088B8EE" w14:textId="77777777" w:rsidR="00686674" w:rsidRPr="00686674" w:rsidRDefault="00686674" w:rsidP="00686674">
      <w:pPr>
        <w:numPr>
          <w:ilvl w:val="0"/>
          <w:numId w:val="15"/>
        </w:numPr>
        <w:rPr>
          <w:bCs/>
          <w:sz w:val="28"/>
        </w:rPr>
      </w:pPr>
      <w:r w:rsidRPr="00686674">
        <w:rPr>
          <w:bCs/>
          <w:sz w:val="28"/>
        </w:rPr>
        <w:t>Второй операнд — регистр AL, кодируется как r/m=000.</w:t>
      </w:r>
    </w:p>
    <w:p w14:paraId="382B4A05" w14:textId="77777777" w:rsidR="00686674" w:rsidRPr="00686674" w:rsidRDefault="00686674" w:rsidP="00686674">
      <w:pPr>
        <w:numPr>
          <w:ilvl w:val="0"/>
          <w:numId w:val="15"/>
        </w:numPr>
        <w:rPr>
          <w:bCs/>
          <w:sz w:val="28"/>
        </w:rPr>
      </w:pPr>
      <w:r w:rsidRPr="00686674">
        <w:rPr>
          <w:bCs/>
          <w:sz w:val="28"/>
        </w:rPr>
        <w:t>Код операции ADC: КОП=000100.</w:t>
      </w:r>
    </w:p>
    <w:p w14:paraId="6FC36733" w14:textId="77777777" w:rsidR="00686674" w:rsidRPr="00686674" w:rsidRDefault="00686674" w:rsidP="00686674">
      <w:pPr>
        <w:numPr>
          <w:ilvl w:val="0"/>
          <w:numId w:val="15"/>
        </w:numPr>
        <w:rPr>
          <w:bCs/>
          <w:sz w:val="28"/>
        </w:rPr>
      </w:pPr>
      <w:r w:rsidRPr="00686674">
        <w:rPr>
          <w:bCs/>
          <w:sz w:val="28"/>
        </w:rPr>
        <w:t>Размер данных 1 байт, поэтому w=0.</w:t>
      </w:r>
    </w:p>
    <w:p w14:paraId="645BE786" w14:textId="77777777" w:rsidR="007A7C15" w:rsidRPr="00333650" w:rsidRDefault="007A7C15" w:rsidP="007A7C15">
      <w:pPr>
        <w:rPr>
          <w:bCs/>
          <w:sz w:val="28"/>
        </w:rPr>
      </w:pPr>
      <w:r w:rsidRPr="00E0464E">
        <w:rPr>
          <w:bCs/>
          <w:sz w:val="28"/>
        </w:rPr>
        <w:t>Поля данной команды кодируются в следующей последовательности: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554"/>
        <w:gridCol w:w="861"/>
        <w:gridCol w:w="1013"/>
        <w:gridCol w:w="1726"/>
        <w:gridCol w:w="1538"/>
        <w:gridCol w:w="1538"/>
      </w:tblGrid>
      <w:tr w:rsidR="00686674" w14:paraId="0DFFCF26" w14:textId="77777777" w:rsidTr="00E41402">
        <w:tc>
          <w:tcPr>
            <w:tcW w:w="1383" w:type="pct"/>
          </w:tcPr>
          <w:p w14:paraId="70A47277" w14:textId="77777777" w:rsid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466" w:type="pct"/>
          </w:tcPr>
          <w:p w14:paraId="6FC831A5" w14:textId="77777777" w:rsidR="00686674" w:rsidRPr="005E3A15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549" w:type="pct"/>
          </w:tcPr>
          <w:p w14:paraId="6E256EDD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935" w:type="pct"/>
          </w:tcPr>
          <w:p w14:paraId="2D1B1217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833" w:type="pct"/>
          </w:tcPr>
          <w:p w14:paraId="0291D54D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833" w:type="pct"/>
          </w:tcPr>
          <w:p w14:paraId="2FB08F64" w14:textId="77777777" w:rsidR="00686674" w:rsidRPr="00E8537F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686674" w14:paraId="0A72303B" w14:textId="77777777" w:rsidTr="00E41402">
        <w:tc>
          <w:tcPr>
            <w:tcW w:w="1383" w:type="pct"/>
          </w:tcPr>
          <w:p w14:paraId="794DD2D9" w14:textId="59207F27" w:rsidR="00686674" w:rsidRP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00</w:t>
            </w:r>
            <w:r>
              <w:rPr>
                <w:bCs/>
                <w:sz w:val="28"/>
                <w:lang w:val="en-US"/>
              </w:rPr>
              <w:t>10</w:t>
            </w:r>
            <w:r>
              <w:rPr>
                <w:bCs/>
                <w:sz w:val="28"/>
              </w:rPr>
              <w:t>10</w:t>
            </w:r>
          </w:p>
        </w:tc>
        <w:tc>
          <w:tcPr>
            <w:tcW w:w="466" w:type="pct"/>
          </w:tcPr>
          <w:p w14:paraId="399EBF86" w14:textId="7170750D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49" w:type="pct"/>
          </w:tcPr>
          <w:p w14:paraId="1A2658B7" w14:textId="06BC04F0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935" w:type="pct"/>
            <w:tcBorders>
              <w:bottom w:val="single" w:sz="4" w:space="0" w:color="auto"/>
            </w:tcBorders>
          </w:tcPr>
          <w:p w14:paraId="4C262093" w14:textId="77777777" w:rsid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6DBC74CD" w14:textId="763300C5" w:rsidR="00686674" w:rsidRDefault="00686674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00</w:t>
            </w:r>
            <w:r>
              <w:rPr>
                <w:bCs/>
                <w:sz w:val="28"/>
              </w:rPr>
              <w:t>1</w:t>
            </w:r>
          </w:p>
        </w:tc>
        <w:tc>
          <w:tcPr>
            <w:tcW w:w="833" w:type="pct"/>
          </w:tcPr>
          <w:p w14:paraId="71D9CEA9" w14:textId="64655FD4" w:rsidR="00686674" w:rsidRPr="00686674" w:rsidRDefault="00686674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00</w:t>
            </w:r>
            <w:r>
              <w:rPr>
                <w:bCs/>
                <w:sz w:val="28"/>
              </w:rPr>
              <w:t>0</w:t>
            </w:r>
          </w:p>
        </w:tc>
      </w:tr>
    </w:tbl>
    <w:p w14:paraId="0C222D4B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>Машинный код: 12 C0</w:t>
      </w:r>
    </w:p>
    <w:p w14:paraId="5E73855B" w14:textId="55FEEA93" w:rsidR="007A7C15" w:rsidRPr="00686674" w:rsidRDefault="00686674" w:rsidP="00686674">
      <w:pPr>
        <w:rPr>
          <w:bCs/>
          <w:sz w:val="28"/>
          <w:lang w:val="en-US"/>
        </w:rPr>
      </w:pPr>
      <w:r w:rsidRPr="00686674">
        <w:rPr>
          <w:bCs/>
          <w:sz w:val="28"/>
        </w:rPr>
        <w:t>Длина команды: 2 байта.</w:t>
      </w:r>
    </w:p>
    <w:p w14:paraId="10CFE6C7" w14:textId="77777777" w:rsidR="007A7C15" w:rsidRPr="00DA34E0" w:rsidRDefault="007A7C15" w:rsidP="007A7C15">
      <w:pPr>
        <w:rPr>
          <w:b/>
          <w:sz w:val="28"/>
        </w:rPr>
      </w:pPr>
    </w:p>
    <w:p w14:paraId="12D5174B" w14:textId="0E7E9BA1" w:rsidR="007A7C15" w:rsidRPr="00686674" w:rsidRDefault="007A7C15" w:rsidP="007A7C15">
      <w:pPr>
        <w:rPr>
          <w:bCs/>
          <w:sz w:val="28"/>
        </w:rPr>
      </w:pPr>
      <w:r>
        <w:rPr>
          <w:b/>
          <w:sz w:val="28"/>
        </w:rPr>
        <w:t>Команда</w:t>
      </w:r>
      <w:r w:rsidRPr="00686674">
        <w:rPr>
          <w:b/>
          <w:sz w:val="28"/>
        </w:rPr>
        <w:t xml:space="preserve"> 5: </w:t>
      </w:r>
      <w:r w:rsidR="00686674" w:rsidRPr="00686674">
        <w:rPr>
          <w:b/>
          <w:sz w:val="28"/>
        </w:rPr>
        <w:t>CMP [EDX*4+ESI+7], ECX</w:t>
      </w:r>
    </w:p>
    <w:p w14:paraId="3188530B" w14:textId="77777777" w:rsidR="00686674" w:rsidRPr="00686674" w:rsidRDefault="00686674" w:rsidP="00686674">
      <w:pPr>
        <w:rPr>
          <w:bCs/>
          <w:sz w:val="28"/>
        </w:rPr>
      </w:pPr>
      <w:r w:rsidRPr="00686674">
        <w:rPr>
          <w:bCs/>
          <w:sz w:val="28"/>
        </w:rPr>
        <w:t>Команда выполняет сравнение значения в памяти по адресу [EDX*4+ESI+7] с содержимым регистра ECX.</w:t>
      </w:r>
    </w:p>
    <w:p w14:paraId="55E6AD81" w14:textId="77777777" w:rsidR="00686674" w:rsidRPr="00686674" w:rsidRDefault="00686674" w:rsidP="00686674">
      <w:pPr>
        <w:numPr>
          <w:ilvl w:val="0"/>
          <w:numId w:val="16"/>
        </w:numPr>
        <w:rPr>
          <w:bCs/>
          <w:sz w:val="28"/>
        </w:rPr>
      </w:pPr>
      <w:r w:rsidRPr="00686674">
        <w:rPr>
          <w:bCs/>
          <w:sz w:val="28"/>
        </w:rPr>
        <w:t>Первый операнд — [EDX*4+ESI+7], адресуемый базово-индексным способом:</w:t>
      </w:r>
    </w:p>
    <w:p w14:paraId="0D9B05E8" w14:textId="77777777" w:rsidR="00686674" w:rsidRPr="00686674" w:rsidRDefault="00686674" w:rsidP="00686674">
      <w:pPr>
        <w:numPr>
          <w:ilvl w:val="1"/>
          <w:numId w:val="16"/>
        </w:numPr>
        <w:rPr>
          <w:bCs/>
          <w:sz w:val="28"/>
        </w:rPr>
      </w:pPr>
      <w:proofErr w:type="spellStart"/>
      <w:r w:rsidRPr="00686674">
        <w:rPr>
          <w:bCs/>
          <w:sz w:val="28"/>
        </w:rPr>
        <w:t>mod</w:t>
      </w:r>
      <w:proofErr w:type="spellEnd"/>
      <w:r w:rsidRPr="00686674">
        <w:rPr>
          <w:bCs/>
          <w:sz w:val="28"/>
        </w:rPr>
        <w:t>=01, r/m=100 (SIB).</w:t>
      </w:r>
    </w:p>
    <w:p w14:paraId="0F3E592B" w14:textId="77777777" w:rsidR="00686674" w:rsidRPr="00686674" w:rsidRDefault="00686674" w:rsidP="00686674">
      <w:pPr>
        <w:numPr>
          <w:ilvl w:val="1"/>
          <w:numId w:val="16"/>
        </w:numPr>
        <w:rPr>
          <w:bCs/>
          <w:sz w:val="28"/>
        </w:rPr>
      </w:pPr>
      <w:r w:rsidRPr="00686674">
        <w:rPr>
          <w:bCs/>
          <w:sz w:val="28"/>
        </w:rPr>
        <w:t xml:space="preserve">В SIB: </w:t>
      </w:r>
      <w:proofErr w:type="spellStart"/>
      <w:r w:rsidRPr="00686674">
        <w:rPr>
          <w:bCs/>
          <w:sz w:val="28"/>
        </w:rPr>
        <w:t>scale</w:t>
      </w:r>
      <w:proofErr w:type="spellEnd"/>
      <w:r w:rsidRPr="00686674">
        <w:rPr>
          <w:bCs/>
          <w:sz w:val="28"/>
        </w:rPr>
        <w:t xml:space="preserve">=10 (умножение на 4), </w:t>
      </w:r>
      <w:proofErr w:type="spellStart"/>
      <w:r w:rsidRPr="00686674">
        <w:rPr>
          <w:bCs/>
          <w:sz w:val="28"/>
        </w:rPr>
        <w:t>index</w:t>
      </w:r>
      <w:proofErr w:type="spellEnd"/>
      <w:r w:rsidRPr="00686674">
        <w:rPr>
          <w:bCs/>
          <w:sz w:val="28"/>
        </w:rPr>
        <w:t xml:space="preserve">=010 (EDX), </w:t>
      </w:r>
      <w:proofErr w:type="spellStart"/>
      <w:r w:rsidRPr="00686674">
        <w:rPr>
          <w:bCs/>
          <w:sz w:val="28"/>
        </w:rPr>
        <w:t>base</w:t>
      </w:r>
      <w:proofErr w:type="spellEnd"/>
      <w:r w:rsidRPr="00686674">
        <w:rPr>
          <w:bCs/>
          <w:sz w:val="28"/>
        </w:rPr>
        <w:t>=110 (ESI).</w:t>
      </w:r>
    </w:p>
    <w:p w14:paraId="65EF8FD3" w14:textId="77777777" w:rsidR="00686674" w:rsidRPr="00686674" w:rsidRDefault="00686674" w:rsidP="00686674">
      <w:pPr>
        <w:numPr>
          <w:ilvl w:val="1"/>
          <w:numId w:val="16"/>
        </w:numPr>
        <w:rPr>
          <w:bCs/>
          <w:sz w:val="28"/>
        </w:rPr>
      </w:pPr>
      <w:r w:rsidRPr="00686674">
        <w:rPr>
          <w:bCs/>
          <w:sz w:val="28"/>
        </w:rPr>
        <w:t>Смещение: 7 (1 байт).</w:t>
      </w:r>
    </w:p>
    <w:p w14:paraId="326D7D40" w14:textId="77777777" w:rsidR="00686674" w:rsidRPr="00686674" w:rsidRDefault="00686674" w:rsidP="00686674">
      <w:pPr>
        <w:numPr>
          <w:ilvl w:val="0"/>
          <w:numId w:val="16"/>
        </w:numPr>
        <w:rPr>
          <w:bCs/>
          <w:sz w:val="28"/>
        </w:rPr>
      </w:pPr>
      <w:r w:rsidRPr="00686674">
        <w:rPr>
          <w:bCs/>
          <w:sz w:val="28"/>
        </w:rPr>
        <w:t xml:space="preserve">Второй операнд — регистр ECX, кодируется как </w:t>
      </w:r>
      <w:proofErr w:type="spellStart"/>
      <w:r w:rsidRPr="00686674">
        <w:rPr>
          <w:bCs/>
          <w:sz w:val="28"/>
        </w:rPr>
        <w:t>reg</w:t>
      </w:r>
      <w:proofErr w:type="spellEnd"/>
      <w:r w:rsidRPr="00686674">
        <w:rPr>
          <w:bCs/>
          <w:sz w:val="28"/>
        </w:rPr>
        <w:t>=001.</w:t>
      </w:r>
    </w:p>
    <w:p w14:paraId="2D6AD3CC" w14:textId="77777777" w:rsidR="00686674" w:rsidRPr="00686674" w:rsidRDefault="00686674" w:rsidP="00686674">
      <w:pPr>
        <w:numPr>
          <w:ilvl w:val="0"/>
          <w:numId w:val="16"/>
        </w:numPr>
        <w:rPr>
          <w:bCs/>
          <w:sz w:val="28"/>
        </w:rPr>
      </w:pPr>
      <w:r w:rsidRPr="00686674">
        <w:rPr>
          <w:bCs/>
          <w:sz w:val="28"/>
        </w:rPr>
        <w:t>Код операции CMP: КОП=001110.</w:t>
      </w:r>
    </w:p>
    <w:p w14:paraId="764C00E3" w14:textId="77777777" w:rsidR="00686674" w:rsidRPr="00686674" w:rsidRDefault="00686674" w:rsidP="00686674">
      <w:pPr>
        <w:numPr>
          <w:ilvl w:val="0"/>
          <w:numId w:val="16"/>
        </w:numPr>
        <w:rPr>
          <w:bCs/>
          <w:sz w:val="28"/>
        </w:rPr>
      </w:pPr>
      <w:r w:rsidRPr="00686674">
        <w:rPr>
          <w:bCs/>
          <w:sz w:val="28"/>
        </w:rPr>
        <w:t>Размер данных 4 байта, поэтому w=1.</w:t>
      </w:r>
    </w:p>
    <w:p w14:paraId="13EB582A" w14:textId="539BBFED" w:rsidR="007A7C15" w:rsidRDefault="007A7C15" w:rsidP="007A7C15">
      <w:pPr>
        <w:rPr>
          <w:bCs/>
          <w:sz w:val="28"/>
        </w:rPr>
      </w:pPr>
      <w:r w:rsidRPr="00927E30">
        <w:rPr>
          <w:bCs/>
          <w:sz w:val="28"/>
        </w:rPr>
        <w:t>Данная команда кодируется следующим образом: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2"/>
        <w:gridCol w:w="533"/>
        <w:gridCol w:w="908"/>
        <w:gridCol w:w="809"/>
        <w:gridCol w:w="809"/>
        <w:gridCol w:w="988"/>
        <w:gridCol w:w="1067"/>
        <w:gridCol w:w="908"/>
        <w:gridCol w:w="1866"/>
      </w:tblGrid>
      <w:tr w:rsidR="009001E6" w14:paraId="5381AA20" w14:textId="0297922A" w:rsidTr="00E41402">
        <w:tc>
          <w:tcPr>
            <w:tcW w:w="727" w:type="pct"/>
          </w:tcPr>
          <w:p w14:paraId="5A0F69EA" w14:textId="77777777" w:rsidR="009001E6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289" w:type="pct"/>
          </w:tcPr>
          <w:p w14:paraId="07F2525C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492" w:type="pct"/>
          </w:tcPr>
          <w:p w14:paraId="764E3DAE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438" w:type="pct"/>
          </w:tcPr>
          <w:p w14:paraId="32A12722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438" w:type="pct"/>
          </w:tcPr>
          <w:p w14:paraId="6B6724FB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535" w:type="pct"/>
          </w:tcPr>
          <w:p w14:paraId="6F02A505" w14:textId="5A102E02" w:rsidR="009001E6" w:rsidRPr="009001E6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578" w:type="pct"/>
            <w:shd w:val="clear" w:color="auto" w:fill="auto"/>
          </w:tcPr>
          <w:p w14:paraId="3EAC82CE" w14:textId="7F6B20A4" w:rsidR="009001E6" w:rsidRPr="009001E6" w:rsidRDefault="009001E6">
            <w:pPr>
              <w:rPr>
                <w:sz w:val="28"/>
                <w:szCs w:val="28"/>
                <w:lang w:val="en-US"/>
              </w:rPr>
            </w:pPr>
            <w:r w:rsidRPr="009001E6">
              <w:rPr>
                <w:sz w:val="28"/>
                <w:szCs w:val="28"/>
                <w:lang w:val="en-US"/>
              </w:rPr>
              <w:t>index</w:t>
            </w:r>
          </w:p>
        </w:tc>
        <w:tc>
          <w:tcPr>
            <w:tcW w:w="492" w:type="pct"/>
            <w:shd w:val="clear" w:color="auto" w:fill="auto"/>
          </w:tcPr>
          <w:p w14:paraId="7F5C1DD1" w14:textId="7511CBAE" w:rsidR="009001E6" w:rsidRPr="009001E6" w:rsidRDefault="009001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1012" w:type="pct"/>
            <w:shd w:val="clear" w:color="auto" w:fill="auto"/>
          </w:tcPr>
          <w:p w14:paraId="0BCF0D29" w14:textId="1E9256AB" w:rsidR="009001E6" w:rsidRPr="009001E6" w:rsidRDefault="009001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</w:tr>
      <w:tr w:rsidR="009001E6" w14:paraId="2A559E7A" w14:textId="4F4ABD39" w:rsidTr="00E41402">
        <w:tc>
          <w:tcPr>
            <w:tcW w:w="727" w:type="pct"/>
          </w:tcPr>
          <w:p w14:paraId="30C90CBB" w14:textId="24EBEECB" w:rsidR="009001E6" w:rsidRPr="00686674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00</w:t>
            </w:r>
            <w:r>
              <w:rPr>
                <w:bCs/>
                <w:sz w:val="28"/>
                <w:lang w:val="en-US"/>
              </w:rPr>
              <w:t>1110</w:t>
            </w:r>
          </w:p>
        </w:tc>
        <w:tc>
          <w:tcPr>
            <w:tcW w:w="289" w:type="pct"/>
          </w:tcPr>
          <w:p w14:paraId="380DC109" w14:textId="77777777" w:rsidR="009001E6" w:rsidRPr="00686674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492" w:type="pct"/>
            <w:tcBorders>
              <w:bottom w:val="single" w:sz="4" w:space="0" w:color="auto"/>
            </w:tcBorders>
          </w:tcPr>
          <w:p w14:paraId="02B34E9D" w14:textId="0B5B6B56" w:rsidR="009001E6" w:rsidRPr="00686674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438" w:type="pct"/>
            <w:tcBorders>
              <w:bottom w:val="single" w:sz="4" w:space="0" w:color="auto"/>
            </w:tcBorders>
          </w:tcPr>
          <w:p w14:paraId="33DB966E" w14:textId="77E4358E" w:rsidR="009001E6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00</w:t>
            </w:r>
            <w:r>
              <w:rPr>
                <w:bCs/>
                <w:sz w:val="28"/>
              </w:rPr>
              <w:t>1</w:t>
            </w:r>
          </w:p>
        </w:tc>
        <w:tc>
          <w:tcPr>
            <w:tcW w:w="438" w:type="pct"/>
          </w:tcPr>
          <w:p w14:paraId="0A26D90D" w14:textId="3477AAB7" w:rsidR="009001E6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535" w:type="pct"/>
          </w:tcPr>
          <w:p w14:paraId="0F617F19" w14:textId="275A1795" w:rsidR="009001E6" w:rsidRPr="00686674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578" w:type="pct"/>
            <w:shd w:val="clear" w:color="auto" w:fill="auto"/>
          </w:tcPr>
          <w:p w14:paraId="057177C9" w14:textId="6F7A722D" w:rsidR="009001E6" w:rsidRPr="009001E6" w:rsidRDefault="009001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492" w:type="pct"/>
            <w:shd w:val="clear" w:color="auto" w:fill="auto"/>
          </w:tcPr>
          <w:p w14:paraId="5F39EF1E" w14:textId="4BE38D82" w:rsidR="009001E6" w:rsidRPr="009001E6" w:rsidRDefault="009001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012" w:type="pct"/>
            <w:shd w:val="clear" w:color="auto" w:fill="auto"/>
          </w:tcPr>
          <w:p w14:paraId="014A150B" w14:textId="2282CF18" w:rsidR="009001E6" w:rsidRPr="009001E6" w:rsidRDefault="009001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07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</w:tbl>
    <w:p w14:paraId="26443A25" w14:textId="77777777" w:rsidR="007A7C15" w:rsidRDefault="007A7C15" w:rsidP="007A7C15">
      <w:pPr>
        <w:rPr>
          <w:bCs/>
          <w:sz w:val="28"/>
        </w:rPr>
      </w:pPr>
    </w:p>
    <w:p w14:paraId="67F4F073" w14:textId="77777777" w:rsidR="009001E6" w:rsidRPr="009001E6" w:rsidRDefault="009001E6" w:rsidP="009001E6">
      <w:pPr>
        <w:rPr>
          <w:bCs/>
          <w:sz w:val="28"/>
        </w:rPr>
      </w:pPr>
      <w:r w:rsidRPr="009001E6">
        <w:rPr>
          <w:bCs/>
          <w:sz w:val="28"/>
        </w:rPr>
        <w:t>Машинный код: 39 44 96 07</w:t>
      </w:r>
    </w:p>
    <w:p w14:paraId="22777004" w14:textId="754DFAEA" w:rsidR="007A7C15" w:rsidRPr="009001E6" w:rsidRDefault="009001E6" w:rsidP="009001E6">
      <w:pPr>
        <w:rPr>
          <w:bCs/>
          <w:sz w:val="28"/>
          <w:lang w:val="en-US"/>
        </w:rPr>
      </w:pPr>
      <w:r w:rsidRPr="009001E6">
        <w:rPr>
          <w:bCs/>
          <w:sz w:val="28"/>
        </w:rPr>
        <w:t>Длина команды: 4 байта.</w:t>
      </w:r>
    </w:p>
    <w:p w14:paraId="4EEDCB06" w14:textId="77777777" w:rsidR="009001E6" w:rsidRDefault="009001E6" w:rsidP="007A7C15">
      <w:pPr>
        <w:rPr>
          <w:b/>
          <w:sz w:val="28"/>
          <w:lang w:val="en-US"/>
        </w:rPr>
      </w:pPr>
    </w:p>
    <w:p w14:paraId="5B11035F" w14:textId="07BCFA87" w:rsidR="007A7C15" w:rsidRDefault="007A7C15" w:rsidP="007A7C15">
      <w:pPr>
        <w:rPr>
          <w:b/>
          <w:sz w:val="28"/>
        </w:rPr>
      </w:pPr>
      <w:r w:rsidRPr="00272A94">
        <w:rPr>
          <w:b/>
          <w:sz w:val="28"/>
        </w:rPr>
        <w:lastRenderedPageBreak/>
        <w:t xml:space="preserve">Машинный код 1: </w:t>
      </w:r>
      <w:r w:rsidR="009001E6" w:rsidRPr="009001E6">
        <w:rPr>
          <w:b/>
          <w:sz w:val="28"/>
        </w:rPr>
        <w:t>8B5E 01</w:t>
      </w:r>
    </w:p>
    <w:p w14:paraId="04043A8C" w14:textId="77777777" w:rsidR="009001E6" w:rsidRPr="009001E6" w:rsidRDefault="009001E6" w:rsidP="009001E6">
      <w:pPr>
        <w:rPr>
          <w:b/>
          <w:bCs/>
          <w:sz w:val="28"/>
        </w:rPr>
      </w:pPr>
      <w:r w:rsidRPr="009001E6">
        <w:rPr>
          <w:b/>
          <w:bCs/>
          <w:sz w:val="28"/>
        </w:rPr>
        <w:t>Разбор машинного кода:</w:t>
      </w:r>
    </w:p>
    <w:p w14:paraId="3146C5F5" w14:textId="77777777" w:rsidR="009001E6" w:rsidRPr="009001E6" w:rsidRDefault="009001E6" w:rsidP="009001E6">
      <w:pPr>
        <w:numPr>
          <w:ilvl w:val="0"/>
          <w:numId w:val="18"/>
        </w:numPr>
        <w:rPr>
          <w:bCs/>
          <w:sz w:val="28"/>
        </w:rPr>
      </w:pPr>
      <w:r w:rsidRPr="009001E6">
        <w:rPr>
          <w:b/>
          <w:bCs/>
          <w:sz w:val="28"/>
        </w:rPr>
        <w:t>Первый байт: 8B</w:t>
      </w:r>
    </w:p>
    <w:p w14:paraId="03250B38" w14:textId="77777777" w:rsidR="009001E6" w:rsidRPr="009001E6" w:rsidRDefault="009001E6" w:rsidP="009001E6">
      <w:pPr>
        <w:numPr>
          <w:ilvl w:val="1"/>
          <w:numId w:val="18"/>
        </w:numPr>
        <w:rPr>
          <w:bCs/>
          <w:sz w:val="28"/>
        </w:rPr>
      </w:pPr>
      <w:r w:rsidRPr="009001E6">
        <w:rPr>
          <w:bCs/>
          <w:sz w:val="28"/>
        </w:rPr>
        <w:t>КОП=100010 — команда MOV, работающая с регистрами или памятью.</w:t>
      </w:r>
    </w:p>
    <w:p w14:paraId="3F2C1433" w14:textId="77777777" w:rsidR="009001E6" w:rsidRPr="009001E6" w:rsidRDefault="009001E6" w:rsidP="009001E6">
      <w:pPr>
        <w:numPr>
          <w:ilvl w:val="1"/>
          <w:numId w:val="18"/>
        </w:numPr>
        <w:rPr>
          <w:bCs/>
          <w:sz w:val="28"/>
        </w:rPr>
      </w:pPr>
      <w:r w:rsidRPr="009001E6">
        <w:rPr>
          <w:bCs/>
          <w:sz w:val="28"/>
        </w:rPr>
        <w:t>d=1 — данные пересылаются из памяти (или регистра в случае регистровой адресации) в регистр.</w:t>
      </w:r>
    </w:p>
    <w:p w14:paraId="190FAC7E" w14:textId="77777777" w:rsidR="009001E6" w:rsidRPr="009001E6" w:rsidRDefault="009001E6" w:rsidP="009001E6">
      <w:pPr>
        <w:numPr>
          <w:ilvl w:val="1"/>
          <w:numId w:val="18"/>
        </w:numPr>
        <w:rPr>
          <w:bCs/>
          <w:sz w:val="28"/>
        </w:rPr>
      </w:pPr>
      <w:r w:rsidRPr="009001E6">
        <w:rPr>
          <w:bCs/>
          <w:sz w:val="28"/>
        </w:rPr>
        <w:t>w=1 — пересылаются 2 или 4 байта данных.</w:t>
      </w:r>
    </w:p>
    <w:p w14:paraId="09591E97" w14:textId="77777777" w:rsidR="009001E6" w:rsidRPr="009001E6" w:rsidRDefault="009001E6" w:rsidP="009001E6">
      <w:pPr>
        <w:numPr>
          <w:ilvl w:val="0"/>
          <w:numId w:val="18"/>
        </w:numPr>
        <w:rPr>
          <w:bCs/>
          <w:sz w:val="28"/>
        </w:rPr>
      </w:pPr>
      <w:r w:rsidRPr="009001E6">
        <w:rPr>
          <w:b/>
          <w:bCs/>
          <w:sz w:val="28"/>
        </w:rPr>
        <w:t>Второй байт: 5E</w:t>
      </w:r>
    </w:p>
    <w:p w14:paraId="3AF73EE7" w14:textId="77777777" w:rsidR="009001E6" w:rsidRPr="009001E6" w:rsidRDefault="009001E6" w:rsidP="009001E6">
      <w:pPr>
        <w:numPr>
          <w:ilvl w:val="1"/>
          <w:numId w:val="18"/>
        </w:numPr>
        <w:rPr>
          <w:bCs/>
          <w:sz w:val="28"/>
        </w:rPr>
      </w:pPr>
      <w:proofErr w:type="spellStart"/>
      <w:r w:rsidRPr="009001E6">
        <w:rPr>
          <w:bCs/>
          <w:sz w:val="28"/>
        </w:rPr>
        <w:t>mod</w:t>
      </w:r>
      <w:proofErr w:type="spellEnd"/>
      <w:r w:rsidRPr="009001E6">
        <w:rPr>
          <w:bCs/>
          <w:sz w:val="28"/>
        </w:rPr>
        <w:t>=01 — адресация со смещением, 1 байт.</w:t>
      </w:r>
    </w:p>
    <w:p w14:paraId="3A34F8AA" w14:textId="77777777" w:rsidR="009001E6" w:rsidRPr="009001E6" w:rsidRDefault="009001E6" w:rsidP="009001E6">
      <w:pPr>
        <w:numPr>
          <w:ilvl w:val="1"/>
          <w:numId w:val="18"/>
        </w:numPr>
        <w:rPr>
          <w:bCs/>
          <w:sz w:val="28"/>
        </w:rPr>
      </w:pPr>
      <w:proofErr w:type="spellStart"/>
      <w:r w:rsidRPr="009001E6">
        <w:rPr>
          <w:bCs/>
          <w:sz w:val="28"/>
        </w:rPr>
        <w:t>reg</w:t>
      </w:r>
      <w:proofErr w:type="spellEnd"/>
      <w:r w:rsidRPr="009001E6">
        <w:rPr>
          <w:bCs/>
          <w:sz w:val="28"/>
        </w:rPr>
        <w:t>=011 — это регистр EBX.</w:t>
      </w:r>
    </w:p>
    <w:p w14:paraId="1D3455F2" w14:textId="77777777" w:rsidR="009001E6" w:rsidRPr="009001E6" w:rsidRDefault="009001E6" w:rsidP="009001E6">
      <w:pPr>
        <w:numPr>
          <w:ilvl w:val="1"/>
          <w:numId w:val="18"/>
        </w:numPr>
        <w:rPr>
          <w:bCs/>
          <w:sz w:val="28"/>
        </w:rPr>
      </w:pPr>
      <w:r w:rsidRPr="009001E6">
        <w:rPr>
          <w:bCs/>
          <w:sz w:val="28"/>
        </w:rPr>
        <w:t>r/m=110 — это адрес в памяти с базовым регистром ESI.</w:t>
      </w:r>
    </w:p>
    <w:p w14:paraId="7BD1E3A0" w14:textId="77777777" w:rsidR="009001E6" w:rsidRPr="009001E6" w:rsidRDefault="009001E6" w:rsidP="009001E6">
      <w:pPr>
        <w:numPr>
          <w:ilvl w:val="0"/>
          <w:numId w:val="18"/>
        </w:numPr>
        <w:rPr>
          <w:bCs/>
          <w:sz w:val="28"/>
        </w:rPr>
      </w:pPr>
      <w:r w:rsidRPr="009001E6">
        <w:rPr>
          <w:b/>
          <w:bCs/>
          <w:sz w:val="28"/>
        </w:rPr>
        <w:t>Третий байт: 01</w:t>
      </w:r>
    </w:p>
    <w:p w14:paraId="3E16729A" w14:textId="77777777" w:rsidR="009001E6" w:rsidRPr="009001E6" w:rsidRDefault="009001E6" w:rsidP="009001E6">
      <w:pPr>
        <w:numPr>
          <w:ilvl w:val="1"/>
          <w:numId w:val="18"/>
        </w:numPr>
        <w:rPr>
          <w:bCs/>
          <w:sz w:val="28"/>
        </w:rPr>
      </w:pPr>
      <w:r w:rsidRPr="009001E6">
        <w:rPr>
          <w:bCs/>
          <w:sz w:val="28"/>
        </w:rPr>
        <w:t>Смещение для адресации составляет 1 байт.</w:t>
      </w:r>
    </w:p>
    <w:p w14:paraId="36BB3D03" w14:textId="2F68B435" w:rsidR="007A7C15" w:rsidRPr="002E59E6" w:rsidRDefault="007A7C15" w:rsidP="007A7C15">
      <w:pPr>
        <w:rPr>
          <w:bCs/>
          <w:sz w:val="28"/>
        </w:rPr>
      </w:pPr>
      <w:r w:rsidRPr="00EC5717">
        <w:rPr>
          <w:bCs/>
          <w:sz w:val="28"/>
        </w:rPr>
        <w:t>Разложим команду на части: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25"/>
        <w:gridCol w:w="648"/>
        <w:gridCol w:w="764"/>
        <w:gridCol w:w="1301"/>
        <w:gridCol w:w="1159"/>
        <w:gridCol w:w="1159"/>
        <w:gridCol w:w="2274"/>
      </w:tblGrid>
      <w:tr w:rsidR="009001E6" w14:paraId="22C35EE5" w14:textId="77777777" w:rsidTr="00E41402">
        <w:tc>
          <w:tcPr>
            <w:tcW w:w="1042" w:type="pct"/>
          </w:tcPr>
          <w:p w14:paraId="631A544D" w14:textId="77777777" w:rsidR="009001E6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351" w:type="pct"/>
          </w:tcPr>
          <w:p w14:paraId="0420FC59" w14:textId="77777777" w:rsidR="009001E6" w:rsidRPr="005E3A15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414" w:type="pct"/>
          </w:tcPr>
          <w:p w14:paraId="007D84CE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705" w:type="pct"/>
          </w:tcPr>
          <w:p w14:paraId="6A5C753A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628" w:type="pct"/>
          </w:tcPr>
          <w:p w14:paraId="780A1A38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628" w:type="pct"/>
          </w:tcPr>
          <w:p w14:paraId="369CCE14" w14:textId="77777777" w:rsidR="009001E6" w:rsidRPr="00E8537F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1233" w:type="pct"/>
          </w:tcPr>
          <w:p w14:paraId="389AB94C" w14:textId="77777777" w:rsidR="009001E6" w:rsidRPr="005E3A15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Операнд</w:t>
            </w:r>
          </w:p>
        </w:tc>
      </w:tr>
      <w:tr w:rsidR="009001E6" w14:paraId="009DE69F" w14:textId="77777777" w:rsidTr="00E41402">
        <w:tc>
          <w:tcPr>
            <w:tcW w:w="1042" w:type="pct"/>
          </w:tcPr>
          <w:p w14:paraId="21CB5AB5" w14:textId="0F59C2FA" w:rsidR="009001E6" w:rsidRPr="00686674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</w:rPr>
              <w:t>00010</w:t>
            </w:r>
          </w:p>
        </w:tc>
        <w:tc>
          <w:tcPr>
            <w:tcW w:w="351" w:type="pct"/>
          </w:tcPr>
          <w:p w14:paraId="11638AED" w14:textId="000F9477" w:rsidR="009001E6" w:rsidRPr="00686674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414" w:type="pct"/>
          </w:tcPr>
          <w:p w14:paraId="32D57047" w14:textId="77777777" w:rsidR="009001E6" w:rsidRPr="00686674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05" w:type="pct"/>
            <w:tcBorders>
              <w:bottom w:val="single" w:sz="4" w:space="0" w:color="auto"/>
            </w:tcBorders>
          </w:tcPr>
          <w:p w14:paraId="414126E4" w14:textId="742B4D3A" w:rsidR="009001E6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</w:rPr>
              <w:t>1</w:t>
            </w:r>
          </w:p>
        </w:tc>
        <w:tc>
          <w:tcPr>
            <w:tcW w:w="628" w:type="pct"/>
            <w:tcBorders>
              <w:bottom w:val="single" w:sz="4" w:space="0" w:color="auto"/>
            </w:tcBorders>
          </w:tcPr>
          <w:p w14:paraId="7B7DBD29" w14:textId="4956A55A" w:rsidR="009001E6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</w:rPr>
              <w:t>11</w:t>
            </w:r>
          </w:p>
        </w:tc>
        <w:tc>
          <w:tcPr>
            <w:tcW w:w="628" w:type="pct"/>
          </w:tcPr>
          <w:p w14:paraId="21CEC0E9" w14:textId="124F11C7" w:rsidR="009001E6" w:rsidRDefault="009001E6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  <w:r>
              <w:rPr>
                <w:bCs/>
                <w:sz w:val="28"/>
              </w:rPr>
              <w:t>0</w:t>
            </w:r>
          </w:p>
        </w:tc>
        <w:tc>
          <w:tcPr>
            <w:tcW w:w="1233" w:type="pct"/>
          </w:tcPr>
          <w:p w14:paraId="13CB7D98" w14:textId="096BA09C" w:rsidR="009001E6" w:rsidRPr="009001E6" w:rsidRDefault="009001E6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01</w:t>
            </w:r>
            <w:r>
              <w:rPr>
                <w:bCs/>
                <w:sz w:val="28"/>
                <w:lang w:val="en-US"/>
              </w:rPr>
              <w:t>h</w:t>
            </w:r>
          </w:p>
        </w:tc>
      </w:tr>
    </w:tbl>
    <w:p w14:paraId="3780FFD3" w14:textId="77777777" w:rsidR="007A7C15" w:rsidRPr="00175E50" w:rsidRDefault="007A7C15" w:rsidP="007A7C15">
      <w:pPr>
        <w:rPr>
          <w:bCs/>
          <w:sz w:val="28"/>
        </w:rPr>
      </w:pPr>
    </w:p>
    <w:p w14:paraId="32EDEB62" w14:textId="77777777" w:rsidR="00E41402" w:rsidRPr="00E41402" w:rsidRDefault="00E41402" w:rsidP="00E41402">
      <w:pPr>
        <w:numPr>
          <w:ilvl w:val="0"/>
          <w:numId w:val="19"/>
        </w:numPr>
        <w:rPr>
          <w:bCs/>
          <w:sz w:val="28"/>
        </w:rPr>
      </w:pPr>
      <w:proofErr w:type="spellStart"/>
      <w:r w:rsidRPr="00E41402">
        <w:rPr>
          <w:bCs/>
          <w:sz w:val="28"/>
        </w:rPr>
        <w:t>mod</w:t>
      </w:r>
      <w:proofErr w:type="spellEnd"/>
      <w:r w:rsidRPr="00E41402">
        <w:rPr>
          <w:bCs/>
          <w:sz w:val="28"/>
        </w:rPr>
        <w:t>=01 указывает на то, что используется адресация со смещением.</w:t>
      </w:r>
    </w:p>
    <w:p w14:paraId="6C6BD1E3" w14:textId="77777777" w:rsidR="00E41402" w:rsidRPr="00E41402" w:rsidRDefault="00E41402" w:rsidP="00E41402">
      <w:pPr>
        <w:numPr>
          <w:ilvl w:val="0"/>
          <w:numId w:val="19"/>
        </w:numPr>
        <w:rPr>
          <w:bCs/>
          <w:sz w:val="28"/>
        </w:rPr>
      </w:pPr>
      <w:r w:rsidRPr="00E41402">
        <w:rPr>
          <w:bCs/>
          <w:sz w:val="28"/>
        </w:rPr>
        <w:t>r/m=110 обозначает, что память адресуется через регистр ESI.</w:t>
      </w:r>
    </w:p>
    <w:p w14:paraId="7F5FCFA5" w14:textId="77777777" w:rsidR="00E41402" w:rsidRPr="00E41402" w:rsidRDefault="00E41402" w:rsidP="00E41402">
      <w:pPr>
        <w:numPr>
          <w:ilvl w:val="0"/>
          <w:numId w:val="19"/>
        </w:numPr>
        <w:rPr>
          <w:bCs/>
          <w:sz w:val="28"/>
        </w:rPr>
      </w:pPr>
      <w:r w:rsidRPr="00E41402">
        <w:rPr>
          <w:bCs/>
          <w:sz w:val="28"/>
        </w:rPr>
        <w:t>Смещение 01 добавляется к значению в регистре ESI.</w:t>
      </w:r>
    </w:p>
    <w:p w14:paraId="19ADF996" w14:textId="77777777" w:rsidR="00E41402" w:rsidRPr="00E41402" w:rsidRDefault="00E41402" w:rsidP="00E41402">
      <w:pPr>
        <w:numPr>
          <w:ilvl w:val="0"/>
          <w:numId w:val="19"/>
        </w:numPr>
        <w:rPr>
          <w:bCs/>
          <w:sz w:val="28"/>
        </w:rPr>
      </w:pPr>
      <w:proofErr w:type="spellStart"/>
      <w:r w:rsidRPr="00E41402">
        <w:rPr>
          <w:bCs/>
          <w:sz w:val="28"/>
        </w:rPr>
        <w:t>reg</w:t>
      </w:r>
      <w:proofErr w:type="spellEnd"/>
      <w:r w:rsidRPr="00E41402">
        <w:rPr>
          <w:bCs/>
          <w:sz w:val="28"/>
        </w:rPr>
        <w:t>=011 указывает, что данные записываются в регистр EBX.</w:t>
      </w:r>
    </w:p>
    <w:p w14:paraId="424CA0B8" w14:textId="77777777" w:rsidR="00E41402" w:rsidRPr="00E41402" w:rsidRDefault="00E41402" w:rsidP="00E41402">
      <w:pPr>
        <w:rPr>
          <w:bCs/>
          <w:sz w:val="28"/>
        </w:rPr>
      </w:pPr>
      <w:r w:rsidRPr="00E41402">
        <w:rPr>
          <w:bCs/>
          <w:sz w:val="28"/>
        </w:rPr>
        <w:t>Таким образом, команда перемещает значение из адреса [ESI+1] в регистр EBX.</w:t>
      </w:r>
    </w:p>
    <w:p w14:paraId="10BE99A6" w14:textId="77777777" w:rsidR="00E41402" w:rsidRPr="00E41402" w:rsidRDefault="00E41402" w:rsidP="00E41402">
      <w:pPr>
        <w:rPr>
          <w:bCs/>
          <w:sz w:val="28"/>
        </w:rPr>
      </w:pPr>
      <w:r w:rsidRPr="00E41402">
        <w:rPr>
          <w:b/>
          <w:bCs/>
          <w:sz w:val="28"/>
        </w:rPr>
        <w:t>Интерпретация:</w:t>
      </w:r>
      <w:r w:rsidRPr="00E41402">
        <w:rPr>
          <w:bCs/>
          <w:sz w:val="28"/>
        </w:rPr>
        <w:t xml:space="preserve"> MOV EBX, [ESI+1]</w:t>
      </w:r>
      <w:r w:rsidRPr="00E41402">
        <w:rPr>
          <w:bCs/>
          <w:sz w:val="28"/>
        </w:rPr>
        <w:br/>
      </w:r>
      <w:r w:rsidRPr="00E41402">
        <w:rPr>
          <w:b/>
          <w:bCs/>
          <w:sz w:val="28"/>
        </w:rPr>
        <w:t>Длина команды:</w:t>
      </w:r>
      <w:r w:rsidRPr="00E41402">
        <w:rPr>
          <w:bCs/>
          <w:sz w:val="28"/>
        </w:rPr>
        <w:t xml:space="preserve"> 3 байта.</w:t>
      </w:r>
    </w:p>
    <w:p w14:paraId="272C50BB" w14:textId="77777777" w:rsidR="007A7C15" w:rsidRPr="00272A94" w:rsidRDefault="007A7C15" w:rsidP="007A7C15">
      <w:pPr>
        <w:rPr>
          <w:b/>
          <w:sz w:val="28"/>
        </w:rPr>
      </w:pPr>
    </w:p>
    <w:p w14:paraId="6A21D3E6" w14:textId="050F8748" w:rsidR="007A7C15" w:rsidRPr="00272A94" w:rsidRDefault="007A7C15" w:rsidP="007A7C15">
      <w:pPr>
        <w:rPr>
          <w:b/>
          <w:sz w:val="28"/>
        </w:rPr>
      </w:pPr>
      <w:r w:rsidRPr="00272A94">
        <w:rPr>
          <w:b/>
          <w:sz w:val="28"/>
        </w:rPr>
        <w:t xml:space="preserve">Машинный код 2: </w:t>
      </w:r>
      <w:r w:rsidR="00E41402" w:rsidRPr="00E41402">
        <w:rPr>
          <w:b/>
          <w:sz w:val="28"/>
        </w:rPr>
        <w:t>8AC3</w:t>
      </w:r>
    </w:p>
    <w:p w14:paraId="5FC54F26" w14:textId="77777777" w:rsidR="00E41402" w:rsidRPr="00E41402" w:rsidRDefault="00E41402" w:rsidP="00E41402">
      <w:pPr>
        <w:rPr>
          <w:b/>
          <w:bCs/>
          <w:sz w:val="28"/>
        </w:rPr>
      </w:pPr>
      <w:r w:rsidRPr="00E41402">
        <w:rPr>
          <w:b/>
          <w:bCs/>
          <w:sz w:val="28"/>
        </w:rPr>
        <w:t>Разбор машинного кода:</w:t>
      </w:r>
    </w:p>
    <w:p w14:paraId="2F7A4490" w14:textId="77777777" w:rsidR="00E41402" w:rsidRPr="00E41402" w:rsidRDefault="00E41402" w:rsidP="00E41402">
      <w:pPr>
        <w:numPr>
          <w:ilvl w:val="0"/>
          <w:numId w:val="20"/>
        </w:numPr>
        <w:rPr>
          <w:bCs/>
          <w:sz w:val="28"/>
        </w:rPr>
      </w:pPr>
      <w:r w:rsidRPr="00E41402">
        <w:rPr>
          <w:b/>
          <w:bCs/>
          <w:sz w:val="28"/>
        </w:rPr>
        <w:t>Первый байт: 8A</w:t>
      </w:r>
    </w:p>
    <w:p w14:paraId="00A52767" w14:textId="77777777" w:rsidR="00E41402" w:rsidRPr="00E41402" w:rsidRDefault="00E41402" w:rsidP="00E41402">
      <w:pPr>
        <w:numPr>
          <w:ilvl w:val="1"/>
          <w:numId w:val="20"/>
        </w:numPr>
        <w:rPr>
          <w:bCs/>
          <w:sz w:val="28"/>
        </w:rPr>
      </w:pPr>
      <w:r w:rsidRPr="00E41402">
        <w:rPr>
          <w:bCs/>
          <w:sz w:val="28"/>
        </w:rPr>
        <w:t>КОП=100010 — команда MOV, работающая с регистрами или памятью.</w:t>
      </w:r>
    </w:p>
    <w:p w14:paraId="5AE53AC9" w14:textId="77777777" w:rsidR="00E41402" w:rsidRPr="00E41402" w:rsidRDefault="00E41402" w:rsidP="00E41402">
      <w:pPr>
        <w:numPr>
          <w:ilvl w:val="1"/>
          <w:numId w:val="20"/>
        </w:numPr>
        <w:rPr>
          <w:bCs/>
          <w:sz w:val="28"/>
        </w:rPr>
      </w:pPr>
      <w:r w:rsidRPr="00E41402">
        <w:rPr>
          <w:bCs/>
          <w:sz w:val="28"/>
        </w:rPr>
        <w:t>d=1 — данные пересылаются из регистра (или памяти в случае модифицированного адреса) в регистр.</w:t>
      </w:r>
    </w:p>
    <w:p w14:paraId="270D1CD8" w14:textId="77777777" w:rsidR="00E41402" w:rsidRPr="00E41402" w:rsidRDefault="00E41402" w:rsidP="00E41402">
      <w:pPr>
        <w:numPr>
          <w:ilvl w:val="1"/>
          <w:numId w:val="20"/>
        </w:numPr>
        <w:rPr>
          <w:bCs/>
          <w:sz w:val="28"/>
        </w:rPr>
      </w:pPr>
      <w:r w:rsidRPr="00E41402">
        <w:rPr>
          <w:bCs/>
          <w:sz w:val="28"/>
        </w:rPr>
        <w:t>w=0 — пересылается 1 байт данных.</w:t>
      </w:r>
    </w:p>
    <w:p w14:paraId="3D185805" w14:textId="77777777" w:rsidR="00E41402" w:rsidRPr="00E41402" w:rsidRDefault="00E41402" w:rsidP="00E41402">
      <w:pPr>
        <w:numPr>
          <w:ilvl w:val="0"/>
          <w:numId w:val="20"/>
        </w:numPr>
        <w:rPr>
          <w:bCs/>
          <w:sz w:val="28"/>
        </w:rPr>
      </w:pPr>
      <w:r w:rsidRPr="00E41402">
        <w:rPr>
          <w:b/>
          <w:bCs/>
          <w:sz w:val="28"/>
        </w:rPr>
        <w:t>Второй байт: C3</w:t>
      </w:r>
    </w:p>
    <w:p w14:paraId="69F59194" w14:textId="77777777" w:rsidR="00E41402" w:rsidRPr="00E41402" w:rsidRDefault="00E41402" w:rsidP="00E41402">
      <w:pPr>
        <w:numPr>
          <w:ilvl w:val="1"/>
          <w:numId w:val="20"/>
        </w:numPr>
        <w:rPr>
          <w:bCs/>
          <w:sz w:val="28"/>
        </w:rPr>
      </w:pPr>
      <w:proofErr w:type="spellStart"/>
      <w:r w:rsidRPr="00E41402">
        <w:rPr>
          <w:bCs/>
          <w:sz w:val="28"/>
        </w:rPr>
        <w:t>mod</w:t>
      </w:r>
      <w:proofErr w:type="spellEnd"/>
      <w:r w:rsidRPr="00E41402">
        <w:rPr>
          <w:bCs/>
          <w:sz w:val="28"/>
        </w:rPr>
        <w:t>=11 — регистровая адресация (оба операнда — регистры).</w:t>
      </w:r>
    </w:p>
    <w:p w14:paraId="0CDECBD6" w14:textId="77777777" w:rsidR="00E41402" w:rsidRPr="00E41402" w:rsidRDefault="00E41402" w:rsidP="00E41402">
      <w:pPr>
        <w:numPr>
          <w:ilvl w:val="1"/>
          <w:numId w:val="20"/>
        </w:numPr>
        <w:rPr>
          <w:bCs/>
          <w:sz w:val="28"/>
        </w:rPr>
      </w:pPr>
      <w:proofErr w:type="spellStart"/>
      <w:r w:rsidRPr="00E41402">
        <w:rPr>
          <w:bCs/>
          <w:sz w:val="28"/>
        </w:rPr>
        <w:t>reg</w:t>
      </w:r>
      <w:proofErr w:type="spellEnd"/>
      <w:r w:rsidRPr="00E41402">
        <w:rPr>
          <w:bCs/>
          <w:sz w:val="28"/>
        </w:rPr>
        <w:t>=000 — это регистр AL.</w:t>
      </w:r>
    </w:p>
    <w:p w14:paraId="5A3E87E3" w14:textId="77777777" w:rsidR="00E41402" w:rsidRPr="00E41402" w:rsidRDefault="00E41402" w:rsidP="00E41402">
      <w:pPr>
        <w:numPr>
          <w:ilvl w:val="1"/>
          <w:numId w:val="20"/>
        </w:numPr>
        <w:rPr>
          <w:bCs/>
          <w:sz w:val="28"/>
        </w:rPr>
      </w:pPr>
      <w:r w:rsidRPr="00E41402">
        <w:rPr>
          <w:bCs/>
          <w:sz w:val="28"/>
        </w:rPr>
        <w:t>r/m=011 — это регистр BL.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554"/>
        <w:gridCol w:w="861"/>
        <w:gridCol w:w="1013"/>
        <w:gridCol w:w="1726"/>
        <w:gridCol w:w="1538"/>
        <w:gridCol w:w="1538"/>
      </w:tblGrid>
      <w:tr w:rsidR="00E41402" w14:paraId="43AAD781" w14:textId="77777777" w:rsidTr="00E41402">
        <w:trPr>
          <w:jc w:val="center"/>
        </w:trPr>
        <w:tc>
          <w:tcPr>
            <w:tcW w:w="1383" w:type="pct"/>
          </w:tcPr>
          <w:p w14:paraId="3CE71E02" w14:textId="77777777" w:rsidR="00E41402" w:rsidRPr="0008605C" w:rsidRDefault="00E41402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466" w:type="pct"/>
          </w:tcPr>
          <w:p w14:paraId="09770F0B" w14:textId="77777777" w:rsidR="00E41402" w:rsidRPr="0008605C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549" w:type="pct"/>
          </w:tcPr>
          <w:p w14:paraId="3788C415" w14:textId="77777777" w:rsidR="00E41402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935" w:type="pct"/>
          </w:tcPr>
          <w:p w14:paraId="14D71E1E" w14:textId="77777777" w:rsidR="00E41402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833" w:type="pct"/>
          </w:tcPr>
          <w:p w14:paraId="1BAB1920" w14:textId="77777777" w:rsidR="00E41402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833" w:type="pct"/>
          </w:tcPr>
          <w:p w14:paraId="0DEFAB42" w14:textId="77777777" w:rsidR="00E41402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E41402" w14:paraId="53E62666" w14:textId="77777777" w:rsidTr="00E41402">
        <w:trPr>
          <w:jc w:val="center"/>
        </w:trPr>
        <w:tc>
          <w:tcPr>
            <w:tcW w:w="1383" w:type="pct"/>
          </w:tcPr>
          <w:p w14:paraId="0C1A3EC4" w14:textId="77777777" w:rsidR="00E41402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100010</w:t>
            </w:r>
          </w:p>
        </w:tc>
        <w:tc>
          <w:tcPr>
            <w:tcW w:w="466" w:type="pct"/>
          </w:tcPr>
          <w:p w14:paraId="65E6A2F1" w14:textId="77777777" w:rsidR="00E41402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49" w:type="pct"/>
          </w:tcPr>
          <w:p w14:paraId="5C05EB2A" w14:textId="53DCBF66" w:rsidR="00E41402" w:rsidRPr="00BA44C4" w:rsidRDefault="00E41402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935" w:type="pct"/>
          </w:tcPr>
          <w:p w14:paraId="6A1B8E82" w14:textId="739D55CD" w:rsidR="00E41402" w:rsidRPr="00175E50" w:rsidRDefault="00E41402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</w:rPr>
              <w:t>1</w:t>
            </w:r>
          </w:p>
        </w:tc>
        <w:tc>
          <w:tcPr>
            <w:tcW w:w="833" w:type="pct"/>
          </w:tcPr>
          <w:p w14:paraId="3E3712C7" w14:textId="4E540E2E" w:rsidR="00E41402" w:rsidRPr="0091672D" w:rsidRDefault="00E41402" w:rsidP="00464D57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61D8384E" w14:textId="11D5CFAC" w:rsidR="00E41402" w:rsidRPr="00175E50" w:rsidRDefault="00E41402" w:rsidP="00464D57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011</w:t>
            </w:r>
          </w:p>
        </w:tc>
      </w:tr>
    </w:tbl>
    <w:p w14:paraId="1D27B2F8" w14:textId="77777777" w:rsidR="007A7C15" w:rsidRPr="00175E50" w:rsidRDefault="007A7C15" w:rsidP="007A7C15">
      <w:pPr>
        <w:rPr>
          <w:bCs/>
          <w:sz w:val="28"/>
        </w:rPr>
      </w:pPr>
    </w:p>
    <w:p w14:paraId="7428B90A" w14:textId="77777777" w:rsidR="00E41402" w:rsidRPr="00E41402" w:rsidRDefault="00E41402" w:rsidP="00E41402">
      <w:pPr>
        <w:rPr>
          <w:b/>
          <w:bCs/>
          <w:sz w:val="28"/>
        </w:rPr>
      </w:pPr>
      <w:r w:rsidRPr="00E41402">
        <w:rPr>
          <w:b/>
          <w:bCs/>
          <w:sz w:val="28"/>
        </w:rPr>
        <w:t>Объяснение:</w:t>
      </w:r>
    </w:p>
    <w:p w14:paraId="594FB356" w14:textId="77777777" w:rsidR="00E41402" w:rsidRPr="00E41402" w:rsidRDefault="00E41402" w:rsidP="00E41402">
      <w:pPr>
        <w:numPr>
          <w:ilvl w:val="0"/>
          <w:numId w:val="21"/>
        </w:numPr>
        <w:rPr>
          <w:bCs/>
          <w:sz w:val="28"/>
        </w:rPr>
      </w:pPr>
      <w:proofErr w:type="spellStart"/>
      <w:r w:rsidRPr="00E41402">
        <w:rPr>
          <w:bCs/>
          <w:sz w:val="28"/>
        </w:rPr>
        <w:t>mod</w:t>
      </w:r>
      <w:proofErr w:type="spellEnd"/>
      <w:r w:rsidRPr="00E41402">
        <w:rPr>
          <w:bCs/>
          <w:sz w:val="28"/>
        </w:rPr>
        <w:t>=11 указывает, что оба операнда находятся в регистрах.</w:t>
      </w:r>
    </w:p>
    <w:p w14:paraId="619FCA13" w14:textId="77777777" w:rsidR="00E41402" w:rsidRPr="00E41402" w:rsidRDefault="00E41402" w:rsidP="00E41402">
      <w:pPr>
        <w:numPr>
          <w:ilvl w:val="0"/>
          <w:numId w:val="21"/>
        </w:numPr>
        <w:rPr>
          <w:bCs/>
          <w:sz w:val="28"/>
        </w:rPr>
      </w:pPr>
      <w:r w:rsidRPr="00E41402">
        <w:rPr>
          <w:bCs/>
          <w:sz w:val="28"/>
        </w:rPr>
        <w:t>d=1 говорит, что данные передаются из регистра BL в регистр AL.</w:t>
      </w:r>
    </w:p>
    <w:p w14:paraId="4A1820F4" w14:textId="77777777" w:rsidR="00E41402" w:rsidRPr="00E41402" w:rsidRDefault="00E41402" w:rsidP="00E41402">
      <w:pPr>
        <w:numPr>
          <w:ilvl w:val="0"/>
          <w:numId w:val="21"/>
        </w:numPr>
        <w:rPr>
          <w:bCs/>
          <w:sz w:val="28"/>
        </w:rPr>
      </w:pPr>
      <w:r w:rsidRPr="00E41402">
        <w:rPr>
          <w:bCs/>
          <w:sz w:val="28"/>
        </w:rPr>
        <w:t>w=0 определяет размер данных как 1 байт.</w:t>
      </w:r>
    </w:p>
    <w:p w14:paraId="1AB5199E" w14:textId="77777777" w:rsidR="00E41402" w:rsidRPr="00E41402" w:rsidRDefault="00E41402" w:rsidP="00E41402">
      <w:pPr>
        <w:rPr>
          <w:bCs/>
          <w:sz w:val="28"/>
        </w:rPr>
      </w:pPr>
      <w:r w:rsidRPr="00E41402">
        <w:rPr>
          <w:bCs/>
          <w:sz w:val="28"/>
        </w:rPr>
        <w:t>Таким образом, команда перемещает содержимое регистра BL в регистр AL.</w:t>
      </w:r>
    </w:p>
    <w:p w14:paraId="30A4883C" w14:textId="77777777" w:rsidR="00E41402" w:rsidRPr="00E41402" w:rsidRDefault="00E41402" w:rsidP="00E41402">
      <w:pPr>
        <w:rPr>
          <w:bCs/>
          <w:sz w:val="28"/>
        </w:rPr>
      </w:pPr>
      <w:r w:rsidRPr="00E41402">
        <w:rPr>
          <w:b/>
          <w:bCs/>
          <w:sz w:val="28"/>
        </w:rPr>
        <w:lastRenderedPageBreak/>
        <w:t>Интерпретация:</w:t>
      </w:r>
      <w:r w:rsidRPr="00E41402">
        <w:rPr>
          <w:bCs/>
          <w:sz w:val="28"/>
        </w:rPr>
        <w:t xml:space="preserve"> MOV AL, BL</w:t>
      </w:r>
      <w:r w:rsidRPr="00E41402">
        <w:rPr>
          <w:bCs/>
          <w:sz w:val="28"/>
        </w:rPr>
        <w:br/>
      </w:r>
      <w:r w:rsidRPr="00E41402">
        <w:rPr>
          <w:b/>
          <w:bCs/>
          <w:sz w:val="28"/>
        </w:rPr>
        <w:t>Длина команды:</w:t>
      </w:r>
      <w:r w:rsidRPr="00E41402">
        <w:rPr>
          <w:bCs/>
          <w:sz w:val="28"/>
        </w:rPr>
        <w:t xml:space="preserve"> 2 байта.</w:t>
      </w:r>
    </w:p>
    <w:p w14:paraId="63B11D10" w14:textId="77777777" w:rsidR="007A7C15" w:rsidRPr="00B12599" w:rsidRDefault="007A7C15" w:rsidP="007A7C15">
      <w:pPr>
        <w:rPr>
          <w:bCs/>
          <w:sz w:val="28"/>
        </w:rPr>
      </w:pPr>
    </w:p>
    <w:p w14:paraId="3B344735" w14:textId="11099FCB" w:rsidR="007A7C15" w:rsidRDefault="007A7C15" w:rsidP="00E41402">
      <w:pPr>
        <w:rPr>
          <w:bCs/>
          <w:sz w:val="28"/>
        </w:rPr>
      </w:pPr>
      <w:r w:rsidRPr="00184974">
        <w:rPr>
          <w:b/>
          <w:sz w:val="28"/>
        </w:rPr>
        <w:t>Вывод:</w:t>
      </w:r>
      <w:r w:rsidRPr="00184974">
        <w:rPr>
          <w:bCs/>
          <w:sz w:val="28"/>
        </w:rPr>
        <w:t xml:space="preserve"> в ходе работы </w:t>
      </w:r>
      <w:r>
        <w:rPr>
          <w:bCs/>
          <w:sz w:val="28"/>
        </w:rPr>
        <w:t>и</w:t>
      </w:r>
      <w:r w:rsidRPr="00316DF9">
        <w:rPr>
          <w:bCs/>
          <w:sz w:val="28"/>
        </w:rPr>
        <w:t>зучи</w:t>
      </w:r>
      <w:r>
        <w:rPr>
          <w:bCs/>
          <w:sz w:val="28"/>
        </w:rPr>
        <w:t>ли</w:t>
      </w:r>
      <w:r w:rsidRPr="00316DF9">
        <w:rPr>
          <w:bCs/>
          <w:sz w:val="28"/>
        </w:rPr>
        <w:t xml:space="preserve"> структуру команд процессора, научи</w:t>
      </w:r>
      <w:r>
        <w:rPr>
          <w:bCs/>
          <w:sz w:val="28"/>
        </w:rPr>
        <w:t>ли</w:t>
      </w:r>
      <w:r w:rsidRPr="00316DF9">
        <w:rPr>
          <w:bCs/>
          <w:sz w:val="28"/>
        </w:rPr>
        <w:t>с</w:t>
      </w:r>
      <w:r>
        <w:rPr>
          <w:bCs/>
          <w:sz w:val="28"/>
        </w:rPr>
        <w:t>ь</w:t>
      </w:r>
      <w:r w:rsidRPr="00316DF9">
        <w:rPr>
          <w:bCs/>
          <w:sz w:val="28"/>
        </w:rPr>
        <w:t xml:space="preserve"> составлять машинный код простейших команд.</w:t>
      </w:r>
    </w:p>
    <w:p w14:paraId="5F9C8562" w14:textId="77777777" w:rsidR="007A7C15" w:rsidRPr="00D07812" w:rsidRDefault="007A7C15" w:rsidP="007A7C15">
      <w:pPr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B71EA"/>
    <w:multiLevelType w:val="multilevel"/>
    <w:tmpl w:val="00C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B45FA"/>
    <w:multiLevelType w:val="multilevel"/>
    <w:tmpl w:val="B75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8646F"/>
    <w:multiLevelType w:val="multilevel"/>
    <w:tmpl w:val="6D3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31372"/>
    <w:multiLevelType w:val="multilevel"/>
    <w:tmpl w:val="797E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A16B2"/>
    <w:multiLevelType w:val="multilevel"/>
    <w:tmpl w:val="BCC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03419"/>
    <w:multiLevelType w:val="multilevel"/>
    <w:tmpl w:val="9BCE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23490"/>
    <w:multiLevelType w:val="multilevel"/>
    <w:tmpl w:val="5B92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637D017A"/>
    <w:multiLevelType w:val="multilevel"/>
    <w:tmpl w:val="A8A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70A2E74"/>
    <w:multiLevelType w:val="multilevel"/>
    <w:tmpl w:val="AC8C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9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14BC3"/>
    <w:multiLevelType w:val="multilevel"/>
    <w:tmpl w:val="6E5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533772">
    <w:abstractNumId w:val="18"/>
  </w:num>
  <w:num w:numId="2" w16cid:durableId="1776051738">
    <w:abstractNumId w:val="14"/>
  </w:num>
  <w:num w:numId="3" w16cid:durableId="979113628">
    <w:abstractNumId w:val="16"/>
  </w:num>
  <w:num w:numId="4" w16cid:durableId="895705422">
    <w:abstractNumId w:val="4"/>
  </w:num>
  <w:num w:numId="5" w16cid:durableId="1949386718">
    <w:abstractNumId w:val="10"/>
  </w:num>
  <w:num w:numId="6" w16cid:durableId="1425226612">
    <w:abstractNumId w:val="0"/>
  </w:num>
  <w:num w:numId="7" w16cid:durableId="79064717">
    <w:abstractNumId w:val="13"/>
  </w:num>
  <w:num w:numId="8" w16cid:durableId="313609873">
    <w:abstractNumId w:val="12"/>
  </w:num>
  <w:num w:numId="9" w16cid:durableId="162160196">
    <w:abstractNumId w:val="5"/>
  </w:num>
  <w:num w:numId="10" w16cid:durableId="983509047">
    <w:abstractNumId w:val="19"/>
  </w:num>
  <w:num w:numId="11" w16cid:durableId="1766462982">
    <w:abstractNumId w:val="3"/>
  </w:num>
  <w:num w:numId="12" w16cid:durableId="2064480536">
    <w:abstractNumId w:val="1"/>
  </w:num>
  <w:num w:numId="13" w16cid:durableId="1053966579">
    <w:abstractNumId w:val="9"/>
  </w:num>
  <w:num w:numId="14" w16cid:durableId="1701778479">
    <w:abstractNumId w:val="6"/>
  </w:num>
  <w:num w:numId="15" w16cid:durableId="509753832">
    <w:abstractNumId w:val="20"/>
  </w:num>
  <w:num w:numId="16" w16cid:durableId="544147347">
    <w:abstractNumId w:val="2"/>
  </w:num>
  <w:num w:numId="17" w16cid:durableId="1804227009">
    <w:abstractNumId w:val="15"/>
  </w:num>
  <w:num w:numId="18" w16cid:durableId="915550166">
    <w:abstractNumId w:val="17"/>
  </w:num>
  <w:num w:numId="19" w16cid:durableId="1164391399">
    <w:abstractNumId w:val="11"/>
  </w:num>
  <w:num w:numId="20" w16cid:durableId="379668731">
    <w:abstractNumId w:val="7"/>
  </w:num>
  <w:num w:numId="21" w16cid:durableId="186332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21A35"/>
    <w:rsid w:val="0007558A"/>
    <w:rsid w:val="00077182"/>
    <w:rsid w:val="00097C70"/>
    <w:rsid w:val="000B1F38"/>
    <w:rsid w:val="00127337"/>
    <w:rsid w:val="00136ABD"/>
    <w:rsid w:val="00165F54"/>
    <w:rsid w:val="00183377"/>
    <w:rsid w:val="00184974"/>
    <w:rsid w:val="001A2616"/>
    <w:rsid w:val="001C08D8"/>
    <w:rsid w:val="001C3FC6"/>
    <w:rsid w:val="00203158"/>
    <w:rsid w:val="002A46F2"/>
    <w:rsid w:val="002B4773"/>
    <w:rsid w:val="00303E00"/>
    <w:rsid w:val="00304736"/>
    <w:rsid w:val="00312244"/>
    <w:rsid w:val="00316310"/>
    <w:rsid w:val="00340D6C"/>
    <w:rsid w:val="00340F89"/>
    <w:rsid w:val="00363B26"/>
    <w:rsid w:val="00364D08"/>
    <w:rsid w:val="00393597"/>
    <w:rsid w:val="003A2C94"/>
    <w:rsid w:val="003B67E9"/>
    <w:rsid w:val="003C4166"/>
    <w:rsid w:val="003F7474"/>
    <w:rsid w:val="0040777D"/>
    <w:rsid w:val="00414991"/>
    <w:rsid w:val="004159D4"/>
    <w:rsid w:val="00420C79"/>
    <w:rsid w:val="00472477"/>
    <w:rsid w:val="004B76DD"/>
    <w:rsid w:val="004E4E6C"/>
    <w:rsid w:val="0053267C"/>
    <w:rsid w:val="005544BE"/>
    <w:rsid w:val="0056510C"/>
    <w:rsid w:val="005A5F81"/>
    <w:rsid w:val="005B5A54"/>
    <w:rsid w:val="005D29BD"/>
    <w:rsid w:val="005E0F7F"/>
    <w:rsid w:val="005E3A15"/>
    <w:rsid w:val="005E3A65"/>
    <w:rsid w:val="005E4811"/>
    <w:rsid w:val="00617EF4"/>
    <w:rsid w:val="00686674"/>
    <w:rsid w:val="006C4FFB"/>
    <w:rsid w:val="006E7CC5"/>
    <w:rsid w:val="007356A2"/>
    <w:rsid w:val="00740758"/>
    <w:rsid w:val="00743B56"/>
    <w:rsid w:val="00744AD1"/>
    <w:rsid w:val="00782547"/>
    <w:rsid w:val="0079336F"/>
    <w:rsid w:val="007A7C15"/>
    <w:rsid w:val="00845B2E"/>
    <w:rsid w:val="00895CC8"/>
    <w:rsid w:val="008B26F7"/>
    <w:rsid w:val="008D16C2"/>
    <w:rsid w:val="008D22AC"/>
    <w:rsid w:val="008E1372"/>
    <w:rsid w:val="009001E6"/>
    <w:rsid w:val="00902E06"/>
    <w:rsid w:val="00936F71"/>
    <w:rsid w:val="009D2159"/>
    <w:rsid w:val="009D3820"/>
    <w:rsid w:val="009E4517"/>
    <w:rsid w:val="009E5901"/>
    <w:rsid w:val="00A10212"/>
    <w:rsid w:val="00A24F6F"/>
    <w:rsid w:val="00A4698A"/>
    <w:rsid w:val="00A556D8"/>
    <w:rsid w:val="00A672DF"/>
    <w:rsid w:val="00A85C96"/>
    <w:rsid w:val="00AB0DA3"/>
    <w:rsid w:val="00AC1C51"/>
    <w:rsid w:val="00AF605F"/>
    <w:rsid w:val="00AF7C94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6BCE"/>
    <w:rsid w:val="00BC2CD6"/>
    <w:rsid w:val="00BC3B6A"/>
    <w:rsid w:val="00BD1673"/>
    <w:rsid w:val="00BE7C76"/>
    <w:rsid w:val="00C41553"/>
    <w:rsid w:val="00C81471"/>
    <w:rsid w:val="00C93D67"/>
    <w:rsid w:val="00CA799C"/>
    <w:rsid w:val="00CB1174"/>
    <w:rsid w:val="00D07812"/>
    <w:rsid w:val="00D6761F"/>
    <w:rsid w:val="00DB062B"/>
    <w:rsid w:val="00DC2229"/>
    <w:rsid w:val="00DC43C4"/>
    <w:rsid w:val="00DD22DC"/>
    <w:rsid w:val="00DE462E"/>
    <w:rsid w:val="00DE7C7F"/>
    <w:rsid w:val="00DF43B5"/>
    <w:rsid w:val="00E258BC"/>
    <w:rsid w:val="00E41402"/>
    <w:rsid w:val="00E521E6"/>
    <w:rsid w:val="00E721A5"/>
    <w:rsid w:val="00EA4137"/>
    <w:rsid w:val="00EB3DBE"/>
    <w:rsid w:val="00EE4610"/>
    <w:rsid w:val="00F003F8"/>
    <w:rsid w:val="00F07F5E"/>
    <w:rsid w:val="00F14249"/>
    <w:rsid w:val="00F4454F"/>
    <w:rsid w:val="00F7163F"/>
    <w:rsid w:val="00F95B00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001E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001E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Игнатьев Артур</dc:creator>
  <cp:keywords/>
  <dc:description/>
  <cp:lastModifiedBy>Артур Игнатьев</cp:lastModifiedBy>
  <cp:revision>12</cp:revision>
  <dcterms:created xsi:type="dcterms:W3CDTF">2024-11-11T21:50:00Z</dcterms:created>
  <dcterms:modified xsi:type="dcterms:W3CDTF">2024-11-22T09:45:00Z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