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59E23" w14:textId="77777777" w:rsidR="008F289D" w:rsidRPr="00BC2CD6" w:rsidRDefault="008F289D" w:rsidP="008F289D">
      <w:pPr>
        <w:pStyle w:val="a3"/>
        <w:spacing w:before="74" w:line="283" w:lineRule="auto"/>
        <w:ind w:left="1001" w:right="1229"/>
        <w:jc w:val="center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pacing w:val="-2"/>
          <w:sz w:val="28"/>
          <w:szCs w:val="28"/>
        </w:rPr>
        <w:t>МИНИСТЕРСТВО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НАУКИ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И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ВЫСШЕГО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rFonts w:eastAsia="Arial Unicode MS"/>
          <w:sz w:val="28"/>
          <w:szCs w:val="28"/>
        </w:rPr>
        <w:t>РОССИЙСКОЙ ФЕДЕРАЦИИ</w:t>
      </w:r>
    </w:p>
    <w:p w14:paraId="11F0890C" w14:textId="77777777" w:rsidR="008F289D" w:rsidRPr="00BC2CD6" w:rsidRDefault="008F289D" w:rsidP="008F289D">
      <w:pPr>
        <w:pStyle w:val="a3"/>
        <w:spacing w:before="41"/>
        <w:rPr>
          <w:rStyle w:val="a5"/>
          <w:rFonts w:eastAsia="Arial Unicode MS"/>
          <w:sz w:val="28"/>
          <w:szCs w:val="28"/>
        </w:rPr>
      </w:pPr>
    </w:p>
    <w:p w14:paraId="53C64D27" w14:textId="77777777" w:rsidR="008F289D" w:rsidRPr="00BC2CD6" w:rsidRDefault="008F289D" w:rsidP="008F289D">
      <w:pPr>
        <w:pStyle w:val="a3"/>
        <w:spacing w:line="278" w:lineRule="auto"/>
        <w:ind w:left="211" w:right="353"/>
        <w:jc w:val="center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rFonts w:eastAsia="Arial Unicode MS"/>
          <w:sz w:val="28"/>
          <w:szCs w:val="28"/>
        </w:rPr>
        <w:t>УЧРЕЖДЕНИЕ ВЫСШЕГО ОБРАЗОВАНИЯ</w:t>
      </w:r>
    </w:p>
    <w:p w14:paraId="798AA90E" w14:textId="77777777" w:rsidR="008F289D" w:rsidRPr="00BC2CD6" w:rsidRDefault="008F289D" w:rsidP="008F289D">
      <w:pPr>
        <w:pStyle w:val="a3"/>
        <w:spacing w:before="57"/>
        <w:rPr>
          <w:rStyle w:val="a5"/>
          <w:rFonts w:eastAsia="Arial Unicode MS"/>
          <w:sz w:val="28"/>
          <w:szCs w:val="28"/>
        </w:rPr>
      </w:pPr>
    </w:p>
    <w:p w14:paraId="578480C2" w14:textId="77777777" w:rsidR="008F289D" w:rsidRPr="00BC2CD6" w:rsidRDefault="008F289D" w:rsidP="008F289D">
      <w:pPr>
        <w:pStyle w:val="a3"/>
        <w:spacing w:line="288" w:lineRule="auto"/>
        <w:ind w:left="1503" w:right="1645" w:hanging="58"/>
        <w:jc w:val="center"/>
        <w:rPr>
          <w:rStyle w:val="a5"/>
          <w:rFonts w:eastAsia="Arial Unicode MS"/>
          <w:b/>
          <w:bCs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УНИВЕРСИТЕТ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им.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В.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Г.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ШУХОВА» (БГТУ</w:t>
      </w:r>
      <w:r w:rsidRPr="00BC2CD6">
        <w:rPr>
          <w:rStyle w:val="a5"/>
          <w:rFonts w:eastAsia="Arial Unicode MS"/>
          <w:spacing w:val="-10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им.</w:t>
      </w:r>
      <w:r w:rsidRPr="00BC2CD6">
        <w:rPr>
          <w:rStyle w:val="a5"/>
          <w:rFonts w:eastAsia="Arial Unicode MS"/>
          <w:spacing w:val="-9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В.Г.</w:t>
      </w:r>
      <w:r w:rsidRPr="00BC2CD6">
        <w:rPr>
          <w:rStyle w:val="a5"/>
          <w:rFonts w:eastAsia="Arial Unicode MS"/>
          <w:spacing w:val="-9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Шухова)</w:t>
      </w:r>
    </w:p>
    <w:p w14:paraId="114C8A4A" w14:textId="77777777" w:rsidR="008F289D" w:rsidRPr="00BC2CD6" w:rsidRDefault="008F289D" w:rsidP="008F289D">
      <w:pPr>
        <w:pStyle w:val="a3"/>
        <w:spacing w:before="95"/>
        <w:rPr>
          <w:rStyle w:val="a5"/>
          <w:rFonts w:eastAsia="Arial Unicode MS"/>
          <w:b/>
          <w:bCs/>
          <w:sz w:val="28"/>
          <w:szCs w:val="28"/>
        </w:rPr>
      </w:pPr>
    </w:p>
    <w:p w14:paraId="4061FD5E" w14:textId="77777777" w:rsidR="008F289D" w:rsidRPr="00BC2CD6" w:rsidRDefault="008F289D" w:rsidP="008F289D">
      <w:pPr>
        <w:pStyle w:val="a3"/>
        <w:spacing w:line="273" w:lineRule="auto"/>
        <w:ind w:left="196" w:right="353"/>
        <w:jc w:val="center"/>
        <w:rPr>
          <w:rStyle w:val="a5"/>
          <w:rFonts w:eastAsia="Arial Unicode MS"/>
        </w:rPr>
      </w:pPr>
      <w:r w:rsidRPr="00BC2CD6">
        <w:rPr>
          <w:rStyle w:val="a5"/>
          <w:rFonts w:eastAsia="Arial Unicode MS"/>
        </w:rPr>
        <w:t>Кафедра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программного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обеспечения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вычислительной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техники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и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 xml:space="preserve">автоматизированных </w:t>
      </w:r>
      <w:r w:rsidRPr="00BC2CD6">
        <w:rPr>
          <w:rStyle w:val="a5"/>
          <w:rFonts w:eastAsia="Arial Unicode MS"/>
          <w:spacing w:val="-2"/>
        </w:rPr>
        <w:t>систем</w:t>
      </w:r>
    </w:p>
    <w:p w14:paraId="0A41D9BE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1B4AF24B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253DD76D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507E4292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16CCA9F1" w14:textId="77777777" w:rsidR="008F289D" w:rsidRPr="00BC2CD6" w:rsidRDefault="008F289D" w:rsidP="008F289D">
      <w:pPr>
        <w:pStyle w:val="a3"/>
        <w:spacing w:before="81"/>
        <w:rPr>
          <w:rStyle w:val="a5"/>
          <w:rFonts w:eastAsia="Arial Unicode MS"/>
          <w:sz w:val="28"/>
          <w:szCs w:val="28"/>
        </w:rPr>
      </w:pPr>
    </w:p>
    <w:p w14:paraId="44A0404B" w14:textId="5D1E3D29" w:rsidR="008F289D" w:rsidRPr="002042A6" w:rsidRDefault="002042A6" w:rsidP="008F289D">
      <w:pPr>
        <w:pStyle w:val="a6"/>
        <w:rPr>
          <w:sz w:val="40"/>
          <w:szCs w:val="40"/>
        </w:rPr>
      </w:pPr>
      <w:r w:rsidRPr="002042A6">
        <w:rPr>
          <w:rStyle w:val="a5"/>
          <w:sz w:val="40"/>
          <w:szCs w:val="40"/>
        </w:rPr>
        <w:t>Курсовая работа</w:t>
      </w:r>
    </w:p>
    <w:p w14:paraId="52CF4A7F" w14:textId="77777777" w:rsidR="008F289D" w:rsidRPr="00970586" w:rsidRDefault="008F289D" w:rsidP="008F289D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 xml:space="preserve">по дисциплине: </w:t>
      </w:r>
      <w:r>
        <w:rPr>
          <w:rStyle w:val="a5"/>
          <w:rFonts w:eastAsia="Arial Unicode MS"/>
          <w:sz w:val="28"/>
          <w:szCs w:val="28"/>
        </w:rPr>
        <w:t>Базы данных</w:t>
      </w:r>
    </w:p>
    <w:p w14:paraId="7569CE63" w14:textId="434D8936" w:rsidR="008F289D" w:rsidRPr="00BC2CD6" w:rsidRDefault="008F289D" w:rsidP="008F289D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тема: «</w:t>
      </w:r>
      <w:r w:rsidR="00282B82">
        <w:rPr>
          <w:rStyle w:val="a5"/>
          <w:rFonts w:eastAsia="Arial Unicode MS"/>
          <w:sz w:val="28"/>
          <w:szCs w:val="28"/>
        </w:rPr>
        <w:t>Создание приложения для работы с БД</w:t>
      </w:r>
      <w:r w:rsidRPr="00BC2CD6">
        <w:rPr>
          <w:rStyle w:val="a5"/>
          <w:rFonts w:eastAsia="Arial Unicode MS"/>
          <w:sz w:val="28"/>
          <w:szCs w:val="28"/>
        </w:rPr>
        <w:t>»</w:t>
      </w:r>
    </w:p>
    <w:p w14:paraId="771FAD83" w14:textId="77777777" w:rsidR="008F289D" w:rsidRPr="00BC2CD6" w:rsidRDefault="008F289D" w:rsidP="008F289D">
      <w:pPr>
        <w:pStyle w:val="a3"/>
        <w:rPr>
          <w:sz w:val="28"/>
          <w:szCs w:val="28"/>
        </w:rPr>
      </w:pPr>
    </w:p>
    <w:p w14:paraId="15507D0B" w14:textId="77777777" w:rsidR="008F289D" w:rsidRDefault="008F289D" w:rsidP="008F289D">
      <w:pPr>
        <w:pStyle w:val="a3"/>
        <w:rPr>
          <w:sz w:val="28"/>
          <w:szCs w:val="28"/>
        </w:rPr>
      </w:pPr>
    </w:p>
    <w:p w14:paraId="4BD9CB9D" w14:textId="77777777" w:rsidR="008F289D" w:rsidRPr="00BC2CD6" w:rsidRDefault="008F289D" w:rsidP="008F289D">
      <w:pPr>
        <w:pStyle w:val="a3"/>
        <w:rPr>
          <w:sz w:val="28"/>
          <w:szCs w:val="28"/>
        </w:rPr>
      </w:pPr>
    </w:p>
    <w:p w14:paraId="7D651DD9" w14:textId="77777777" w:rsidR="008F289D" w:rsidRPr="00BC2CD6" w:rsidRDefault="008F289D" w:rsidP="008F289D">
      <w:pPr>
        <w:pStyle w:val="a3"/>
        <w:rPr>
          <w:sz w:val="28"/>
          <w:szCs w:val="28"/>
        </w:rPr>
      </w:pPr>
    </w:p>
    <w:p w14:paraId="0C69912C" w14:textId="65CF4E58" w:rsidR="008F289D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t>Автор работы__________Игнатьев Артур Олегович ПВ-223</w:t>
      </w:r>
    </w:p>
    <w:p w14:paraId="6CDCAB23" w14:textId="25B35733" w:rsidR="008F289D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t>Руководитель проекта___________Панченко Максим Владимирович</w:t>
      </w:r>
    </w:p>
    <w:p w14:paraId="63BB9A4E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4F407BF2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61BE82C3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1FA5C777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3532C507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39E1C48D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5CDCD347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4F135920" w14:textId="50633985" w:rsidR="002042A6" w:rsidRDefault="002042A6" w:rsidP="002042A6">
      <w:pPr>
        <w:pStyle w:val="a3"/>
        <w:ind w:left="567"/>
        <w:jc w:val="center"/>
        <w:rPr>
          <w:rStyle w:val="a5"/>
          <w:rFonts w:eastAsia="Arial Unicode MS"/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t>Оценка _______</w:t>
      </w:r>
    </w:p>
    <w:p w14:paraId="3B8563BC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2394EF0B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48329581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710DEAEB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4403C833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673106B0" w14:textId="77777777" w:rsidR="002042A6" w:rsidRDefault="002042A6" w:rsidP="002042A6">
      <w:pPr>
        <w:pStyle w:val="a3"/>
        <w:ind w:left="567"/>
        <w:rPr>
          <w:rStyle w:val="a5"/>
          <w:rFonts w:eastAsia="Arial Unicode MS"/>
          <w:sz w:val="28"/>
          <w:szCs w:val="28"/>
        </w:rPr>
      </w:pPr>
    </w:p>
    <w:p w14:paraId="7E361328" w14:textId="77777777" w:rsidR="002042A6" w:rsidRPr="002042A6" w:rsidRDefault="002042A6" w:rsidP="002042A6">
      <w:pPr>
        <w:pStyle w:val="a3"/>
        <w:ind w:left="567"/>
        <w:rPr>
          <w:rFonts w:eastAsia="Arial Unicode MS"/>
          <w:sz w:val="28"/>
          <w:szCs w:val="28"/>
        </w:rPr>
      </w:pPr>
    </w:p>
    <w:p w14:paraId="689E56F2" w14:textId="77777777" w:rsidR="008F289D" w:rsidRPr="00BC2CD6" w:rsidRDefault="008F289D" w:rsidP="008F289D">
      <w:pPr>
        <w:pStyle w:val="a3"/>
        <w:ind w:left="3895"/>
        <w:rPr>
          <w:sz w:val="28"/>
          <w:szCs w:val="28"/>
        </w:rPr>
      </w:pPr>
    </w:p>
    <w:p w14:paraId="1D7A7E39" w14:textId="77777777" w:rsidR="008F289D" w:rsidRDefault="008F289D" w:rsidP="008F289D">
      <w:pPr>
        <w:pStyle w:val="a3"/>
        <w:ind w:left="3895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Белгород 2024 г.</w:t>
      </w:r>
    </w:p>
    <w:p w14:paraId="1C7D43C4" w14:textId="77777777" w:rsidR="00FF26A7" w:rsidRDefault="00FF26A7" w:rsidP="00EA2E92">
      <w:pPr>
        <w:spacing w:line="360" w:lineRule="auto"/>
        <w:rPr>
          <w:b/>
          <w:bCs/>
          <w:sz w:val="28"/>
          <w:szCs w:val="28"/>
        </w:rPr>
      </w:pPr>
    </w:p>
    <w:p w14:paraId="0A1CD66D" w14:textId="5600CCDA" w:rsidR="00EA2E92" w:rsidRDefault="00EA2E92" w:rsidP="00EA2E9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14:paraId="7CD5B386" w14:textId="2C0C9C72" w:rsidR="00EA2E92" w:rsidRPr="00DF684F" w:rsidRDefault="00EA2E92" w:rsidP="00EA2E92">
      <w:pPr>
        <w:spacing w:line="360" w:lineRule="auto"/>
        <w:rPr>
          <w:sz w:val="28"/>
          <w:szCs w:val="28"/>
          <w:lang w:val="en-US"/>
        </w:rPr>
      </w:pPr>
      <w:r w:rsidRPr="00EA2E92">
        <w:rPr>
          <w:sz w:val="28"/>
          <w:szCs w:val="28"/>
        </w:rPr>
        <w:t>Введение</w:t>
      </w:r>
      <w:r w:rsidR="00DF684F">
        <w:rPr>
          <w:sz w:val="28"/>
          <w:szCs w:val="28"/>
          <w:lang w:val="en-US"/>
        </w:rPr>
        <w:t xml:space="preserve">                                                                                                                 3</w:t>
      </w:r>
    </w:p>
    <w:p w14:paraId="20B4F0FB" w14:textId="7ADA8333" w:rsidR="00EA2E92" w:rsidRPr="00CA361E" w:rsidRDefault="00EA2E92" w:rsidP="00DF684F">
      <w:pPr>
        <w:pStyle w:val="a9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 w:rsidRPr="00CA361E">
        <w:rPr>
          <w:sz w:val="28"/>
          <w:szCs w:val="28"/>
        </w:rPr>
        <w:t>Теоретические основы разработки системы управления библиотекой</w:t>
      </w:r>
      <w:r w:rsidR="00DF684F" w:rsidRPr="00DF684F">
        <w:rPr>
          <w:sz w:val="28"/>
          <w:szCs w:val="28"/>
        </w:rPr>
        <w:t xml:space="preserve"> 4</w:t>
      </w:r>
    </w:p>
    <w:p w14:paraId="6EF7F965" w14:textId="021EE8CE" w:rsidR="00EA2E92" w:rsidRPr="00CA361E" w:rsidRDefault="00EA2E92" w:rsidP="00DF684F">
      <w:pPr>
        <w:pStyle w:val="a9"/>
        <w:numPr>
          <w:ilvl w:val="1"/>
          <w:numId w:val="3"/>
        </w:numPr>
        <w:spacing w:line="360" w:lineRule="auto"/>
        <w:ind w:left="567" w:firstLine="0"/>
        <w:rPr>
          <w:sz w:val="28"/>
          <w:szCs w:val="28"/>
        </w:rPr>
      </w:pPr>
      <w:r w:rsidRPr="00CA361E">
        <w:rPr>
          <w:sz w:val="28"/>
          <w:szCs w:val="28"/>
        </w:rPr>
        <w:t>Предметная область</w:t>
      </w:r>
      <w:r w:rsidR="00DF684F">
        <w:rPr>
          <w:sz w:val="28"/>
          <w:szCs w:val="28"/>
          <w:lang w:val="en-US"/>
        </w:rPr>
        <w:t xml:space="preserve">                                                                          4</w:t>
      </w:r>
    </w:p>
    <w:p w14:paraId="1F7220AF" w14:textId="0E7CA520" w:rsidR="00EA2E92" w:rsidRPr="00CA361E" w:rsidRDefault="00EA2E92" w:rsidP="00DF684F">
      <w:pPr>
        <w:pStyle w:val="a9"/>
        <w:numPr>
          <w:ilvl w:val="1"/>
          <w:numId w:val="3"/>
        </w:numPr>
        <w:spacing w:line="360" w:lineRule="auto"/>
        <w:ind w:left="567" w:firstLine="0"/>
        <w:rPr>
          <w:sz w:val="28"/>
          <w:szCs w:val="28"/>
        </w:rPr>
      </w:pPr>
      <w:r w:rsidRPr="00CA361E">
        <w:rPr>
          <w:sz w:val="28"/>
          <w:szCs w:val="28"/>
        </w:rPr>
        <w:t>Требования к системе</w:t>
      </w:r>
      <w:r w:rsidR="00DF684F">
        <w:rPr>
          <w:sz w:val="28"/>
          <w:szCs w:val="28"/>
          <w:lang w:val="en-US"/>
        </w:rPr>
        <w:t xml:space="preserve">                                                                       6</w:t>
      </w:r>
    </w:p>
    <w:p w14:paraId="3D1319ED" w14:textId="3B22C47A" w:rsidR="00EA2E92" w:rsidRPr="00CA361E" w:rsidRDefault="00EA2E92" w:rsidP="00DF684F">
      <w:pPr>
        <w:pStyle w:val="a9"/>
        <w:numPr>
          <w:ilvl w:val="1"/>
          <w:numId w:val="3"/>
        </w:numPr>
        <w:spacing w:line="360" w:lineRule="auto"/>
        <w:ind w:left="567" w:firstLine="0"/>
        <w:rPr>
          <w:sz w:val="28"/>
          <w:szCs w:val="28"/>
        </w:rPr>
      </w:pPr>
      <w:r w:rsidRPr="00CA361E">
        <w:rPr>
          <w:sz w:val="28"/>
          <w:szCs w:val="28"/>
        </w:rPr>
        <w:t>Выбор технологий</w:t>
      </w:r>
      <w:r w:rsidR="00DF684F">
        <w:rPr>
          <w:sz w:val="28"/>
          <w:szCs w:val="28"/>
          <w:lang w:val="en-US"/>
        </w:rPr>
        <w:t xml:space="preserve">                                                                             7</w:t>
      </w:r>
    </w:p>
    <w:p w14:paraId="1FE27137" w14:textId="05F5A0B4" w:rsidR="00EA2E92" w:rsidRPr="00CA361E" w:rsidRDefault="00EA2E92" w:rsidP="00DF684F">
      <w:pPr>
        <w:pStyle w:val="a9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 w:rsidRPr="00CA361E">
        <w:rPr>
          <w:sz w:val="28"/>
          <w:szCs w:val="28"/>
        </w:rPr>
        <w:t>Проектирование и реализация системы</w:t>
      </w:r>
      <w:r w:rsidR="00DF684F">
        <w:rPr>
          <w:sz w:val="28"/>
          <w:szCs w:val="28"/>
          <w:lang w:val="en-US"/>
        </w:rPr>
        <w:t xml:space="preserve">                                                    9</w:t>
      </w:r>
    </w:p>
    <w:p w14:paraId="1D8D940D" w14:textId="58811E40" w:rsidR="00EA2E92" w:rsidRPr="00CA361E" w:rsidRDefault="00EA2E92" w:rsidP="00DF684F">
      <w:pPr>
        <w:pStyle w:val="a9"/>
        <w:numPr>
          <w:ilvl w:val="1"/>
          <w:numId w:val="3"/>
        </w:numPr>
        <w:spacing w:line="360" w:lineRule="auto"/>
        <w:ind w:left="567" w:firstLine="0"/>
        <w:rPr>
          <w:sz w:val="28"/>
          <w:szCs w:val="28"/>
        </w:rPr>
      </w:pPr>
      <w:r w:rsidRPr="00CA361E">
        <w:rPr>
          <w:sz w:val="28"/>
          <w:szCs w:val="28"/>
        </w:rPr>
        <w:t>Модель данных</w:t>
      </w:r>
      <w:r w:rsidR="00DF684F">
        <w:rPr>
          <w:sz w:val="28"/>
          <w:szCs w:val="28"/>
          <w:lang w:val="en-US"/>
        </w:rPr>
        <w:t xml:space="preserve">                                                                                  9</w:t>
      </w:r>
    </w:p>
    <w:p w14:paraId="2FCC4A79" w14:textId="764986A4" w:rsidR="00EA2E92" w:rsidRPr="00CA361E" w:rsidRDefault="00EA2E92" w:rsidP="00DF684F">
      <w:pPr>
        <w:pStyle w:val="a9"/>
        <w:numPr>
          <w:ilvl w:val="1"/>
          <w:numId w:val="3"/>
        </w:numPr>
        <w:spacing w:line="360" w:lineRule="auto"/>
        <w:ind w:left="567" w:firstLine="0"/>
        <w:rPr>
          <w:sz w:val="28"/>
          <w:szCs w:val="28"/>
        </w:rPr>
      </w:pPr>
      <w:r w:rsidRPr="00CA361E">
        <w:rPr>
          <w:sz w:val="28"/>
          <w:szCs w:val="28"/>
        </w:rPr>
        <w:t>Проектирование пользовательского интерфейса</w:t>
      </w:r>
      <w:r w:rsidR="00DF684F">
        <w:rPr>
          <w:sz w:val="28"/>
          <w:szCs w:val="28"/>
          <w:lang w:val="en-US"/>
        </w:rPr>
        <w:t xml:space="preserve">                         11</w:t>
      </w:r>
    </w:p>
    <w:p w14:paraId="7CE2ED8D" w14:textId="3FB8BFFE" w:rsidR="00EA2E92" w:rsidRPr="00CA361E" w:rsidRDefault="00EA2E92" w:rsidP="00DF684F">
      <w:pPr>
        <w:pStyle w:val="a9"/>
        <w:numPr>
          <w:ilvl w:val="1"/>
          <w:numId w:val="3"/>
        </w:numPr>
        <w:spacing w:line="360" w:lineRule="auto"/>
        <w:ind w:left="567" w:firstLine="0"/>
        <w:rPr>
          <w:sz w:val="28"/>
          <w:szCs w:val="28"/>
        </w:rPr>
      </w:pPr>
      <w:r w:rsidRPr="00CA361E">
        <w:rPr>
          <w:sz w:val="28"/>
          <w:szCs w:val="28"/>
        </w:rPr>
        <w:t>Описание основных модулей</w:t>
      </w:r>
      <w:r w:rsidR="00DF684F">
        <w:rPr>
          <w:sz w:val="28"/>
          <w:szCs w:val="28"/>
          <w:lang w:val="en-US"/>
        </w:rPr>
        <w:t xml:space="preserve">                                                         13</w:t>
      </w:r>
    </w:p>
    <w:p w14:paraId="2EAD476D" w14:textId="6D1ABAFD" w:rsidR="00EA2E92" w:rsidRPr="00CA361E" w:rsidRDefault="00EA2E92" w:rsidP="00DF684F">
      <w:pPr>
        <w:pStyle w:val="a9"/>
        <w:numPr>
          <w:ilvl w:val="1"/>
          <w:numId w:val="3"/>
        </w:numPr>
        <w:spacing w:line="360" w:lineRule="auto"/>
        <w:ind w:left="567" w:firstLine="0"/>
        <w:rPr>
          <w:sz w:val="28"/>
          <w:szCs w:val="28"/>
        </w:rPr>
      </w:pPr>
      <w:r w:rsidRPr="00CA361E">
        <w:rPr>
          <w:sz w:val="28"/>
          <w:szCs w:val="28"/>
        </w:rPr>
        <w:t>Реализация основных функций</w:t>
      </w:r>
      <w:r w:rsidR="00DF684F">
        <w:rPr>
          <w:sz w:val="28"/>
          <w:szCs w:val="28"/>
          <w:lang w:val="en-US"/>
        </w:rPr>
        <w:t xml:space="preserve">                                                      16</w:t>
      </w:r>
    </w:p>
    <w:p w14:paraId="00290FFB" w14:textId="495B832C" w:rsidR="00CA361E" w:rsidRPr="00DF684F" w:rsidRDefault="00CA361E" w:rsidP="00EA2E92">
      <w:pPr>
        <w:spacing w:line="360" w:lineRule="auto"/>
        <w:rPr>
          <w:sz w:val="28"/>
          <w:szCs w:val="28"/>
          <w:lang w:val="en-US"/>
        </w:rPr>
      </w:pPr>
      <w:r w:rsidRPr="00CA361E">
        <w:rPr>
          <w:sz w:val="28"/>
          <w:szCs w:val="28"/>
        </w:rPr>
        <w:t>Заключение</w:t>
      </w:r>
      <w:r w:rsidR="00DF684F">
        <w:rPr>
          <w:sz w:val="28"/>
          <w:szCs w:val="28"/>
          <w:lang w:val="en-US"/>
        </w:rPr>
        <w:t xml:space="preserve">                                                                                                           19</w:t>
      </w:r>
    </w:p>
    <w:p w14:paraId="7E1A69AA" w14:textId="0148B319" w:rsidR="00CA361E" w:rsidRPr="00DF684F" w:rsidRDefault="00CA361E" w:rsidP="00EA2E9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источников и литературы</w:t>
      </w:r>
      <w:r w:rsidR="00DF684F">
        <w:rPr>
          <w:sz w:val="28"/>
          <w:szCs w:val="28"/>
          <w:lang w:val="en-US"/>
        </w:rPr>
        <w:t xml:space="preserve">                                                                      20</w:t>
      </w:r>
    </w:p>
    <w:p w14:paraId="6645464C" w14:textId="2218D4D0" w:rsidR="00CA361E" w:rsidRPr="00DF684F" w:rsidRDefault="00CA361E" w:rsidP="00EA2E9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Приложения</w:t>
      </w:r>
      <w:r w:rsidR="00DF684F">
        <w:rPr>
          <w:sz w:val="28"/>
          <w:szCs w:val="28"/>
          <w:lang w:val="en-US"/>
        </w:rPr>
        <w:t xml:space="preserve">                                                                                                          21</w:t>
      </w:r>
    </w:p>
    <w:p w14:paraId="3F4EBBDD" w14:textId="77777777" w:rsidR="00CA361E" w:rsidRDefault="00CA361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B47547" w14:textId="1DD1E931" w:rsidR="00CA361E" w:rsidRPr="00CA361E" w:rsidRDefault="00CA361E" w:rsidP="00CA361E">
      <w:pPr>
        <w:spacing w:line="360" w:lineRule="auto"/>
        <w:jc w:val="center"/>
        <w:rPr>
          <w:b/>
          <w:bCs/>
          <w:sz w:val="28"/>
          <w:szCs w:val="28"/>
        </w:rPr>
      </w:pPr>
      <w:r w:rsidRPr="00CA361E">
        <w:rPr>
          <w:b/>
          <w:bCs/>
          <w:sz w:val="28"/>
          <w:szCs w:val="28"/>
        </w:rPr>
        <w:lastRenderedPageBreak/>
        <w:t>Введение</w:t>
      </w:r>
    </w:p>
    <w:p w14:paraId="60785F9E" w14:textId="07055234" w:rsidR="00CA361E" w:rsidRPr="003F400B" w:rsidRDefault="00CA361E" w:rsidP="00CA361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CA361E">
        <w:rPr>
          <w:sz w:val="28"/>
          <w:szCs w:val="28"/>
        </w:rPr>
        <w:t>урсовая работа представляет собой разработку десктопной системы</w:t>
      </w:r>
      <w:r>
        <w:rPr>
          <w:sz w:val="28"/>
          <w:szCs w:val="28"/>
        </w:rPr>
        <w:t xml:space="preserve"> </w:t>
      </w:r>
      <w:r w:rsidRPr="00CA361E">
        <w:rPr>
          <w:sz w:val="28"/>
          <w:szCs w:val="28"/>
        </w:rPr>
        <w:t xml:space="preserve">управления библиотекой с </w:t>
      </w:r>
      <w:r>
        <w:rPr>
          <w:sz w:val="28"/>
          <w:szCs w:val="28"/>
        </w:rPr>
        <w:t>СУБД</w:t>
      </w:r>
      <w:r w:rsidRPr="00CA361E">
        <w:rPr>
          <w:sz w:val="28"/>
          <w:szCs w:val="28"/>
        </w:rPr>
        <w:t xml:space="preserve"> PostgreSQL.</w:t>
      </w:r>
      <w:r w:rsidR="003F400B">
        <w:rPr>
          <w:sz w:val="28"/>
          <w:szCs w:val="28"/>
        </w:rPr>
        <w:t xml:space="preserve"> </w:t>
      </w:r>
      <w:r w:rsidR="003F400B">
        <w:rPr>
          <w:sz w:val="28"/>
          <w:szCs w:val="28"/>
          <w:lang w:val="en-US"/>
        </w:rPr>
        <w:t>ORM</w:t>
      </w:r>
      <w:r w:rsidR="003F400B" w:rsidRPr="003F400B">
        <w:rPr>
          <w:sz w:val="28"/>
          <w:szCs w:val="28"/>
        </w:rPr>
        <w:t xml:space="preserve"> - </w:t>
      </w:r>
      <w:r w:rsidR="003F400B">
        <w:rPr>
          <w:sz w:val="28"/>
          <w:szCs w:val="28"/>
        </w:rPr>
        <w:t xml:space="preserve"> не используется. Взаимодействие с БД</w:t>
      </w:r>
      <w:r w:rsidR="003F400B" w:rsidRPr="003F400B">
        <w:rPr>
          <w:sz w:val="28"/>
          <w:szCs w:val="28"/>
        </w:rPr>
        <w:t xml:space="preserve"> </w:t>
      </w:r>
      <w:r w:rsidR="003F400B">
        <w:rPr>
          <w:sz w:val="28"/>
          <w:szCs w:val="28"/>
        </w:rPr>
        <w:t xml:space="preserve">происходит напрямую </w:t>
      </w:r>
      <w:r w:rsidR="003F400B" w:rsidRPr="003F400B">
        <w:rPr>
          <w:sz w:val="28"/>
          <w:szCs w:val="28"/>
        </w:rPr>
        <w:t>через библиотеку psycopg2</w:t>
      </w:r>
      <w:r w:rsidR="003F400B">
        <w:rPr>
          <w:sz w:val="28"/>
          <w:szCs w:val="28"/>
        </w:rPr>
        <w:t xml:space="preserve">. Для разработки интерфейса выбрана библиотека </w:t>
      </w:r>
      <w:r w:rsidR="003F400B">
        <w:rPr>
          <w:sz w:val="28"/>
          <w:szCs w:val="28"/>
          <w:lang w:val="en-US"/>
        </w:rPr>
        <w:t>tkinter</w:t>
      </w:r>
      <w:r w:rsidR="003F400B">
        <w:rPr>
          <w:sz w:val="28"/>
          <w:szCs w:val="28"/>
        </w:rPr>
        <w:t xml:space="preserve">. Для хэширования паролей библиотека </w:t>
      </w:r>
      <w:r w:rsidR="003F400B">
        <w:rPr>
          <w:sz w:val="28"/>
          <w:szCs w:val="28"/>
          <w:lang w:val="en-US"/>
        </w:rPr>
        <w:t>bcrypt</w:t>
      </w:r>
      <w:r w:rsidR="003F400B">
        <w:rPr>
          <w:sz w:val="28"/>
          <w:szCs w:val="28"/>
        </w:rPr>
        <w:t xml:space="preserve">. Для резервного копирования на удалённое хранилище используются библиотеки </w:t>
      </w:r>
      <w:r w:rsidR="003F400B">
        <w:rPr>
          <w:sz w:val="28"/>
          <w:szCs w:val="28"/>
          <w:lang w:val="en-US"/>
        </w:rPr>
        <w:t>ftplib</w:t>
      </w:r>
      <w:r w:rsidR="003F400B">
        <w:rPr>
          <w:sz w:val="28"/>
          <w:szCs w:val="28"/>
        </w:rPr>
        <w:t xml:space="preserve"> и </w:t>
      </w:r>
      <w:r w:rsidR="003F400B">
        <w:rPr>
          <w:sz w:val="28"/>
          <w:szCs w:val="28"/>
          <w:lang w:val="en-US"/>
        </w:rPr>
        <w:t>paramico</w:t>
      </w:r>
      <w:r w:rsidR="003F400B" w:rsidRPr="003F400B">
        <w:rPr>
          <w:sz w:val="28"/>
          <w:szCs w:val="28"/>
        </w:rPr>
        <w:t>.</w:t>
      </w:r>
    </w:p>
    <w:p w14:paraId="1AF054D2" w14:textId="63913144" w:rsidR="003F400B" w:rsidRPr="003F400B" w:rsidRDefault="003F400B" w:rsidP="003F400B">
      <w:pPr>
        <w:spacing w:line="360" w:lineRule="auto"/>
        <w:ind w:firstLine="567"/>
        <w:jc w:val="both"/>
        <w:rPr>
          <w:sz w:val="28"/>
          <w:szCs w:val="28"/>
        </w:rPr>
      </w:pPr>
      <w:r w:rsidRPr="003F400B">
        <w:rPr>
          <w:sz w:val="28"/>
          <w:szCs w:val="28"/>
        </w:rPr>
        <w:t>Целью данной работы является создание функциональной системы управления библиотекой, которая позволит автоматизировать процессы, связанные с работой библиотеки.</w:t>
      </w:r>
    </w:p>
    <w:p w14:paraId="4DB4912E" w14:textId="541BEAD6" w:rsidR="003F400B" w:rsidRPr="003F400B" w:rsidRDefault="003F400B" w:rsidP="003F400B">
      <w:pPr>
        <w:spacing w:line="360" w:lineRule="auto"/>
        <w:ind w:firstLine="567"/>
        <w:jc w:val="both"/>
        <w:rPr>
          <w:sz w:val="28"/>
          <w:szCs w:val="28"/>
        </w:rPr>
      </w:pPr>
      <w:r w:rsidRPr="003F400B">
        <w:rPr>
          <w:sz w:val="28"/>
          <w:szCs w:val="28"/>
        </w:rPr>
        <w:t>Для достижения поставленной цели были решены следующие задачи:</w:t>
      </w:r>
    </w:p>
    <w:p w14:paraId="5FA299E9" w14:textId="4E0CEFE7" w:rsidR="003F400B" w:rsidRPr="003F400B" w:rsidRDefault="003F400B" w:rsidP="003F400B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F400B">
        <w:rPr>
          <w:sz w:val="28"/>
          <w:szCs w:val="28"/>
        </w:rPr>
        <w:t>Разработка схемы базы данных на PostgreSQL.</w:t>
      </w:r>
    </w:p>
    <w:p w14:paraId="5EEB10C8" w14:textId="615C5ACA" w:rsidR="003F400B" w:rsidRPr="003F400B" w:rsidRDefault="003F400B" w:rsidP="003F400B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F400B">
        <w:rPr>
          <w:sz w:val="28"/>
          <w:szCs w:val="28"/>
        </w:rPr>
        <w:t>Создание интерфейса пользователя с использованием Tkinter для взаимодействия с системой.</w:t>
      </w:r>
    </w:p>
    <w:p w14:paraId="581C9E15" w14:textId="2F13EA79" w:rsidR="003F400B" w:rsidRPr="003F400B" w:rsidRDefault="003F400B" w:rsidP="003F400B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F400B">
        <w:rPr>
          <w:sz w:val="28"/>
          <w:szCs w:val="28"/>
        </w:rPr>
        <w:t>Реализация функций управления книгами, пользователями и выдачей книг.</w:t>
      </w:r>
    </w:p>
    <w:p w14:paraId="009601E4" w14:textId="2A16FDCC" w:rsidR="003F400B" w:rsidRPr="003F400B" w:rsidRDefault="003F400B" w:rsidP="003F400B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F400B">
        <w:rPr>
          <w:sz w:val="28"/>
          <w:szCs w:val="28"/>
        </w:rPr>
        <w:t>Реализация разграничения доступа на роли (администратор, библиотекарь, пользователь).</w:t>
      </w:r>
    </w:p>
    <w:p w14:paraId="15D33B28" w14:textId="5E0B9095" w:rsidR="003F400B" w:rsidRPr="003F400B" w:rsidRDefault="003F400B" w:rsidP="003F400B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F400B">
        <w:rPr>
          <w:sz w:val="28"/>
          <w:szCs w:val="28"/>
        </w:rPr>
        <w:t>Реализация функционала бэкапа и восстановления базы данных.</w:t>
      </w:r>
    </w:p>
    <w:p w14:paraId="7CB6963E" w14:textId="77777777" w:rsidR="003F400B" w:rsidRDefault="003F400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DBD7F" w14:textId="5CED075C" w:rsidR="003F400B" w:rsidRPr="003F400B" w:rsidRDefault="003F400B" w:rsidP="003F400B">
      <w:pPr>
        <w:pStyle w:val="a9"/>
        <w:numPr>
          <w:ilvl w:val="0"/>
          <w:numId w:val="5"/>
        </w:numPr>
        <w:spacing w:line="360" w:lineRule="auto"/>
        <w:jc w:val="center"/>
        <w:rPr>
          <w:b/>
          <w:bCs/>
          <w:sz w:val="28"/>
          <w:szCs w:val="28"/>
        </w:rPr>
      </w:pPr>
      <w:r w:rsidRPr="003F400B">
        <w:rPr>
          <w:b/>
          <w:bCs/>
          <w:sz w:val="28"/>
          <w:szCs w:val="28"/>
        </w:rPr>
        <w:lastRenderedPageBreak/>
        <w:t>Теоретические основы разработки системы управления</w:t>
      </w:r>
      <w:r>
        <w:rPr>
          <w:b/>
          <w:bCs/>
          <w:sz w:val="28"/>
          <w:szCs w:val="28"/>
        </w:rPr>
        <w:t xml:space="preserve"> </w:t>
      </w:r>
      <w:r w:rsidRPr="003F400B">
        <w:rPr>
          <w:b/>
          <w:bCs/>
          <w:sz w:val="28"/>
          <w:szCs w:val="28"/>
        </w:rPr>
        <w:t>библиотекой</w:t>
      </w:r>
    </w:p>
    <w:p w14:paraId="2A8B9851" w14:textId="77777777" w:rsidR="003F400B" w:rsidRPr="003F400B" w:rsidRDefault="003F400B" w:rsidP="003F400B">
      <w:pPr>
        <w:pStyle w:val="a9"/>
        <w:numPr>
          <w:ilvl w:val="1"/>
          <w:numId w:val="5"/>
        </w:numPr>
        <w:spacing w:line="360" w:lineRule="auto"/>
        <w:jc w:val="center"/>
        <w:rPr>
          <w:b/>
          <w:bCs/>
          <w:sz w:val="28"/>
          <w:szCs w:val="28"/>
        </w:rPr>
      </w:pPr>
      <w:r w:rsidRPr="003F400B">
        <w:rPr>
          <w:b/>
          <w:bCs/>
          <w:sz w:val="28"/>
          <w:szCs w:val="28"/>
        </w:rPr>
        <w:t>Предметная область</w:t>
      </w:r>
    </w:p>
    <w:p w14:paraId="32756E0C" w14:textId="77777777" w:rsidR="003F400B" w:rsidRPr="003F400B" w:rsidRDefault="003F400B" w:rsidP="003F400B">
      <w:pPr>
        <w:spacing w:line="360" w:lineRule="auto"/>
        <w:ind w:firstLine="567"/>
        <w:jc w:val="both"/>
        <w:rPr>
          <w:sz w:val="28"/>
          <w:szCs w:val="28"/>
        </w:rPr>
      </w:pPr>
    </w:p>
    <w:p w14:paraId="1FC3D0DC" w14:textId="1D0A2F91" w:rsidR="00895A22" w:rsidRPr="00895A22" w:rsidRDefault="00895A22" w:rsidP="00895A22">
      <w:pPr>
        <w:spacing w:line="360" w:lineRule="auto"/>
        <w:ind w:firstLine="567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Данная система управления библиотекой призвана автоматизировать основные процессы, происходящие в библиотеке. Эти процессы включают в себя: формирование библиотечного фонда, обработку и каталогизацию новых ресурсов, хранение библиотечного фонда, обслуживание читателей и</w:t>
      </w:r>
      <w:r>
        <w:rPr>
          <w:sz w:val="28"/>
          <w:szCs w:val="28"/>
        </w:rPr>
        <w:t xml:space="preserve"> </w:t>
      </w:r>
      <w:r w:rsidRPr="00895A22">
        <w:rPr>
          <w:sz w:val="28"/>
          <w:szCs w:val="28"/>
        </w:rPr>
        <w:t>регистрацию новых читателей и выдачу книг.</w:t>
      </w:r>
    </w:p>
    <w:p w14:paraId="36303F5F" w14:textId="1124E603" w:rsidR="00895A22" w:rsidRPr="00895A22" w:rsidRDefault="00895A22" w:rsidP="00895A22">
      <w:pPr>
        <w:spacing w:line="360" w:lineRule="auto"/>
        <w:ind w:firstLine="567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В системе выделяются три основные роли, каждая из которых имеет свой набор обязанностей и функционала.</w:t>
      </w:r>
    </w:p>
    <w:p w14:paraId="73FBE2DF" w14:textId="72EFEB75" w:rsidR="00895A22" w:rsidRPr="00895A22" w:rsidRDefault="00895A22" w:rsidP="00895A22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Читатель, или обычный пользователь, имеет может просматривать свою историю выданных книг.</w:t>
      </w:r>
    </w:p>
    <w:p w14:paraId="213B6A2B" w14:textId="04ACBCA5" w:rsidR="00895A22" w:rsidRPr="00895A22" w:rsidRDefault="00895A22" w:rsidP="00895A22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Библиотекарь ведет учет библиотечного фонда, осуществляет выдачу и прием книг, отвечает за каталогизацию.</w:t>
      </w:r>
    </w:p>
    <w:p w14:paraId="7F64AF7C" w14:textId="77777777" w:rsidR="00895A22" w:rsidRPr="00895A22" w:rsidRDefault="00895A22" w:rsidP="00895A22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Администратор — это пользователь с полными правами. В его обязанности входит управление пользователями, назначение ролей и, в том числе, управление резервным копированием базы данных, что бы обеспечить сохранность информации.</w:t>
      </w:r>
    </w:p>
    <w:p w14:paraId="54AD2D45" w14:textId="77777777" w:rsidR="00895A22" w:rsidRPr="00895A22" w:rsidRDefault="00895A22" w:rsidP="00895A22">
      <w:pPr>
        <w:spacing w:line="360" w:lineRule="auto"/>
        <w:ind w:firstLine="567"/>
        <w:jc w:val="both"/>
        <w:rPr>
          <w:sz w:val="28"/>
          <w:szCs w:val="28"/>
        </w:rPr>
      </w:pPr>
    </w:p>
    <w:p w14:paraId="4CB3DD8A" w14:textId="71CDB31F" w:rsidR="00895A22" w:rsidRPr="00895A22" w:rsidRDefault="00895A22" w:rsidP="00895A22">
      <w:pPr>
        <w:spacing w:line="360" w:lineRule="auto"/>
        <w:ind w:firstLine="567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В основе предметной области лежат следующие объекты:</w:t>
      </w:r>
    </w:p>
    <w:p w14:paraId="5794E913" w14:textId="7B5D9A67" w:rsidR="00895A22" w:rsidRPr="00895A22" w:rsidRDefault="00895A22" w:rsidP="00895A22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Книга: Представляет собой основной ресурс библиотеки. Книга имеет название, автор(ов), жанр, год издания, количество экземпляров и состояние (доступна или нет).</w:t>
      </w:r>
    </w:p>
    <w:p w14:paraId="51EAC6A8" w14:textId="50F96238" w:rsidR="00895A22" w:rsidRPr="00895A22" w:rsidRDefault="00895A22" w:rsidP="00895A22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Автор: Создатель книги. Автор имеет имя, фамилию, а так же может иметь дату рождения.</w:t>
      </w:r>
    </w:p>
    <w:p w14:paraId="7D9692F9" w14:textId="0A39E17A" w:rsidR="00895A22" w:rsidRPr="00895A22" w:rsidRDefault="00895A22" w:rsidP="00895A22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Жанр: Определяет тематическую принадлежность книги (фантастика, детектив, роман и т.д.)</w:t>
      </w:r>
    </w:p>
    <w:p w14:paraId="25057187" w14:textId="698BC4B5" w:rsidR="00895A22" w:rsidRPr="00895A22" w:rsidRDefault="00895A22" w:rsidP="00895A22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5A22">
        <w:rPr>
          <w:sz w:val="28"/>
          <w:szCs w:val="28"/>
        </w:rPr>
        <w:t xml:space="preserve">Читатель: Пользователь библиотеки, имеющий имя, фамилию, </w:t>
      </w:r>
      <w:r w:rsidRPr="00895A22">
        <w:rPr>
          <w:sz w:val="28"/>
          <w:szCs w:val="28"/>
        </w:rPr>
        <w:lastRenderedPageBreak/>
        <w:t>контактную информацию, ID. Читатель может иметь или не иметь связи с пользователем системы.</w:t>
      </w:r>
    </w:p>
    <w:p w14:paraId="24A2A7CB" w14:textId="6247C0B2" w:rsidR="00895A22" w:rsidRDefault="00895A22" w:rsidP="00895A22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Выдача книг: Представляет собой связь между книгой и читателем. Содержит информацию о дате выдачи, сроке возврата и дате фактического возврата (если есть).</w:t>
      </w:r>
    </w:p>
    <w:p w14:paraId="75B848AC" w14:textId="77777777" w:rsidR="00895A22" w:rsidRDefault="00895A2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1A3993" w14:textId="5E378F15" w:rsidR="00895A22" w:rsidRPr="00895A22" w:rsidRDefault="00DF684F" w:rsidP="00DF684F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282B82">
        <w:rPr>
          <w:b/>
          <w:bCs/>
          <w:sz w:val="28"/>
          <w:szCs w:val="28"/>
        </w:rPr>
        <w:lastRenderedPageBreak/>
        <w:t xml:space="preserve">1.2. </w:t>
      </w:r>
      <w:r w:rsidR="00895A22" w:rsidRPr="00895A22">
        <w:rPr>
          <w:b/>
          <w:bCs/>
          <w:sz w:val="28"/>
          <w:szCs w:val="28"/>
        </w:rPr>
        <w:t>Требования к системе</w:t>
      </w:r>
    </w:p>
    <w:p w14:paraId="29AB5584" w14:textId="7343127B" w:rsidR="00895A22" w:rsidRPr="00895A22" w:rsidRDefault="003F3A10" w:rsidP="00895A2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95A22" w:rsidRPr="00895A22">
        <w:rPr>
          <w:sz w:val="28"/>
          <w:szCs w:val="28"/>
        </w:rPr>
        <w:t>тояла задача создать</w:t>
      </w:r>
      <w:r>
        <w:rPr>
          <w:sz w:val="28"/>
          <w:szCs w:val="28"/>
        </w:rPr>
        <w:t xml:space="preserve"> </w:t>
      </w:r>
      <w:r w:rsidR="00895A22" w:rsidRPr="00895A22">
        <w:rPr>
          <w:sz w:val="28"/>
          <w:szCs w:val="28"/>
        </w:rPr>
        <w:t>полноценную систему, которая</w:t>
      </w:r>
      <w:r>
        <w:rPr>
          <w:sz w:val="28"/>
          <w:szCs w:val="28"/>
        </w:rPr>
        <w:t xml:space="preserve"> </w:t>
      </w:r>
      <w:r w:rsidR="00895A22" w:rsidRPr="00895A22">
        <w:rPr>
          <w:sz w:val="28"/>
          <w:szCs w:val="28"/>
        </w:rPr>
        <w:t>помогла бы в работе библиотеки. Поэтому,</w:t>
      </w:r>
      <w:r>
        <w:rPr>
          <w:sz w:val="28"/>
          <w:szCs w:val="28"/>
        </w:rPr>
        <w:t xml:space="preserve"> были</w:t>
      </w:r>
      <w:r w:rsidR="00895A22" w:rsidRPr="00895A22">
        <w:rPr>
          <w:sz w:val="28"/>
          <w:szCs w:val="28"/>
        </w:rPr>
        <w:t xml:space="preserve"> выдел</w:t>
      </w:r>
      <w:r>
        <w:rPr>
          <w:sz w:val="28"/>
          <w:szCs w:val="28"/>
        </w:rPr>
        <w:t>ены</w:t>
      </w:r>
      <w:r w:rsidR="00895A22" w:rsidRPr="00895A22">
        <w:rPr>
          <w:sz w:val="28"/>
          <w:szCs w:val="28"/>
        </w:rPr>
        <w:t xml:space="preserve"> несколько ключевых моментов, которые должны быть в системе в плане функциональности, и то, как она должна работать в принципе.</w:t>
      </w:r>
    </w:p>
    <w:p w14:paraId="2CFC6E6A" w14:textId="77777777" w:rsidR="00895A22" w:rsidRPr="00895A22" w:rsidRDefault="00895A22" w:rsidP="003F3A10">
      <w:pPr>
        <w:spacing w:line="360" w:lineRule="auto"/>
        <w:ind w:firstLine="567"/>
        <w:jc w:val="both"/>
        <w:rPr>
          <w:sz w:val="28"/>
          <w:szCs w:val="28"/>
        </w:rPr>
      </w:pPr>
      <w:r w:rsidRPr="00895A22">
        <w:rPr>
          <w:sz w:val="28"/>
          <w:szCs w:val="28"/>
        </w:rPr>
        <w:t>Функциональные требования:</w:t>
      </w:r>
    </w:p>
    <w:p w14:paraId="6B249A98" w14:textId="46B03125" w:rsidR="00895A22" w:rsidRPr="00895A22" w:rsidRDefault="00895A22" w:rsidP="003F3A10">
      <w:pPr>
        <w:spacing w:line="360" w:lineRule="auto"/>
        <w:jc w:val="both"/>
        <w:rPr>
          <w:sz w:val="28"/>
          <w:szCs w:val="28"/>
        </w:rPr>
      </w:pPr>
      <w:r w:rsidRPr="00895A22">
        <w:rPr>
          <w:b/>
          <w:bCs/>
          <w:sz w:val="28"/>
          <w:szCs w:val="28"/>
        </w:rPr>
        <w:t>Управление пользователями:</w:t>
      </w:r>
      <w:r w:rsidRPr="00895A22">
        <w:rPr>
          <w:sz w:val="28"/>
          <w:szCs w:val="28"/>
        </w:rPr>
        <w:t xml:space="preserve"> система должна давать возможность регистрировать новых пользователей. Все логины, пароли, имена, фамилии, а так же телефоны, если это нужно – все это должно где то хранится, ну и, конечно же, нельзя забыть про безопасность. Система также должна позволять пользователям входить, используя логин и пароль, чтобы убедиться что это именно тот пользователь.</w:t>
      </w:r>
    </w:p>
    <w:p w14:paraId="764B9AFF" w14:textId="563C9E3E" w:rsidR="00895A22" w:rsidRPr="00895A22" w:rsidRDefault="00895A22" w:rsidP="00895A22">
      <w:pPr>
        <w:spacing w:line="360" w:lineRule="auto"/>
        <w:ind w:firstLine="567"/>
        <w:jc w:val="both"/>
        <w:rPr>
          <w:sz w:val="28"/>
          <w:szCs w:val="28"/>
        </w:rPr>
      </w:pPr>
      <w:r w:rsidRPr="00895A22">
        <w:rPr>
          <w:sz w:val="28"/>
          <w:szCs w:val="28"/>
        </w:rPr>
        <w:t xml:space="preserve">Помимо этого, в системе должны быть роли (администратор, библиотекарь, обычный пользователь), которые определяют, что каждый из них может делать в системе. </w:t>
      </w:r>
      <w:r w:rsidR="003F3A10">
        <w:rPr>
          <w:sz w:val="28"/>
          <w:szCs w:val="28"/>
        </w:rPr>
        <w:t>Д</w:t>
      </w:r>
      <w:r w:rsidRPr="00895A22">
        <w:rPr>
          <w:sz w:val="28"/>
          <w:szCs w:val="28"/>
        </w:rPr>
        <w:t>олжна быть возможность удалять ненужных пользователей.</w:t>
      </w:r>
    </w:p>
    <w:p w14:paraId="4D862A7D" w14:textId="5C07F3F4" w:rsidR="00895A22" w:rsidRPr="00895A22" w:rsidRDefault="00895A22" w:rsidP="003F3A10">
      <w:pPr>
        <w:spacing w:line="360" w:lineRule="auto"/>
        <w:jc w:val="both"/>
        <w:rPr>
          <w:sz w:val="28"/>
          <w:szCs w:val="28"/>
        </w:rPr>
      </w:pPr>
      <w:r w:rsidRPr="00895A22">
        <w:rPr>
          <w:b/>
          <w:bCs/>
          <w:sz w:val="28"/>
          <w:szCs w:val="28"/>
        </w:rPr>
        <w:t>Управление книгами:</w:t>
      </w:r>
      <w:r w:rsidRPr="00895A22">
        <w:rPr>
          <w:sz w:val="28"/>
          <w:szCs w:val="28"/>
        </w:rPr>
        <w:t xml:space="preserve"> </w:t>
      </w:r>
      <w:r w:rsidR="003F3A10">
        <w:rPr>
          <w:sz w:val="28"/>
          <w:szCs w:val="28"/>
        </w:rPr>
        <w:t>б</w:t>
      </w:r>
      <w:r w:rsidRPr="00895A22">
        <w:rPr>
          <w:sz w:val="28"/>
          <w:szCs w:val="28"/>
        </w:rPr>
        <w:t xml:space="preserve">иблиотекарь должен уметь добавлять в каталог информацию о новых книгах. Это значит, что нужно будет добавлять название книги, авторов, год издания, жанр, количество копий и т.д. </w:t>
      </w:r>
      <w:r w:rsidR="003F3A10">
        <w:rPr>
          <w:sz w:val="28"/>
          <w:szCs w:val="28"/>
        </w:rPr>
        <w:t>Д</w:t>
      </w:r>
      <w:r w:rsidRPr="00895A22">
        <w:rPr>
          <w:sz w:val="28"/>
          <w:szCs w:val="28"/>
        </w:rPr>
        <w:t xml:space="preserve">олжна быть возможность редактировать информацию о книгах, если что-то изменилось или если нашли ошибку. </w:t>
      </w:r>
      <w:r w:rsidR="003F3A10">
        <w:rPr>
          <w:sz w:val="28"/>
          <w:szCs w:val="28"/>
        </w:rPr>
        <w:t>Т</w:t>
      </w:r>
      <w:r w:rsidRPr="00895A22">
        <w:rPr>
          <w:sz w:val="28"/>
          <w:szCs w:val="28"/>
        </w:rPr>
        <w:t>акже нужно удалять записи о книгах, которых уже нет в фонде.</w:t>
      </w:r>
    </w:p>
    <w:p w14:paraId="1DBE4E27" w14:textId="6F0A95C7" w:rsidR="00895A22" w:rsidRPr="00895A22" w:rsidRDefault="00895A22" w:rsidP="003F3A10">
      <w:pPr>
        <w:spacing w:line="360" w:lineRule="auto"/>
        <w:jc w:val="both"/>
        <w:rPr>
          <w:sz w:val="28"/>
          <w:szCs w:val="28"/>
        </w:rPr>
      </w:pPr>
      <w:r w:rsidRPr="00895A22">
        <w:rPr>
          <w:b/>
          <w:bCs/>
          <w:sz w:val="28"/>
          <w:szCs w:val="28"/>
        </w:rPr>
        <w:t>Управление выдачей книг:</w:t>
      </w:r>
      <w:r w:rsidRPr="00895A22">
        <w:rPr>
          <w:sz w:val="28"/>
          <w:szCs w:val="28"/>
        </w:rPr>
        <w:t xml:space="preserve"> </w:t>
      </w:r>
      <w:r w:rsidR="003F3A10">
        <w:rPr>
          <w:sz w:val="28"/>
          <w:szCs w:val="28"/>
        </w:rPr>
        <w:t>с</w:t>
      </w:r>
      <w:r w:rsidRPr="00895A22">
        <w:rPr>
          <w:sz w:val="28"/>
          <w:szCs w:val="28"/>
        </w:rPr>
        <w:t xml:space="preserve">истема должна давать возможность выдавать книги читателям, регистрировать дату выдачи и срок возврата. </w:t>
      </w:r>
      <w:r w:rsidR="003F3A10">
        <w:rPr>
          <w:sz w:val="28"/>
          <w:szCs w:val="28"/>
        </w:rPr>
        <w:t xml:space="preserve">Должна </w:t>
      </w:r>
      <w:r w:rsidRPr="00895A22">
        <w:rPr>
          <w:sz w:val="28"/>
          <w:szCs w:val="28"/>
        </w:rPr>
        <w:t>быть возможность отмечать возврат книг и вестись история выдачи.</w:t>
      </w:r>
    </w:p>
    <w:p w14:paraId="28C8F98C" w14:textId="6FD7BD27" w:rsidR="00895A22" w:rsidRPr="00895A22" w:rsidRDefault="00895A22" w:rsidP="003F3A10">
      <w:pPr>
        <w:spacing w:line="360" w:lineRule="auto"/>
        <w:jc w:val="both"/>
        <w:rPr>
          <w:sz w:val="28"/>
          <w:szCs w:val="28"/>
        </w:rPr>
      </w:pPr>
      <w:r w:rsidRPr="00895A22">
        <w:rPr>
          <w:b/>
          <w:bCs/>
          <w:sz w:val="28"/>
          <w:szCs w:val="28"/>
        </w:rPr>
        <w:t>Бэкап и восстановление:</w:t>
      </w:r>
      <w:r w:rsidR="003F3A10">
        <w:rPr>
          <w:sz w:val="28"/>
          <w:szCs w:val="28"/>
        </w:rPr>
        <w:t xml:space="preserve"> д</w:t>
      </w:r>
      <w:r w:rsidRPr="00895A22">
        <w:rPr>
          <w:sz w:val="28"/>
          <w:szCs w:val="28"/>
        </w:rPr>
        <w:t>олжна быть возможность восстановить базу данных из бэкапа.</w:t>
      </w:r>
    </w:p>
    <w:p w14:paraId="03FD90EA" w14:textId="4F0DE3D4" w:rsidR="003F3A10" w:rsidRPr="003F3A10" w:rsidRDefault="003F3A10" w:rsidP="005A1F07">
      <w:pPr>
        <w:pStyle w:val="a9"/>
        <w:widowControl/>
        <w:autoSpaceDE/>
        <w:autoSpaceDN/>
        <w:spacing w:after="160" w:line="259" w:lineRule="auto"/>
        <w:ind w:left="360"/>
        <w:jc w:val="center"/>
        <w:rPr>
          <w:b/>
          <w:bCs/>
          <w:sz w:val="28"/>
          <w:szCs w:val="28"/>
        </w:rPr>
      </w:pPr>
      <w:r w:rsidRPr="003F3A10">
        <w:rPr>
          <w:b/>
          <w:bCs/>
          <w:sz w:val="28"/>
          <w:szCs w:val="28"/>
        </w:rPr>
        <w:br w:type="page"/>
      </w:r>
      <w:r w:rsidRPr="003F3A10">
        <w:rPr>
          <w:b/>
          <w:bCs/>
          <w:sz w:val="28"/>
          <w:szCs w:val="28"/>
        </w:rPr>
        <w:lastRenderedPageBreak/>
        <w:t>1.3. Выбор технологий</w:t>
      </w:r>
    </w:p>
    <w:p w14:paraId="76B9324F" w14:textId="77777777" w:rsidR="003F3A10" w:rsidRPr="003F3A10" w:rsidRDefault="003F3A10" w:rsidP="003F3A10">
      <w:pPr>
        <w:pStyle w:val="a9"/>
        <w:widowControl/>
        <w:autoSpaceDE/>
        <w:autoSpaceDN/>
        <w:spacing w:after="160" w:line="259" w:lineRule="auto"/>
        <w:ind w:left="360"/>
        <w:rPr>
          <w:b/>
          <w:bCs/>
          <w:sz w:val="28"/>
          <w:szCs w:val="28"/>
        </w:rPr>
      </w:pPr>
    </w:p>
    <w:p w14:paraId="545BB9BE" w14:textId="0772480B" w:rsidR="005A1F07" w:rsidRPr="005A1F07" w:rsidRDefault="005A1F07" w:rsidP="005A1F07">
      <w:pPr>
        <w:spacing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 xml:space="preserve">Первым и самым важным выбором была база данных. После рассмотрения нескольких вариантов, </w:t>
      </w:r>
      <w:r>
        <w:rPr>
          <w:sz w:val="28"/>
          <w:szCs w:val="28"/>
        </w:rPr>
        <w:t>было</w:t>
      </w:r>
      <w:r w:rsidRPr="005A1F07">
        <w:rPr>
          <w:sz w:val="28"/>
          <w:szCs w:val="28"/>
        </w:rPr>
        <w:t xml:space="preserve"> реш</w:t>
      </w:r>
      <w:r>
        <w:rPr>
          <w:sz w:val="28"/>
          <w:szCs w:val="28"/>
        </w:rPr>
        <w:t>ено</w:t>
      </w:r>
      <w:r w:rsidRPr="005A1F07">
        <w:rPr>
          <w:sz w:val="28"/>
          <w:szCs w:val="28"/>
        </w:rPr>
        <w:t xml:space="preserve"> остановиться на PostgreSQL. Почему именно она? PostgreSQL – это мощная и надежная реляционная СУБД, которая предоставляет все необходимые инструменты для хранения и управления данными, что очень важно для такого приложения как библиотека. Она имеет открытый исходный код, что очень важно для некоммерческих проектов, а так же имеет очень хороший функционал. Так как она реляционная база данных, то это позволяет эффективно организовывать данные в таблицы и устанавливать связи между ними, что очень важно для создания системы управления библиотекой.</w:t>
      </w:r>
    </w:p>
    <w:p w14:paraId="165A966F" w14:textId="38401A51" w:rsidR="005A1F07" w:rsidRPr="005A1F07" w:rsidRDefault="005A1F07" w:rsidP="005A1F07">
      <w:pPr>
        <w:spacing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>Для создания графического интерфейса пользователя и основной логики приложения был выбран Python с библиотекой Tkinter. Python – это простой, понятный, и при этом достаточно мощный язык программирования, который хорошо подходит для создания десктопных приложений. А библиотека Tkinter предоставляет все необходимые инструменты для создания графического интерфейса, так же она очень проста в использовании и изучени</w:t>
      </w:r>
      <w:r>
        <w:rPr>
          <w:sz w:val="28"/>
          <w:szCs w:val="28"/>
        </w:rPr>
        <w:t>и.</w:t>
      </w:r>
    </w:p>
    <w:p w14:paraId="2C49DC91" w14:textId="77777777" w:rsidR="005A1F07" w:rsidRPr="005A1F07" w:rsidRDefault="005A1F07" w:rsidP="005A1F07">
      <w:pPr>
        <w:spacing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>Для работы с базой данных PostgreSQL используется библиотека psycopg2. Она предоставляет удобный и эффективный интерфейс для выполнения SQL-запросов и управления данными. Это позволяет мне напрямую общаться с базой данных, и при этом не усложнять работу с ней.</w:t>
      </w:r>
    </w:p>
    <w:p w14:paraId="289F8204" w14:textId="0097DACA" w:rsidR="005A1F07" w:rsidRPr="005A1F07" w:rsidRDefault="005A1F07" w:rsidP="005A1F07">
      <w:pPr>
        <w:spacing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>Также стоит отметить, что для создания резервных копий базы данных используется утилита командной строки pg_dump, и psql для их востановления. Это надежный способ, позволяющий сохранять резервные копии в виде SQL-файлов и гарантирующий что данные</w:t>
      </w:r>
      <w:r>
        <w:rPr>
          <w:sz w:val="28"/>
          <w:szCs w:val="28"/>
        </w:rPr>
        <w:t xml:space="preserve"> не будут утеряны</w:t>
      </w:r>
      <w:r w:rsidRPr="005A1F07">
        <w:rPr>
          <w:sz w:val="28"/>
          <w:szCs w:val="28"/>
        </w:rPr>
        <w:t>.</w:t>
      </w:r>
    </w:p>
    <w:p w14:paraId="10EE2E55" w14:textId="5CB1185A" w:rsidR="005A1F07" w:rsidRPr="005A1F07" w:rsidRDefault="005A1F07" w:rsidP="005A1F07">
      <w:pPr>
        <w:spacing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>Для работы с протоколом FTP я использовал стандартную библиотеку Python ftplib. Так же эта библиотека довольно проста в использовании.</w:t>
      </w:r>
    </w:p>
    <w:p w14:paraId="019C4D71" w14:textId="5CBAD974" w:rsidR="005A1F07" w:rsidRDefault="005A1F07" w:rsidP="005A1F07">
      <w:pPr>
        <w:spacing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 xml:space="preserve">Для защиты данных и хранения паролей используется библиотека bcrypt. </w:t>
      </w:r>
      <w:r w:rsidRPr="005A1F07">
        <w:rPr>
          <w:sz w:val="28"/>
          <w:szCs w:val="28"/>
        </w:rPr>
        <w:lastRenderedPageBreak/>
        <w:t>Она обеспечивает надежное хеширование паролей, что делает систему более безопасной.</w:t>
      </w:r>
    </w:p>
    <w:p w14:paraId="12CF10FE" w14:textId="18EC834B" w:rsidR="005A1F07" w:rsidRPr="005A1F07" w:rsidRDefault="005A1F07" w:rsidP="005A1F07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5A1F07">
        <w:rPr>
          <w:sz w:val="28"/>
          <w:szCs w:val="28"/>
        </w:rPr>
        <w:br w:type="page"/>
      </w:r>
      <w:r w:rsidRPr="005A1F07">
        <w:rPr>
          <w:b/>
          <w:bCs/>
          <w:sz w:val="28"/>
          <w:szCs w:val="28"/>
        </w:rPr>
        <w:lastRenderedPageBreak/>
        <w:t>2. Проектирование и реализация системы</w:t>
      </w:r>
    </w:p>
    <w:p w14:paraId="7D5D793A" w14:textId="0EF59DA7" w:rsidR="005A1F07" w:rsidRPr="005A1F07" w:rsidRDefault="005A1F07" w:rsidP="005A1F07">
      <w:pPr>
        <w:pStyle w:val="a9"/>
        <w:numPr>
          <w:ilvl w:val="1"/>
          <w:numId w:val="3"/>
        </w:numPr>
        <w:spacing w:line="360" w:lineRule="auto"/>
        <w:jc w:val="center"/>
        <w:rPr>
          <w:b/>
          <w:bCs/>
          <w:sz w:val="28"/>
          <w:szCs w:val="28"/>
        </w:rPr>
      </w:pPr>
      <w:r w:rsidRPr="005A1F07">
        <w:rPr>
          <w:b/>
          <w:bCs/>
          <w:sz w:val="28"/>
          <w:szCs w:val="28"/>
        </w:rPr>
        <w:t>Модель данных</w:t>
      </w:r>
    </w:p>
    <w:p w14:paraId="5FC9F644" w14:textId="4812BC3C" w:rsidR="005A1F07" w:rsidRPr="005A1F07" w:rsidRDefault="005A1F07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A1F07">
        <w:rPr>
          <w:sz w:val="28"/>
          <w:szCs w:val="28"/>
        </w:rPr>
        <w:t xml:space="preserve"> базе данных </w:t>
      </w:r>
      <w:r>
        <w:rPr>
          <w:sz w:val="28"/>
          <w:szCs w:val="28"/>
        </w:rPr>
        <w:t>были</w:t>
      </w:r>
      <w:r w:rsidRPr="005A1F07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>ны</w:t>
      </w:r>
      <w:r w:rsidRPr="005A1F07">
        <w:rPr>
          <w:sz w:val="28"/>
          <w:szCs w:val="28"/>
        </w:rPr>
        <w:t xml:space="preserve"> несколько таблиц, каждая из которых отвечает за хранение определенного типа данных. Первая и основная таблица – это users, которая содержит информацию о пользователях системы. У каждого пользователя есть свой уникальный user_id, а так же username (логин), password_hash (хешированный пароль), role_id для определения прав пользователя, и member_id что бы пользователь был связан с читателем. Так как пользователь может быть и не участником библиотеки то для member_id стоит возможность хранить NULL. Связь с таблицей roles по role_id.</w:t>
      </w:r>
    </w:p>
    <w:p w14:paraId="383ACD86" w14:textId="11CC37A5" w:rsidR="005A1F07" w:rsidRPr="005A1F07" w:rsidRDefault="005A1F07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>Далее идёт таблица members, в которой хранится информация о членах библиотеки. У каждого члена есть свой member_id, имя (first_name) и фамилия (last_name), а так же необязательная контактная информация (contact_info), и дата начала членства (membership_start_date). Также имеется поле membership_end_date для отображения даты окончания членства, так как эта дата не всегда есть, то оно имеет возможность хранить NULL. Связь с таблицей users по member_id.</w:t>
      </w:r>
    </w:p>
    <w:p w14:paraId="58C76F54" w14:textId="571C0594" w:rsidR="005A1F07" w:rsidRPr="005A1F07" w:rsidRDefault="005A1F07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>Таблица books хранит информацию о книгах, где для каждой книги есть уникальный book_id, название (title), связь с автором через author_id, связь с жанром через genre_id, год публикации (publication_year), а так же общее количество копий (total_copies) и доступное количество копий (available_copies). Связи с таблицами authors по author_id и genres по genre_id</w:t>
      </w:r>
    </w:p>
    <w:p w14:paraId="7D812038" w14:textId="690EEE7B" w:rsidR="005A1F07" w:rsidRPr="005A1F07" w:rsidRDefault="005A1F07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>Информация о авторах хранится в таблице authors, где для каждого автора есть свой author_id, имя (first_name), фамилия (last_name), и, по желанию, дата рождения (date_of_birth). Эта таблица нужна, чтобы избежать повторения данных об авторах.</w:t>
      </w:r>
    </w:p>
    <w:p w14:paraId="5A79E65E" w14:textId="44E952F9" w:rsidR="005A1F07" w:rsidRPr="00282B82" w:rsidRDefault="005A1F07" w:rsidP="00326DEC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lastRenderedPageBreak/>
        <w:t>Так же есть таблица genres, где хранятся все жанры книг, где каждому жанру соответствует свой genre_id, и название (genre_name). Эта таблица так же необходима для устранения повторений данных.</w:t>
      </w:r>
    </w:p>
    <w:p w14:paraId="11879299" w14:textId="77777777" w:rsidR="005A1F07" w:rsidRPr="005A1F07" w:rsidRDefault="005A1F07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>Для фиксации выданных книг и для связи между книгами и членами библиотеки я создал таблицу loans. Она содержит информацию о выдаче книги, с полями loan_id, book_id, member_id, дату выдачи loan_date, срок возврата due_date, и датой фактического возврата return_date (которая может быть NULL). Связи с таблицами books по book_id и members по member_id. Так как читатель может взять множество книг, а одна книга может быть выдана множеству читателей то эта таблица представляет связь многие ко многим.</w:t>
      </w:r>
    </w:p>
    <w:p w14:paraId="3D214380" w14:textId="1AE5A2C1" w:rsidR="005A1F07" w:rsidRPr="005A1F07" w:rsidRDefault="005A1F07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 т</w:t>
      </w:r>
      <w:r w:rsidRPr="005A1F07">
        <w:rPr>
          <w:sz w:val="28"/>
          <w:szCs w:val="28"/>
        </w:rPr>
        <w:t>аблица roles, где хранятся роли пользователей, где есть role_id и название role_name. Эта таблица, как и таблица жанров, нужны для устранения повторений и связей.</w:t>
      </w:r>
    </w:p>
    <w:p w14:paraId="3B91A02E" w14:textId="1543442E" w:rsidR="005A1F07" w:rsidRDefault="005A1F07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5A1F07">
        <w:rPr>
          <w:sz w:val="28"/>
          <w:szCs w:val="28"/>
        </w:rPr>
        <w:t>Для обеспечения целостности данных используются внешние ключи. Например, author_id в таблице books ссылается на author_id в таблице authors. Для более надежной системы при удалении данных в таблицах loans и users используются ограничения ON DELETE CASCADE и ON DELETE SET NULL соответственно.</w:t>
      </w:r>
    </w:p>
    <w:p w14:paraId="509B570D" w14:textId="77777777" w:rsidR="005A1F07" w:rsidRDefault="005A1F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9EF2CE" w14:textId="7644669B" w:rsidR="00000B15" w:rsidRPr="00000B15" w:rsidRDefault="005A1F07" w:rsidP="00000B15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5A1F07">
        <w:rPr>
          <w:b/>
          <w:bCs/>
          <w:sz w:val="28"/>
          <w:szCs w:val="28"/>
        </w:rPr>
        <w:lastRenderedPageBreak/>
        <w:t>2.2. Проектирование пользовательского интерфейса</w:t>
      </w:r>
    </w:p>
    <w:p w14:paraId="4C2FFD2D" w14:textId="39215181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000B15">
        <w:rPr>
          <w:i/>
          <w:iCs/>
          <w:sz w:val="28"/>
          <w:szCs w:val="28"/>
        </w:rPr>
        <w:t>Форма аутентификации и регистрации:</w:t>
      </w:r>
    </w:p>
    <w:p w14:paraId="5E8065DB" w14:textId="4E408BD1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Начало работы с системой всегда начинается с форм аутентификации и регистрации. Форма аутентификации – это окно для входа уже зарегистрированного пользователя. Она содержит поля для ввода логина и пароля, а так же кнопки "Войти" и "Зарегистрироваться". Так как у нас много ролей, то используется одна форма для всех пользователей, и в зависимости от роли будет открыт нужный интерфейс.</w:t>
      </w:r>
    </w:p>
    <w:p w14:paraId="1B80DAB4" w14:textId="1D40B57B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Форма регистрации предназначена для тех, кто впервые пользуется системой. Она содержит поля для ввода имени, фамилии, логина, пароля, номера телефона (по желанию) и кнопки "Зарегистрироваться" и "На главную".</w:t>
      </w:r>
    </w:p>
    <w:p w14:paraId="3B3CBC52" w14:textId="567F0061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000B15">
        <w:rPr>
          <w:i/>
          <w:iCs/>
          <w:sz w:val="28"/>
          <w:szCs w:val="28"/>
        </w:rPr>
        <w:t>Интерфейс пользователя:</w:t>
      </w:r>
    </w:p>
    <w:p w14:paraId="4BE305F0" w14:textId="613E7B21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Основная цель интерфейса пользователя – предоставить ему возможность просматривать информацию о себе и о взятых книгах.</w:t>
      </w:r>
    </w:p>
    <w:p w14:paraId="23A35088" w14:textId="35067E6D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Интерфейс пользователя представляет собой окно, в верхней части которого находится заголовок с ролью пользователя, далее идет информация о пользователе. Затем пользователь видит список взятых им книг, в виде таблицы. Так же имеется кнопка для выхода, которая расположена справа вверху.</w:t>
      </w:r>
    </w:p>
    <w:p w14:paraId="1D82F79F" w14:textId="552CE27B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000B15">
        <w:rPr>
          <w:i/>
          <w:iCs/>
          <w:sz w:val="28"/>
          <w:szCs w:val="28"/>
        </w:rPr>
        <w:t>Интерфейс библиотекаря:</w:t>
      </w:r>
    </w:p>
    <w:p w14:paraId="07F2F714" w14:textId="35F95C14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Интерфейс библиотекаря предназначен для выполнения задач, связанных с управлением книгами и пользователями, и так же для обработки выдачи книг.</w:t>
      </w:r>
    </w:p>
    <w:p w14:paraId="2B6DA370" w14:textId="3A4E4B79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 xml:space="preserve">В верхней части интерфейса библиотекаря расположен заголовок "Кабинет библиотекаря" и кнопка "Выход", расположенная справа вверху. Далее идёт строка с полем для ввода member_id и кнопка "Найти читателя". </w:t>
      </w:r>
      <w:r w:rsidRPr="00000B15">
        <w:rPr>
          <w:sz w:val="28"/>
          <w:szCs w:val="28"/>
        </w:rPr>
        <w:lastRenderedPageBreak/>
        <w:t>Ниже расположены область с информацией о читателе и таблица с данными о выданных книгах. Так же внизу имеется панель кнопок управления книгами и выдачей, это кнопки "Добавить книгу", "Редактировать данные", и "Удалить запись", а так же блок кнопок для управления книгами в библиотеке "Добавить книгу в библиотеку", "Редактировать книгу", и "Удалить книгу".</w:t>
      </w:r>
    </w:p>
    <w:p w14:paraId="2823D0D6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000B15">
        <w:rPr>
          <w:i/>
          <w:iCs/>
          <w:sz w:val="28"/>
          <w:szCs w:val="28"/>
        </w:rPr>
        <w:t>Интерфейс администратора:</w:t>
      </w:r>
    </w:p>
    <w:p w14:paraId="4864078E" w14:textId="68B2437C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Интерфейс администратора предназначен для управления пользователями и их правами, а так же для управления резервными копиями.</w:t>
      </w:r>
    </w:p>
    <w:p w14:paraId="2B130F6B" w14:textId="65D1F07E" w:rsid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Интерфейс администратора является копией интерфейса библиотекаря, но с заголовком "Кабинет Админа". В верхней части экрана расположена кнопка "Выход", и кнопка "Привелегии аккаунтов", позволяющая перейти к управлению ролями пользователей, а так же кнопка "Удалить пользователя". В низу окна, под таблицей со списком книг расположена кнопка "Создать бэкап".</w:t>
      </w:r>
    </w:p>
    <w:p w14:paraId="4203F102" w14:textId="77777777" w:rsidR="00000B15" w:rsidRDefault="00000B1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A54316" w14:textId="03508E0B" w:rsidR="00000B15" w:rsidRPr="00000B15" w:rsidRDefault="00000B15" w:rsidP="00000B15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000B15">
        <w:rPr>
          <w:b/>
          <w:bCs/>
          <w:sz w:val="28"/>
          <w:szCs w:val="28"/>
        </w:rPr>
        <w:lastRenderedPageBreak/>
        <w:t>2.3. Описание основных модулей</w:t>
      </w:r>
    </w:p>
    <w:p w14:paraId="60BD66A6" w14:textId="4465EB0D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db_utils.py (Модуль работы с базой данных):</w:t>
      </w:r>
    </w:p>
    <w:p w14:paraId="76C769B1" w14:textId="7FA365B9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Этот модуль, является самым важным, ведь в нём содержится весь код, необходимый для взаимодействия с базой данных PostgreSQL. В этом модуле я создал функции connect_to_db для подключения к базе данных, и execute_query для выполнения SQL-запросов. Так же в этом файле находится функционал для создания бэкапа (create_backup), и восстановления бд из бэкапа (restore_backup). Иными словами этот файл управляет работой с базой данных.</w:t>
      </w:r>
    </w:p>
    <w:p w14:paraId="29B27763" w14:textId="69B69754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auth_form.py (Модуль аутентификации):</w:t>
      </w:r>
    </w:p>
    <w:p w14:paraId="54773D50" w14:textId="1CD86D4D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Этот модуль отвечает за отображение и работу окна аутентификации (то есть входа). Тут написан код для проверки логина и пароля, а так же перенаправления на другие окна. Модуль создает интерфейс для авторизации, позволяющий пользователям войти в систему. Тут же происходит обработка ввода логина и пароля, проверка на корректность, и вызов других форм в зависимости от роли пользователя.</w:t>
      </w:r>
    </w:p>
    <w:p w14:paraId="7D7814CE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reg_form.py (Модуль регистрации):</w:t>
      </w:r>
    </w:p>
    <w:p w14:paraId="10106BD1" w14:textId="35E5D926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Этот модуль управляет процессом регистрации новых пользователей. Здесь происходит создание интерфейса, обработка ввода данных, хеширование паролей, и добавление нового пользователя в базу данных. Тут же происходит связь нового пользователя с новым участником библиотеки, если пользователь при регистрации не указал номер телефона, и так же если он указал номер телефона.</w:t>
      </w:r>
    </w:p>
    <w:p w14:paraId="17336422" w14:textId="4DC846CB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user_form.py (Модуль интерфейса пользователя):</w:t>
      </w:r>
    </w:p>
    <w:p w14:paraId="29953542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 xml:space="preserve">Здесь находится код, который отвечает за отображение главного окна пользователя. Этот модуль отображает информацию о текущем пользователе, </w:t>
      </w:r>
      <w:r w:rsidRPr="00000B15">
        <w:rPr>
          <w:sz w:val="28"/>
          <w:szCs w:val="28"/>
        </w:rPr>
        <w:lastRenderedPageBreak/>
        <w:t>и список выданных книг. Также здесь расположена кнопка выхода из аккаунта.</w:t>
      </w:r>
    </w:p>
    <w:p w14:paraId="5C28F4B3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</w:p>
    <w:p w14:paraId="2A405B0F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librarian_form.py (Модуль интерфейса библиотекаря):</w:t>
      </w:r>
    </w:p>
    <w:p w14:paraId="3F12324F" w14:textId="1750B83C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В этом модуле реализуется окно и функции для роли библиотекаря. Это и обработка поиска пользователя по member_id, добавления и редактирования выдачи книг, а также управление каталогом книг. Этот модуль отвечает за все действия библиотекаря в системе.</w:t>
      </w:r>
    </w:p>
    <w:p w14:paraId="5F922720" w14:textId="0EB88B26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admin_form.py (Модуль интерфейса администратора):</w:t>
      </w:r>
    </w:p>
    <w:p w14:paraId="1A9C5F5E" w14:textId="58BEF0DE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Здесь содержится код, для создания интерфейса и логики для администратора, включая функционал управления пользователями, их ролями, а так же бэкапами и восстановлением.</w:t>
      </w:r>
    </w:p>
    <w:p w14:paraId="28234AD4" w14:textId="302B5A1A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admin_privileges_form.py (Модуль управления правами пользователей):</w:t>
      </w:r>
    </w:p>
    <w:p w14:paraId="60C6A7E2" w14:textId="0A2C6F0A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В этом модуле я реализовал логику и пользовательский интерфейс для изменения ролей пользователей, так как это функция предназначена только для администратора, то я вынес это в отдельный модуль.</w:t>
      </w:r>
    </w:p>
    <w:p w14:paraId="402383E9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delete_user_form.py (Модуль удаления пользователя):</w:t>
      </w:r>
    </w:p>
    <w:p w14:paraId="617E28FD" w14:textId="65AC9312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Этот модуль создан специально для удаления пользователя из системы, и так же для удаления связанных с ним данных.</w:t>
      </w:r>
    </w:p>
    <w:p w14:paraId="3FF74B86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add_loan_form.py (Модуль добавления выдачи):</w:t>
      </w:r>
    </w:p>
    <w:p w14:paraId="1B5888F4" w14:textId="2892FB79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Этот модуль предназначен для добавления новой выдачи книги. Тут происходит связь с таблицей books через ComboBox, а так же происходит добавление данных о выдаче книги.</w:t>
      </w:r>
    </w:p>
    <w:p w14:paraId="2E8AC5BE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edit_loan_form.py (Модуль редактирования выдачи):</w:t>
      </w:r>
    </w:p>
    <w:p w14:paraId="143B4D0A" w14:textId="29C613F2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lastRenderedPageBreak/>
        <w:t>Этот модуль предназначен для редактирования данных о выданных книгах. Он позволяет изменить дату выдачи, дату возврата.</w:t>
      </w:r>
    </w:p>
    <w:p w14:paraId="42072D88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add_book_form.py (Модуль добавления книг):</w:t>
      </w:r>
    </w:p>
    <w:p w14:paraId="1D24B6C9" w14:textId="13A41FEC" w:rsidR="00000B15" w:rsidRPr="00282B82" w:rsidRDefault="00000B15" w:rsidP="0038219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Модуль, в котором я реализовал логику и интерфейс для добавления новой книги в библиотеку.</w:t>
      </w:r>
    </w:p>
    <w:p w14:paraId="2484EC00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edit_book_form.py (Модуль редактирования книг):</w:t>
      </w:r>
    </w:p>
    <w:p w14:paraId="39035226" w14:textId="2EF7ED3A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Этот модуль предоставляет интерфейс для редактирования информации о книгах в библиотеке.</w:t>
      </w:r>
    </w:p>
    <w:p w14:paraId="4F7359EA" w14:textId="77777777" w:rsidR="00000B15" w:rsidRPr="00000B15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delete_book_form.py (Модуль удаления книг):</w:t>
      </w:r>
    </w:p>
    <w:p w14:paraId="174D453F" w14:textId="51B7E973" w:rsidR="0021428B" w:rsidRDefault="00000B15" w:rsidP="00000B15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000B15">
        <w:rPr>
          <w:sz w:val="28"/>
          <w:szCs w:val="28"/>
        </w:rPr>
        <w:t>Здесь находится логика для удаления книги из каталога библиотеки.</w:t>
      </w:r>
    </w:p>
    <w:p w14:paraId="1783BA52" w14:textId="77777777" w:rsidR="0021428B" w:rsidRDefault="0021428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395EC7" w14:textId="38578C7D" w:rsidR="0021428B" w:rsidRPr="0021428B" w:rsidRDefault="0021428B" w:rsidP="0021428B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21428B">
        <w:rPr>
          <w:b/>
          <w:bCs/>
          <w:sz w:val="28"/>
          <w:szCs w:val="28"/>
        </w:rPr>
        <w:lastRenderedPageBreak/>
        <w:t>2.4. Реализация основных функций</w:t>
      </w:r>
    </w:p>
    <w:p w14:paraId="3245E02F" w14:textId="787319AB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21428B">
        <w:rPr>
          <w:i/>
          <w:iCs/>
          <w:sz w:val="28"/>
          <w:szCs w:val="28"/>
        </w:rPr>
        <w:t>Аутентификация и авторизация:</w:t>
      </w:r>
    </w:p>
    <w:p w14:paraId="3DB6369A" w14:textId="11B56F14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Для входа в систему я использовал форму AuthForm, где пользователи вводят свой логин и пароль. Для проверки пароля я использовал библиотеку bcrypt, что бы не хранить пароли в открытом виде, а хешировать их. При правильном вводе логина и пароля, система определяет роль пользователя (администратор, библиотекарь или обычный пользователь) и открывает соответствующий интерфейс. Это делается в файле main.py, где в зависимости от роли происходит вызов нужной функции, которая в свою очередь открывает нужную форму. Для этого я использую функцию show_after_auth_form которая открывает формы UserForm или LibrarianForm, или AdminForm в зависимости от роли.</w:t>
      </w:r>
    </w:p>
    <w:p w14:paraId="10DE697D" w14:textId="72ACB94B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Так же в модуле auth_form.py происходит запрос к БД, и если пользователь есть в БД то вызывается соответствующая форма.</w:t>
      </w:r>
    </w:p>
    <w:p w14:paraId="3F818D71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21428B">
        <w:rPr>
          <w:i/>
          <w:iCs/>
          <w:sz w:val="28"/>
          <w:szCs w:val="28"/>
        </w:rPr>
        <w:t>Управление пользователями:</w:t>
      </w:r>
    </w:p>
    <w:p w14:paraId="681C0842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Для управления пользователями (добавление, изменение и удаление), а так же для их регистрации, я создал отдельные модули reg_form.py, admin_privileges_form.py, и delete_user_form.py.</w:t>
      </w:r>
    </w:p>
    <w:p w14:paraId="1675AE83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reg_form.py новый пользователь регистрируется в системе, при чем если он не указал номер телефона, то для него создается новая запись в members, а так же новый пользователь добавляется в таблицу users, с присвоением роли "пользователь".</w:t>
      </w:r>
    </w:p>
    <w:p w14:paraId="3BB48599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admin_privileges_form.py администратор может менять ролль пользователям.</w:t>
      </w:r>
    </w:p>
    <w:p w14:paraId="1776064B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delete_user_form.py я реализовал удаление пользователя, и, так же, если пользователь имеет member_id то так же удаляется и запись из таблицы members</w:t>
      </w:r>
    </w:p>
    <w:p w14:paraId="25DC1834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</w:p>
    <w:p w14:paraId="217044A4" w14:textId="674D5BF8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21428B">
        <w:rPr>
          <w:i/>
          <w:iCs/>
          <w:sz w:val="28"/>
          <w:szCs w:val="28"/>
        </w:rPr>
        <w:t>Управление книгами:</w:t>
      </w:r>
    </w:p>
    <w:p w14:paraId="6B061B92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Для управления книгами я создал отдельные модули, такие как add_book_form.py, edit_book_form.py и delete_book_form.py.</w:t>
      </w:r>
    </w:p>
    <w:p w14:paraId="645CA1A1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add_book_form.py содержится логика для добавления информации о новой книге в базу данных, а так же добавления новых авторов если их еще нет.</w:t>
      </w:r>
    </w:p>
    <w:p w14:paraId="50B1856A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edit_book_form.py реализовано редактирование данных о книге, включая автора, название, и год издания.</w:t>
      </w:r>
    </w:p>
    <w:p w14:paraId="5DA60545" w14:textId="1DCE1E53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delete_book_form.py реализовано удаление книг из каталога.</w:t>
      </w:r>
    </w:p>
    <w:p w14:paraId="4525165C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21428B">
        <w:rPr>
          <w:i/>
          <w:iCs/>
          <w:sz w:val="28"/>
          <w:szCs w:val="28"/>
        </w:rPr>
        <w:t>Управление выдачей книг:</w:t>
      </w:r>
    </w:p>
    <w:p w14:paraId="3AD7AFA6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модуле librarian_form.py есть функции для вызова форм add_loan_form.py и edit_loan_form.py.</w:t>
      </w:r>
    </w:p>
    <w:p w14:paraId="7F7A402D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add_loan_form.py создается новый запрос в базу данных с информацией о выданной книге, и id члена библиотеки.</w:t>
      </w:r>
    </w:p>
    <w:p w14:paraId="79D4E0E9" w14:textId="076E18D8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edit_loan_form.py реализовано редактирование информации о выдаче.</w:t>
      </w:r>
    </w:p>
    <w:p w14:paraId="0AEC0BF6" w14:textId="25BBBCE9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21428B">
        <w:rPr>
          <w:i/>
          <w:iCs/>
          <w:sz w:val="28"/>
          <w:szCs w:val="28"/>
        </w:rPr>
        <w:t>Создание и восстановление резервных копий:</w:t>
      </w:r>
    </w:p>
    <w:p w14:paraId="1C93A5B9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Для резервного копирования и восстановления базы данных я использовал утилиты pg_dump и psql. Для этого я написал в db_utils.py функции create_backup и restore_backup, которые можно вызывать из интерфейса администратора.</w:t>
      </w:r>
    </w:p>
    <w:p w14:paraId="67497D60" w14:textId="7777777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Функция create_backup создает копию базы данных в формате SQL, и отправляет её на FTP сервер.</w:t>
      </w:r>
    </w:p>
    <w:p w14:paraId="1F834607" w14:textId="2E4AF117" w:rsidR="0021428B" w:rsidRPr="0021428B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Функция restore_backup восстанавливает базу данных с помощью sql файла.</w:t>
      </w:r>
    </w:p>
    <w:p w14:paraId="0A224DCB" w14:textId="7D2293A1" w:rsidR="0021428B" w:rsidRPr="003619FF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3619FF">
        <w:rPr>
          <w:i/>
          <w:iCs/>
          <w:sz w:val="28"/>
          <w:szCs w:val="28"/>
        </w:rPr>
        <w:lastRenderedPageBreak/>
        <w:t>SQL-запросы:</w:t>
      </w:r>
    </w:p>
    <w:p w14:paraId="1195C327" w14:textId="32868D9C" w:rsidR="0021428B" w:rsidRPr="0021428B" w:rsidRDefault="0021428B" w:rsidP="003619FF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Почти все взаимодействия с БД происходит через SQL запросы.</w:t>
      </w:r>
    </w:p>
    <w:p w14:paraId="396C7BD2" w14:textId="77777777" w:rsidR="0021428B" w:rsidRPr="003619FF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i/>
          <w:iCs/>
          <w:sz w:val="28"/>
          <w:szCs w:val="28"/>
        </w:rPr>
      </w:pPr>
      <w:r w:rsidRPr="003619FF">
        <w:rPr>
          <w:i/>
          <w:iCs/>
          <w:sz w:val="28"/>
          <w:szCs w:val="28"/>
        </w:rPr>
        <w:t>Использование subprocess:</w:t>
      </w:r>
    </w:p>
    <w:p w14:paraId="7A7140DA" w14:textId="1657201D" w:rsidR="00213400" w:rsidRDefault="0021428B" w:rsidP="0021428B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428B">
        <w:rPr>
          <w:sz w:val="28"/>
          <w:szCs w:val="28"/>
        </w:rPr>
        <w:t>В функциях create_backup и restore_backup используется модуль subprocess, что позволяет вызывать из кода программы сторонние утилиты, такие как pg_dump.exe и psql.exe. Это помогло мне в реализации бэкапа.</w:t>
      </w:r>
    </w:p>
    <w:p w14:paraId="2777B501" w14:textId="77777777" w:rsidR="00213400" w:rsidRDefault="0021340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30AED0" w14:textId="3E1F3496" w:rsidR="00213400" w:rsidRPr="00213400" w:rsidRDefault="00213400" w:rsidP="00213400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 w:rsidRPr="00213400">
        <w:rPr>
          <w:b/>
          <w:bCs/>
          <w:sz w:val="28"/>
          <w:szCs w:val="28"/>
        </w:rPr>
        <w:lastRenderedPageBreak/>
        <w:t>Заключение</w:t>
      </w:r>
    </w:p>
    <w:p w14:paraId="42AF1065" w14:textId="77777777" w:rsidR="00213400" w:rsidRPr="00213400" w:rsidRDefault="00213400" w:rsidP="00213400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3400">
        <w:rPr>
          <w:sz w:val="28"/>
          <w:szCs w:val="28"/>
        </w:rPr>
        <w:t>В рамках курсовой работы была разработана десктопная система управления библиотекой, которая автоматизирует основные процессы: аутентификация, управление пользователями, книгами, и их выдачей, а так же создание бэкапов.</w:t>
      </w:r>
    </w:p>
    <w:p w14:paraId="233CCE82" w14:textId="4E313482" w:rsidR="00213400" w:rsidRPr="00213400" w:rsidRDefault="00213400" w:rsidP="00213400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3400">
        <w:rPr>
          <w:sz w:val="28"/>
          <w:szCs w:val="28"/>
        </w:rPr>
        <w:t>В процессе разработки были использованы Python, Tkinter, PostgreSQL, а так же библиотеки psycopg2, bcrypt, ftplib, paramiko.</w:t>
      </w:r>
    </w:p>
    <w:p w14:paraId="5D8B7349" w14:textId="47BC944D" w:rsidR="00213400" w:rsidRDefault="00213400" w:rsidP="00213400">
      <w:pPr>
        <w:widowControl/>
        <w:autoSpaceDE/>
        <w:autoSpaceDN/>
        <w:spacing w:after="160" w:line="360" w:lineRule="auto"/>
        <w:ind w:firstLine="567"/>
        <w:jc w:val="both"/>
        <w:rPr>
          <w:sz w:val="28"/>
          <w:szCs w:val="28"/>
        </w:rPr>
      </w:pPr>
      <w:r w:rsidRPr="00213400">
        <w:rPr>
          <w:sz w:val="28"/>
          <w:szCs w:val="28"/>
        </w:rPr>
        <w:t>Система предоставляет функционал для разных ролей: администратора, библиотекаря и обычного пользователя. Администратор может управлять пользователями и резервными копиями. Библиотекарь - фондом и выдачей книг, а пользователь может просматривать информацию о своих книгах.</w:t>
      </w:r>
    </w:p>
    <w:p w14:paraId="28922232" w14:textId="77777777" w:rsidR="00213400" w:rsidRDefault="0021340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895964" w14:textId="77777777" w:rsidR="00213400" w:rsidRPr="00213400" w:rsidRDefault="00213400" w:rsidP="00213400">
      <w:pPr>
        <w:spacing w:line="360" w:lineRule="auto"/>
        <w:jc w:val="center"/>
        <w:rPr>
          <w:b/>
          <w:bCs/>
          <w:sz w:val="28"/>
          <w:szCs w:val="28"/>
        </w:rPr>
      </w:pPr>
      <w:r w:rsidRPr="00213400">
        <w:rPr>
          <w:b/>
          <w:bCs/>
          <w:sz w:val="28"/>
          <w:szCs w:val="28"/>
        </w:rPr>
        <w:lastRenderedPageBreak/>
        <w:t>Список источников и литературы</w:t>
      </w:r>
    </w:p>
    <w:p w14:paraId="0228146F" w14:textId="77777777" w:rsidR="0083448F" w:rsidRPr="0083448F" w:rsidRDefault="0083448F" w:rsidP="0083448F">
      <w:pPr>
        <w:widowControl/>
        <w:numPr>
          <w:ilvl w:val="0"/>
          <w:numId w:val="17"/>
        </w:numPr>
        <w:autoSpaceDE/>
        <w:autoSpaceDN/>
        <w:spacing w:after="160" w:line="360" w:lineRule="auto"/>
        <w:rPr>
          <w:sz w:val="28"/>
          <w:szCs w:val="28"/>
        </w:rPr>
      </w:pPr>
      <w:r w:rsidRPr="0083448F">
        <w:rPr>
          <w:sz w:val="28"/>
          <w:szCs w:val="28"/>
        </w:rPr>
        <w:t>PostgreSQL Documentation:</w:t>
      </w:r>
    </w:p>
    <w:p w14:paraId="7D4FF1F6" w14:textId="79A3D0E9" w:rsidR="0083448F" w:rsidRPr="0083448F" w:rsidRDefault="0083448F" w:rsidP="0083448F">
      <w:pPr>
        <w:widowControl/>
        <w:autoSpaceDE/>
        <w:autoSpaceDN/>
        <w:spacing w:after="160" w:line="360" w:lineRule="auto"/>
        <w:ind w:left="360"/>
        <w:jc w:val="both"/>
        <w:rPr>
          <w:sz w:val="28"/>
          <w:szCs w:val="28"/>
        </w:rPr>
      </w:pPr>
      <w:r w:rsidRPr="0083448F">
        <w:rPr>
          <w:sz w:val="28"/>
          <w:szCs w:val="28"/>
        </w:rPr>
        <w:t>Официальная документация по PostgreSQL</w:t>
      </w:r>
      <w:r>
        <w:rPr>
          <w:sz w:val="28"/>
          <w:szCs w:val="28"/>
        </w:rPr>
        <w:t xml:space="preserve"> </w:t>
      </w:r>
      <w:r w:rsidRPr="0083448F">
        <w:rPr>
          <w:sz w:val="28"/>
          <w:szCs w:val="28"/>
        </w:rPr>
        <w:t xml:space="preserve">[Электронный ресурс] Режим доступа: </w:t>
      </w:r>
    </w:p>
    <w:p w14:paraId="1D7EBB53" w14:textId="7F027654" w:rsidR="0083448F" w:rsidRDefault="0083448F" w:rsidP="0083448F">
      <w:pPr>
        <w:widowControl/>
        <w:autoSpaceDE/>
        <w:autoSpaceDN/>
        <w:spacing w:after="16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7" w:history="1">
        <w:r w:rsidRPr="0083448F">
          <w:rPr>
            <w:rStyle w:val="aa"/>
            <w:sz w:val="28"/>
            <w:szCs w:val="28"/>
          </w:rPr>
          <w:t>https://www.postgresql.org/docs/</w:t>
        </w:r>
      </w:hyperlink>
    </w:p>
    <w:p w14:paraId="0759F0BC" w14:textId="14D2BAD0" w:rsidR="0083448F" w:rsidRDefault="0083448F" w:rsidP="0083448F">
      <w:pPr>
        <w:widowControl/>
        <w:autoSpaceDE/>
        <w:autoSpaceDN/>
        <w:spacing w:after="160" w:line="360" w:lineRule="auto"/>
        <w:ind w:left="360"/>
        <w:jc w:val="both"/>
        <w:rPr>
          <w:sz w:val="28"/>
          <w:szCs w:val="28"/>
        </w:rPr>
      </w:pPr>
      <w:r w:rsidRPr="0083448F">
        <w:rPr>
          <w:sz w:val="28"/>
          <w:szCs w:val="28"/>
        </w:rPr>
        <w:t>Руководство по утилите pg_dump[Электронный ресурс] Режим доступа:</w:t>
      </w:r>
      <w:r>
        <w:rPr>
          <w:sz w:val="28"/>
          <w:szCs w:val="28"/>
        </w:rPr>
        <w:t xml:space="preserve"> </w:t>
      </w:r>
      <w:hyperlink r:id="rId8" w:history="1">
        <w:r w:rsidRPr="0083448F">
          <w:rPr>
            <w:rStyle w:val="aa"/>
            <w:sz w:val="28"/>
            <w:szCs w:val="28"/>
          </w:rPr>
          <w:t>https://www.postgresql.org/docs/current/app-pgdump.html</w:t>
        </w:r>
      </w:hyperlink>
    </w:p>
    <w:p w14:paraId="4F6D01DC" w14:textId="537A0D2F" w:rsidR="0083448F" w:rsidRPr="0083448F" w:rsidRDefault="0083448F" w:rsidP="0083448F">
      <w:pPr>
        <w:widowControl/>
        <w:autoSpaceDE/>
        <w:autoSpaceDN/>
        <w:spacing w:after="160" w:line="360" w:lineRule="auto"/>
        <w:ind w:left="360"/>
        <w:jc w:val="both"/>
        <w:rPr>
          <w:sz w:val="28"/>
          <w:szCs w:val="28"/>
        </w:rPr>
      </w:pPr>
      <w:r w:rsidRPr="0083448F">
        <w:rPr>
          <w:sz w:val="28"/>
          <w:szCs w:val="28"/>
        </w:rPr>
        <w:t>Руководство по утилите psql</w:t>
      </w:r>
      <w:r>
        <w:rPr>
          <w:sz w:val="28"/>
          <w:szCs w:val="28"/>
        </w:rPr>
        <w:t xml:space="preserve"> </w:t>
      </w:r>
      <w:r w:rsidRPr="0083448F">
        <w:rPr>
          <w:sz w:val="28"/>
          <w:szCs w:val="28"/>
        </w:rPr>
        <w:t>[Электронный ресурс] Режим доступа:</w:t>
      </w:r>
      <w:r>
        <w:rPr>
          <w:sz w:val="28"/>
          <w:szCs w:val="28"/>
        </w:rPr>
        <w:t xml:space="preserve"> </w:t>
      </w:r>
      <w:hyperlink r:id="rId9" w:history="1">
        <w:r w:rsidRPr="0083448F">
          <w:rPr>
            <w:rStyle w:val="aa"/>
            <w:sz w:val="28"/>
            <w:szCs w:val="28"/>
          </w:rPr>
          <w:t>https://www.postgresql.org/docs/current/app-psql.html</w:t>
        </w:r>
      </w:hyperlink>
    </w:p>
    <w:p w14:paraId="5CA38676" w14:textId="5BAA8A01" w:rsidR="0083448F" w:rsidRPr="0083448F" w:rsidRDefault="0083448F" w:rsidP="0083448F">
      <w:pPr>
        <w:widowControl/>
        <w:numPr>
          <w:ilvl w:val="0"/>
          <w:numId w:val="17"/>
        </w:numPr>
        <w:autoSpaceDE/>
        <w:autoSpaceDN/>
        <w:spacing w:after="160" w:line="360" w:lineRule="auto"/>
        <w:rPr>
          <w:sz w:val="28"/>
          <w:szCs w:val="28"/>
        </w:rPr>
      </w:pPr>
      <w:r w:rsidRPr="0083448F">
        <w:rPr>
          <w:sz w:val="28"/>
          <w:szCs w:val="28"/>
          <w:lang w:val="en-US"/>
        </w:rPr>
        <w:t>Python</w:t>
      </w:r>
      <w:r w:rsidRPr="0083448F">
        <w:rPr>
          <w:sz w:val="28"/>
          <w:szCs w:val="28"/>
        </w:rPr>
        <w:t xml:space="preserve"> </w:t>
      </w:r>
      <w:r w:rsidRPr="0083448F">
        <w:rPr>
          <w:sz w:val="28"/>
          <w:szCs w:val="28"/>
          <w:lang w:val="en-US"/>
        </w:rPr>
        <w:t>Documentation</w:t>
      </w:r>
      <w:r w:rsidRPr="0083448F">
        <w:rPr>
          <w:sz w:val="28"/>
          <w:szCs w:val="28"/>
        </w:rPr>
        <w:t xml:space="preserve">[Электронный ресурс] Режим доступа: </w:t>
      </w:r>
      <w:hyperlink r:id="rId10" w:tgtFrame="_blank" w:history="1">
        <w:r w:rsidRPr="0083448F">
          <w:rPr>
            <w:rStyle w:val="aa"/>
            <w:sz w:val="28"/>
            <w:szCs w:val="28"/>
            <w:lang w:val="en-US"/>
          </w:rPr>
          <w:t>https</w:t>
        </w:r>
        <w:r w:rsidRPr="0083448F">
          <w:rPr>
            <w:rStyle w:val="aa"/>
            <w:sz w:val="28"/>
            <w:szCs w:val="28"/>
          </w:rPr>
          <w:t>://</w:t>
        </w:r>
        <w:r w:rsidRPr="0083448F">
          <w:rPr>
            <w:rStyle w:val="aa"/>
            <w:sz w:val="28"/>
            <w:szCs w:val="28"/>
            <w:lang w:val="en-US"/>
          </w:rPr>
          <w:t>docs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python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org</w:t>
        </w:r>
        <w:r w:rsidRPr="0083448F">
          <w:rPr>
            <w:rStyle w:val="aa"/>
            <w:sz w:val="28"/>
            <w:szCs w:val="28"/>
          </w:rPr>
          <w:t>/3/</w:t>
        </w:r>
      </w:hyperlink>
    </w:p>
    <w:p w14:paraId="6D5A1414" w14:textId="04675690" w:rsidR="0083448F" w:rsidRPr="0083448F" w:rsidRDefault="0083448F" w:rsidP="0083448F">
      <w:pPr>
        <w:widowControl/>
        <w:numPr>
          <w:ilvl w:val="0"/>
          <w:numId w:val="17"/>
        </w:numPr>
        <w:autoSpaceDE/>
        <w:autoSpaceDN/>
        <w:spacing w:after="160" w:line="360" w:lineRule="auto"/>
        <w:rPr>
          <w:sz w:val="28"/>
          <w:szCs w:val="28"/>
        </w:rPr>
      </w:pPr>
      <w:r w:rsidRPr="0083448F">
        <w:rPr>
          <w:sz w:val="28"/>
          <w:szCs w:val="28"/>
          <w:lang w:val="en-US"/>
        </w:rPr>
        <w:t>Tkinter</w:t>
      </w:r>
      <w:r w:rsidRPr="0083448F">
        <w:rPr>
          <w:sz w:val="28"/>
          <w:szCs w:val="28"/>
        </w:rPr>
        <w:t xml:space="preserve"> </w:t>
      </w:r>
      <w:r w:rsidRPr="0083448F">
        <w:rPr>
          <w:sz w:val="28"/>
          <w:szCs w:val="28"/>
          <w:lang w:val="en-US"/>
        </w:rPr>
        <w:t>Documentation</w:t>
      </w:r>
      <w:r w:rsidRPr="0083448F">
        <w:rPr>
          <w:sz w:val="28"/>
          <w:szCs w:val="28"/>
        </w:rPr>
        <w:t xml:space="preserve">[Электронный ресурс] Режим доступа: </w:t>
      </w:r>
      <w:hyperlink r:id="rId11" w:tgtFrame="_blank" w:history="1">
        <w:r w:rsidRPr="0083448F">
          <w:rPr>
            <w:rStyle w:val="aa"/>
            <w:sz w:val="28"/>
            <w:szCs w:val="28"/>
            <w:lang w:val="en-US"/>
          </w:rPr>
          <w:t>https</w:t>
        </w:r>
        <w:r w:rsidRPr="0083448F">
          <w:rPr>
            <w:rStyle w:val="aa"/>
            <w:sz w:val="28"/>
            <w:szCs w:val="28"/>
          </w:rPr>
          <w:t>://</w:t>
        </w:r>
        <w:r w:rsidRPr="0083448F">
          <w:rPr>
            <w:rStyle w:val="aa"/>
            <w:sz w:val="28"/>
            <w:szCs w:val="28"/>
            <w:lang w:val="en-US"/>
          </w:rPr>
          <w:t>docs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python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org</w:t>
        </w:r>
        <w:r w:rsidRPr="0083448F">
          <w:rPr>
            <w:rStyle w:val="aa"/>
            <w:sz w:val="28"/>
            <w:szCs w:val="28"/>
          </w:rPr>
          <w:t>/3/</w:t>
        </w:r>
        <w:r w:rsidRPr="0083448F">
          <w:rPr>
            <w:rStyle w:val="aa"/>
            <w:sz w:val="28"/>
            <w:szCs w:val="28"/>
            <w:lang w:val="en-US"/>
          </w:rPr>
          <w:t>library</w:t>
        </w:r>
        <w:r w:rsidRPr="0083448F">
          <w:rPr>
            <w:rStyle w:val="aa"/>
            <w:sz w:val="28"/>
            <w:szCs w:val="28"/>
          </w:rPr>
          <w:t>/</w:t>
        </w:r>
        <w:r w:rsidRPr="0083448F">
          <w:rPr>
            <w:rStyle w:val="aa"/>
            <w:sz w:val="28"/>
            <w:szCs w:val="28"/>
            <w:lang w:val="en-US"/>
          </w:rPr>
          <w:t>tkinter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html</w:t>
        </w:r>
      </w:hyperlink>
    </w:p>
    <w:p w14:paraId="17716DEA" w14:textId="10E6DC9C" w:rsidR="0083448F" w:rsidRPr="0083448F" w:rsidRDefault="0083448F" w:rsidP="0083448F">
      <w:pPr>
        <w:widowControl/>
        <w:numPr>
          <w:ilvl w:val="0"/>
          <w:numId w:val="17"/>
        </w:numPr>
        <w:autoSpaceDE/>
        <w:autoSpaceDN/>
        <w:spacing w:after="160" w:line="360" w:lineRule="auto"/>
        <w:rPr>
          <w:sz w:val="28"/>
          <w:szCs w:val="28"/>
        </w:rPr>
      </w:pPr>
      <w:r w:rsidRPr="0083448F">
        <w:rPr>
          <w:sz w:val="28"/>
          <w:szCs w:val="28"/>
          <w:lang w:val="en-US"/>
        </w:rPr>
        <w:t>psycopg</w:t>
      </w:r>
      <w:r w:rsidRPr="0083448F">
        <w:rPr>
          <w:sz w:val="28"/>
          <w:szCs w:val="28"/>
        </w:rPr>
        <w:t xml:space="preserve">2 </w:t>
      </w:r>
      <w:r w:rsidRPr="0083448F">
        <w:rPr>
          <w:sz w:val="28"/>
          <w:szCs w:val="28"/>
          <w:lang w:val="en-US"/>
        </w:rPr>
        <w:t>Documentation</w:t>
      </w:r>
      <w:r w:rsidRPr="0083448F">
        <w:rPr>
          <w:sz w:val="28"/>
          <w:szCs w:val="28"/>
        </w:rPr>
        <w:t xml:space="preserve">[Электронный ресурс] Режим доступа: </w:t>
      </w:r>
      <w:hyperlink r:id="rId12" w:tgtFrame="_blank" w:history="1">
        <w:r w:rsidRPr="0083448F">
          <w:rPr>
            <w:rStyle w:val="aa"/>
            <w:sz w:val="28"/>
            <w:szCs w:val="28"/>
            <w:lang w:val="en-US"/>
          </w:rPr>
          <w:t>https</w:t>
        </w:r>
        <w:r w:rsidRPr="0083448F">
          <w:rPr>
            <w:rStyle w:val="aa"/>
            <w:sz w:val="28"/>
            <w:szCs w:val="28"/>
          </w:rPr>
          <w:t>://</w:t>
        </w:r>
        <w:r w:rsidRPr="0083448F">
          <w:rPr>
            <w:rStyle w:val="aa"/>
            <w:sz w:val="28"/>
            <w:szCs w:val="28"/>
            <w:lang w:val="en-US"/>
          </w:rPr>
          <w:t>www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psycopg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org</w:t>
        </w:r>
        <w:r w:rsidRPr="0083448F">
          <w:rPr>
            <w:rStyle w:val="aa"/>
            <w:sz w:val="28"/>
            <w:szCs w:val="28"/>
          </w:rPr>
          <w:t>/</w:t>
        </w:r>
        <w:r w:rsidRPr="0083448F">
          <w:rPr>
            <w:rStyle w:val="aa"/>
            <w:sz w:val="28"/>
            <w:szCs w:val="28"/>
            <w:lang w:val="en-US"/>
          </w:rPr>
          <w:t>docs</w:t>
        </w:r>
        <w:r w:rsidRPr="0083448F">
          <w:rPr>
            <w:rStyle w:val="aa"/>
            <w:sz w:val="28"/>
            <w:szCs w:val="28"/>
          </w:rPr>
          <w:t>/</w:t>
        </w:r>
      </w:hyperlink>
    </w:p>
    <w:p w14:paraId="0BC887D5" w14:textId="053D4FDE" w:rsidR="0083448F" w:rsidRPr="0083448F" w:rsidRDefault="0083448F" w:rsidP="0083448F">
      <w:pPr>
        <w:widowControl/>
        <w:numPr>
          <w:ilvl w:val="0"/>
          <w:numId w:val="17"/>
        </w:numPr>
        <w:autoSpaceDE/>
        <w:autoSpaceDN/>
        <w:spacing w:after="160" w:line="360" w:lineRule="auto"/>
        <w:rPr>
          <w:sz w:val="28"/>
          <w:szCs w:val="28"/>
        </w:rPr>
      </w:pPr>
      <w:r w:rsidRPr="0083448F">
        <w:rPr>
          <w:sz w:val="28"/>
          <w:szCs w:val="28"/>
          <w:lang w:val="en-US"/>
        </w:rPr>
        <w:t>bcrypt</w:t>
      </w:r>
      <w:r w:rsidRPr="0083448F">
        <w:rPr>
          <w:sz w:val="28"/>
          <w:szCs w:val="28"/>
        </w:rPr>
        <w:t xml:space="preserve"> </w:t>
      </w:r>
      <w:r w:rsidRPr="0083448F">
        <w:rPr>
          <w:sz w:val="28"/>
          <w:szCs w:val="28"/>
          <w:lang w:val="en-US"/>
        </w:rPr>
        <w:t>Documentation</w:t>
      </w:r>
      <w:r w:rsidRPr="0083448F">
        <w:rPr>
          <w:sz w:val="28"/>
          <w:szCs w:val="28"/>
        </w:rPr>
        <w:t xml:space="preserve">[Электронный ресурс] Режим доступа: </w:t>
      </w:r>
      <w:hyperlink r:id="rId13" w:tgtFrame="_blank" w:history="1">
        <w:r w:rsidRPr="0083448F">
          <w:rPr>
            <w:rStyle w:val="aa"/>
            <w:sz w:val="28"/>
            <w:szCs w:val="28"/>
            <w:lang w:val="en-US"/>
          </w:rPr>
          <w:t>https</w:t>
        </w:r>
        <w:r w:rsidRPr="0083448F">
          <w:rPr>
            <w:rStyle w:val="aa"/>
            <w:sz w:val="28"/>
            <w:szCs w:val="28"/>
          </w:rPr>
          <w:t>://</w:t>
        </w:r>
        <w:r w:rsidRPr="0083448F">
          <w:rPr>
            <w:rStyle w:val="aa"/>
            <w:sz w:val="28"/>
            <w:szCs w:val="28"/>
            <w:lang w:val="en-US"/>
          </w:rPr>
          <w:t>pypi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org</w:t>
        </w:r>
        <w:r w:rsidRPr="0083448F">
          <w:rPr>
            <w:rStyle w:val="aa"/>
            <w:sz w:val="28"/>
            <w:szCs w:val="28"/>
          </w:rPr>
          <w:t>/</w:t>
        </w:r>
        <w:r w:rsidRPr="0083448F">
          <w:rPr>
            <w:rStyle w:val="aa"/>
            <w:sz w:val="28"/>
            <w:szCs w:val="28"/>
            <w:lang w:val="en-US"/>
          </w:rPr>
          <w:t>project</w:t>
        </w:r>
        <w:r w:rsidRPr="0083448F">
          <w:rPr>
            <w:rStyle w:val="aa"/>
            <w:sz w:val="28"/>
            <w:szCs w:val="28"/>
          </w:rPr>
          <w:t>/</w:t>
        </w:r>
        <w:r w:rsidRPr="0083448F">
          <w:rPr>
            <w:rStyle w:val="aa"/>
            <w:sz w:val="28"/>
            <w:szCs w:val="28"/>
            <w:lang w:val="en-US"/>
          </w:rPr>
          <w:t>bcrypt</w:t>
        </w:r>
        <w:r w:rsidRPr="0083448F">
          <w:rPr>
            <w:rStyle w:val="aa"/>
            <w:sz w:val="28"/>
            <w:szCs w:val="28"/>
          </w:rPr>
          <w:t>/</w:t>
        </w:r>
      </w:hyperlink>
    </w:p>
    <w:p w14:paraId="2177EB43" w14:textId="6BC6018C" w:rsidR="0083448F" w:rsidRPr="0083448F" w:rsidRDefault="0083448F" w:rsidP="0083448F">
      <w:pPr>
        <w:widowControl/>
        <w:numPr>
          <w:ilvl w:val="0"/>
          <w:numId w:val="17"/>
        </w:numPr>
        <w:autoSpaceDE/>
        <w:autoSpaceDN/>
        <w:spacing w:after="160" w:line="360" w:lineRule="auto"/>
        <w:rPr>
          <w:sz w:val="28"/>
          <w:szCs w:val="28"/>
        </w:rPr>
      </w:pPr>
      <w:r w:rsidRPr="0083448F">
        <w:rPr>
          <w:sz w:val="28"/>
          <w:szCs w:val="28"/>
          <w:lang w:val="en-US"/>
        </w:rPr>
        <w:t>Paramiko</w:t>
      </w:r>
      <w:r w:rsidRPr="0083448F">
        <w:rPr>
          <w:sz w:val="28"/>
          <w:szCs w:val="28"/>
        </w:rPr>
        <w:t xml:space="preserve"> </w:t>
      </w:r>
      <w:r w:rsidRPr="0083448F">
        <w:rPr>
          <w:sz w:val="28"/>
          <w:szCs w:val="28"/>
          <w:lang w:val="en-US"/>
        </w:rPr>
        <w:t>Documentation</w:t>
      </w:r>
      <w:r w:rsidRPr="0083448F">
        <w:rPr>
          <w:sz w:val="28"/>
          <w:szCs w:val="28"/>
        </w:rPr>
        <w:t xml:space="preserve">[Электронный ресурс] Режим доступа: </w:t>
      </w:r>
      <w:hyperlink r:id="rId14" w:tgtFrame="_blank" w:history="1">
        <w:r w:rsidRPr="0083448F">
          <w:rPr>
            <w:rStyle w:val="aa"/>
            <w:sz w:val="28"/>
            <w:szCs w:val="28"/>
            <w:lang w:val="en-US"/>
          </w:rPr>
          <w:t>http</w:t>
        </w:r>
        <w:r w:rsidRPr="0083448F">
          <w:rPr>
            <w:rStyle w:val="aa"/>
            <w:sz w:val="28"/>
            <w:szCs w:val="28"/>
          </w:rPr>
          <w:t>://</w:t>
        </w:r>
        <w:r w:rsidRPr="0083448F">
          <w:rPr>
            <w:rStyle w:val="aa"/>
            <w:sz w:val="28"/>
            <w:szCs w:val="28"/>
            <w:lang w:val="en-US"/>
          </w:rPr>
          <w:t>docs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paramiko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org</w:t>
        </w:r>
        <w:r w:rsidRPr="0083448F">
          <w:rPr>
            <w:rStyle w:val="aa"/>
            <w:sz w:val="28"/>
            <w:szCs w:val="28"/>
          </w:rPr>
          <w:t>/</w:t>
        </w:r>
        <w:r w:rsidRPr="0083448F">
          <w:rPr>
            <w:rStyle w:val="aa"/>
            <w:sz w:val="28"/>
            <w:szCs w:val="28"/>
            <w:lang w:val="en-US"/>
          </w:rPr>
          <w:t>en</w:t>
        </w:r>
        <w:r w:rsidRPr="0083448F">
          <w:rPr>
            <w:rStyle w:val="aa"/>
            <w:sz w:val="28"/>
            <w:szCs w:val="28"/>
          </w:rPr>
          <w:t>/</w:t>
        </w:r>
        <w:r w:rsidRPr="0083448F">
          <w:rPr>
            <w:rStyle w:val="aa"/>
            <w:sz w:val="28"/>
            <w:szCs w:val="28"/>
            <w:lang w:val="en-US"/>
          </w:rPr>
          <w:t>stable</w:t>
        </w:r>
        <w:r w:rsidRPr="0083448F">
          <w:rPr>
            <w:rStyle w:val="aa"/>
            <w:sz w:val="28"/>
            <w:szCs w:val="28"/>
          </w:rPr>
          <w:t>/</w:t>
        </w:r>
      </w:hyperlink>
    </w:p>
    <w:p w14:paraId="476D50AB" w14:textId="70C0049A" w:rsidR="0030402E" w:rsidRDefault="0083448F" w:rsidP="0030402E">
      <w:pPr>
        <w:widowControl/>
        <w:numPr>
          <w:ilvl w:val="0"/>
          <w:numId w:val="17"/>
        </w:numPr>
        <w:autoSpaceDE/>
        <w:autoSpaceDN/>
        <w:spacing w:after="160" w:line="360" w:lineRule="auto"/>
        <w:rPr>
          <w:sz w:val="28"/>
          <w:szCs w:val="28"/>
        </w:rPr>
      </w:pPr>
      <w:r w:rsidRPr="0083448F">
        <w:rPr>
          <w:sz w:val="28"/>
          <w:szCs w:val="28"/>
          <w:lang w:val="en-US"/>
        </w:rPr>
        <w:t>ftplib</w:t>
      </w:r>
      <w:r w:rsidRPr="0083448F">
        <w:rPr>
          <w:sz w:val="28"/>
          <w:szCs w:val="28"/>
        </w:rPr>
        <w:t xml:space="preserve"> </w:t>
      </w:r>
      <w:r w:rsidRPr="0083448F">
        <w:rPr>
          <w:sz w:val="28"/>
          <w:szCs w:val="28"/>
          <w:lang w:val="en-US"/>
        </w:rPr>
        <w:t>Documentation</w:t>
      </w:r>
      <w:r w:rsidRPr="0083448F">
        <w:rPr>
          <w:sz w:val="28"/>
          <w:szCs w:val="28"/>
        </w:rPr>
        <w:t xml:space="preserve">[Электронный ресурс] Режим доступа: </w:t>
      </w:r>
      <w:hyperlink r:id="rId15" w:history="1">
        <w:r w:rsidRPr="0083448F">
          <w:rPr>
            <w:rStyle w:val="aa"/>
            <w:sz w:val="28"/>
            <w:szCs w:val="28"/>
            <w:lang w:val="en-US"/>
          </w:rPr>
          <w:t>https</w:t>
        </w:r>
        <w:r w:rsidRPr="0083448F">
          <w:rPr>
            <w:rStyle w:val="aa"/>
            <w:sz w:val="28"/>
            <w:szCs w:val="28"/>
          </w:rPr>
          <w:t>://</w:t>
        </w:r>
        <w:r w:rsidRPr="0083448F">
          <w:rPr>
            <w:rStyle w:val="aa"/>
            <w:sz w:val="28"/>
            <w:szCs w:val="28"/>
            <w:lang w:val="en-US"/>
          </w:rPr>
          <w:t>docs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python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org</w:t>
        </w:r>
        <w:r w:rsidRPr="0083448F">
          <w:rPr>
            <w:rStyle w:val="aa"/>
            <w:sz w:val="28"/>
            <w:szCs w:val="28"/>
          </w:rPr>
          <w:t>/3/</w:t>
        </w:r>
        <w:r w:rsidRPr="0083448F">
          <w:rPr>
            <w:rStyle w:val="aa"/>
            <w:sz w:val="28"/>
            <w:szCs w:val="28"/>
            <w:lang w:val="en-US"/>
          </w:rPr>
          <w:t>library</w:t>
        </w:r>
        <w:r w:rsidRPr="0083448F">
          <w:rPr>
            <w:rStyle w:val="aa"/>
            <w:sz w:val="28"/>
            <w:szCs w:val="28"/>
          </w:rPr>
          <w:t>/</w:t>
        </w:r>
        <w:r w:rsidRPr="0083448F">
          <w:rPr>
            <w:rStyle w:val="aa"/>
            <w:sz w:val="28"/>
            <w:szCs w:val="28"/>
            <w:lang w:val="en-US"/>
          </w:rPr>
          <w:t>ftplib</w:t>
        </w:r>
        <w:r w:rsidRPr="0083448F">
          <w:rPr>
            <w:rStyle w:val="aa"/>
            <w:sz w:val="28"/>
            <w:szCs w:val="28"/>
          </w:rPr>
          <w:t>.</w:t>
        </w:r>
        <w:r w:rsidRPr="0083448F">
          <w:rPr>
            <w:rStyle w:val="aa"/>
            <w:sz w:val="28"/>
            <w:szCs w:val="28"/>
            <w:lang w:val="en-US"/>
          </w:rPr>
          <w:t>html</w:t>
        </w:r>
      </w:hyperlink>
    </w:p>
    <w:p w14:paraId="117D896D" w14:textId="77777777" w:rsidR="0030402E" w:rsidRDefault="0030402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4BB734" w14:textId="40D94BC7" w:rsidR="00213400" w:rsidRPr="0030402E" w:rsidRDefault="0030402E" w:rsidP="0030402E">
      <w:pPr>
        <w:widowControl/>
        <w:autoSpaceDE/>
        <w:autoSpaceDN/>
        <w:spacing w:after="160" w:line="360" w:lineRule="auto"/>
        <w:jc w:val="center"/>
        <w:rPr>
          <w:b/>
          <w:bCs/>
          <w:sz w:val="28"/>
          <w:szCs w:val="28"/>
        </w:rPr>
      </w:pPr>
      <w:r w:rsidRPr="0030402E">
        <w:rPr>
          <w:b/>
          <w:bCs/>
          <w:sz w:val="28"/>
          <w:szCs w:val="28"/>
        </w:rPr>
        <w:lastRenderedPageBreak/>
        <w:t>Приложения</w:t>
      </w:r>
    </w:p>
    <w:p w14:paraId="1957BD12" w14:textId="051DDAC6" w:rsidR="0030402E" w:rsidRPr="00020FBF" w:rsidRDefault="0030402E" w:rsidP="0030402E">
      <w:pPr>
        <w:widowControl/>
        <w:autoSpaceDE/>
        <w:autoSpaceDN/>
        <w:spacing w:after="160" w:line="360" w:lineRule="auto"/>
        <w:rPr>
          <w:sz w:val="28"/>
          <w:szCs w:val="28"/>
        </w:rPr>
      </w:pPr>
      <w:r w:rsidRPr="0030402E">
        <w:rPr>
          <w:sz w:val="28"/>
          <w:szCs w:val="28"/>
        </w:rPr>
        <w:t>Github проекта:</w:t>
      </w:r>
      <w:r>
        <w:rPr>
          <w:sz w:val="28"/>
          <w:szCs w:val="28"/>
        </w:rPr>
        <w:t xml:space="preserve"> </w:t>
      </w:r>
      <w:r w:rsidR="00020FBF" w:rsidRPr="00020FBF">
        <w:rPr>
          <w:sz w:val="28"/>
          <w:szCs w:val="28"/>
        </w:rPr>
        <w:t>https://github.com/NTK-Hub/library_management_system</w:t>
      </w:r>
    </w:p>
    <w:sectPr w:rsidR="0030402E" w:rsidRPr="00020FBF" w:rsidSect="00DF684F">
      <w:footerReference w:type="default" r:id="rId16"/>
      <w:pgSz w:w="11900" w:h="16840"/>
      <w:pgMar w:top="1360" w:right="132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0C5DB" w14:textId="77777777" w:rsidR="001145BB" w:rsidRDefault="001145BB" w:rsidP="00DF684F">
      <w:r>
        <w:separator/>
      </w:r>
    </w:p>
  </w:endnote>
  <w:endnote w:type="continuationSeparator" w:id="0">
    <w:p w14:paraId="507C2A25" w14:textId="77777777" w:rsidR="001145BB" w:rsidRDefault="001145BB" w:rsidP="00DF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7376031"/>
      <w:docPartObj>
        <w:docPartGallery w:val="Page Numbers (Bottom of Page)"/>
        <w:docPartUnique/>
      </w:docPartObj>
    </w:sdtPr>
    <w:sdtContent>
      <w:p w14:paraId="2E705570" w14:textId="55673C2B" w:rsidR="00DF684F" w:rsidRDefault="00DF684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DEB0" w14:textId="77777777" w:rsidR="00DF684F" w:rsidRDefault="00DF684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C1809" w14:textId="77777777" w:rsidR="001145BB" w:rsidRDefault="001145BB" w:rsidP="00DF684F">
      <w:r>
        <w:separator/>
      </w:r>
    </w:p>
  </w:footnote>
  <w:footnote w:type="continuationSeparator" w:id="0">
    <w:p w14:paraId="1504184C" w14:textId="77777777" w:rsidR="001145BB" w:rsidRDefault="001145BB" w:rsidP="00DF6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666B"/>
    <w:multiLevelType w:val="multilevel"/>
    <w:tmpl w:val="D75C6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707E35"/>
    <w:multiLevelType w:val="hybridMultilevel"/>
    <w:tmpl w:val="F5BA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B1C10"/>
    <w:multiLevelType w:val="multilevel"/>
    <w:tmpl w:val="A1B8A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B93178"/>
    <w:multiLevelType w:val="multilevel"/>
    <w:tmpl w:val="D75C6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2C52B39"/>
    <w:multiLevelType w:val="multilevel"/>
    <w:tmpl w:val="D75C6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65C55BF"/>
    <w:multiLevelType w:val="multilevel"/>
    <w:tmpl w:val="AEB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E5F3D"/>
    <w:multiLevelType w:val="multilevel"/>
    <w:tmpl w:val="CFA2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B3A55"/>
    <w:multiLevelType w:val="multilevel"/>
    <w:tmpl w:val="2A5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1625C"/>
    <w:multiLevelType w:val="multilevel"/>
    <w:tmpl w:val="D75C6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5FC19FE"/>
    <w:multiLevelType w:val="multilevel"/>
    <w:tmpl w:val="D75C6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A8C7620"/>
    <w:multiLevelType w:val="multilevel"/>
    <w:tmpl w:val="0A52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5261BE"/>
    <w:multiLevelType w:val="multilevel"/>
    <w:tmpl w:val="D75C6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8E13C4C"/>
    <w:multiLevelType w:val="multilevel"/>
    <w:tmpl w:val="D75C6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A785D05"/>
    <w:multiLevelType w:val="multilevel"/>
    <w:tmpl w:val="A1B2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D19B5"/>
    <w:multiLevelType w:val="multilevel"/>
    <w:tmpl w:val="ECC6E5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3583F95"/>
    <w:multiLevelType w:val="multilevel"/>
    <w:tmpl w:val="D75C6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CF05E1A"/>
    <w:multiLevelType w:val="multilevel"/>
    <w:tmpl w:val="D75C6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52521239">
    <w:abstractNumId w:val="10"/>
  </w:num>
  <w:num w:numId="2" w16cid:durableId="1582368924">
    <w:abstractNumId w:val="1"/>
  </w:num>
  <w:num w:numId="3" w16cid:durableId="1042175758">
    <w:abstractNumId w:val="8"/>
  </w:num>
  <w:num w:numId="4" w16cid:durableId="414284120">
    <w:abstractNumId w:val="0"/>
  </w:num>
  <w:num w:numId="5" w16cid:durableId="1625116435">
    <w:abstractNumId w:val="12"/>
  </w:num>
  <w:num w:numId="6" w16cid:durableId="247933806">
    <w:abstractNumId w:val="9"/>
  </w:num>
  <w:num w:numId="7" w16cid:durableId="474029434">
    <w:abstractNumId w:val="3"/>
  </w:num>
  <w:num w:numId="8" w16cid:durableId="14954103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1311347">
    <w:abstractNumId w:val="7"/>
  </w:num>
  <w:num w:numId="10" w16cid:durableId="1841042031">
    <w:abstractNumId w:val="13"/>
  </w:num>
  <w:num w:numId="11" w16cid:durableId="1588926199">
    <w:abstractNumId w:val="16"/>
  </w:num>
  <w:num w:numId="12" w16cid:durableId="1920871798">
    <w:abstractNumId w:val="14"/>
  </w:num>
  <w:num w:numId="13" w16cid:durableId="323701175">
    <w:abstractNumId w:val="2"/>
  </w:num>
  <w:num w:numId="14" w16cid:durableId="52705022">
    <w:abstractNumId w:val="11"/>
  </w:num>
  <w:num w:numId="15" w16cid:durableId="1622493109">
    <w:abstractNumId w:val="4"/>
  </w:num>
  <w:num w:numId="16" w16cid:durableId="1912036763">
    <w:abstractNumId w:val="15"/>
  </w:num>
  <w:num w:numId="17" w16cid:durableId="278535837">
    <w:abstractNumId w:val="6"/>
  </w:num>
  <w:num w:numId="18" w16cid:durableId="1462771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4B"/>
    <w:rsid w:val="00000B15"/>
    <w:rsid w:val="00020FBF"/>
    <w:rsid w:val="001145BB"/>
    <w:rsid w:val="001A71AB"/>
    <w:rsid w:val="002042A6"/>
    <w:rsid w:val="00213400"/>
    <w:rsid w:val="0021428B"/>
    <w:rsid w:val="00282B82"/>
    <w:rsid w:val="0030402E"/>
    <w:rsid w:val="00326DEC"/>
    <w:rsid w:val="003619FF"/>
    <w:rsid w:val="00382195"/>
    <w:rsid w:val="003E0B15"/>
    <w:rsid w:val="003F3A10"/>
    <w:rsid w:val="003F400B"/>
    <w:rsid w:val="0040334B"/>
    <w:rsid w:val="005037F0"/>
    <w:rsid w:val="005A1F07"/>
    <w:rsid w:val="006E202D"/>
    <w:rsid w:val="0083448F"/>
    <w:rsid w:val="00895A22"/>
    <w:rsid w:val="008F289D"/>
    <w:rsid w:val="008F5AD7"/>
    <w:rsid w:val="00A07CFD"/>
    <w:rsid w:val="00AD294E"/>
    <w:rsid w:val="00BA6AB0"/>
    <w:rsid w:val="00BC1E7B"/>
    <w:rsid w:val="00C961D5"/>
    <w:rsid w:val="00CA361E"/>
    <w:rsid w:val="00CC445D"/>
    <w:rsid w:val="00DF684F"/>
    <w:rsid w:val="00EA2E92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7BB3"/>
  <w15:chartTrackingRefBased/>
  <w15:docId w15:val="{09C20F8D-9F6F-44A7-8CF4-3886F98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34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0334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0334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5">
    <w:name w:val="Нет"/>
    <w:rsid w:val="0040334B"/>
  </w:style>
  <w:style w:type="paragraph" w:styleId="a6">
    <w:name w:val="Title"/>
    <w:link w:val="a7"/>
    <w:rsid w:val="0040334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right="165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36"/>
      <w:szCs w:val="36"/>
      <w:u w:color="000000"/>
      <w:bdr w:val="nil"/>
      <w:lang w:eastAsia="ru-RU"/>
      <w14:ligatures w14:val="none"/>
    </w:rPr>
  </w:style>
  <w:style w:type="character" w:customStyle="1" w:styleId="a7">
    <w:name w:val="Заголовок Знак"/>
    <w:basedOn w:val="a0"/>
    <w:link w:val="a6"/>
    <w:rsid w:val="0040334B"/>
    <w:rPr>
      <w:rFonts w:ascii="Times New Roman" w:eastAsia="Arial Unicode MS" w:hAnsi="Times New Roman" w:cs="Arial Unicode MS"/>
      <w:b/>
      <w:bCs/>
      <w:color w:val="000000"/>
      <w:kern w:val="0"/>
      <w:sz w:val="36"/>
      <w:szCs w:val="36"/>
      <w:u w:color="000000"/>
      <w:bdr w:val="nil"/>
      <w:lang w:eastAsia="ru-RU"/>
      <w14:ligatures w14:val="none"/>
    </w:rPr>
  </w:style>
  <w:style w:type="paragraph" w:customStyle="1" w:styleId="Default">
    <w:name w:val="Default"/>
    <w:rsid w:val="004033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40334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A2E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3448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448F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DF68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F684F"/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DF68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F684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app-pgdump.html" TargetMode="External"/><Relationship Id="rId13" Type="http://schemas.openxmlformats.org/officeDocument/2006/relationships/hyperlink" Target="https://www.google.com/url?sa=E&amp;q=https%3A%2F%2Fpypi.org%2Fproject%2Fbcrypt%2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" TargetMode="External"/><Relationship Id="rId12" Type="http://schemas.openxmlformats.org/officeDocument/2006/relationships/hyperlink" Target="https://www.google.com/url?sa=E&amp;q=https%3A%2F%2Fwww.psycopg.org%2Fdocs%2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E&amp;q=https%3A%2F%2Fdocs.python.org%2F3%2Flibrary%2Ftkint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ftplib.html" TargetMode="External"/><Relationship Id="rId10" Type="http://schemas.openxmlformats.org/officeDocument/2006/relationships/hyperlink" Target="https://www.google.com/url?sa=E&amp;q=https%3A%2F%2Fdocs.python.org%2F3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app-psql.html" TargetMode="External"/><Relationship Id="rId14" Type="http://schemas.openxmlformats.org/officeDocument/2006/relationships/hyperlink" Target="https://www.google.com/url?sa=E&amp;q=http%3A%2F%2Fdocs.paramiko.org%2Fen%2Fstable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21</Pages>
  <Words>3256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17</cp:revision>
  <cp:lastPrinted>2024-12-19T21:59:00Z</cp:lastPrinted>
  <dcterms:created xsi:type="dcterms:W3CDTF">2024-12-19T22:00:00Z</dcterms:created>
  <dcterms:modified xsi:type="dcterms:W3CDTF">2025-01-17T11:16:00Z</dcterms:modified>
</cp:coreProperties>
</file>