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D9B3B" w14:textId="77777777" w:rsidR="003766F8" w:rsidRPr="00187419" w:rsidRDefault="003766F8" w:rsidP="001874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87419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  <w:r w:rsidRPr="00187419">
        <w:rPr>
          <w:rFonts w:ascii="Times New Roman" w:eastAsia="Times New Roman" w:hAnsi="Times New Roman" w:cs="Times New Roman"/>
          <w:sz w:val="28"/>
          <w:szCs w:val="28"/>
        </w:rPr>
        <w:br/>
        <w:t>РОССИЙСКОЙ ФЕДЕРАЦИИ</w:t>
      </w:r>
    </w:p>
    <w:p w14:paraId="1938DDE2" w14:textId="77777777" w:rsidR="003766F8" w:rsidRPr="00187419" w:rsidRDefault="003766F8" w:rsidP="001874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A4EA77" w14:textId="77777777" w:rsidR="003766F8" w:rsidRPr="00187419" w:rsidRDefault="003766F8" w:rsidP="001874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87419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2C39606" w14:textId="77777777" w:rsidR="003766F8" w:rsidRPr="00187419" w:rsidRDefault="003766F8" w:rsidP="0018741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5F1FE5" w14:textId="77777777" w:rsidR="003766F8" w:rsidRPr="00187419" w:rsidRDefault="003766F8" w:rsidP="0018741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7419">
        <w:rPr>
          <w:rFonts w:ascii="Times New Roman" w:eastAsia="Times New Roman" w:hAnsi="Times New Roman" w:cs="Times New Roman"/>
          <w:b/>
          <w:sz w:val="28"/>
          <w:szCs w:val="28"/>
        </w:rPr>
        <w:t xml:space="preserve">«БЕЛГОРОДСКИЙ ГОСУДАРСТВЕННЫЙ </w:t>
      </w:r>
    </w:p>
    <w:p w14:paraId="00578B7B" w14:textId="77777777" w:rsidR="003766F8" w:rsidRPr="00187419" w:rsidRDefault="003766F8" w:rsidP="0018741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7419">
        <w:rPr>
          <w:rFonts w:ascii="Times New Roman" w:eastAsia="Times New Roman" w:hAnsi="Times New Roman" w:cs="Times New Roman"/>
          <w:b/>
          <w:sz w:val="28"/>
          <w:szCs w:val="28"/>
        </w:rPr>
        <w:t>ТЕХНОЛОГИЧЕСКИЙ УНИВЕРСИТЕТ им. В. Г. ШУХОВА»</w:t>
      </w:r>
    </w:p>
    <w:p w14:paraId="398EA7C1" w14:textId="77777777" w:rsidR="003766F8" w:rsidRPr="00187419" w:rsidRDefault="003766F8" w:rsidP="0018741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7419">
        <w:rPr>
          <w:rFonts w:ascii="Times New Roman" w:eastAsia="Times New Roman" w:hAnsi="Times New Roman" w:cs="Times New Roman"/>
          <w:b/>
          <w:sz w:val="28"/>
          <w:szCs w:val="28"/>
        </w:rPr>
        <w:t xml:space="preserve">(БГТУ им. </w:t>
      </w:r>
      <w:proofErr w:type="gramStart"/>
      <w:r w:rsidRPr="00187419">
        <w:rPr>
          <w:rFonts w:ascii="Times New Roman" w:eastAsia="Times New Roman" w:hAnsi="Times New Roman" w:cs="Times New Roman"/>
          <w:b/>
          <w:sz w:val="28"/>
          <w:szCs w:val="28"/>
        </w:rPr>
        <w:t>В.Г.</w:t>
      </w:r>
      <w:proofErr w:type="gramEnd"/>
      <w:r w:rsidRPr="00187419">
        <w:rPr>
          <w:rFonts w:ascii="Times New Roman" w:eastAsia="Times New Roman" w:hAnsi="Times New Roman" w:cs="Times New Roman"/>
          <w:b/>
          <w:sz w:val="28"/>
          <w:szCs w:val="28"/>
        </w:rPr>
        <w:t xml:space="preserve"> Шухова)</w:t>
      </w:r>
    </w:p>
    <w:p w14:paraId="30C66830" w14:textId="77777777" w:rsidR="003766F8" w:rsidRPr="00187419" w:rsidRDefault="003766F8" w:rsidP="0018741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97CFD4" w14:textId="77777777" w:rsidR="003766F8" w:rsidRPr="00187419" w:rsidRDefault="003766F8" w:rsidP="001874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87419">
        <w:rPr>
          <w:rFonts w:ascii="Times New Roman" w:eastAsia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490CE26A" w14:textId="77777777" w:rsidR="003766F8" w:rsidRPr="00187419" w:rsidRDefault="003766F8" w:rsidP="001874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C2A9B0" w14:textId="77777777" w:rsidR="003766F8" w:rsidRPr="00187419" w:rsidRDefault="003766F8" w:rsidP="0018741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F4AC0A" w14:textId="77777777" w:rsidR="003766F8" w:rsidRPr="00187419" w:rsidRDefault="003766F8" w:rsidP="001874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78D313" w14:textId="77777777" w:rsidR="003766F8" w:rsidRPr="00187419" w:rsidRDefault="002B4086" w:rsidP="0018741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7419"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 w:rsidR="00450E27" w:rsidRPr="00187419">
        <w:rPr>
          <w:rFonts w:ascii="Times New Roman" w:eastAsia="Times New Roman" w:hAnsi="Times New Roman" w:cs="Times New Roman"/>
          <w:b/>
          <w:sz w:val="28"/>
          <w:szCs w:val="28"/>
        </w:rPr>
        <w:t>5</w:t>
      </w:r>
    </w:p>
    <w:p w14:paraId="044658C5" w14:textId="77777777" w:rsidR="003766F8" w:rsidRPr="00187419" w:rsidRDefault="003766F8" w:rsidP="001874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87419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дисциплине: </w:t>
      </w:r>
      <w:r w:rsidR="00594E6A" w:rsidRPr="0018741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Исследование операций</w:t>
      </w:r>
      <w:r w:rsidRPr="001874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9C84161" w14:textId="77777777" w:rsidR="00594E6A" w:rsidRPr="00187419" w:rsidRDefault="003766F8" w:rsidP="00187419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i/>
          <w:color w:val="000000"/>
          <w:sz w:val="28"/>
          <w:szCs w:val="28"/>
          <w:lang w:eastAsia="ru-RU"/>
        </w:rPr>
      </w:pPr>
      <w:r w:rsidRPr="00187419"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 w:rsidR="00450E27" w:rsidRPr="00187419">
        <w:rPr>
          <w:rFonts w:ascii="Times New Roman" w:hAnsi="Times New Roman" w:cs="Times New Roman"/>
          <w:color w:val="000000"/>
          <w:sz w:val="28"/>
          <w:szCs w:val="28"/>
        </w:rPr>
        <w:t>Двойственный симплекс-метод</w:t>
      </w:r>
    </w:p>
    <w:p w14:paraId="3280E87A" w14:textId="77777777" w:rsidR="003766F8" w:rsidRPr="00187419" w:rsidRDefault="003766F8" w:rsidP="00187419">
      <w:pPr>
        <w:spacing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14:paraId="166359AE" w14:textId="77777777" w:rsidR="003766F8" w:rsidRPr="00187419" w:rsidRDefault="003766F8" w:rsidP="00187419">
      <w:pPr>
        <w:keepLines/>
        <w:spacing w:line="360" w:lineRule="auto"/>
        <w:ind w:firstLine="170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7C741504" w14:textId="77777777" w:rsidR="003766F8" w:rsidRPr="00187419" w:rsidRDefault="003766F8" w:rsidP="0018741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572C1F" w14:textId="71E67FF3" w:rsidR="003766F8" w:rsidRPr="00187419" w:rsidRDefault="003766F8" w:rsidP="00187419">
      <w:pPr>
        <w:spacing w:after="0" w:line="360" w:lineRule="auto"/>
        <w:ind w:firstLine="5103"/>
        <w:rPr>
          <w:rFonts w:ascii="Times New Roman" w:eastAsia="Times New Roman" w:hAnsi="Times New Roman" w:cs="Times New Roman"/>
          <w:sz w:val="28"/>
          <w:szCs w:val="28"/>
        </w:rPr>
      </w:pPr>
      <w:r w:rsidRPr="00187419">
        <w:rPr>
          <w:rFonts w:ascii="Times New Roman" w:eastAsia="Times New Roman" w:hAnsi="Times New Roman" w:cs="Times New Roman"/>
          <w:sz w:val="28"/>
          <w:szCs w:val="28"/>
        </w:rPr>
        <w:t>Выполнил: ст. группы ПВ-22</w:t>
      </w:r>
      <w:r w:rsidR="00187419" w:rsidRPr="00187419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074469DF" w14:textId="669A2051" w:rsidR="00594E6A" w:rsidRPr="00187419" w:rsidRDefault="00187419" w:rsidP="00187419">
      <w:pPr>
        <w:spacing w:after="0" w:line="360" w:lineRule="auto"/>
        <w:ind w:left="5103"/>
        <w:rPr>
          <w:rFonts w:ascii="Times New Roman" w:eastAsia="Times New Roman" w:hAnsi="Times New Roman" w:cs="Times New Roman"/>
          <w:sz w:val="28"/>
          <w:szCs w:val="28"/>
        </w:rPr>
      </w:pPr>
      <w:r w:rsidRPr="00187419">
        <w:rPr>
          <w:rFonts w:ascii="Times New Roman" w:eastAsia="Times New Roman" w:hAnsi="Times New Roman" w:cs="Times New Roman"/>
          <w:sz w:val="28"/>
          <w:szCs w:val="28"/>
        </w:rPr>
        <w:t>Игнатьев Артур</w:t>
      </w:r>
    </w:p>
    <w:p w14:paraId="669E43DC" w14:textId="77777777" w:rsidR="003766F8" w:rsidRPr="00187419" w:rsidRDefault="003766F8" w:rsidP="00187419">
      <w:pPr>
        <w:spacing w:after="0" w:line="360" w:lineRule="auto"/>
        <w:ind w:left="5103"/>
        <w:rPr>
          <w:rFonts w:ascii="Times New Roman" w:eastAsia="Times New Roman" w:hAnsi="Times New Roman" w:cs="Times New Roman"/>
          <w:sz w:val="28"/>
          <w:szCs w:val="28"/>
        </w:rPr>
      </w:pPr>
      <w:r w:rsidRPr="00187419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</w:p>
    <w:p w14:paraId="609E436F" w14:textId="77777777" w:rsidR="003766F8" w:rsidRPr="00187419" w:rsidRDefault="00594E6A" w:rsidP="001874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87419">
        <w:rPr>
          <w:rFonts w:ascii="Times New Roman" w:eastAsia="Times New Roman" w:hAnsi="Times New Roman" w:cs="Times New Roman"/>
          <w:sz w:val="28"/>
          <w:szCs w:val="28"/>
        </w:rPr>
        <w:tab/>
      </w:r>
      <w:r w:rsidRPr="00187419">
        <w:rPr>
          <w:rFonts w:ascii="Times New Roman" w:eastAsia="Times New Roman" w:hAnsi="Times New Roman" w:cs="Times New Roman"/>
          <w:sz w:val="28"/>
          <w:szCs w:val="28"/>
        </w:rPr>
        <w:tab/>
      </w:r>
      <w:r w:rsidRPr="00187419">
        <w:rPr>
          <w:rFonts w:ascii="Times New Roman" w:eastAsia="Times New Roman" w:hAnsi="Times New Roman" w:cs="Times New Roman"/>
          <w:sz w:val="28"/>
          <w:szCs w:val="28"/>
        </w:rPr>
        <w:tab/>
      </w:r>
      <w:r w:rsidRPr="00187419">
        <w:rPr>
          <w:rFonts w:ascii="Times New Roman" w:eastAsia="Times New Roman" w:hAnsi="Times New Roman" w:cs="Times New Roman"/>
          <w:sz w:val="28"/>
          <w:szCs w:val="28"/>
        </w:rPr>
        <w:tab/>
      </w:r>
      <w:r w:rsidRPr="00187419">
        <w:rPr>
          <w:rFonts w:ascii="Times New Roman" w:eastAsia="Times New Roman" w:hAnsi="Times New Roman" w:cs="Times New Roman"/>
          <w:sz w:val="28"/>
          <w:szCs w:val="28"/>
        </w:rPr>
        <w:tab/>
      </w:r>
      <w:r w:rsidRPr="00187419">
        <w:rPr>
          <w:rFonts w:ascii="Times New Roman" w:eastAsia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187419">
        <w:rPr>
          <w:rFonts w:ascii="Times New Roman" w:eastAsia="Times New Roman" w:hAnsi="Times New Roman" w:cs="Times New Roman"/>
          <w:sz w:val="28"/>
          <w:szCs w:val="28"/>
        </w:rPr>
        <w:t>Вирченко</w:t>
      </w:r>
      <w:proofErr w:type="spellEnd"/>
      <w:r w:rsidRPr="00187419">
        <w:rPr>
          <w:rFonts w:ascii="Times New Roman" w:eastAsia="Times New Roman" w:hAnsi="Times New Roman" w:cs="Times New Roman"/>
          <w:sz w:val="28"/>
          <w:szCs w:val="28"/>
        </w:rPr>
        <w:t xml:space="preserve"> Юрий Петрович</w:t>
      </w:r>
    </w:p>
    <w:p w14:paraId="328DE479" w14:textId="77777777" w:rsidR="003766F8" w:rsidRPr="00187419" w:rsidRDefault="003766F8" w:rsidP="001874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F4E799" w14:textId="77777777" w:rsidR="003766F8" w:rsidRPr="00187419" w:rsidRDefault="003766F8" w:rsidP="0018741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75F039" w14:textId="3C32DB13" w:rsidR="00B13995" w:rsidRPr="00187419" w:rsidRDefault="003766F8" w:rsidP="001874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87419">
        <w:rPr>
          <w:rFonts w:ascii="Times New Roman" w:eastAsia="Times New Roman" w:hAnsi="Times New Roman" w:cs="Times New Roman"/>
          <w:sz w:val="28"/>
          <w:szCs w:val="28"/>
        </w:rPr>
        <w:t>Белгород 202</w:t>
      </w:r>
      <w:r w:rsidR="00594E6A" w:rsidRPr="00187419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187419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568DAA46" w14:textId="77777777" w:rsidR="002B4086" w:rsidRPr="00187419" w:rsidRDefault="002B4086" w:rsidP="00187419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8741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="00450E27" w:rsidRPr="00187419">
        <w:rPr>
          <w:rFonts w:ascii="Times New Roman" w:eastAsia="Times New Roman" w:hAnsi="Times New Roman" w:cs="Times New Roman"/>
          <w:sz w:val="28"/>
          <w:szCs w:val="28"/>
        </w:rPr>
        <w:t xml:space="preserve">изучить элементы теории двойственности, двойственный симплекс-метод для пары симметрично двойственных задач, а </w:t>
      </w:r>
      <w:proofErr w:type="gramStart"/>
      <w:r w:rsidR="00450E27" w:rsidRPr="00187419">
        <w:rPr>
          <w:rFonts w:ascii="Times New Roman" w:eastAsia="Times New Roman" w:hAnsi="Times New Roman" w:cs="Times New Roman"/>
          <w:sz w:val="28"/>
          <w:szCs w:val="28"/>
        </w:rPr>
        <w:t>так же</w:t>
      </w:r>
      <w:proofErr w:type="gramEnd"/>
      <w:r w:rsidR="00450E27" w:rsidRPr="00187419">
        <w:rPr>
          <w:rFonts w:ascii="Times New Roman" w:eastAsia="Times New Roman" w:hAnsi="Times New Roman" w:cs="Times New Roman"/>
          <w:sz w:val="28"/>
          <w:szCs w:val="28"/>
        </w:rPr>
        <w:t xml:space="preserve"> метод последовательного уточнения оценок.</w:t>
      </w:r>
    </w:p>
    <w:p w14:paraId="13CA2B08" w14:textId="77777777" w:rsidR="00F80C18" w:rsidRPr="00187419" w:rsidRDefault="00F80C18" w:rsidP="00187419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E17F16" w14:textId="0AFB2821" w:rsidR="00450E27" w:rsidRPr="00187419" w:rsidRDefault="00450E27" w:rsidP="00187419">
      <w:pPr>
        <w:spacing w:after="12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874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Задания</w:t>
      </w:r>
    </w:p>
    <w:p w14:paraId="5ED55D23" w14:textId="77777777" w:rsidR="00450E27" w:rsidRPr="00187419" w:rsidRDefault="00450E27" w:rsidP="00187419">
      <w:pPr>
        <w:spacing w:after="120" w:line="360" w:lineRule="auto"/>
        <w:ind w:firstLine="567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874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1. Изучить правило составле</w:t>
      </w:r>
      <w:r w:rsidR="00C71CFF" w:rsidRPr="001874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ния двойственных задач, а также </w:t>
      </w:r>
      <w:r w:rsidRPr="001874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формулировки и применения </w:t>
      </w:r>
      <w:r w:rsidR="00C71CFF" w:rsidRPr="001874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первой, второй и третьей теорем </w:t>
      </w:r>
      <w:r w:rsidRPr="001874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двойственности.</w:t>
      </w:r>
    </w:p>
    <w:p w14:paraId="3A62E201" w14:textId="77777777" w:rsidR="00450E27" w:rsidRPr="00187419" w:rsidRDefault="00450E27" w:rsidP="00187419">
      <w:pPr>
        <w:spacing w:after="120" w:line="360" w:lineRule="auto"/>
        <w:ind w:firstLine="567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874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2. Изучить двойственный</w:t>
      </w:r>
      <w:r w:rsidR="00C71CFF" w:rsidRPr="001874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симплекс-метод для симметрично двойственных задач. </w:t>
      </w:r>
      <w:r w:rsidRPr="001874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Состави</w:t>
      </w:r>
      <w:r w:rsidR="00C71CFF" w:rsidRPr="001874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ть и отладить программу решения </w:t>
      </w:r>
      <w:r w:rsidRPr="001874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пары симметрично двойственн</w:t>
      </w:r>
      <w:r w:rsidR="00C71CFF" w:rsidRPr="001874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ых задач двойственным симплекс-</w:t>
      </w:r>
      <w:r w:rsidRPr="001874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методом.</w:t>
      </w:r>
    </w:p>
    <w:p w14:paraId="7E85157A" w14:textId="77777777" w:rsidR="00450E27" w:rsidRPr="00187419" w:rsidRDefault="00450E27" w:rsidP="00187419">
      <w:pPr>
        <w:spacing w:after="120" w:line="360" w:lineRule="auto"/>
        <w:ind w:firstLine="567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874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3. Изучить понятие </w:t>
      </w:r>
      <w:proofErr w:type="spellStart"/>
      <w:r w:rsidRPr="001874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псевдоплан</w:t>
      </w:r>
      <w:r w:rsidR="00C71CFF" w:rsidRPr="001874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</w:t>
      </w:r>
      <w:proofErr w:type="spellEnd"/>
      <w:r w:rsidR="00C71CFF" w:rsidRPr="001874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построение симплекс-таблицы, </w:t>
      </w:r>
      <w:r w:rsidRPr="001874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отвечающей </w:t>
      </w:r>
      <w:proofErr w:type="spellStart"/>
      <w:r w:rsidRPr="001874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псевдоплану</w:t>
      </w:r>
      <w:proofErr w:type="spellEnd"/>
      <w:r w:rsidRPr="001874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. </w:t>
      </w:r>
      <w:r w:rsidR="00C71CFF" w:rsidRPr="001874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Освоить метод последовательного </w:t>
      </w:r>
      <w:r w:rsidRPr="001874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уточнения оценок. Состави</w:t>
      </w:r>
      <w:r w:rsidR="00C71CFF" w:rsidRPr="001874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ть и отладить программу решения </w:t>
      </w:r>
      <w:r w:rsidRPr="001874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задачи ЛП методом последовательного уточнения оценок.</w:t>
      </w:r>
    </w:p>
    <w:p w14:paraId="5295F6B6" w14:textId="77777777" w:rsidR="00F80C18" w:rsidRPr="00187419" w:rsidRDefault="00450E27" w:rsidP="00187419">
      <w:pPr>
        <w:spacing w:after="120" w:line="360" w:lineRule="auto"/>
        <w:ind w:firstLine="567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874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4. Для подготовки тестовы</w:t>
      </w:r>
      <w:r w:rsidR="00C71CFF" w:rsidRPr="001874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х данных решить вручную одну из </w:t>
      </w:r>
      <w:r w:rsidRPr="001874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следующих ниже задач двойств</w:t>
      </w:r>
      <w:r w:rsidR="00C71CFF" w:rsidRPr="001874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енным симплекс-методом для пары </w:t>
      </w:r>
      <w:r w:rsidRPr="001874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симметрично двой</w:t>
      </w:r>
      <w:r w:rsidR="00C71CFF" w:rsidRPr="001874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ственных задач, а также методом </w:t>
      </w:r>
      <w:r w:rsidRPr="001874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последовательного уточнения оценок.</w:t>
      </w:r>
    </w:p>
    <w:p w14:paraId="5E2674AA" w14:textId="77777777" w:rsidR="00450E27" w:rsidRPr="00187419" w:rsidRDefault="00450E27" w:rsidP="00187419">
      <w:pPr>
        <w:spacing w:after="120" w:line="360" w:lineRule="auto"/>
        <w:ind w:left="360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38FE849C" w14:textId="6B4CA396" w:rsidR="00C71CFF" w:rsidRPr="00187419" w:rsidRDefault="00450E27" w:rsidP="00187419">
      <w:pPr>
        <w:spacing w:after="12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741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358983A" wp14:editId="59BAB8B3">
            <wp:extent cx="4299706" cy="2238375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396" cy="22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2364F" w14:textId="77777777" w:rsidR="00FE3E43" w:rsidRPr="00187419" w:rsidRDefault="003F6E0C" w:rsidP="00187419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 w:rsidRPr="00187419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lastRenderedPageBreak/>
        <w:t>Ручной расчет</w:t>
      </w:r>
    </w:p>
    <w:p w14:paraId="7C5A2746" w14:textId="77777777" w:rsidR="00FE3E43" w:rsidRPr="00187419" w:rsidRDefault="00FE3E43" w:rsidP="00187419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7628B673" w14:textId="48CCC426" w:rsidR="00187419" w:rsidRDefault="00A5739E" w:rsidP="00187419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Решим прямую задачу линейного программирования двойственным симплексным методом, с использованием симплексной таблицы.</w:t>
      </w:r>
      <w:r w:rsidR="0018741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Приведем систему ограничений к системе неравенств смысла ≤, умножив соответствующие строки на (-1).</w:t>
      </w:r>
    </w:p>
    <w:p w14:paraId="70386AFE" w14:textId="77777777" w:rsidR="00187419" w:rsidRDefault="00A5739E" w:rsidP="00187419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Определим максимальное значение целевой функции F(X) = 2x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-7x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-4x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при следующих условиях-ограничений.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-3x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+x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-4x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+x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=20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-2x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-3x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-4x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-2x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≤-32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-4x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-5x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-2x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+3x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≤-26</w:t>
      </w:r>
    </w:p>
    <w:p w14:paraId="44E233C0" w14:textId="77777777" w:rsidR="00187419" w:rsidRDefault="00A5739E" w:rsidP="00187419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Для построения первого опорного плана систему неравенств приведем к системе уравнений путем введения дополнительных переменных (</w:t>
      </w:r>
      <w:r w:rsidRPr="00187419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ru-RU"/>
        </w:rPr>
        <w:t>переход к канонической форме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).</w:t>
      </w:r>
    </w:p>
    <w:p w14:paraId="19AD0706" w14:textId="77777777" w:rsidR="00187419" w:rsidRDefault="00A5739E" w:rsidP="00187419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 2-м неравенстве смысла (≤) вводим базисную переменную 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 В 3-м неравенстве смысла (≤) вводим базисную переменную 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6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-3x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+x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-4x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+x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20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-2x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-3x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-4x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-2x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+x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-32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-4x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-5x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-2x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+3x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+x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6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-26</w:t>
      </w:r>
    </w:p>
    <w:p w14:paraId="462B02A5" w14:textId="1CA81569" w:rsidR="00187419" w:rsidRDefault="00A5739E" w:rsidP="00187419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Введем </w:t>
      </w:r>
      <w:r w:rsidRPr="00187419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ru-RU"/>
        </w:rPr>
        <w:t>искусственные переменные 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: в 1-м равенстве вводим</w:t>
      </w:r>
      <w:r w:rsid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переменную 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7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;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-3x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+x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-4x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+x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+x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7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20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-2x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-3x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-4x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-2x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+x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-32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-4x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-5x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-2x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+3x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+x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6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-26</w:t>
      </w:r>
    </w:p>
    <w:p w14:paraId="00D307CE" w14:textId="77777777" w:rsidR="00187419" w:rsidRDefault="00A5739E" w:rsidP="00187419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Для постановки задачи на максимум целевую функцию запишем так: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F(X) = 2x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-7x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-1x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-4x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- Mx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7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→ </w:t>
      </w:r>
      <w:proofErr w:type="spellStart"/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max</w:t>
      </w:r>
      <w:proofErr w:type="spellEnd"/>
    </w:p>
    <w:p w14:paraId="26AADB00" w14:textId="77777777" w:rsidR="00187419" w:rsidRDefault="00A5739E" w:rsidP="00187419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За использование искусственных переменных, вводимых в целевую функцию, накладывается так называемый штраф величиной М, очень большое положительное число, которое обычно не задается.</w:t>
      </w:r>
    </w:p>
    <w:p w14:paraId="25C0F8CF" w14:textId="77777777" w:rsidR="00187419" w:rsidRDefault="00A5739E" w:rsidP="00187419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lastRenderedPageBreak/>
        <w:t>Полученный базис называется искусственным, а метод решения</w:t>
      </w:r>
      <w:r w:rsid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называется методом искусственного базиса.</w:t>
      </w:r>
    </w:p>
    <w:p w14:paraId="39ED89F6" w14:textId="77777777" w:rsidR="00187419" w:rsidRDefault="00A5739E" w:rsidP="00187419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Причем искусственные переменные не имеют отношения к содержанию поставленной задачи, однако они позволяют построить стартовую точку, а процесс оптимизации вынуждает эти переменные принимать нулевые значения и обеспечить допустимость оптимального решения.</w:t>
      </w:r>
    </w:p>
    <w:p w14:paraId="29A19993" w14:textId="64E48127" w:rsidR="00A5739E" w:rsidRPr="00187419" w:rsidRDefault="00A5739E" w:rsidP="00187419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Из уравнений выражаем искусственные переменные:</w:t>
      </w:r>
      <w:r w:rsidR="0018741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7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20+3x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+4x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="0018741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которые подставим в целевую функцию: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F(X) = 2x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-7x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-4x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- M(20+3x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+4x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) → </w:t>
      </w:r>
      <w:proofErr w:type="spellStart"/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max</w:t>
      </w:r>
      <w:proofErr w:type="spellEnd"/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или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F(X) = (2-3M)x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+(-7+M)x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+(-1-4M)x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+(-4+M)x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+(-20M) → </w:t>
      </w:r>
      <w:proofErr w:type="spellStart"/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max</w:t>
      </w:r>
      <w:proofErr w:type="spellEnd"/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Матрица коэффициентов A = a(</w:t>
      </w:r>
      <w:proofErr w:type="spellStart"/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ij</w:t>
      </w:r>
      <w:proofErr w:type="spellEnd"/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) этой системы уравнений имеет вид:</w:t>
      </w:r>
    </w:p>
    <w:p w14:paraId="378D5AAB" w14:textId="77777777" w:rsidR="00A5739E" w:rsidRPr="00187419" w:rsidRDefault="00A5739E" w:rsidP="00187419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tbl>
      <w:tblPr>
        <w:tblW w:w="7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3"/>
        <w:gridCol w:w="1203"/>
        <w:gridCol w:w="1204"/>
        <w:gridCol w:w="1204"/>
        <w:gridCol w:w="965"/>
        <w:gridCol w:w="965"/>
        <w:gridCol w:w="965"/>
      </w:tblGrid>
      <w:tr w:rsidR="00A5739E" w:rsidRPr="00187419" w14:paraId="51CA1BD1" w14:textId="77777777" w:rsidTr="00A5739E">
        <w:trPr>
          <w:trHeight w:val="464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C29CA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BF1CA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B7B032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F3187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BC6D5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7BB75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F6ECA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</w:tr>
      <w:tr w:rsidR="00A5739E" w:rsidRPr="00187419" w14:paraId="07CA337C" w14:textId="77777777" w:rsidTr="00A5739E">
        <w:trPr>
          <w:trHeight w:val="464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9F1FF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5B202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ABF8F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399B5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C768A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C7868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3F350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A5739E" w:rsidRPr="00187419" w14:paraId="3E812FA5" w14:textId="77777777" w:rsidTr="00A5739E">
        <w:trPr>
          <w:trHeight w:val="464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5D36B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C92A1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1ED8E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30381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A3811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5CA9B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A5B66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</w:tbl>
    <w:p w14:paraId="6A5D577A" w14:textId="77777777" w:rsidR="00187419" w:rsidRDefault="00187419" w:rsidP="00187419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6CF69B2E" w14:textId="4BAC3782" w:rsidR="00187419" w:rsidRDefault="00A5739E" w:rsidP="00187419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</w:pPr>
      <w:proofErr w:type="gramStart"/>
      <w:r w:rsidRPr="0018741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Базисные переменные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это</w:t>
      </w:r>
      <w:proofErr w:type="gramEnd"/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переменные, которые входят только в одно уравнение системы ограничений и притом с единичным коэффициентом.</w:t>
      </w:r>
    </w:p>
    <w:p w14:paraId="5D29CC39" w14:textId="278C82CC" w:rsidR="00187419" w:rsidRDefault="00A5739E" w:rsidP="00187419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18741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Экономический смысл дополнительных переменных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: дополнительные переменные задачи ЛП обозначают излишки сырья, времени, других ресурсов, остающихся в производстве данного оптимального плана.</w:t>
      </w:r>
    </w:p>
    <w:p w14:paraId="2EC13F84" w14:textId="46AE846B" w:rsidR="00187419" w:rsidRDefault="00A5739E" w:rsidP="00187419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Решим систему уравнений относительно базисных переменных: 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7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6</w:t>
      </w:r>
    </w:p>
    <w:p w14:paraId="0FF99DCF" w14:textId="7627DA8C" w:rsidR="00187419" w:rsidRDefault="00A5739E" w:rsidP="00187419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</w:pP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lastRenderedPageBreak/>
        <w:t>Полагая, что </w:t>
      </w:r>
      <w:r w:rsidRPr="0018741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свободные переменные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равны 0, получим первый опорный план: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X0 = (0,0,0,0,-32,-26,20)</w:t>
      </w:r>
    </w:p>
    <w:p w14:paraId="7D0DB3BD" w14:textId="301AD211" w:rsidR="00A5739E" w:rsidRPr="00187419" w:rsidRDefault="00A5739E" w:rsidP="00187419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18741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Базисное решение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называется допустимым, если оно неотрицательно.</w:t>
      </w:r>
    </w:p>
    <w:p w14:paraId="11B561F5" w14:textId="77777777" w:rsidR="00A5739E" w:rsidRPr="00187419" w:rsidRDefault="00A5739E" w:rsidP="0018741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  <w:gridCol w:w="1179"/>
        <w:gridCol w:w="1395"/>
        <w:gridCol w:w="988"/>
        <w:gridCol w:w="1266"/>
        <w:gridCol w:w="988"/>
        <w:gridCol w:w="642"/>
        <w:gridCol w:w="642"/>
        <w:gridCol w:w="642"/>
      </w:tblGrid>
      <w:tr w:rsidR="00A5739E" w:rsidRPr="00187419" w14:paraId="30D0DCBF" w14:textId="77777777" w:rsidTr="00A5739E">
        <w:trPr>
          <w:trHeight w:val="457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7BB710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Базис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AD076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8BE4DC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782EC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C66EA8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FCB1E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01E8F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11391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85D52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7</w:t>
            </w:r>
          </w:p>
        </w:tc>
      </w:tr>
      <w:tr w:rsidR="00A5739E" w:rsidRPr="00187419" w14:paraId="530376B8" w14:textId="77777777" w:rsidTr="00A5739E">
        <w:trPr>
          <w:trHeight w:val="457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14993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08377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037C2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7EAEA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BD9E4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2D338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E11EA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22089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72280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</w:tr>
      <w:tr w:rsidR="00A5739E" w:rsidRPr="00187419" w14:paraId="67D775ED" w14:textId="77777777" w:rsidTr="00A5739E">
        <w:trPr>
          <w:trHeight w:val="457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E521A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08071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C5674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D6D17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EFA1A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D7CE8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BD925F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501ED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7E2E0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A5739E" w:rsidRPr="00187419" w14:paraId="7C9F790C" w14:textId="77777777" w:rsidTr="00A5739E">
        <w:trPr>
          <w:trHeight w:val="457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3FB09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25E5E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-26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AE44E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59253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B5C16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87AFA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2B17E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02576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9EEEB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A5739E" w:rsidRPr="00187419" w14:paraId="3954749B" w14:textId="77777777" w:rsidTr="00A5739E">
        <w:trPr>
          <w:trHeight w:val="457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3ACBC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F(X0)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66702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-20M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AB933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-2+3M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FD4F0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7-M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8B4F6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1+4M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2F690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4-M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9F12A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5C5F3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7F87B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</w:tbl>
    <w:p w14:paraId="596CAA8E" w14:textId="38D7EF1D" w:rsidR="00187419" w:rsidRDefault="00187419" w:rsidP="0018741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</w:pPr>
    </w:p>
    <w:p w14:paraId="355E9BC3" w14:textId="098A5612" w:rsidR="00187419" w:rsidRDefault="00A5739E" w:rsidP="00187419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</w:pPr>
      <w:r w:rsidRPr="0018741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1. Проверка критерия оптимальности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План 0 в симплексной таблице </w:t>
      </w:r>
      <w:r w:rsidRPr="0018741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является </w:t>
      </w:r>
      <w:proofErr w:type="spellStart"/>
      <w:r w:rsidRPr="0018741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псевдопланом</w:t>
      </w:r>
      <w:proofErr w:type="spellEnd"/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поэтому определяем ведущие строку и столбец.</w:t>
      </w:r>
    </w:p>
    <w:p w14:paraId="59D00430" w14:textId="1C3D7FCE" w:rsidR="00187419" w:rsidRDefault="00A5739E" w:rsidP="00187419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</w:pPr>
      <w:r w:rsidRPr="0018741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2. Определение новой свободной переменной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Среди отрицательных значений базисных переменных выбираем наибольший по модулю.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Ведущей будет </w:t>
      </w:r>
      <w:proofErr w:type="gramStart"/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2-ая</w:t>
      </w:r>
      <w:proofErr w:type="gramEnd"/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строка, а переменную 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следует вывести из базиса.</w:t>
      </w:r>
    </w:p>
    <w:p w14:paraId="780A23B0" w14:textId="0E908877" w:rsidR="00A5739E" w:rsidRPr="00187419" w:rsidRDefault="00A5739E" w:rsidP="00187419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41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3. Определение новой базисной переменной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Минимальное значение θ соответствует 4-му столбцу, </w:t>
      </w:r>
      <w:proofErr w:type="gramStart"/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т.е.</w:t>
      </w:r>
      <w:proofErr w:type="gramEnd"/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переменную 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необходимо ввести в базис.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На пересечении ведущих строки и столбца находится разрешающий элемент (РЭ), равный (-2).</w:t>
      </w:r>
    </w:p>
    <w:tbl>
      <w:tblPr>
        <w:tblW w:w="8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853"/>
        <w:gridCol w:w="1583"/>
        <w:gridCol w:w="1270"/>
        <w:gridCol w:w="1499"/>
        <w:gridCol w:w="1270"/>
        <w:gridCol w:w="470"/>
        <w:gridCol w:w="470"/>
        <w:gridCol w:w="470"/>
      </w:tblGrid>
      <w:tr w:rsidR="00A5739E" w:rsidRPr="00187419" w14:paraId="174B5F8C" w14:textId="77777777" w:rsidTr="00A5739E">
        <w:trPr>
          <w:trHeight w:val="381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81EC9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Базис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91C4A3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15CDC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42DE0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0CEEE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F5128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95D6C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1D5AC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EEE5D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7</w:t>
            </w:r>
          </w:p>
        </w:tc>
      </w:tr>
      <w:tr w:rsidR="00A5739E" w:rsidRPr="00187419" w14:paraId="1B801041" w14:textId="77777777" w:rsidTr="00A5739E">
        <w:trPr>
          <w:trHeight w:val="381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D37B4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ED6EC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7F01C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30384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AB248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617AB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6FF12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42A6E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CCB671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</w:tr>
      <w:tr w:rsidR="00A5739E" w:rsidRPr="00187419" w14:paraId="4A372238" w14:textId="77777777" w:rsidTr="00A5739E">
        <w:trPr>
          <w:trHeight w:val="395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C4331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A5D68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E37DF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23EBB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D41CF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-4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826CAE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017D1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E8723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33E3A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A5739E" w:rsidRPr="00187419" w14:paraId="0954C62F" w14:textId="77777777" w:rsidTr="00A5739E">
        <w:trPr>
          <w:trHeight w:val="381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88E71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D658E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-26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DF6FE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9323C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8F7F7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DCC92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9DD108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91180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11D0F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A5739E" w:rsidRPr="00187419" w14:paraId="3D7B4492" w14:textId="77777777" w:rsidTr="00A5739E">
        <w:trPr>
          <w:trHeight w:val="381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3A4C3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F(X0)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47C59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-20M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31BF3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-2+3M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42D45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7-M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98170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1+4M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78992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4-M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55E62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62C639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B37DF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A5739E" w:rsidRPr="00187419" w14:paraId="75F24057" w14:textId="77777777" w:rsidTr="00A5739E">
        <w:trPr>
          <w:trHeight w:val="381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277B8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θ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7B027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D87A1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-2+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3M :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(-2)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925EB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7-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 :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(-3)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B0A114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1+4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 :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(-4)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06E01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4-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 :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(-2)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9123A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D0A45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FD2AE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</w:tr>
    </w:tbl>
    <w:p w14:paraId="7DC8FAE5" w14:textId="224E14CA" w:rsidR="00187419" w:rsidRDefault="00187419" w:rsidP="00187419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</w:pPr>
    </w:p>
    <w:p w14:paraId="699B2F6E" w14:textId="01ADA614" w:rsidR="00A5739E" w:rsidRPr="00187419" w:rsidRDefault="00A5739E" w:rsidP="00187419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18741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4. Пересчет симплекс-таблицы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Выполняем преобразования симплексной таблицы методом </w:t>
      </w:r>
      <w:proofErr w:type="spellStart"/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Жордано</w:t>
      </w:r>
      <w:proofErr w:type="spellEnd"/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-Гаусса.</w:t>
      </w:r>
    </w:p>
    <w:p w14:paraId="01778979" w14:textId="77777777" w:rsidR="00A5739E" w:rsidRPr="00187419" w:rsidRDefault="00A5739E" w:rsidP="0018741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8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  <w:gridCol w:w="1342"/>
        <w:gridCol w:w="1250"/>
        <w:gridCol w:w="1019"/>
        <w:gridCol w:w="1250"/>
        <w:gridCol w:w="576"/>
        <w:gridCol w:w="885"/>
        <w:gridCol w:w="576"/>
        <w:gridCol w:w="576"/>
      </w:tblGrid>
      <w:tr w:rsidR="00A5739E" w:rsidRPr="00187419" w14:paraId="33A1CDD5" w14:textId="77777777" w:rsidTr="00A5739E">
        <w:trPr>
          <w:trHeight w:val="379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199C2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Базис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D4872A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21379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1F228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3C344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706A2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64326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B01E4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44FB0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7</w:t>
            </w:r>
          </w:p>
        </w:tc>
      </w:tr>
      <w:tr w:rsidR="00A5739E" w:rsidRPr="00187419" w14:paraId="4A01FC34" w14:textId="77777777" w:rsidTr="00A5739E">
        <w:trPr>
          <w:trHeight w:val="379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23560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68B48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39EFC0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F3AC4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-1/2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E5CE1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DEEE4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281C9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1/2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9D781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D67C0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</w:tr>
      <w:tr w:rsidR="00A5739E" w:rsidRPr="00187419" w14:paraId="7BAC3696" w14:textId="77777777" w:rsidTr="00A5739E">
        <w:trPr>
          <w:trHeight w:val="379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52D5C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9ED6E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6419F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02E21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3/2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678C3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3A357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DF38F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-1/2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57C34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ACD21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A5739E" w:rsidRPr="00187419" w14:paraId="6D64B29F" w14:textId="77777777" w:rsidTr="00A5739E">
        <w:trPr>
          <w:trHeight w:val="379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72343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0841A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-74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68AD38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9F3AA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-19/2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5B50C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F639B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CE768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3/2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6602B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40DDE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A5739E" w:rsidRPr="00187419" w14:paraId="10F790FE" w14:textId="77777777" w:rsidTr="00A5739E">
        <w:trPr>
          <w:trHeight w:val="379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567B6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F(X0)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884F6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-64-4M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1B505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-6+4M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A7123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1+M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309E8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-7+6M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FD9FB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7A3DB7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2-M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E4C8E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BAA77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</w:tbl>
    <w:p w14:paraId="04821A1F" w14:textId="77777777" w:rsidR="00A5739E" w:rsidRPr="00187419" w:rsidRDefault="00A5739E" w:rsidP="0018741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Представим расчет каждого элемента в виде таблицы: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  <w:gridCol w:w="1078"/>
        <w:gridCol w:w="1076"/>
        <w:gridCol w:w="1079"/>
        <w:gridCol w:w="1076"/>
        <w:gridCol w:w="1166"/>
        <w:gridCol w:w="1166"/>
        <w:gridCol w:w="1166"/>
      </w:tblGrid>
      <w:tr w:rsidR="00A5739E" w:rsidRPr="00187419" w14:paraId="681CDB5B" w14:textId="77777777" w:rsidTr="00A5739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0D36F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BF756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BC3F95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030D1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D8BE1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C1B4A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FDCF2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BFB85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7</w:t>
            </w:r>
          </w:p>
        </w:tc>
      </w:tr>
      <w:tr w:rsidR="00A5739E" w:rsidRPr="00187419" w14:paraId="24316ED5" w14:textId="77777777" w:rsidTr="00A5739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81B2F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20-(-32*1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):-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7ADD8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-3-(-2*1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):-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51428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1-(-3*1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):-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31074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-4-(-4*1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):-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B2EBF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1-(-2*1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):-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D31D9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0-(1*1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):-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E3138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0-(0*1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):-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2ED96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1-(0*1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):-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</w:tr>
      <w:tr w:rsidR="00A5739E" w:rsidRPr="00187419" w14:paraId="1FBE28B1" w14:textId="77777777" w:rsidTr="00A5739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5A4F8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32 :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-2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66B6E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 :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-2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40A52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 :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-2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C9778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 :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-2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BD2D3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 :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-2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3C8A4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 :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-2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4E2D7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 :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-2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F32D7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 :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-2</w:t>
            </w:r>
          </w:p>
        </w:tc>
      </w:tr>
      <w:tr w:rsidR="00A5739E" w:rsidRPr="00187419" w14:paraId="4383B075" w14:textId="77777777" w:rsidTr="00A5739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BC5D2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-26-(-32*3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):-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0F9FA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-4-(-2*3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):-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2F338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-5-(-3*3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):-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896784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-2-(-4*3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):-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4E0F5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3-(-2*3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):-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70513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0-(1*3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):-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A7D4D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1-(0*3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):-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5ACD2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0-(0*3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):-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</w:tr>
      <w:tr w:rsidR="00A5739E" w:rsidRPr="00187419" w14:paraId="3336DD03" w14:textId="77777777" w:rsidTr="00A5739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54CE0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(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0)-(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-32*(0)):-2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2F516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(-6+4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M)-(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-2*(0)):-2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0F9F2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(1+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M)-(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-3*(0)):-2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1B884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(-7+6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M)-(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-4*(0)):-2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09D9C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(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0)-(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-2*(0)):-2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B34AC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(2-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M)-(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1*(0)):-2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0A3DF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(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0)-(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0*(0)):-2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6B5F60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(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0)-(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0*(0)):-2</w:t>
            </w:r>
          </w:p>
        </w:tc>
      </w:tr>
    </w:tbl>
    <w:p w14:paraId="097B1D9D" w14:textId="532BC59C" w:rsidR="00187419" w:rsidRDefault="00187419" w:rsidP="00187419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</w:pPr>
    </w:p>
    <w:p w14:paraId="6FF95AAA" w14:textId="4C182AD6" w:rsidR="00187419" w:rsidRDefault="00A5739E" w:rsidP="00187419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</w:pPr>
      <w:r w:rsidRPr="0018741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1. Проверка критерия оптимальности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План 1 в симплексной таблице </w:t>
      </w:r>
      <w:r w:rsidRPr="0018741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является </w:t>
      </w:r>
      <w:proofErr w:type="spellStart"/>
      <w:r w:rsidRPr="0018741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псевдопланом</w:t>
      </w:r>
      <w:proofErr w:type="spellEnd"/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поэтому определяем ведущие строку и столбец.</w:t>
      </w:r>
    </w:p>
    <w:p w14:paraId="11AD7AAA" w14:textId="4747945D" w:rsidR="00187419" w:rsidRDefault="00A5739E" w:rsidP="00187419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</w:pPr>
      <w:r w:rsidRPr="0018741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2. Определение новой свободной переменной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Среди отрицательных значений базисных переменных выбираем наибольший по модулю.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Ведущей будет 3-ая строка, а переменную 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6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следует вывести из базиса.</w:t>
      </w:r>
    </w:p>
    <w:p w14:paraId="5AC98EBC" w14:textId="56302FFA" w:rsidR="00A5739E" w:rsidRPr="00187419" w:rsidRDefault="00A5739E" w:rsidP="00187419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18741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3. Определение новой базисной переменной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Минимальное значение θ соответствует 2-му столбцу, </w:t>
      </w:r>
      <w:proofErr w:type="gramStart"/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т.е.</w:t>
      </w:r>
      <w:proofErr w:type="gramEnd"/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переменную 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необходимо ввести в базис.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На пересечении ведущих строки и столбца находится разрешающий элемент (РЭ), равный (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-19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/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).</w:t>
      </w:r>
    </w:p>
    <w:p w14:paraId="576A7BD7" w14:textId="77777777" w:rsidR="00A5739E" w:rsidRPr="00187419" w:rsidRDefault="00A5739E" w:rsidP="0018741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89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1078"/>
        <w:gridCol w:w="1630"/>
        <w:gridCol w:w="1568"/>
        <w:gridCol w:w="1630"/>
        <w:gridCol w:w="470"/>
        <w:gridCol w:w="718"/>
        <w:gridCol w:w="470"/>
        <w:gridCol w:w="470"/>
      </w:tblGrid>
      <w:tr w:rsidR="00A5739E" w:rsidRPr="00187419" w14:paraId="3C4489F5" w14:textId="77777777" w:rsidTr="00A5739E">
        <w:trPr>
          <w:trHeight w:val="37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DBA81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Базис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8A0B6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A2249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21EE4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7D889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AD316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0F298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797E0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A1A01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7</w:t>
            </w:r>
          </w:p>
        </w:tc>
      </w:tr>
      <w:tr w:rsidR="00A5739E" w:rsidRPr="00187419" w14:paraId="0DA77545" w14:textId="77777777" w:rsidTr="00A5739E">
        <w:trPr>
          <w:trHeight w:val="37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D3D91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FBB0A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766E5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32732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-1/2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3985B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8CA2D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1087F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1/2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FDC68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76DAE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</w:tr>
      <w:tr w:rsidR="00A5739E" w:rsidRPr="00187419" w14:paraId="49B7D29C" w14:textId="77777777" w:rsidTr="00A5739E">
        <w:trPr>
          <w:trHeight w:val="3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A8F5C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ABE94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DD483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E6786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3/2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679E4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EDD1E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5B812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-1/2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33ADF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6368F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A5739E" w:rsidRPr="00187419" w14:paraId="4B623CE2" w14:textId="77777777" w:rsidTr="00A5739E">
        <w:trPr>
          <w:trHeight w:val="37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7802B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CAEC4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-74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95112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7FE66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-19/2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7673F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0ADB5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4E014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3/2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54B9C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292AF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A5739E" w:rsidRPr="00187419" w14:paraId="76FAFFE4" w14:textId="77777777" w:rsidTr="00A5739E">
        <w:trPr>
          <w:trHeight w:val="37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686DE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F(X0)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0A12D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-64-4M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433D6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-6+4M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54F37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1+M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CCCD7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-7+6M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B4877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800CE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2-M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3B72E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7191C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A5739E" w:rsidRPr="00187419" w14:paraId="63318995" w14:textId="77777777" w:rsidTr="00A5739E">
        <w:trPr>
          <w:trHeight w:val="37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7BAEE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AE9F1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DA636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-6+4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 :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(-7)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E0934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1+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 :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(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41ACF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-7+6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 :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(-8)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15480C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9CDD3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9ECD9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00877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</w:tr>
    </w:tbl>
    <w:p w14:paraId="3FE70EB7" w14:textId="1E2C47CB" w:rsidR="007E6B10" w:rsidRDefault="007E6B10" w:rsidP="007E6B10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</w:pPr>
    </w:p>
    <w:p w14:paraId="7E77F67C" w14:textId="6C16C095" w:rsidR="00A5739E" w:rsidRPr="00187419" w:rsidRDefault="00A5739E" w:rsidP="007E6B10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18741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4. Пересчет симплекс-таблицы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Выполняем преобразования симплексной таблицы методом </w:t>
      </w:r>
      <w:proofErr w:type="spellStart"/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Жордано</w:t>
      </w:r>
      <w:proofErr w:type="spellEnd"/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-Гаусса.</w:t>
      </w:r>
    </w:p>
    <w:p w14:paraId="5B37FFB0" w14:textId="77777777" w:rsidR="00A5739E" w:rsidRPr="00187419" w:rsidRDefault="00A5739E" w:rsidP="0018741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1298"/>
        <w:gridCol w:w="1636"/>
        <w:gridCol w:w="470"/>
        <w:gridCol w:w="1726"/>
        <w:gridCol w:w="470"/>
        <w:gridCol w:w="1026"/>
        <w:gridCol w:w="995"/>
        <w:gridCol w:w="470"/>
      </w:tblGrid>
      <w:tr w:rsidR="00A5739E" w:rsidRPr="00187419" w14:paraId="7591E00F" w14:textId="77777777" w:rsidTr="00A5739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8DA88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Базис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453D9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D16766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89D67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B7818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B1E58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7BF8D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C7D28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A47D0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7</w:t>
            </w:r>
          </w:p>
        </w:tc>
      </w:tr>
      <w:tr w:rsidR="00A5739E" w:rsidRPr="00187419" w14:paraId="2F0A3121" w14:textId="77777777" w:rsidTr="00A5739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D960F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2ABF8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150/19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0C1FEF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-69/19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201AC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6E1E7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-106/19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51A27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9560F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8/19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75C15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-1/19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47B47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</w:tr>
      <w:tr w:rsidR="00A5739E" w:rsidRPr="00187419" w14:paraId="4E663BCD" w14:textId="77777777" w:rsidTr="00A5739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B8CC4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40383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82/19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A776EE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-2/19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A6718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1ED5E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14/19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C0D56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85C15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-5/19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1622D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3/19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03C4E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A5739E" w:rsidRPr="00187419" w14:paraId="5FED3B0A" w14:textId="77777777" w:rsidTr="00A5739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0FB8B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ED5B0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148/19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8CB1A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14/19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4A28D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CC9AD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16/19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1AC24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5C70E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-3/19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24619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-2/19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57D0AC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A5739E" w:rsidRPr="00187419" w14:paraId="7C851566" w14:textId="77777777" w:rsidTr="00A5739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ECACC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F(X1)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6B7A0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-1364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-150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F1B7C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-128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69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E6441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8BD00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-149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106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76300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D9ABE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41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-8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63727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2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E9BA0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</w:tbl>
    <w:p w14:paraId="56AD7DAC" w14:textId="20138E00" w:rsidR="00A5739E" w:rsidRPr="00187419" w:rsidRDefault="00A5739E" w:rsidP="00187419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Представим расчет каждого элемента в виде таблицы: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1445"/>
        <w:gridCol w:w="1049"/>
        <w:gridCol w:w="1515"/>
        <w:gridCol w:w="960"/>
        <w:gridCol w:w="1051"/>
        <w:gridCol w:w="1040"/>
        <w:gridCol w:w="960"/>
      </w:tblGrid>
      <w:tr w:rsidR="00A5739E" w:rsidRPr="00187419" w14:paraId="2B291D5F" w14:textId="77777777" w:rsidTr="00A5739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B0D98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055F75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BB9CF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41DC8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7447D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B7083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8359F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DDB0C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7</w:t>
            </w:r>
          </w:p>
        </w:tc>
      </w:tr>
      <w:tr w:rsidR="00A5739E" w:rsidRPr="00187419" w14:paraId="383C9766" w14:textId="77777777" w:rsidTr="00A5739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8A053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4-(-74*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-1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):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B6FAF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-4-(-7*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-1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):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C87D1F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-1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-(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*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-1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):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4BAFF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-6-(-8*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-1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):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68CF9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0-(0*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-1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):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AF91C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1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-(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3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*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-1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):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37A0B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0-(1*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-1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):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DCDCA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1-(0*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-1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):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</w:tr>
      <w:tr w:rsidR="00A5739E" w:rsidRPr="00187419" w14:paraId="79D7B746" w14:textId="77777777" w:rsidTr="00A5739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8F5CE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16-(-74*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3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):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A99D5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1-(-7*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3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):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C4A7C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3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-(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*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3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):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2432D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2-(-8*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3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):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7DDCE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1-(0*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3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):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4F41E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-1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-(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3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*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3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):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5D2EE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0-(1*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3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):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9B87F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0-(0*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3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):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</w:tr>
      <w:tr w:rsidR="00A5739E" w:rsidRPr="00187419" w14:paraId="715AEC4B" w14:textId="77777777" w:rsidTr="00A5739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F0225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74 :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2403F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 :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7A5ED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: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5444B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 :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9F139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 :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7FAD6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3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: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EC97E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 :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4DA64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 :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</w:tr>
      <w:tr w:rsidR="00A5739E" w:rsidRPr="00187419" w14:paraId="0A847C8F" w14:textId="77777777" w:rsidTr="00A5739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7DB67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(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0)-(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-74*(0)):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8D676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(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-128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69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M)-(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-7*(0)):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830C1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(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0)-(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*(0)):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32552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(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-149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106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M)-(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-8*(0)):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B8005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(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0)-(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0*(0)):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B39B9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(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41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-8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M)-(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3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*(0)):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25C6D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(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2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M)-(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1*(0)):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0A2DB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(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0)-(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0*(0)):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</w:tr>
    </w:tbl>
    <w:p w14:paraId="17AB3AFD" w14:textId="77777777" w:rsidR="00A5739E" w:rsidRPr="00187419" w:rsidRDefault="00A5739E" w:rsidP="00187419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</w:p>
    <w:p w14:paraId="6555A731" w14:textId="21FBE5EF" w:rsidR="00187419" w:rsidRPr="00187419" w:rsidRDefault="00A5739E" w:rsidP="00187419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 базисном столбце все элементы положительные.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Переходим к основному алгоритму симплекс-метода.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</w:p>
    <w:p w14:paraId="2072DDC4" w14:textId="77777777" w:rsidR="00187419" w:rsidRDefault="0018741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br w:type="page"/>
      </w:r>
    </w:p>
    <w:p w14:paraId="32F12815" w14:textId="1CEBE312" w:rsidR="00187419" w:rsidRDefault="00A5739E" w:rsidP="00187419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</w:pPr>
      <w:r w:rsidRPr="0018741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lastRenderedPageBreak/>
        <w:t>Итерация №0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</w:p>
    <w:p w14:paraId="7690113A" w14:textId="17E3E599" w:rsidR="00187419" w:rsidRDefault="00A5739E" w:rsidP="00187419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</w:pPr>
      <w:r w:rsidRPr="0018741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1. Проверка критерия оптимальности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Текущий опорный план неоптимален, так как в индексной строке находятся отрицательные коэффициенты.</w:t>
      </w:r>
    </w:p>
    <w:p w14:paraId="4E47A566" w14:textId="2DA1165E" w:rsidR="00187419" w:rsidRDefault="00A5739E" w:rsidP="00187419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</w:pPr>
      <w:r w:rsidRPr="0018741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2. Определение новой базисной переменной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 качестве ведущего выберем столбец, соответствующий переменной 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так как это наибольший коэффициент по модулю.</w:t>
      </w:r>
    </w:p>
    <w:p w14:paraId="69CDFB6D" w14:textId="71B272D4" w:rsidR="00C71CFF" w:rsidRPr="00187419" w:rsidRDefault="00A5739E" w:rsidP="00187419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18741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3. Определение новой свободной переменной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Вычислим значения </w:t>
      </w:r>
      <w:proofErr w:type="spellStart"/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D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по строкам как частное от деления: </w:t>
      </w:r>
      <w:proofErr w:type="spellStart"/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b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/ a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i5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 из них выберем наименьшее: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proofErr w:type="spellStart"/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min</w:t>
      </w:r>
      <w:proofErr w:type="spellEnd"/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(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150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/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19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: 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8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/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19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, - , - ) = 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75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/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Следовательно, 1-ая строка является ведущей.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Разрешающий элемент равен (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8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/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19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) и находится на пересечении ведущего столбца и ведущей строки.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992"/>
        <w:gridCol w:w="1568"/>
        <w:gridCol w:w="463"/>
        <w:gridCol w:w="1655"/>
        <w:gridCol w:w="463"/>
        <w:gridCol w:w="818"/>
        <w:gridCol w:w="970"/>
        <w:gridCol w:w="463"/>
        <w:gridCol w:w="722"/>
      </w:tblGrid>
      <w:tr w:rsidR="00A5739E" w:rsidRPr="00187419" w14:paraId="72FA5257" w14:textId="77777777" w:rsidTr="00C71CF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3857A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Базис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45CFB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FE3DA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4CD6D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9C761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2CCF4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D51BB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54967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DBF6C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56541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min</w:t>
            </w:r>
            <w:proofErr w:type="spellEnd"/>
          </w:p>
        </w:tc>
      </w:tr>
      <w:tr w:rsidR="00A5739E" w:rsidRPr="00187419" w14:paraId="4A33EF1A" w14:textId="77777777" w:rsidTr="00C71CF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5CABF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AFADAC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150/19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6605F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-69/19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CC01E4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15887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-106/19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DFE92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C047A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8/19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48334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-1/19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A3549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B11BA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75/4</w:t>
            </w:r>
          </w:p>
        </w:tc>
      </w:tr>
      <w:tr w:rsidR="00A5739E" w:rsidRPr="00187419" w14:paraId="73292408" w14:textId="77777777" w:rsidTr="00C71CF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688CD1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EF5A2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82/19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21B2C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-2/19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94039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1B15C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14/19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DEA91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C95D6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-5/19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D38CB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3/19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B87594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35A39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</w:tr>
      <w:tr w:rsidR="00A5739E" w:rsidRPr="00187419" w14:paraId="2F295704" w14:textId="77777777" w:rsidTr="00C71CF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83342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B31144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148/19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A3093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14/19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64D31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C502D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16/19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CC676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656F1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-3/19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20642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-2/19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870059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51F29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</w:tr>
      <w:tr w:rsidR="00A5739E" w:rsidRPr="00187419" w14:paraId="6EBBBDB3" w14:textId="77777777" w:rsidTr="00C71CF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BF63D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F(X1)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26E6E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-1364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-150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35DDC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-128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69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489FA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E197C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-149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106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45F78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F6BFD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41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-8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EAA3F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2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5E47C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B72B1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483EB0D0" w14:textId="2811FC12" w:rsidR="00E029D9" w:rsidRDefault="00A5739E" w:rsidP="00187419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18741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lastRenderedPageBreak/>
        <w:t>4. Пересчет симплекс-таблицы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</w:p>
    <w:p w14:paraId="2317C937" w14:textId="25910A23" w:rsidR="00E029D9" w:rsidRDefault="00A5739E" w:rsidP="00187419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Формируем следующую часть симплексной таблицы. Вместо переменной 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7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в план 1 войдет переменная 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Строка, соответствующая переменной 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в плане 1, получена в результате деления всех элементов строки 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7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плана 0 на разрешающий элемент РЭ=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8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/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19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 На месте разрешающего элемента получаем 1. В остальных клетках столбца 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записываем нули.</w:t>
      </w:r>
    </w:p>
    <w:p w14:paraId="33696E38" w14:textId="31C9BB00" w:rsidR="00A5739E" w:rsidRPr="00187419" w:rsidRDefault="00A5739E" w:rsidP="00187419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Таким образом, в новом плане 1 заполнены строка 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и столбец 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 Все остальные элементы нового плана 1, включая элементы индексной строки, определяются по правилу прямоугольника.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Для этого выбираем из старого плана четыре числа, которые расположены в вершинах прямоугольника и всегда включают разрешающий элемент РЭ.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НЭ = СЭ - (А*В)/РЭ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СТЭ - элемент старого плана, РЭ - разрешающий элемент (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8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/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19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), А и В - элементы старого плана, образующие прямоугольник с элементами СТЭ и РЭ.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Представим расчет каждого элемента в виде таблицы:</w:t>
      </w:r>
    </w:p>
    <w:p w14:paraId="002D2AFD" w14:textId="77777777" w:rsidR="00C71CFF" w:rsidRPr="00187419" w:rsidRDefault="00C71CFF" w:rsidP="0018741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5"/>
        <w:gridCol w:w="1283"/>
        <w:gridCol w:w="1049"/>
        <w:gridCol w:w="1343"/>
        <w:gridCol w:w="1049"/>
        <w:gridCol w:w="1049"/>
        <w:gridCol w:w="1049"/>
        <w:gridCol w:w="1049"/>
      </w:tblGrid>
      <w:tr w:rsidR="00A5739E" w:rsidRPr="00187419" w14:paraId="5CC268A3" w14:textId="77777777" w:rsidTr="00C71CF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6E59A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33FE7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76BEB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3D888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6C229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034FD2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A1C94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74C2F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7</w:t>
            </w:r>
          </w:p>
        </w:tc>
      </w:tr>
      <w:tr w:rsidR="00A5739E" w:rsidRPr="00187419" w14:paraId="554AB6BC" w14:textId="77777777" w:rsidTr="00C71CF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50C95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150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: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8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08206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-69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: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8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90E7A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 :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8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D202F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-106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: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8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877F3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 :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8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E8D0D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8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: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8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61B97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-1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: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8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D510A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 :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8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</w:p>
        </w:tc>
      </w:tr>
      <w:tr w:rsidR="00A5739E" w:rsidRPr="00187419" w14:paraId="16188B0A" w14:textId="77777777" w:rsidTr="00C71CF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13CCA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82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-(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150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*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-5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):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8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5D9D6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-2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-(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-69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*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-5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):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8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2D961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0-(0*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-5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):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8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A5B25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14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-(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-106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*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-5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):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8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76C7C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1-(0*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-5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):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8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9CD48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-5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-(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8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*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-5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):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8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D4FCEC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3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-(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-1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*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-5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):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8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7EBA8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0-(1*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-5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):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8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</w:p>
        </w:tc>
      </w:tr>
      <w:tr w:rsidR="00A5739E" w:rsidRPr="00187419" w14:paraId="5D35A65D" w14:textId="77777777" w:rsidTr="00C71CF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AAD8A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lastRenderedPageBreak/>
              <w:t>148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-(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150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*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-3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):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8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055BC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14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-(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-69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*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-3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):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8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5D588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1-(0*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-3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):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8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D79C7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16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-(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-106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*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-3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):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8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5AA0C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0-(0*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-3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):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8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977A2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-3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-(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8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*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-3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):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8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3F638F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-2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-(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-1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*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-3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):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8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B3966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0-(1*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-3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):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8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</w:p>
        </w:tc>
      </w:tr>
      <w:tr w:rsidR="00A5739E" w:rsidRPr="00187419" w14:paraId="42A8C165" w14:textId="77777777" w:rsidTr="00C71CF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C3358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(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0)-(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150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*(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41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-8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M)):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8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8AB6F3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(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-128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69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M)-(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-69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*(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41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-8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M)):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8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9450B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(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0)-(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0*(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41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-8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M)):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8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A9CC0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(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-149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106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M)-(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-106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*(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41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-8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M)):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8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C3EDA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(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0)-(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0*(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41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-8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M)):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8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40783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(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41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-8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M)-(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8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*(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41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-8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M)):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8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11004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(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2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M)-(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-1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*(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41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-8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M)):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8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D06B14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(</w:t>
            </w:r>
            <w:proofErr w:type="gramStart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0)-(</w:t>
            </w:r>
            <w:proofErr w:type="gramEnd"/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1*(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41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-8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M)):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8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19</w:t>
            </w:r>
          </w:p>
        </w:tc>
      </w:tr>
    </w:tbl>
    <w:p w14:paraId="5F102571" w14:textId="77777777" w:rsidR="00A5739E" w:rsidRPr="00187419" w:rsidRDefault="00A5739E" w:rsidP="00187419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Получаем новую симплекс-таблицу:</w:t>
      </w:r>
    </w:p>
    <w:p w14:paraId="09795385" w14:textId="77777777" w:rsidR="00C71CFF" w:rsidRPr="00187419" w:rsidRDefault="00C71CFF" w:rsidP="0018741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8"/>
        <w:gridCol w:w="1028"/>
        <w:gridCol w:w="1159"/>
        <w:gridCol w:w="655"/>
        <w:gridCol w:w="1159"/>
        <w:gridCol w:w="655"/>
        <w:gridCol w:w="655"/>
        <w:gridCol w:w="964"/>
        <w:gridCol w:w="1470"/>
      </w:tblGrid>
      <w:tr w:rsidR="00A5739E" w:rsidRPr="00187419" w14:paraId="0B485D75" w14:textId="77777777" w:rsidTr="00C71CFF">
        <w:trPr>
          <w:trHeight w:val="423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5C546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Базис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DCB7F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4A267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7060A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AF5F16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FA456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04CCF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F8BAB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E2398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7</w:t>
            </w:r>
          </w:p>
        </w:tc>
      </w:tr>
      <w:tr w:rsidR="00A5739E" w:rsidRPr="00187419" w14:paraId="7C4E5B5A" w14:textId="77777777" w:rsidTr="00C71CFF">
        <w:trPr>
          <w:trHeight w:val="423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5FFCF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38BC8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75/4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63A91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-69/8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1AE62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BBA0B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-53/4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D2D08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58178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4B236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-1/8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57E62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19/8</w:t>
            </w:r>
          </w:p>
        </w:tc>
      </w:tr>
      <w:tr w:rsidR="00A5739E" w:rsidRPr="00187419" w14:paraId="118630D5" w14:textId="77777777" w:rsidTr="00C71CFF">
        <w:trPr>
          <w:trHeight w:val="423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37F28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21E4A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37/4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0C0EB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-19/8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5CE83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05AF2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-11/4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DCA36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33A5A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628C81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1/8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4E371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5/8</w:t>
            </w:r>
          </w:p>
        </w:tc>
      </w:tr>
      <w:tr w:rsidR="00A5739E" w:rsidRPr="00187419" w14:paraId="1F68091F" w14:textId="77777777" w:rsidTr="00C71CFF">
        <w:trPr>
          <w:trHeight w:val="423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C197E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AE6DE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43/4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7A24C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-5/8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A1AAC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E02E4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-5/4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1A677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C0191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4E573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-1/8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35B72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3/8</w:t>
            </w:r>
          </w:p>
        </w:tc>
      </w:tr>
      <w:tr w:rsidR="00A5739E" w:rsidRPr="00187419" w14:paraId="2C6F0A3C" w14:textId="77777777" w:rsidTr="00C71CFF">
        <w:trPr>
          <w:trHeight w:val="423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2A288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F(X1)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2250E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-449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4686C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95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6C502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0CC64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83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E2365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0B854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C31CE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3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F63A9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-41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8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+M</w:t>
            </w:r>
          </w:p>
        </w:tc>
      </w:tr>
    </w:tbl>
    <w:p w14:paraId="3AE87058" w14:textId="77777777" w:rsidR="00C71CFF" w:rsidRPr="00187419" w:rsidRDefault="00C71CFF" w:rsidP="00187419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022AC3ED" w14:textId="77777777" w:rsidR="00C71CFF" w:rsidRPr="00187419" w:rsidRDefault="00C71CFF" w:rsidP="00187419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3DAB1A6A" w14:textId="77777777" w:rsidR="00C71CFF" w:rsidRPr="00187419" w:rsidRDefault="00C71CFF" w:rsidP="00187419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4B738978" w14:textId="55001694" w:rsidR="00A5739E" w:rsidRPr="00187419" w:rsidRDefault="00A5739E" w:rsidP="00E029D9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18741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lastRenderedPageBreak/>
        <w:t>1. Проверка критерия оптимальности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Среди значений индексной строки нет отрицательных. Поэтому эта таблица определяет оптимальный план задачи.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Окончательный вариант симплекс-таблицы:</w:t>
      </w:r>
    </w:p>
    <w:p w14:paraId="2A6DAE37" w14:textId="77777777" w:rsidR="00C71CFF" w:rsidRPr="00187419" w:rsidRDefault="00C71CFF" w:rsidP="0018741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8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1004"/>
        <w:gridCol w:w="1131"/>
        <w:gridCol w:w="639"/>
        <w:gridCol w:w="1131"/>
        <w:gridCol w:w="639"/>
        <w:gridCol w:w="639"/>
        <w:gridCol w:w="941"/>
        <w:gridCol w:w="1435"/>
      </w:tblGrid>
      <w:tr w:rsidR="00A5739E" w:rsidRPr="00187419" w14:paraId="369D8314" w14:textId="77777777" w:rsidTr="00C71CFF">
        <w:trPr>
          <w:trHeight w:val="378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C143DB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Базис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4F42A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7AD4D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025BC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47110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275DC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06D4A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D66CE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DCC26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7</w:t>
            </w:r>
          </w:p>
        </w:tc>
      </w:tr>
      <w:tr w:rsidR="00A5739E" w:rsidRPr="00187419" w14:paraId="2C850184" w14:textId="77777777" w:rsidTr="00C71CFF">
        <w:trPr>
          <w:trHeight w:val="378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A75B9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323C8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75/4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086E0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-69/8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30356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A3CA6B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-53/4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92BFD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93678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B5DDB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-1/8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C603E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19/8</w:t>
            </w:r>
          </w:p>
        </w:tc>
      </w:tr>
      <w:tr w:rsidR="00A5739E" w:rsidRPr="00187419" w14:paraId="22F2059F" w14:textId="77777777" w:rsidTr="00C71CFF">
        <w:trPr>
          <w:trHeight w:val="378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7FA60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CEB0D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37/4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211B7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-19/8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E5199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D5CA9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-11/4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87F76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E90F4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BDE98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1/8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75419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5/8</w:t>
            </w:r>
          </w:p>
        </w:tc>
      </w:tr>
      <w:tr w:rsidR="00A5739E" w:rsidRPr="00187419" w14:paraId="44241630" w14:textId="77777777" w:rsidTr="00C71CFF">
        <w:trPr>
          <w:trHeight w:val="378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E63A1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0DA2D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43/4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EBD27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-5/8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B3B9D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AC397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-5/4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E2B41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AE4DAF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6E9B9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-1/8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12C0E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3/8</w:t>
            </w:r>
          </w:p>
        </w:tc>
      </w:tr>
      <w:tr w:rsidR="00A5739E" w:rsidRPr="00187419" w14:paraId="6FFD7042" w14:textId="77777777" w:rsidTr="00C71CFF">
        <w:trPr>
          <w:trHeight w:val="378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40801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F(X2)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3DCA9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-449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5387C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95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48E8A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D2564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83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03E53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3DD8E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75D8A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3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C3F83" w14:textId="77777777" w:rsidR="00A5739E" w:rsidRPr="00187419" w:rsidRDefault="00A5739E" w:rsidP="00187419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-41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8</w:t>
            </w:r>
            <w:r w:rsidRPr="001874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+M</w:t>
            </w:r>
          </w:p>
        </w:tc>
      </w:tr>
    </w:tbl>
    <w:p w14:paraId="68C894DA" w14:textId="77777777" w:rsidR="00F80C18" w:rsidRPr="00187419" w:rsidRDefault="00A5739E" w:rsidP="00187419">
      <w:pPr>
        <w:tabs>
          <w:tab w:val="left" w:pos="284"/>
        </w:tabs>
        <w:spacing w:after="0"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Так как в оптимальном решении отсутствуют искусственные переменные (они равны нулю), то данное решение является допустимым.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Оптимальный план можно записать так: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0, 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 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43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/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0, x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 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37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/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F(X) = 2*0 -7*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43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/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-1*0 -4*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37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/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 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-449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/</w:t>
      </w:r>
      <w:r w:rsidRPr="001874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</w:p>
    <w:p w14:paraId="72035937" w14:textId="77777777" w:rsidR="00F80C18" w:rsidRPr="00187419" w:rsidRDefault="00F80C18" w:rsidP="00187419">
      <w:pPr>
        <w:tabs>
          <w:tab w:val="left" w:pos="284"/>
        </w:tabs>
        <w:spacing w:after="0"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05829403" w14:textId="77777777" w:rsidR="00FE3E43" w:rsidRPr="00187419" w:rsidRDefault="00FE3E43" w:rsidP="00187419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7D74E278" w14:textId="77777777" w:rsidR="00A5739E" w:rsidRPr="00187419" w:rsidRDefault="00A5739E" w:rsidP="00187419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08211C52" w14:textId="77777777" w:rsidR="00A5739E" w:rsidRPr="00187419" w:rsidRDefault="00A5739E" w:rsidP="00187419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794819AD" w14:textId="77777777" w:rsidR="00A5739E" w:rsidRPr="00187419" w:rsidRDefault="00A5739E" w:rsidP="00187419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5136323E" w14:textId="77777777" w:rsidR="00C71CFF" w:rsidRPr="00187419" w:rsidRDefault="00C71CFF" w:rsidP="00187419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27325CD3" w14:textId="77777777" w:rsidR="00C71CFF" w:rsidRPr="00187419" w:rsidRDefault="00C71CFF" w:rsidP="00187419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521FDE7F" w14:textId="77777777" w:rsidR="00C71CFF" w:rsidRPr="00187419" w:rsidRDefault="00C71CFF" w:rsidP="00187419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3AE507F4" w14:textId="77777777" w:rsidR="00C71CFF" w:rsidRPr="00187419" w:rsidRDefault="00C71CFF" w:rsidP="00187419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7F6EEB49" w14:textId="77777777" w:rsidR="00E275A9" w:rsidRPr="00187419" w:rsidRDefault="00E275A9" w:rsidP="00187419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 w:rsidRPr="00187419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lastRenderedPageBreak/>
        <w:t>Блок-схемы:</w:t>
      </w:r>
    </w:p>
    <w:p w14:paraId="5D4552F1" w14:textId="77777777" w:rsidR="0001264A" w:rsidRPr="00187419" w:rsidRDefault="0001264A" w:rsidP="00187419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478BD878" w14:textId="77777777" w:rsidR="0001264A" w:rsidRPr="00187419" w:rsidRDefault="0001264A" w:rsidP="00187419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8741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Функция </w:t>
      </w:r>
      <w:r w:rsidRPr="00187419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InitTable:</w:t>
      </w:r>
    </w:p>
    <w:p w14:paraId="5AFC432B" w14:textId="32CFCA93" w:rsidR="0036162B" w:rsidRPr="00187419" w:rsidRDefault="00E029D9" w:rsidP="00E029D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69A01925" wp14:editId="689B336E">
            <wp:extent cx="4791075" cy="6953250"/>
            <wp:effectExtent l="0" t="0" r="9525" b="0"/>
            <wp:docPr id="2107835635" name="Рисунок 1" descr="Изображение выглядит как текст, снимок экрана, Шрифт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835635" name="Рисунок 1" descr="Изображение выглядит как текст, снимок экрана, Шрифт, Параллель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99EB7" w14:textId="77777777" w:rsidR="0001264A" w:rsidRPr="00187419" w:rsidRDefault="0001264A" w:rsidP="00187419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</w:p>
    <w:p w14:paraId="1599D7A0" w14:textId="77777777" w:rsidR="00E029D9" w:rsidRDefault="00E029D9" w:rsidP="00187419">
      <w:pPr>
        <w:pStyle w:val="HTML"/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F52A375" w14:textId="77777777" w:rsidR="00E029D9" w:rsidRDefault="00E029D9" w:rsidP="00187419">
      <w:pPr>
        <w:pStyle w:val="HTML"/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83AA101" w14:textId="49F1E107" w:rsidR="0001264A" w:rsidRPr="00187419" w:rsidRDefault="0001264A" w:rsidP="00187419">
      <w:pPr>
        <w:pStyle w:val="HTML"/>
        <w:spacing w:line="360" w:lineRule="auto"/>
        <w:rPr>
          <w:rFonts w:ascii="Times New Roman" w:hAnsi="Times New Roman" w:cs="Times New Roman"/>
          <w:color w:val="BCBEC4"/>
          <w:sz w:val="28"/>
          <w:szCs w:val="28"/>
        </w:rPr>
      </w:pPr>
      <w:r w:rsidRPr="00187419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Функция </w:t>
      </w:r>
      <w:proofErr w:type="spellStart"/>
      <w:r w:rsidRPr="00187419">
        <w:rPr>
          <w:rFonts w:ascii="Times New Roman" w:hAnsi="Times New Roman" w:cs="Times New Roman"/>
          <w:sz w:val="28"/>
          <w:szCs w:val="28"/>
        </w:rPr>
        <w:t>getNegativeBRow</w:t>
      </w:r>
      <w:proofErr w:type="spellEnd"/>
    </w:p>
    <w:p w14:paraId="7C3F8AFC" w14:textId="77777777" w:rsidR="0001264A" w:rsidRPr="00187419" w:rsidRDefault="0001264A" w:rsidP="00187419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2CC3EDD8" w14:textId="021DD363" w:rsidR="0001264A" w:rsidRPr="00187419" w:rsidRDefault="00E029D9" w:rsidP="00E029D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42A04D2" wp14:editId="18B75846">
            <wp:extent cx="4695825" cy="4933950"/>
            <wp:effectExtent l="0" t="0" r="9525" b="0"/>
            <wp:docPr id="1969666885" name="Рисунок 2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666885" name="Рисунок 2" descr="Изображение выглядит как текст, диаграмма, снимок экран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D2FA7" w14:textId="77777777" w:rsidR="00E029D9" w:rsidRDefault="00E029D9" w:rsidP="00187419">
      <w:pPr>
        <w:pStyle w:val="HTML"/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9DD70B9" w14:textId="77777777" w:rsidR="00E029D9" w:rsidRDefault="00E029D9" w:rsidP="00187419">
      <w:pPr>
        <w:pStyle w:val="HTML"/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7D7C44A" w14:textId="77777777" w:rsidR="00E029D9" w:rsidRDefault="00E029D9" w:rsidP="00187419">
      <w:pPr>
        <w:pStyle w:val="HTML"/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468F2FC" w14:textId="77777777" w:rsidR="00E029D9" w:rsidRDefault="00E029D9" w:rsidP="00187419">
      <w:pPr>
        <w:pStyle w:val="HTML"/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CD46A0C" w14:textId="77777777" w:rsidR="00E029D9" w:rsidRDefault="00E029D9" w:rsidP="00187419">
      <w:pPr>
        <w:pStyle w:val="HTML"/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3CF83D6" w14:textId="77777777" w:rsidR="00E029D9" w:rsidRDefault="00E029D9" w:rsidP="00187419">
      <w:pPr>
        <w:pStyle w:val="HTML"/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FA8B198" w14:textId="77777777" w:rsidR="00E029D9" w:rsidRDefault="00E029D9" w:rsidP="00187419">
      <w:pPr>
        <w:pStyle w:val="HTML"/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2467251" w14:textId="77777777" w:rsidR="00E029D9" w:rsidRDefault="00E029D9" w:rsidP="00187419">
      <w:pPr>
        <w:pStyle w:val="HTML"/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16EF62B" w14:textId="77777777" w:rsidR="00E029D9" w:rsidRDefault="00E029D9" w:rsidP="00187419">
      <w:pPr>
        <w:pStyle w:val="HTML"/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5AF1224" w14:textId="77777777" w:rsidR="00E029D9" w:rsidRDefault="00E029D9" w:rsidP="00187419">
      <w:pPr>
        <w:pStyle w:val="HTML"/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3883A87" w14:textId="58E6B4B3" w:rsidR="0001264A" w:rsidRPr="00187419" w:rsidRDefault="0001264A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7419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Функция </w:t>
      </w:r>
      <w:proofErr w:type="spellStart"/>
      <w:r w:rsidRPr="00187419">
        <w:rPr>
          <w:rFonts w:ascii="Times New Roman" w:hAnsi="Times New Roman" w:cs="Times New Roman"/>
          <w:sz w:val="28"/>
          <w:szCs w:val="28"/>
        </w:rPr>
        <w:t>getNegativeBColumn</w:t>
      </w:r>
      <w:proofErr w:type="spellEnd"/>
    </w:p>
    <w:p w14:paraId="4C3A3CB0" w14:textId="47B85BC8" w:rsidR="0001264A" w:rsidRPr="00187419" w:rsidRDefault="00E029D9" w:rsidP="00E029D9">
      <w:pPr>
        <w:pStyle w:val="HTM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E79F62" wp14:editId="552A9864">
            <wp:extent cx="4629874" cy="5248275"/>
            <wp:effectExtent l="0" t="0" r="0" b="0"/>
            <wp:docPr id="163101329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013296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476" cy="525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6F849" w14:textId="77777777" w:rsidR="0001264A" w:rsidRPr="00187419" w:rsidRDefault="0001264A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E00C3E" w14:textId="77777777" w:rsidR="0001264A" w:rsidRPr="00187419" w:rsidRDefault="0001264A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428CF4" w14:textId="77777777" w:rsidR="0001264A" w:rsidRPr="00187419" w:rsidRDefault="0001264A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262BBB" w14:textId="77777777" w:rsidR="0001264A" w:rsidRPr="00187419" w:rsidRDefault="0001264A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687C87" w14:textId="77777777" w:rsidR="0001264A" w:rsidRPr="00187419" w:rsidRDefault="0001264A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7E1E7C" w14:textId="77777777" w:rsidR="0001264A" w:rsidRPr="00187419" w:rsidRDefault="0001264A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6453EA" w14:textId="77777777" w:rsidR="0001264A" w:rsidRPr="00187419" w:rsidRDefault="0001264A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F3FBD1" w14:textId="77777777" w:rsidR="0001264A" w:rsidRPr="00187419" w:rsidRDefault="0001264A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106986" w14:textId="77777777" w:rsidR="0001264A" w:rsidRPr="00187419" w:rsidRDefault="0001264A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7ECC5F" w14:textId="77777777" w:rsidR="0001264A" w:rsidRPr="00E029D9" w:rsidRDefault="0001264A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8731E7F" w14:textId="77777777" w:rsidR="0001264A" w:rsidRPr="00187419" w:rsidRDefault="0001264A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7419"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proofErr w:type="spellStart"/>
      <w:r w:rsidRPr="00187419">
        <w:rPr>
          <w:rFonts w:ascii="Times New Roman" w:hAnsi="Times New Roman" w:cs="Times New Roman"/>
          <w:sz w:val="28"/>
          <w:szCs w:val="28"/>
        </w:rPr>
        <w:t>removeNegativeB</w:t>
      </w:r>
      <w:proofErr w:type="spellEnd"/>
    </w:p>
    <w:p w14:paraId="0365BAA4" w14:textId="29170BB9" w:rsidR="0001264A" w:rsidRPr="00187419" w:rsidRDefault="00E029D9" w:rsidP="00E029D9">
      <w:pPr>
        <w:pStyle w:val="HTM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D04871" wp14:editId="74297CB0">
            <wp:extent cx="3810000" cy="7324725"/>
            <wp:effectExtent l="0" t="0" r="0" b="9525"/>
            <wp:docPr id="2105488897" name="Рисунок 4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488897" name="Рисунок 4" descr="Изображение выглядит как текст, диаграмма, снимок экран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5EA82" w14:textId="77777777" w:rsidR="0001264A" w:rsidRPr="00187419" w:rsidRDefault="0001264A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F281A1" w14:textId="77777777" w:rsidR="0001264A" w:rsidRPr="00187419" w:rsidRDefault="0001264A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63AF78" w14:textId="77777777" w:rsidR="0001264A" w:rsidRPr="00187419" w:rsidRDefault="0001264A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BE67C3" w14:textId="77777777" w:rsidR="0001264A" w:rsidRPr="00E029D9" w:rsidRDefault="0001264A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9F766A" w14:textId="77777777" w:rsidR="0001264A" w:rsidRPr="00187419" w:rsidRDefault="0001264A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7419"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proofErr w:type="spellStart"/>
      <w:r w:rsidRPr="00187419">
        <w:rPr>
          <w:rFonts w:ascii="Times New Roman" w:hAnsi="Times New Roman" w:cs="Times New Roman"/>
          <w:sz w:val="28"/>
          <w:szCs w:val="28"/>
        </w:rPr>
        <w:t>gauss</w:t>
      </w:r>
      <w:proofErr w:type="spellEnd"/>
    </w:p>
    <w:p w14:paraId="098E7A6E" w14:textId="018F7FFF" w:rsidR="0001264A" w:rsidRPr="00187419" w:rsidRDefault="00E029D9" w:rsidP="00E029D9">
      <w:pPr>
        <w:pStyle w:val="HTM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C7B3CF" wp14:editId="792DFA9A">
            <wp:extent cx="4495800" cy="6772275"/>
            <wp:effectExtent l="0" t="0" r="0" b="9525"/>
            <wp:docPr id="781003694" name="Рисунок 5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03694" name="Рисунок 5" descr="Изображение выглядит как текст, снимок экрана, диаграмм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B9119" w14:textId="77777777" w:rsidR="0001264A" w:rsidRPr="00187419" w:rsidRDefault="0001264A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5E2243" w14:textId="77777777" w:rsidR="00E029D9" w:rsidRDefault="00E029D9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FC8DF3A" w14:textId="77777777" w:rsidR="00E029D9" w:rsidRDefault="00E029D9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BFA9A38" w14:textId="77777777" w:rsidR="00E029D9" w:rsidRDefault="00E029D9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41C35D0" w14:textId="77777777" w:rsidR="00E029D9" w:rsidRDefault="00E029D9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2FA3C56" w14:textId="27FB05DA" w:rsidR="0001264A" w:rsidRPr="00187419" w:rsidRDefault="0001264A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7419"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proofErr w:type="spellStart"/>
      <w:r w:rsidRPr="00187419">
        <w:rPr>
          <w:rFonts w:ascii="Times New Roman" w:hAnsi="Times New Roman" w:cs="Times New Roman"/>
          <w:sz w:val="28"/>
          <w:szCs w:val="28"/>
        </w:rPr>
        <w:t>calculateF</w:t>
      </w:r>
      <w:proofErr w:type="spellEnd"/>
    </w:p>
    <w:p w14:paraId="54E950F5" w14:textId="77777777" w:rsidR="0001264A" w:rsidRPr="00187419" w:rsidRDefault="0001264A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D3BD2C" w14:textId="7C98E191" w:rsidR="0001264A" w:rsidRPr="00187419" w:rsidRDefault="00E029D9" w:rsidP="00E029D9">
      <w:pPr>
        <w:pStyle w:val="HTM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BE4A55" wp14:editId="0275E746">
            <wp:extent cx="3305175" cy="2743511"/>
            <wp:effectExtent l="0" t="0" r="0" b="0"/>
            <wp:docPr id="1210311053" name="Рисунок 6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11053" name="Рисунок 6" descr="Изображение выглядит как текст, снимок экрана, Шрифт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117" cy="2745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3D469" w14:textId="77777777" w:rsidR="0001264A" w:rsidRPr="00E029D9" w:rsidRDefault="0001264A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3387A36" w14:textId="77777777" w:rsidR="0001264A" w:rsidRPr="00187419" w:rsidRDefault="0001264A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7419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187419">
        <w:rPr>
          <w:rFonts w:ascii="Times New Roman" w:hAnsi="Times New Roman" w:cs="Times New Roman"/>
          <w:sz w:val="28"/>
          <w:szCs w:val="28"/>
        </w:rPr>
        <w:t>getRelations</w:t>
      </w:r>
      <w:proofErr w:type="spellEnd"/>
    </w:p>
    <w:p w14:paraId="41591E3E" w14:textId="42F0C7E6" w:rsidR="0001264A" w:rsidRPr="00E029D9" w:rsidRDefault="00E029D9" w:rsidP="00E029D9">
      <w:pPr>
        <w:pStyle w:val="HTML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DD433A3" wp14:editId="2B8C5DA2">
            <wp:extent cx="5166651" cy="4629150"/>
            <wp:effectExtent l="0" t="0" r="0" b="0"/>
            <wp:docPr id="1997827086" name="Рисунок 7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827086" name="Рисунок 7" descr="Изображение выглядит как текст, диаграмма, снимок экран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639" cy="464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A074B" w14:textId="77777777" w:rsidR="0001264A" w:rsidRPr="00187419" w:rsidRDefault="0001264A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7419"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proofErr w:type="spellStart"/>
      <w:r w:rsidRPr="00187419">
        <w:rPr>
          <w:rFonts w:ascii="Times New Roman" w:hAnsi="Times New Roman" w:cs="Times New Roman"/>
          <w:sz w:val="28"/>
          <w:szCs w:val="28"/>
        </w:rPr>
        <w:t>getSolve</w:t>
      </w:r>
      <w:proofErr w:type="spellEnd"/>
    </w:p>
    <w:p w14:paraId="372688C3" w14:textId="77777777" w:rsidR="0001264A" w:rsidRPr="00187419" w:rsidRDefault="0001264A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596360" w14:textId="15F17D3B" w:rsidR="0001264A" w:rsidRPr="00187419" w:rsidRDefault="00E029D9" w:rsidP="00E029D9">
      <w:pPr>
        <w:pStyle w:val="HTM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547EB2" wp14:editId="71BD7B51">
            <wp:extent cx="3971925" cy="3419658"/>
            <wp:effectExtent l="0" t="0" r="0" b="9525"/>
            <wp:docPr id="1770375853" name="Рисунок 8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375853" name="Рисунок 8" descr="Изображение выглядит как текст, снимок экрана, Шрифт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612" cy="3422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92216" w14:textId="77777777" w:rsidR="0001264A" w:rsidRPr="00E029D9" w:rsidRDefault="0001264A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3B4443A" w14:textId="77777777" w:rsidR="007B5BF1" w:rsidRDefault="007B5BF1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DACB44A" w14:textId="77777777" w:rsidR="007B5BF1" w:rsidRDefault="007B5BF1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F41F21D" w14:textId="77777777" w:rsidR="007B5BF1" w:rsidRDefault="007B5BF1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A8FCEA6" w14:textId="77777777" w:rsidR="007B5BF1" w:rsidRDefault="007B5BF1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81CDBBA" w14:textId="77777777" w:rsidR="007B5BF1" w:rsidRDefault="007B5BF1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66F8D68" w14:textId="77777777" w:rsidR="007B5BF1" w:rsidRDefault="007B5BF1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E6A0AD5" w14:textId="77777777" w:rsidR="007B5BF1" w:rsidRDefault="007B5BF1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E4F1721" w14:textId="77777777" w:rsidR="007B5BF1" w:rsidRDefault="007B5BF1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FE76D06" w14:textId="77777777" w:rsidR="007B5BF1" w:rsidRDefault="007B5BF1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DFF2D9" w14:textId="77777777" w:rsidR="007B5BF1" w:rsidRDefault="007B5BF1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9206B25" w14:textId="77777777" w:rsidR="007B5BF1" w:rsidRDefault="007B5BF1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0A665BA" w14:textId="77777777" w:rsidR="007B5BF1" w:rsidRDefault="007B5BF1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7583510" w14:textId="77777777" w:rsidR="007B5BF1" w:rsidRDefault="007B5BF1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FF1D41" w14:textId="77777777" w:rsidR="007B5BF1" w:rsidRDefault="007B5BF1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51D94BC" w14:textId="1DF87DCF" w:rsidR="0001264A" w:rsidRPr="00187419" w:rsidRDefault="0001264A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7419"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proofErr w:type="spellStart"/>
      <w:r w:rsidRPr="00187419">
        <w:rPr>
          <w:rFonts w:ascii="Times New Roman" w:hAnsi="Times New Roman" w:cs="Times New Roman"/>
          <w:sz w:val="28"/>
          <w:szCs w:val="28"/>
        </w:rPr>
        <w:t>solve</w:t>
      </w:r>
      <w:proofErr w:type="spellEnd"/>
    </w:p>
    <w:p w14:paraId="0ADFDBF9" w14:textId="4CF42FEE" w:rsidR="0001264A" w:rsidRDefault="007B5BF1" w:rsidP="007B5BF1">
      <w:pPr>
        <w:pStyle w:val="HTML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C55E3E" wp14:editId="32990309">
            <wp:extent cx="2943225" cy="8546253"/>
            <wp:effectExtent l="0" t="0" r="0" b="7620"/>
            <wp:docPr id="2051395327" name="Рисунок 10" descr="Изображение выглядит как зарисовка, диаграмма, рисунок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95327" name="Рисунок 10" descr="Изображение выглядит как зарисовка, диаграмма, рисунок,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509" cy="8555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F91DC" w14:textId="42F0B375" w:rsidR="007B5BF1" w:rsidRPr="007B5BF1" w:rsidRDefault="007B5BF1" w:rsidP="007B5BF1">
      <w:pPr>
        <w:pStyle w:val="HTML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E13E32A" wp14:editId="6D268E33">
            <wp:extent cx="3297001" cy="7058025"/>
            <wp:effectExtent l="0" t="0" r="0" b="0"/>
            <wp:docPr id="1128973446" name="Рисунок 11" descr="Изображение выглядит как зарисовка, диаграмма, рисунок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73446" name="Рисунок 11" descr="Изображение выглядит как зарисовка, диаграмма, рисунок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730" cy="707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693AF" w14:textId="77777777" w:rsidR="0001264A" w:rsidRPr="00187419" w:rsidRDefault="0001264A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DB4F27" w14:textId="77777777" w:rsidR="007B5BF1" w:rsidRDefault="007B5BF1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439C53E" w14:textId="77777777" w:rsidR="007B5BF1" w:rsidRDefault="007B5BF1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B7902EB" w14:textId="77777777" w:rsidR="007B5BF1" w:rsidRDefault="007B5BF1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A20F67E" w14:textId="77777777" w:rsidR="007B5BF1" w:rsidRPr="00904D61" w:rsidRDefault="007B5BF1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5C6B35" w14:textId="5B698505" w:rsidR="0001264A" w:rsidRPr="00187419" w:rsidRDefault="0001264A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7419"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proofErr w:type="spellStart"/>
      <w:r w:rsidRPr="00187419">
        <w:rPr>
          <w:rFonts w:ascii="Times New Roman" w:hAnsi="Times New Roman" w:cs="Times New Roman"/>
          <w:sz w:val="28"/>
          <w:szCs w:val="28"/>
        </w:rPr>
        <w:t>printTable</w:t>
      </w:r>
      <w:proofErr w:type="spellEnd"/>
    </w:p>
    <w:p w14:paraId="2089806F" w14:textId="696D4BE8" w:rsidR="0001264A" w:rsidRPr="00187419" w:rsidRDefault="007B5BF1" w:rsidP="007B5BF1">
      <w:pPr>
        <w:pStyle w:val="HTM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0713E8" wp14:editId="5C9F3CD2">
            <wp:extent cx="3439871" cy="7320280"/>
            <wp:effectExtent l="0" t="0" r="8255" b="0"/>
            <wp:docPr id="1755911253" name="Рисунок 12" descr="Изображение выглядит как текст, Параллельный, диаграмма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911253" name="Рисунок 12" descr="Изображение выглядит как текст, Параллельный, диаграмма, зарисо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243" cy="732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0F44B" w14:textId="77777777" w:rsidR="0001264A" w:rsidRPr="00187419" w:rsidRDefault="0001264A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78D682" w14:textId="77777777" w:rsidR="0001264A" w:rsidRPr="00187419" w:rsidRDefault="0001264A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CA1D55" w14:textId="77777777" w:rsidR="0001264A" w:rsidRPr="00187419" w:rsidRDefault="0001264A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D6F98E" w14:textId="77777777" w:rsidR="007B5BF1" w:rsidRDefault="007B5BF1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5FC8A11" w14:textId="63ED3A00" w:rsidR="0001264A" w:rsidRPr="00187419" w:rsidRDefault="0001264A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7419">
        <w:rPr>
          <w:rFonts w:ascii="Times New Roman" w:hAnsi="Times New Roman" w:cs="Times New Roman"/>
          <w:sz w:val="28"/>
          <w:szCs w:val="28"/>
        </w:rPr>
        <w:lastRenderedPageBreak/>
        <w:t>Функция printCoef</w:t>
      </w:r>
    </w:p>
    <w:p w14:paraId="64498743" w14:textId="45EEB5CE" w:rsidR="0001264A" w:rsidRPr="00187419" w:rsidRDefault="007B5BF1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6783E5" wp14:editId="220DEB77">
            <wp:extent cx="5731510" cy="3141345"/>
            <wp:effectExtent l="0" t="0" r="2540" b="1905"/>
            <wp:docPr id="2005610441" name="Рисунок 13" descr="Изображение выглядит как диаграмма, текст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10441" name="Рисунок 13" descr="Изображение выглядит как диаграмма, текст, План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7146A" w14:textId="77777777" w:rsidR="0001264A" w:rsidRPr="00187419" w:rsidRDefault="0001264A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37291C" w14:textId="77777777" w:rsidR="0001264A" w:rsidRPr="00187419" w:rsidRDefault="0001264A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30E1B9" w14:textId="77777777" w:rsidR="0001264A" w:rsidRPr="00187419" w:rsidRDefault="0001264A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506C25" w14:textId="77777777" w:rsidR="0001264A" w:rsidRPr="00187419" w:rsidRDefault="0001264A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519D89" w14:textId="77777777" w:rsidR="0001264A" w:rsidRPr="00187419" w:rsidRDefault="0001264A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155F4B" w14:textId="77777777" w:rsidR="0001264A" w:rsidRPr="00187419" w:rsidRDefault="0001264A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F5A7E0" w14:textId="77777777" w:rsidR="0001264A" w:rsidRPr="00187419" w:rsidRDefault="0001264A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35F7DF" w14:textId="77777777" w:rsidR="0001264A" w:rsidRPr="00187419" w:rsidRDefault="0001264A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72E209" w14:textId="77777777" w:rsidR="0001264A" w:rsidRPr="00187419" w:rsidRDefault="0001264A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562A58" w14:textId="77777777" w:rsidR="0001264A" w:rsidRPr="00187419" w:rsidRDefault="0001264A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A338DB" w14:textId="77777777" w:rsidR="0001264A" w:rsidRPr="00187419" w:rsidRDefault="0001264A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C8D698" w14:textId="77777777" w:rsidR="0001264A" w:rsidRPr="00187419" w:rsidRDefault="0001264A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DD3F12" w14:textId="77777777" w:rsidR="0001264A" w:rsidRPr="00187419" w:rsidRDefault="0001264A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C936D8" w14:textId="77777777" w:rsidR="0001264A" w:rsidRPr="00187419" w:rsidRDefault="0001264A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49DF7D" w14:textId="77777777" w:rsidR="0001264A" w:rsidRPr="00187419" w:rsidRDefault="0001264A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0F867F" w14:textId="77777777" w:rsidR="0001264A" w:rsidRPr="00187419" w:rsidRDefault="0001264A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37178D" w14:textId="77777777" w:rsidR="0001264A" w:rsidRPr="007B5BF1" w:rsidRDefault="0001264A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A8F3446" w14:textId="77777777" w:rsidR="0001264A" w:rsidRPr="00187419" w:rsidRDefault="0001264A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7419"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proofErr w:type="spellStart"/>
      <w:r w:rsidRPr="00187419">
        <w:rPr>
          <w:rFonts w:ascii="Times New Roman" w:hAnsi="Times New Roman" w:cs="Times New Roman"/>
          <w:sz w:val="28"/>
          <w:szCs w:val="28"/>
          <w:lang w:val="en-US"/>
        </w:rPr>
        <w:t>PrintTask</w:t>
      </w:r>
      <w:proofErr w:type="spellEnd"/>
    </w:p>
    <w:p w14:paraId="32D50FD0" w14:textId="0E749495" w:rsidR="0001264A" w:rsidRPr="00187419" w:rsidRDefault="007B5BF1" w:rsidP="007B5BF1">
      <w:pPr>
        <w:pStyle w:val="HTML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6AA9C5" wp14:editId="58EC6382">
            <wp:extent cx="5731510" cy="7041515"/>
            <wp:effectExtent l="0" t="0" r="2540" b="6985"/>
            <wp:docPr id="905215174" name="Рисунок 14" descr="Изображение выглядит как текст, диаграмма, зарисовк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15174" name="Рисунок 14" descr="Изображение выглядит как текст, диаграмма, зарисовка, рисуно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4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C62C0" w14:textId="77777777" w:rsidR="0001264A" w:rsidRPr="00187419" w:rsidRDefault="0001264A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5F51E77" w14:textId="77777777" w:rsidR="0001264A" w:rsidRPr="00187419" w:rsidRDefault="0001264A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79E9659" w14:textId="77777777" w:rsidR="0001264A" w:rsidRPr="00187419" w:rsidRDefault="0001264A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9FA8303" w14:textId="77777777" w:rsidR="0001264A" w:rsidRPr="00187419" w:rsidRDefault="0001264A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A80EA26" w14:textId="77777777" w:rsidR="0001264A" w:rsidRPr="00187419" w:rsidRDefault="0001264A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1005172" w14:textId="77777777" w:rsidR="0001264A" w:rsidRPr="00187419" w:rsidRDefault="0001264A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7419"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proofErr w:type="spellStart"/>
      <w:r w:rsidRPr="00187419">
        <w:rPr>
          <w:rFonts w:ascii="Times New Roman" w:hAnsi="Times New Roman" w:cs="Times New Roman"/>
          <w:sz w:val="28"/>
          <w:szCs w:val="28"/>
          <w:lang w:val="en-US"/>
        </w:rPr>
        <w:t>makeDual</w:t>
      </w:r>
      <w:proofErr w:type="spellEnd"/>
    </w:p>
    <w:p w14:paraId="14416134" w14:textId="7EE4AC43" w:rsidR="0001264A" w:rsidRPr="00187419" w:rsidRDefault="007B5BF1" w:rsidP="007B5BF1">
      <w:pPr>
        <w:pStyle w:val="HTML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44A4CC" wp14:editId="5BF6C72F">
            <wp:extent cx="2401404" cy="4533900"/>
            <wp:effectExtent l="0" t="0" r="0" b="0"/>
            <wp:docPr id="1292068" name="Рисунок 15" descr="Изображение выглядит как текст, снимок экрана, Шрифт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068" name="Рисунок 15" descr="Изображение выглядит как текст, снимок экрана, Шрифт, Параллель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191" cy="456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AB2C0" w14:textId="77777777" w:rsidR="0001264A" w:rsidRPr="00187419" w:rsidRDefault="0001264A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5E845B2" w14:textId="77777777" w:rsidR="0001264A" w:rsidRPr="00187419" w:rsidRDefault="0001264A" w:rsidP="0018741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7419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187419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364864CA" w14:textId="25442F51" w:rsidR="001B3393" w:rsidRPr="007B5BF1" w:rsidRDefault="007B5BF1" w:rsidP="007B5BF1">
      <w:pPr>
        <w:pStyle w:val="HTML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B3ACB8" wp14:editId="7C176465">
            <wp:extent cx="1952625" cy="3304929"/>
            <wp:effectExtent l="0" t="0" r="0" b="0"/>
            <wp:docPr id="39934682" name="Рисунок 16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4682" name="Рисунок 16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488" cy="3318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F62BE" w14:textId="77777777" w:rsidR="00E275A9" w:rsidRPr="00187419" w:rsidRDefault="00E275A9" w:rsidP="00187419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8741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t>Код программы:</w:t>
      </w:r>
    </w:p>
    <w:p w14:paraId="0A8BBFD6" w14:textId="77777777" w:rsidR="0001264A" w:rsidRPr="0001264A" w:rsidRDefault="0001264A" w:rsidP="0001264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numpy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as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Импортируем библиотеку </w:t>
      </w:r>
      <w:proofErr w:type="spellStart"/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numpy</w:t>
      </w:r>
      <w:proofErr w:type="spellEnd"/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и используем сокращение </w:t>
      </w:r>
      <w:proofErr w:type="spellStart"/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np</w:t>
      </w:r>
      <w:proofErr w:type="spellEnd"/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для удобства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MAX_MODE = </w:t>
      </w:r>
      <w:r w:rsidRPr="000126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'MAX'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Устанавливаем режим 'MAX' в качестве константы для максимизации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MIN_MODE = </w:t>
      </w:r>
      <w:r w:rsidRPr="000126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'MIN'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Устанавливаем режим 'MIN' в качестве константы для минимизации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class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SimplexMethod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Создаем класс </w:t>
      </w:r>
      <w:proofErr w:type="spellStart"/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SimplexMethod</w:t>
      </w:r>
      <w:proofErr w:type="spellEnd"/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для реализации симплекс-метода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1264A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01264A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01264A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c, a, b,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mode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):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Определяем конструктор класса с параметрами c, a, b, </w:t>
      </w:r>
      <w:proofErr w:type="spellStart"/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mode</w:t>
      </w:r>
      <w:proofErr w:type="spellEnd"/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.main_variables_count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a.shape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0126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Определяем количество основных переменных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.restrictions_count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a.shape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0126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Определяем количество ограничений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.variables_count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.main_variables_count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 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.restrictions_count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Определяем общее количество переменных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.mode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mode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Запоминаем режим работы (максимизация или минимизация)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.c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np.concatenate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([c,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np.zeros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((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.restrictions_count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 </w:t>
      </w:r>
      <w:r w:rsidRPr="000126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))])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Дополняем вектор c нулями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.f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np.zeros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((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.variables_count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))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Инициализируем вектор значений функции F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.basis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[i + 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.main_variables_count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.restrictions_count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)]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Определяем индексы базисных переменных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.init_table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(a, b)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Инициализируем таблицу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# инициализация таблицы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init_table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a, b):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Метод для инициализации таблицы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.table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np.zeros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((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.restrictions_count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.variables_count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 </w:t>
      </w:r>
      <w:r w:rsidRPr="000126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))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Создаем таблицу коэффициентов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.restrictions_count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):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Проходим по всем ограничениям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j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.main_variables_count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):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Проходим по всем основным переменным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.table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[i][j] = a[i][j]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Заполняем соответствующие значения из матрицы a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.table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[i][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.variables_count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= b[i]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Заполняем значения b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j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.restrictions_count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):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Проходим по всем ограничениям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.table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[i][j + 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.main_variables_count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= </w:t>
      </w:r>
      <w:proofErr w:type="spellStart"/>
      <w:r w:rsidRPr="0001264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(i == j)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Заполняем значения для базисных переменных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.table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[i][-</w:t>
      </w:r>
      <w:r w:rsidRPr="000126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= b[i]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Заполняем значения b еще раз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# получение строки с максимальным по модулю отрицательным значением b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get_negative_b_row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):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Метод для получения строки с максимальным по модулю отрицательным значением b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row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-</w:t>
      </w:r>
      <w:r w:rsidRPr="000126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Инициализируем переменную </w:t>
      </w:r>
      <w:proofErr w:type="spellStart"/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row</w:t>
      </w:r>
      <w:proofErr w:type="spellEnd"/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значением -1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i,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a_row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enumerate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.table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):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Проходим по всем строкам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lastRenderedPageBreak/>
        <w:t>таблицы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a_row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[-</w:t>
      </w:r>
      <w:r w:rsidRPr="000126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&lt; </w:t>
      </w:r>
      <w:r w:rsidRPr="000126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0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and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row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== -</w:t>
      </w:r>
      <w:r w:rsidRPr="000126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or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abs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a_row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[-</w:t>
      </w:r>
      <w:r w:rsidRPr="000126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]) &gt; </w:t>
      </w:r>
      <w:proofErr w:type="spellStart"/>
      <w:r w:rsidRPr="0001264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abs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.table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row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][-</w:t>
      </w:r>
      <w:r w:rsidRPr="000126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])):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Если значение b отрицательное и больше предыдущего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row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i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Присваиваем переменной </w:t>
      </w:r>
      <w:proofErr w:type="spellStart"/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row</w:t>
      </w:r>
      <w:proofErr w:type="spellEnd"/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текущее значение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row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Возвращаем найденную строку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# получение столбца с максимальным по модулю элементом в строке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get_negative_b_column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row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):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Метод для получения столбца с максимальным по модулю элементом в строке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column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-</w:t>
      </w:r>
      <w:r w:rsidRPr="000126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Инициализируем переменную </w:t>
      </w:r>
      <w:proofErr w:type="spellStart"/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column</w:t>
      </w:r>
      <w:proofErr w:type="spellEnd"/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значением -1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i,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aij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enumerate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.table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row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][:-</w:t>
      </w:r>
      <w:r w:rsidRPr="000126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]):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Проходим по всем элементам выбранной строки, кроме последнего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aij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&lt; </w:t>
      </w:r>
      <w:r w:rsidRPr="000126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0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and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column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== -</w:t>
      </w:r>
      <w:r w:rsidRPr="000126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or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abs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aij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&gt; </w:t>
      </w:r>
      <w:proofErr w:type="spellStart"/>
      <w:r w:rsidRPr="0001264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abs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.table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row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][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column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])):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Если элемент отрицательный и больше предыдущего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column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i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Присваиваем переменной </w:t>
      </w:r>
      <w:proofErr w:type="spellStart"/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column</w:t>
      </w:r>
      <w:proofErr w:type="spellEnd"/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текущее значение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column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Возвращаем найденный столбец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# удаление отрицательных свободных коэффициентов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remove_negative_b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):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Метод для удаления отрицательных свободных коэффициентов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while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True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Запускаем цикл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row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.get_negative_b_row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Получаем строку с отрицательным b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row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== -</w:t>
      </w:r>
      <w:r w:rsidRPr="000126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Если такая строка не найдена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True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Возвращаем True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column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.get_negative_b_column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row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Получаем столбец для исключения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column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== -</w:t>
      </w:r>
      <w:r w:rsidRPr="000126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Если столбец не найден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False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Возвращаем </w:t>
      </w:r>
      <w:proofErr w:type="spellStart"/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False</w:t>
      </w:r>
      <w:proofErr w:type="spellEnd"/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.gauss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row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column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Выполняем исключение Гаусса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.calculate_f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Пересчитываем значения F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01264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126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</w:t>
      </w:r>
      <w:r w:rsidRPr="000126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Negative</w:t>
      </w:r>
      <w:proofErr w:type="spellEnd"/>
      <w:r w:rsidRPr="000126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b </w:t>
      </w:r>
      <w:proofErr w:type="spellStart"/>
      <w:r w:rsidRPr="000126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has</w:t>
      </w:r>
      <w:proofErr w:type="spellEnd"/>
      <w:r w:rsidRPr="000126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been</w:t>
      </w:r>
      <w:proofErr w:type="spellEnd"/>
      <w:r w:rsidRPr="000126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removed</w:t>
      </w:r>
      <w:proofErr w:type="spellEnd"/>
      <w:r w:rsidRPr="000126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in</w:t>
      </w:r>
      <w:proofErr w:type="spellEnd"/>
      <w:r w:rsidRPr="000126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row</w:t>
      </w:r>
      <w:proofErr w:type="spellEnd"/>
      <w:r w:rsidRPr="000126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row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 </w:t>
      </w:r>
      <w:r w:rsidRPr="000126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Выводим информацию о удалении отрицательного b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.print_table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Выводим таблицу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# выполнение шага метода гаусса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gauss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row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column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):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Метод для выполнения шага метода Гаусса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.table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row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/= 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.table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row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][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column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Делим строку на значение разрешающего элемента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.restrictions_count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):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Проходим по всем ограничениям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!=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row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Если это не выбранная строка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.table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[i] -= 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.table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row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* 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.table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[i][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column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Выполняем исключение Гаусса для других строк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.basis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row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=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column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Делаем переменную базисной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# расчёт значений F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calculate_f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):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Метод для расчета значений F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.variables_count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 </w:t>
      </w:r>
      <w:r w:rsidRPr="000126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):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Проходим по всем переменным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.f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[i] = -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.c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[i]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Инициализируем значения F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j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.restrictions_count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):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Проходим по всем ограничениям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.f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[i] += 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.c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.basis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[j]] * 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.table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[j][i]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Выполняем расчет значений F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# расчёт симплекс-отношений для столбца </w:t>
      </w:r>
      <w:proofErr w:type="spellStart"/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column</w:t>
      </w:r>
      <w:proofErr w:type="spellEnd"/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get_relations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column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):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Метод для расчета симплекс-отношений для столбца </w:t>
      </w:r>
      <w:proofErr w:type="spellStart"/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column</w:t>
      </w:r>
      <w:proofErr w:type="spellEnd"/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q = []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Инициализируем список q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.restrictions_count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):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Проходим по всем ограничениям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.table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[i][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column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== </w:t>
      </w:r>
      <w:r w:rsidRPr="000126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Если элемент равен 0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q.append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(np.inf)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Добавляем бесконечность в список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q_i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.table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[i][-</w:t>
      </w:r>
      <w:r w:rsidRPr="000126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/ 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.table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[i][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column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Вычисляем симплекс-отношение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q.append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q_i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q_i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&gt;= </w:t>
      </w:r>
      <w:r w:rsidRPr="000126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0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np.inf)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Добавляем значение в список, если оно неотрицательное, иначе добавляем бесконечность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q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Возвращаем список симплекс-отношений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# получение решения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get_solve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):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Метод для получения решения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y =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np.zeros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((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.variables_count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))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Инициализируем вектор решения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.restrictions_count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):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Проходим по всем ограничениям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y[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.basis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[i]] = 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.table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[i][-</w:t>
      </w:r>
      <w:r w:rsidRPr="000126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</w:t>
      </w:r>
      <w:proofErr w:type="spellStart"/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Запол</w:t>
      </w:r>
      <w:proofErr w:type="spellEnd"/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y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Возвращаем вектор решения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# решение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solve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):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Метод для решения задачи симплекс-методом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01264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126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</w:t>
      </w:r>
      <w:r w:rsidRPr="000126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Iteration</w:t>
      </w:r>
      <w:proofErr w:type="spellEnd"/>
      <w:r w:rsidRPr="000126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0'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Выводим информацию о начале итерации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.calculate_f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Вычисляем значения F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.print_table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Выводим таблицу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not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.remove_negative_b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():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Если не удалось удалить отрицательные b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01264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126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0126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Solve</w:t>
      </w:r>
      <w:proofErr w:type="spellEnd"/>
      <w:r w:rsidRPr="000126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does</w:t>
      </w:r>
      <w:proofErr w:type="spellEnd"/>
      <w:r w:rsidRPr="000126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not</w:t>
      </w:r>
      <w:proofErr w:type="spellEnd"/>
      <w:r w:rsidRPr="000126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exist</w:t>
      </w:r>
      <w:proofErr w:type="spellEnd"/>
      <w:r w:rsidRPr="000126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Выводим сообщение о том, что решения не существует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False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Возвращаем </w:t>
      </w:r>
      <w:proofErr w:type="spellStart"/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False</w:t>
      </w:r>
      <w:proofErr w:type="spellEnd"/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iteration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0126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Инициализируем переменную итерации значением 1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while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True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Запускаем цикл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.calculate_f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Вычисляем значения F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01264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126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</w:t>
      </w:r>
      <w:r w:rsidRPr="000126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Iteration</w:t>
      </w:r>
      <w:proofErr w:type="spellEnd"/>
      <w:r w:rsidRPr="000126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iteration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Выводим информацию о текущей итерации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.print_table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Выводим таблицу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all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&gt;= </w:t>
      </w:r>
      <w:r w:rsidRPr="000126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0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.mode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== MAX_MODE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&lt;= </w:t>
      </w:r>
      <w:r w:rsidRPr="000126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0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.f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[:-</w:t>
      </w:r>
      <w:r w:rsidRPr="000126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]):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Если все значения F неотрицательные (для MAX_MODE) или не положительные (для MIN_MODE)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break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Завершаем работу цикла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lastRenderedPageBreak/>
        <w:br/>
        <w:t xml:space="preserve">           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column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(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np.argmin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.mode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== MAX_MODE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np.argmax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)(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.f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[:-</w:t>
      </w:r>
      <w:r w:rsidRPr="000126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])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Получаем разрешающий столбец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q = 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.get_relations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column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Получаем симплекс-отношения для найденного столбца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all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qi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== np.inf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qi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q):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Если не удалось найти разрешающую строку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</w:t>
      </w:r>
      <w:proofErr w:type="spellStart"/>
      <w:r w:rsidRPr="0001264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126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0126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Solve</w:t>
      </w:r>
      <w:proofErr w:type="spellEnd"/>
      <w:r w:rsidRPr="000126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does</w:t>
      </w:r>
      <w:proofErr w:type="spellEnd"/>
      <w:r w:rsidRPr="000126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not</w:t>
      </w:r>
      <w:proofErr w:type="spellEnd"/>
      <w:r w:rsidRPr="000126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exist</w:t>
      </w:r>
      <w:proofErr w:type="spellEnd"/>
      <w:r w:rsidRPr="000126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Выводим сообщение о том, что решения нет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False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Возвращаем </w:t>
      </w:r>
      <w:proofErr w:type="spellStart"/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False</w:t>
      </w:r>
      <w:proofErr w:type="spellEnd"/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.gauss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np.argmin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(q),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column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Выполняем исключение Гаусса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iteration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+= </w:t>
      </w:r>
      <w:r w:rsidRPr="000126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Увеличиваем значение итерации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True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Возвращаем True, если решение найдено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# вывод симплекс-таблицы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print_table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):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Метод для вывода симплекс-таблицы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01264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126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     |' 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r w:rsidRPr="000126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''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join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([</w:t>
      </w:r>
      <w:r w:rsidRPr="000126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   y%-3d |' 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% (i + </w:t>
      </w:r>
      <w:r w:rsidRPr="000126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.variables_count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)]) + </w:t>
      </w:r>
      <w:r w:rsidRPr="000126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    b   |'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Форматированный вывод заголовков таблицы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.restrictions_count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):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Проходим по всем ограничениям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01264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126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'%4s |' 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% (</w:t>
      </w:r>
      <w:r w:rsidRPr="000126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'y' 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proofErr w:type="spellStart"/>
      <w:r w:rsidRPr="0001264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.basis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[i] + </w:t>
      </w:r>
      <w:r w:rsidRPr="000126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)) + </w:t>
      </w:r>
      <w:r w:rsidRPr="000126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''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join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([</w:t>
      </w:r>
      <w:r w:rsidRPr="000126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 %6.2f |' 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%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aij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j,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aij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enumerate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.table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[i])]))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Выводим значения из таблицы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01264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126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   F |' 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r w:rsidRPr="000126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''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join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([</w:t>
      </w:r>
      <w:r w:rsidRPr="000126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 %6.2f |' 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%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aij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aij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.f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]))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Выводим значения F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01264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126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   y |' 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r w:rsidRPr="000126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''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join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([</w:t>
      </w:r>
      <w:r w:rsidRPr="000126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 %6.2f |' 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%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xi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xi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.get_solve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()]))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Выводим значения переменных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# вывод коэффициента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print_coef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ai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i):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Метод для вывода коэффициента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ai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== </w:t>
      </w:r>
      <w:r w:rsidRPr="000126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Если коэффициент равен 1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126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0126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y%d</w:t>
      </w:r>
      <w:proofErr w:type="spellEnd"/>
      <w:r w:rsidRPr="000126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 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% (i + </w:t>
      </w:r>
      <w:r w:rsidRPr="000126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Возвращаем строку вида 'y1'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ai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== -</w:t>
      </w:r>
      <w:r w:rsidRPr="000126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Если коэффициент равен -1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126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'-</w:t>
      </w:r>
      <w:proofErr w:type="spellStart"/>
      <w:r w:rsidRPr="000126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y%d</w:t>
      </w:r>
      <w:proofErr w:type="spellEnd"/>
      <w:r w:rsidRPr="000126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 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% (i + </w:t>
      </w:r>
      <w:r w:rsidRPr="000126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Возвращаем строку вида '-y1'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126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'%.2fy%d' 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% (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ai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i + </w:t>
      </w:r>
      <w:r w:rsidRPr="000126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Возвращаем строку вида '2.00y1'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# вывод задачи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print_task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full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False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):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Метод для вывода задачи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01264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126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 + '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join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([</w:t>
      </w:r>
      <w:r w:rsidRPr="000126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'%.2fy%d' 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% (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ci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i + </w:t>
      </w:r>
      <w:r w:rsidRPr="000126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i,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ci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enumerate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.c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[: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.main_variables_count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])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ci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!= </w:t>
      </w:r>
      <w:r w:rsidRPr="000126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]), </w:t>
      </w:r>
      <w:r w:rsidRPr="000126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'-&gt; '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.mode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Выводим целевую функцию и режим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row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.table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Проходим по всем строкам таблицы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full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Если параметр </w:t>
      </w:r>
      <w:proofErr w:type="spellStart"/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full</w:t>
      </w:r>
      <w:proofErr w:type="spellEnd"/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равен True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</w:t>
      </w:r>
      <w:proofErr w:type="spellStart"/>
      <w:r w:rsidRPr="0001264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126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 + '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join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([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.print_coef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ai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i)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i,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ai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enumerate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row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[: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.variables_count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])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ai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!= </w:t>
      </w:r>
      <w:r w:rsidRPr="000126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]), </w:t>
      </w:r>
      <w:r w:rsidRPr="000126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'='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row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[-</w:t>
      </w:r>
      <w:r w:rsidRPr="000126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])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Выводим полное описание ограничений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01264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126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 + '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join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([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.print_coef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ai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i)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i,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ai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enumerate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row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[:</w:t>
      </w:r>
      <w:proofErr w:type="spellStart"/>
      <w:r w:rsidRPr="0001264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.main_variables_count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])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ai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!= </w:t>
      </w:r>
      <w:r w:rsidRPr="000126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]), </w:t>
      </w:r>
      <w:r w:rsidRPr="000126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'&lt;='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row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[-</w:t>
      </w:r>
      <w:r w:rsidRPr="000126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])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Выводим краткое описание ограничений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перевод в двойственную задачу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lastRenderedPageBreak/>
        <w:t>def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make_dual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(a, b, c):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Функция для перевода задачи в двойственную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a.T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-c, b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Возвращаем транспонированную матрицу a, отрицательный вектор c и вектор b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264A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main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():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Основная функция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c =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np.array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([</w:t>
      </w:r>
      <w:r w:rsidRPr="000126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126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32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126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26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])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Определяем вектор c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a =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np.array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([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Определяем матрицу a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[-</w:t>
      </w:r>
      <w:r w:rsidRPr="000126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126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-</w:t>
      </w:r>
      <w:r w:rsidRPr="000126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126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[</w:t>
      </w:r>
      <w:r w:rsidRPr="000126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126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126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126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[</w:t>
      </w:r>
      <w:r w:rsidRPr="000126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126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126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-</w:t>
      </w:r>
      <w:r w:rsidRPr="000126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])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b =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np.array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([</w:t>
      </w:r>
      <w:r w:rsidRPr="000126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-</w:t>
      </w:r>
      <w:r w:rsidRPr="000126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7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-</w:t>
      </w:r>
      <w:r w:rsidRPr="000126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-</w:t>
      </w:r>
      <w:r w:rsidRPr="000126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])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Определяем вектор b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a, b, c =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make_dual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(a, b, c)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Преобразуем задачу в двойственную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simplex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SimplexMethod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(c, a, b, MIN_MODE)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Создаем объект класса </w:t>
      </w:r>
      <w:proofErr w:type="spellStart"/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SimplexMethod</w:t>
      </w:r>
      <w:proofErr w:type="spellEnd"/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с заданными параметрами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01264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126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"Dual </w:t>
      </w:r>
      <w:proofErr w:type="spellStart"/>
      <w:r w:rsidRPr="000126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task</w:t>
      </w:r>
      <w:proofErr w:type="spellEnd"/>
      <w:r w:rsidRPr="000126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:"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Выводим информацию о двойственной задаче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simplex.print_task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Выводим описание задачи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simplex.solve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Решаем задачу симплекс-методом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01264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__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__ == </w:t>
      </w:r>
      <w:r w:rsidRPr="000126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'__</w:t>
      </w:r>
      <w:proofErr w:type="spellStart"/>
      <w:r w:rsidRPr="000126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main</w:t>
      </w:r>
      <w:proofErr w:type="spellEnd"/>
      <w:r w:rsidRPr="000126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__'</w:t>
      </w:r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Проверяем, что скрипт запущен напрямую, а не импортирован как модуль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main</w:t>
      </w:r>
      <w:proofErr w:type="spellEnd"/>
      <w:r w:rsidRPr="000126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  </w:t>
      </w:r>
      <w:r w:rsidRPr="0001264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Вызываем основную функцию</w:t>
      </w:r>
    </w:p>
    <w:p w14:paraId="2E4B19AF" w14:textId="77777777" w:rsidR="00E275A9" w:rsidRPr="00FE3E43" w:rsidRDefault="00E275A9" w:rsidP="00E275A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</w:pPr>
    </w:p>
    <w:p w14:paraId="1225171C" w14:textId="77777777" w:rsidR="00FE3E43" w:rsidRDefault="00FE3E43" w:rsidP="00F76C25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</w:p>
    <w:p w14:paraId="33F43A0E" w14:textId="77777777" w:rsidR="00FE3E43" w:rsidRDefault="00FE3E43" w:rsidP="007B5BF1">
      <w:pPr>
        <w:tabs>
          <w:tab w:val="left" w:pos="28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Результат работы программы</w:t>
      </w:r>
      <w:r w:rsidRPr="00F80C18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:</w:t>
      </w:r>
    </w:p>
    <w:p w14:paraId="3B63FD5C" w14:textId="77777777" w:rsidR="00FE3E43" w:rsidRDefault="00FE3E43" w:rsidP="00F76C25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</w:p>
    <w:p w14:paraId="05FB76D6" w14:textId="77777777" w:rsidR="0001264A" w:rsidRPr="00187419" w:rsidRDefault="0001264A" w:rsidP="00F76C25">
      <w:pPr>
        <w:tabs>
          <w:tab w:val="left" w:pos="284"/>
        </w:tabs>
        <w:spacing w:after="0" w:line="240" w:lineRule="auto"/>
        <w:jc w:val="both"/>
        <w:rPr>
          <w:rFonts w:ascii="Arial" w:eastAsia="Times New Roman" w:hAnsi="Arial" w:cs="Arial"/>
          <w:noProof/>
          <w:sz w:val="24"/>
          <w:szCs w:val="24"/>
          <w:lang w:eastAsia="ru-RU"/>
        </w:rPr>
      </w:pPr>
      <w:r w:rsidRPr="003E52AF">
        <w:rPr>
          <w:rFonts w:ascii="Arial" w:eastAsia="Times New Roman" w:hAnsi="Arial" w:cs="Arial"/>
          <w:noProof/>
          <w:sz w:val="24"/>
          <w:szCs w:val="24"/>
          <w:lang w:eastAsia="ru-RU"/>
        </w:rPr>
        <w:t>Оптимальный план</w:t>
      </w:r>
      <w:r w:rsidRPr="00187419">
        <w:rPr>
          <w:rFonts w:ascii="Arial" w:eastAsia="Times New Roman" w:hAnsi="Arial" w:cs="Arial"/>
          <w:noProof/>
          <w:sz w:val="24"/>
          <w:szCs w:val="24"/>
          <w:lang w:eastAsia="ru-RU"/>
        </w:rPr>
        <w:t>:</w:t>
      </w:r>
    </w:p>
    <w:p w14:paraId="1B0A9D00" w14:textId="77777777" w:rsidR="0001264A" w:rsidRPr="003E52AF" w:rsidRDefault="0001264A" w:rsidP="00F76C25">
      <w:pPr>
        <w:tabs>
          <w:tab w:val="left" w:pos="284"/>
        </w:tabs>
        <w:spacing w:after="0" w:line="240" w:lineRule="auto"/>
        <w:jc w:val="both"/>
        <w:rPr>
          <w:rFonts w:ascii="Arial" w:eastAsia="Times New Roman" w:hAnsi="Arial" w:cs="Arial"/>
          <w:noProof/>
          <w:sz w:val="24"/>
          <w:szCs w:val="24"/>
          <w:lang w:eastAsia="ru-RU"/>
        </w:rPr>
      </w:pPr>
    </w:p>
    <w:tbl>
      <w:tblPr>
        <w:tblW w:w="8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1097"/>
        <w:gridCol w:w="1216"/>
        <w:gridCol w:w="702"/>
        <w:gridCol w:w="1216"/>
        <w:gridCol w:w="702"/>
        <w:gridCol w:w="702"/>
        <w:gridCol w:w="1016"/>
        <w:gridCol w:w="1466"/>
      </w:tblGrid>
      <w:tr w:rsidR="0001264A" w:rsidRPr="003E52AF" w14:paraId="71469F8C" w14:textId="77777777" w:rsidTr="007C35EC">
        <w:trPr>
          <w:trHeight w:val="378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5D7C1" w14:textId="77777777" w:rsidR="0001264A" w:rsidRPr="003E52AF" w:rsidRDefault="0001264A" w:rsidP="007C35EC">
            <w:pPr>
              <w:spacing w:after="75" w:line="240" w:lineRule="auto"/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2B6EC" w14:textId="77777777" w:rsidR="0001264A" w:rsidRPr="003E52AF" w:rsidRDefault="0001264A" w:rsidP="007C35EC">
            <w:pPr>
              <w:spacing w:after="75" w:line="240" w:lineRule="auto"/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</w:pPr>
            <w:r w:rsidRPr="003E52AF"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  <w:t>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02ADE" w14:textId="77777777" w:rsidR="0001264A" w:rsidRPr="003E52AF" w:rsidRDefault="0001264A" w:rsidP="007C35EC">
            <w:pPr>
              <w:spacing w:after="75" w:line="240" w:lineRule="auto"/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</w:pPr>
            <w:r w:rsidRPr="003E52AF"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  <w:t>x</w:t>
            </w:r>
            <w:r w:rsidRPr="003E52AF">
              <w:rPr>
                <w:rFonts w:ascii="Arial" w:eastAsia="Times New Roman" w:hAnsi="Arial" w:cs="Arial"/>
                <w:color w:val="333333"/>
                <w:szCs w:val="16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894F4B" w14:textId="77777777" w:rsidR="0001264A" w:rsidRPr="003E52AF" w:rsidRDefault="0001264A" w:rsidP="007C35EC">
            <w:pPr>
              <w:spacing w:after="75" w:line="240" w:lineRule="auto"/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</w:pPr>
            <w:r w:rsidRPr="003E52AF"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  <w:t>x</w:t>
            </w:r>
            <w:r w:rsidRPr="003E52AF">
              <w:rPr>
                <w:rFonts w:ascii="Arial" w:eastAsia="Times New Roman" w:hAnsi="Arial" w:cs="Arial"/>
                <w:color w:val="333333"/>
                <w:szCs w:val="16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3BAB9" w14:textId="77777777" w:rsidR="0001264A" w:rsidRPr="003E52AF" w:rsidRDefault="0001264A" w:rsidP="007C35EC">
            <w:pPr>
              <w:spacing w:after="75" w:line="240" w:lineRule="auto"/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</w:pPr>
            <w:r w:rsidRPr="003E52AF"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  <w:t>x</w:t>
            </w:r>
            <w:r w:rsidRPr="003E52AF">
              <w:rPr>
                <w:rFonts w:ascii="Arial" w:eastAsia="Times New Roman" w:hAnsi="Arial" w:cs="Arial"/>
                <w:color w:val="333333"/>
                <w:szCs w:val="16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F3A2E" w14:textId="77777777" w:rsidR="0001264A" w:rsidRPr="003E52AF" w:rsidRDefault="0001264A" w:rsidP="007C35EC">
            <w:pPr>
              <w:spacing w:after="75" w:line="240" w:lineRule="auto"/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</w:pPr>
            <w:r w:rsidRPr="003E52AF"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  <w:t>x</w:t>
            </w:r>
            <w:r w:rsidRPr="003E52AF">
              <w:rPr>
                <w:rFonts w:ascii="Arial" w:eastAsia="Times New Roman" w:hAnsi="Arial" w:cs="Arial"/>
                <w:color w:val="333333"/>
                <w:szCs w:val="16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7AA90" w14:textId="77777777" w:rsidR="0001264A" w:rsidRPr="003E52AF" w:rsidRDefault="0001264A" w:rsidP="007C35EC">
            <w:pPr>
              <w:spacing w:after="75" w:line="240" w:lineRule="auto"/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</w:pPr>
            <w:r w:rsidRPr="003E52AF"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  <w:t>x</w:t>
            </w:r>
            <w:r w:rsidRPr="003E52AF">
              <w:rPr>
                <w:rFonts w:ascii="Arial" w:eastAsia="Times New Roman" w:hAnsi="Arial" w:cs="Arial"/>
                <w:color w:val="333333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72477" w14:textId="77777777" w:rsidR="0001264A" w:rsidRPr="003E52AF" w:rsidRDefault="0001264A" w:rsidP="007C35EC">
            <w:pPr>
              <w:spacing w:after="75" w:line="240" w:lineRule="auto"/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</w:pPr>
            <w:r w:rsidRPr="003E52AF"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  <w:t>x</w:t>
            </w:r>
            <w:r w:rsidRPr="003E52AF">
              <w:rPr>
                <w:rFonts w:ascii="Arial" w:eastAsia="Times New Roman" w:hAnsi="Arial" w:cs="Arial"/>
                <w:color w:val="333333"/>
                <w:szCs w:val="16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EAE03" w14:textId="77777777" w:rsidR="0001264A" w:rsidRPr="003E52AF" w:rsidRDefault="0001264A" w:rsidP="007C35EC">
            <w:pPr>
              <w:spacing w:after="75" w:line="240" w:lineRule="auto"/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</w:pPr>
            <w:r w:rsidRPr="003E52AF"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  <w:t>x</w:t>
            </w:r>
            <w:r w:rsidRPr="003E52AF">
              <w:rPr>
                <w:rFonts w:ascii="Arial" w:eastAsia="Times New Roman" w:hAnsi="Arial" w:cs="Arial"/>
                <w:color w:val="333333"/>
                <w:szCs w:val="16"/>
                <w:vertAlign w:val="subscript"/>
                <w:lang w:eastAsia="ru-RU"/>
              </w:rPr>
              <w:t>7</w:t>
            </w:r>
          </w:p>
        </w:tc>
      </w:tr>
      <w:tr w:rsidR="0001264A" w:rsidRPr="003E52AF" w14:paraId="1349E70D" w14:textId="77777777" w:rsidTr="007C35EC">
        <w:trPr>
          <w:trHeight w:val="378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3C4BB" w14:textId="77777777" w:rsidR="0001264A" w:rsidRPr="003E52AF" w:rsidRDefault="0001264A" w:rsidP="007C35EC">
            <w:pPr>
              <w:spacing w:after="75" w:line="240" w:lineRule="auto"/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</w:pPr>
            <w:r w:rsidRPr="003E52AF"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  <w:t>x</w:t>
            </w:r>
            <w:r w:rsidRPr="003E52AF">
              <w:rPr>
                <w:rFonts w:ascii="Arial" w:eastAsia="Times New Roman" w:hAnsi="Arial" w:cs="Arial"/>
                <w:color w:val="333333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F11FA" w14:textId="77777777" w:rsidR="0001264A" w:rsidRPr="003E52AF" w:rsidRDefault="0001264A" w:rsidP="007C35EC">
            <w:pPr>
              <w:spacing w:after="75" w:line="240" w:lineRule="auto"/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</w:pPr>
            <w:r w:rsidRPr="003E52AF"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  <w:t>75/4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167B5" w14:textId="77777777" w:rsidR="0001264A" w:rsidRPr="003E52AF" w:rsidRDefault="0001264A" w:rsidP="007C35EC">
            <w:pPr>
              <w:spacing w:after="75" w:line="240" w:lineRule="auto"/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</w:pPr>
            <w:r w:rsidRPr="003E52AF"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  <w:t>-69/8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453F7" w14:textId="77777777" w:rsidR="0001264A" w:rsidRPr="003E52AF" w:rsidRDefault="0001264A" w:rsidP="007C35EC">
            <w:pPr>
              <w:spacing w:after="75" w:line="240" w:lineRule="auto"/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</w:pPr>
            <w:r w:rsidRPr="003E52AF"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5C999" w14:textId="77777777" w:rsidR="0001264A" w:rsidRPr="003E52AF" w:rsidRDefault="0001264A" w:rsidP="007C35EC">
            <w:pPr>
              <w:spacing w:after="75" w:line="240" w:lineRule="auto"/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</w:pPr>
            <w:r w:rsidRPr="003E52AF"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  <w:t>-53/4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B3EC7E" w14:textId="77777777" w:rsidR="0001264A" w:rsidRPr="003E52AF" w:rsidRDefault="0001264A" w:rsidP="007C35EC">
            <w:pPr>
              <w:spacing w:after="75" w:line="240" w:lineRule="auto"/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</w:pPr>
            <w:r w:rsidRPr="003E52AF"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47C8E" w14:textId="77777777" w:rsidR="0001264A" w:rsidRPr="003E52AF" w:rsidRDefault="0001264A" w:rsidP="007C35EC">
            <w:pPr>
              <w:spacing w:after="75" w:line="240" w:lineRule="auto"/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</w:pPr>
            <w:r w:rsidRPr="003E52AF"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B4B2C" w14:textId="77777777" w:rsidR="0001264A" w:rsidRPr="003E52AF" w:rsidRDefault="0001264A" w:rsidP="007C35EC">
            <w:pPr>
              <w:spacing w:after="75" w:line="240" w:lineRule="auto"/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</w:pPr>
            <w:r w:rsidRPr="003E52AF"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  <w:t>-1/8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FACED" w14:textId="77777777" w:rsidR="0001264A" w:rsidRPr="003E52AF" w:rsidRDefault="0001264A" w:rsidP="007C35EC">
            <w:pPr>
              <w:spacing w:after="75" w:line="240" w:lineRule="auto"/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</w:pPr>
            <w:r w:rsidRPr="003E52AF"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  <w:t>19/8</w:t>
            </w:r>
          </w:p>
        </w:tc>
      </w:tr>
      <w:tr w:rsidR="0001264A" w:rsidRPr="003E52AF" w14:paraId="6A1DEF5F" w14:textId="77777777" w:rsidTr="007C35EC">
        <w:trPr>
          <w:trHeight w:val="378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1A761" w14:textId="77777777" w:rsidR="0001264A" w:rsidRPr="003E52AF" w:rsidRDefault="0001264A" w:rsidP="007C35EC">
            <w:pPr>
              <w:spacing w:after="75" w:line="240" w:lineRule="auto"/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</w:pPr>
            <w:r w:rsidRPr="003E52AF"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  <w:t>x</w:t>
            </w:r>
            <w:r w:rsidRPr="003E52AF">
              <w:rPr>
                <w:rFonts w:ascii="Arial" w:eastAsia="Times New Roman" w:hAnsi="Arial" w:cs="Arial"/>
                <w:color w:val="333333"/>
                <w:szCs w:val="16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EFCEC" w14:textId="77777777" w:rsidR="0001264A" w:rsidRPr="003E52AF" w:rsidRDefault="0001264A" w:rsidP="007C35EC">
            <w:pPr>
              <w:spacing w:after="75" w:line="240" w:lineRule="auto"/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</w:pPr>
            <w:r w:rsidRPr="003E52AF"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  <w:t>37/4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9A48D" w14:textId="77777777" w:rsidR="0001264A" w:rsidRPr="003E52AF" w:rsidRDefault="0001264A" w:rsidP="007C35EC">
            <w:pPr>
              <w:spacing w:after="75" w:line="240" w:lineRule="auto"/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</w:pPr>
            <w:r w:rsidRPr="003E52AF"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  <w:t>-19/8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AA59D" w14:textId="77777777" w:rsidR="0001264A" w:rsidRPr="003E52AF" w:rsidRDefault="0001264A" w:rsidP="007C35EC">
            <w:pPr>
              <w:spacing w:after="75" w:line="240" w:lineRule="auto"/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</w:pPr>
            <w:r w:rsidRPr="003E52AF"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0638F" w14:textId="77777777" w:rsidR="0001264A" w:rsidRPr="003E52AF" w:rsidRDefault="0001264A" w:rsidP="007C35EC">
            <w:pPr>
              <w:spacing w:after="75" w:line="240" w:lineRule="auto"/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</w:pPr>
            <w:r w:rsidRPr="003E52AF"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  <w:t>-11/4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83187" w14:textId="77777777" w:rsidR="0001264A" w:rsidRPr="003E52AF" w:rsidRDefault="0001264A" w:rsidP="007C35EC">
            <w:pPr>
              <w:spacing w:after="75" w:line="240" w:lineRule="auto"/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</w:pPr>
            <w:r w:rsidRPr="003E52AF"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0D3F1" w14:textId="77777777" w:rsidR="0001264A" w:rsidRPr="003E52AF" w:rsidRDefault="0001264A" w:rsidP="007C35EC">
            <w:pPr>
              <w:spacing w:after="75" w:line="240" w:lineRule="auto"/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</w:pPr>
            <w:r w:rsidRPr="003E52AF"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FC4D3" w14:textId="77777777" w:rsidR="0001264A" w:rsidRPr="003E52AF" w:rsidRDefault="0001264A" w:rsidP="007C35EC">
            <w:pPr>
              <w:spacing w:after="75" w:line="240" w:lineRule="auto"/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</w:pPr>
            <w:r w:rsidRPr="003E52AF"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  <w:t>1/8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ED1A7" w14:textId="77777777" w:rsidR="0001264A" w:rsidRPr="003E52AF" w:rsidRDefault="0001264A" w:rsidP="007C35EC">
            <w:pPr>
              <w:spacing w:after="75" w:line="240" w:lineRule="auto"/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</w:pPr>
            <w:r w:rsidRPr="003E52AF"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  <w:t>5/8</w:t>
            </w:r>
          </w:p>
        </w:tc>
      </w:tr>
      <w:tr w:rsidR="0001264A" w:rsidRPr="003E52AF" w14:paraId="5D9F6145" w14:textId="77777777" w:rsidTr="007C35EC">
        <w:trPr>
          <w:trHeight w:val="378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50B72" w14:textId="77777777" w:rsidR="0001264A" w:rsidRPr="003E52AF" w:rsidRDefault="0001264A" w:rsidP="007C35EC">
            <w:pPr>
              <w:spacing w:after="75" w:line="240" w:lineRule="auto"/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</w:pPr>
            <w:r w:rsidRPr="003E52AF"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  <w:t>x</w:t>
            </w:r>
            <w:r w:rsidRPr="003E52AF">
              <w:rPr>
                <w:rFonts w:ascii="Arial" w:eastAsia="Times New Roman" w:hAnsi="Arial" w:cs="Arial"/>
                <w:color w:val="333333"/>
                <w:szCs w:val="16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4D886" w14:textId="77777777" w:rsidR="0001264A" w:rsidRPr="003E52AF" w:rsidRDefault="0001264A" w:rsidP="007C35EC">
            <w:pPr>
              <w:spacing w:after="75" w:line="240" w:lineRule="auto"/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</w:pPr>
            <w:r w:rsidRPr="003E52AF"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  <w:t>43/4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36AC9" w14:textId="77777777" w:rsidR="0001264A" w:rsidRPr="003E52AF" w:rsidRDefault="0001264A" w:rsidP="007C35EC">
            <w:pPr>
              <w:spacing w:after="75" w:line="240" w:lineRule="auto"/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</w:pPr>
            <w:r w:rsidRPr="003E52AF"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  <w:t>-5/8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4A69F" w14:textId="77777777" w:rsidR="0001264A" w:rsidRPr="003E52AF" w:rsidRDefault="0001264A" w:rsidP="007C35EC">
            <w:pPr>
              <w:spacing w:after="75" w:line="240" w:lineRule="auto"/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</w:pPr>
            <w:r w:rsidRPr="003E52AF"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8D025" w14:textId="77777777" w:rsidR="0001264A" w:rsidRPr="003E52AF" w:rsidRDefault="0001264A" w:rsidP="007C35EC">
            <w:pPr>
              <w:spacing w:after="75" w:line="240" w:lineRule="auto"/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</w:pPr>
            <w:r w:rsidRPr="003E52AF"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  <w:t>-5/4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E5DFA0" w14:textId="77777777" w:rsidR="0001264A" w:rsidRPr="003E52AF" w:rsidRDefault="0001264A" w:rsidP="007C35EC">
            <w:pPr>
              <w:spacing w:after="75" w:line="240" w:lineRule="auto"/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</w:pPr>
            <w:r w:rsidRPr="003E52AF"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0E235" w14:textId="77777777" w:rsidR="0001264A" w:rsidRPr="003E52AF" w:rsidRDefault="0001264A" w:rsidP="007C35EC">
            <w:pPr>
              <w:spacing w:after="75" w:line="240" w:lineRule="auto"/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</w:pPr>
            <w:r w:rsidRPr="003E52AF"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2D703" w14:textId="77777777" w:rsidR="0001264A" w:rsidRPr="003E52AF" w:rsidRDefault="0001264A" w:rsidP="007C35EC">
            <w:pPr>
              <w:spacing w:after="75" w:line="240" w:lineRule="auto"/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</w:pPr>
            <w:r w:rsidRPr="003E52AF"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  <w:t>-1/8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F33B3" w14:textId="77777777" w:rsidR="0001264A" w:rsidRPr="003E52AF" w:rsidRDefault="0001264A" w:rsidP="007C35EC">
            <w:pPr>
              <w:spacing w:after="75" w:line="240" w:lineRule="auto"/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</w:pPr>
            <w:r w:rsidRPr="003E52AF"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  <w:t>3/8</w:t>
            </w:r>
          </w:p>
        </w:tc>
      </w:tr>
      <w:tr w:rsidR="0001264A" w:rsidRPr="003E52AF" w14:paraId="18776C8F" w14:textId="77777777" w:rsidTr="007C35EC">
        <w:trPr>
          <w:trHeight w:val="378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38F06" w14:textId="77777777" w:rsidR="0001264A" w:rsidRPr="003E52AF" w:rsidRDefault="0001264A" w:rsidP="0001264A">
            <w:pPr>
              <w:spacing w:after="75" w:line="240" w:lineRule="auto"/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</w:pPr>
            <w:r w:rsidRPr="003E52AF"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  <w:t>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2B5CA" w14:textId="77777777" w:rsidR="0001264A" w:rsidRPr="003E52AF" w:rsidRDefault="0001264A" w:rsidP="007C35EC">
            <w:pPr>
              <w:spacing w:after="75" w:line="240" w:lineRule="auto"/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</w:pPr>
            <w:r w:rsidRPr="003E52AF">
              <w:rPr>
                <w:rFonts w:ascii="Arial" w:eastAsia="Times New Roman" w:hAnsi="Arial" w:cs="Arial"/>
                <w:color w:val="333333"/>
                <w:szCs w:val="16"/>
                <w:vertAlign w:val="superscript"/>
                <w:lang w:eastAsia="ru-RU"/>
              </w:rPr>
              <w:t>-449</w:t>
            </w:r>
            <w:r w:rsidRPr="003E52AF"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  <w:t>/</w:t>
            </w:r>
            <w:r w:rsidRPr="003E52AF">
              <w:rPr>
                <w:rFonts w:ascii="Arial" w:eastAsia="Times New Roman" w:hAnsi="Arial" w:cs="Arial"/>
                <w:color w:val="333333"/>
                <w:szCs w:val="16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4F3B3" w14:textId="77777777" w:rsidR="0001264A" w:rsidRPr="003E52AF" w:rsidRDefault="0001264A" w:rsidP="007C35EC">
            <w:pPr>
              <w:spacing w:after="75" w:line="240" w:lineRule="auto"/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</w:pPr>
            <w:r w:rsidRPr="003E52AF">
              <w:rPr>
                <w:rFonts w:ascii="Arial" w:eastAsia="Times New Roman" w:hAnsi="Arial" w:cs="Arial"/>
                <w:color w:val="333333"/>
                <w:szCs w:val="16"/>
                <w:vertAlign w:val="superscript"/>
                <w:lang w:eastAsia="ru-RU"/>
              </w:rPr>
              <w:t>95</w:t>
            </w:r>
            <w:r w:rsidRPr="003E52AF"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  <w:t>/</w:t>
            </w:r>
            <w:r w:rsidRPr="003E52AF">
              <w:rPr>
                <w:rFonts w:ascii="Arial" w:eastAsia="Times New Roman" w:hAnsi="Arial" w:cs="Arial"/>
                <w:color w:val="333333"/>
                <w:szCs w:val="16"/>
                <w:vertAlign w:val="subscript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61AD5" w14:textId="77777777" w:rsidR="0001264A" w:rsidRPr="003E52AF" w:rsidRDefault="0001264A" w:rsidP="007C35EC">
            <w:pPr>
              <w:spacing w:after="75" w:line="240" w:lineRule="auto"/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</w:pPr>
            <w:r w:rsidRPr="003E52AF"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701A24" w14:textId="77777777" w:rsidR="0001264A" w:rsidRPr="003E52AF" w:rsidRDefault="0001264A" w:rsidP="007C35EC">
            <w:pPr>
              <w:spacing w:after="75" w:line="240" w:lineRule="auto"/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</w:pPr>
            <w:r w:rsidRPr="003E52AF">
              <w:rPr>
                <w:rFonts w:ascii="Arial" w:eastAsia="Times New Roman" w:hAnsi="Arial" w:cs="Arial"/>
                <w:color w:val="333333"/>
                <w:szCs w:val="16"/>
                <w:vertAlign w:val="superscript"/>
                <w:lang w:eastAsia="ru-RU"/>
              </w:rPr>
              <w:t>83</w:t>
            </w:r>
            <w:r w:rsidRPr="003E52AF"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  <w:t>/</w:t>
            </w:r>
            <w:r w:rsidRPr="003E52AF">
              <w:rPr>
                <w:rFonts w:ascii="Arial" w:eastAsia="Times New Roman" w:hAnsi="Arial" w:cs="Arial"/>
                <w:color w:val="333333"/>
                <w:szCs w:val="16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7E332" w14:textId="77777777" w:rsidR="0001264A" w:rsidRPr="003E52AF" w:rsidRDefault="0001264A" w:rsidP="007C35EC">
            <w:pPr>
              <w:spacing w:after="75" w:line="240" w:lineRule="auto"/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</w:pPr>
            <w:r w:rsidRPr="003E52AF"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3C26A" w14:textId="77777777" w:rsidR="0001264A" w:rsidRPr="003E52AF" w:rsidRDefault="0001264A" w:rsidP="007C35EC">
            <w:pPr>
              <w:spacing w:after="75" w:line="240" w:lineRule="auto"/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</w:pPr>
            <w:r w:rsidRPr="003E52AF"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640C4" w14:textId="77777777" w:rsidR="0001264A" w:rsidRPr="003E52AF" w:rsidRDefault="0001264A" w:rsidP="007C35EC">
            <w:pPr>
              <w:spacing w:after="75" w:line="240" w:lineRule="auto"/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</w:pPr>
            <w:r w:rsidRPr="003E52AF">
              <w:rPr>
                <w:rFonts w:ascii="Arial" w:eastAsia="Times New Roman" w:hAnsi="Arial" w:cs="Arial"/>
                <w:color w:val="333333"/>
                <w:szCs w:val="16"/>
                <w:vertAlign w:val="superscript"/>
                <w:lang w:eastAsia="ru-RU"/>
              </w:rPr>
              <w:t>3</w:t>
            </w:r>
            <w:r w:rsidRPr="003E52AF"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  <w:t>/</w:t>
            </w:r>
            <w:r w:rsidRPr="003E52AF">
              <w:rPr>
                <w:rFonts w:ascii="Arial" w:eastAsia="Times New Roman" w:hAnsi="Arial" w:cs="Arial"/>
                <w:color w:val="333333"/>
                <w:szCs w:val="16"/>
                <w:vertAlign w:val="subscript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F5408" w14:textId="77777777" w:rsidR="0001264A" w:rsidRPr="003E52AF" w:rsidRDefault="0001264A" w:rsidP="007C35EC">
            <w:pPr>
              <w:spacing w:after="75" w:line="240" w:lineRule="auto"/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</w:pPr>
            <w:r w:rsidRPr="003E52AF">
              <w:rPr>
                <w:rFonts w:ascii="Arial" w:eastAsia="Times New Roman" w:hAnsi="Arial" w:cs="Arial"/>
                <w:color w:val="333333"/>
                <w:szCs w:val="16"/>
                <w:vertAlign w:val="superscript"/>
                <w:lang w:eastAsia="ru-RU"/>
              </w:rPr>
              <w:t>-41</w:t>
            </w:r>
            <w:r w:rsidRPr="003E52AF"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  <w:t>/</w:t>
            </w:r>
            <w:r w:rsidRPr="003E52AF">
              <w:rPr>
                <w:rFonts w:ascii="Arial" w:eastAsia="Times New Roman" w:hAnsi="Arial" w:cs="Arial"/>
                <w:color w:val="333333"/>
                <w:szCs w:val="16"/>
                <w:vertAlign w:val="subscript"/>
                <w:lang w:eastAsia="ru-RU"/>
              </w:rPr>
              <w:t>8</w:t>
            </w:r>
            <w:r w:rsidRPr="003E52AF">
              <w:rPr>
                <w:rFonts w:ascii="Arial" w:eastAsia="Times New Roman" w:hAnsi="Arial" w:cs="Arial"/>
                <w:color w:val="333333"/>
                <w:szCs w:val="21"/>
                <w:lang w:eastAsia="ru-RU"/>
              </w:rPr>
              <w:t>+M</w:t>
            </w:r>
          </w:p>
        </w:tc>
      </w:tr>
    </w:tbl>
    <w:p w14:paraId="388C5F86" w14:textId="77777777" w:rsidR="0001264A" w:rsidRPr="003E52AF" w:rsidRDefault="0001264A" w:rsidP="00F76C25">
      <w:pPr>
        <w:tabs>
          <w:tab w:val="left" w:pos="284"/>
        </w:tabs>
        <w:spacing w:after="0" w:line="240" w:lineRule="auto"/>
        <w:jc w:val="both"/>
        <w:rPr>
          <w:rFonts w:ascii="Arial" w:eastAsia="Times New Roman" w:hAnsi="Arial" w:cs="Arial"/>
          <w:noProof/>
          <w:sz w:val="24"/>
          <w:szCs w:val="24"/>
          <w:lang w:eastAsia="ru-RU"/>
        </w:rPr>
      </w:pPr>
    </w:p>
    <w:p w14:paraId="7C396CA5" w14:textId="77777777" w:rsidR="00FE3E43" w:rsidRPr="003E52AF" w:rsidRDefault="003E52AF" w:rsidP="00F76C25">
      <w:pPr>
        <w:tabs>
          <w:tab w:val="left" w:pos="284"/>
        </w:tabs>
        <w:spacing w:after="0" w:line="240" w:lineRule="auto"/>
        <w:jc w:val="both"/>
        <w:rPr>
          <w:rFonts w:ascii="Arial" w:eastAsia="Times New Roman" w:hAnsi="Arial" w:cs="Arial"/>
          <w:noProof/>
          <w:sz w:val="24"/>
          <w:szCs w:val="24"/>
          <w:lang w:eastAsia="ru-RU"/>
        </w:rPr>
      </w:pPr>
      <w:r w:rsidRPr="003E52AF">
        <w:rPr>
          <w:rFonts w:ascii="Arial" w:eastAsia="Times New Roman" w:hAnsi="Arial" w:cs="Arial"/>
          <w:noProof/>
          <w:sz w:val="24"/>
          <w:szCs w:val="24"/>
          <w:lang w:eastAsia="ru-RU"/>
        </w:rPr>
        <w:t>Значение целевой функции</w:t>
      </w:r>
      <w:r w:rsidRPr="003E52AF">
        <w:rPr>
          <w:rFonts w:ascii="Arial" w:eastAsia="Times New Roman" w:hAnsi="Arial" w:cs="Arial"/>
          <w:noProof/>
          <w:sz w:val="24"/>
          <w:szCs w:val="24"/>
          <w:lang w:val="en-US" w:eastAsia="ru-RU"/>
        </w:rPr>
        <w:t>:</w:t>
      </w:r>
      <w:r w:rsidRPr="003E52AF">
        <w:rPr>
          <w:rFonts w:ascii="Arial" w:eastAsia="Times New Roman" w:hAnsi="Arial" w:cs="Arial"/>
          <w:noProof/>
          <w:sz w:val="24"/>
          <w:szCs w:val="24"/>
          <w:lang w:eastAsia="ru-RU"/>
        </w:rPr>
        <w:t xml:space="preserve"> -112,25</w:t>
      </w:r>
    </w:p>
    <w:p w14:paraId="4209F565" w14:textId="77777777" w:rsidR="008C51D4" w:rsidRDefault="003E52AF" w:rsidP="00F76C25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 xml:space="preserve"> </w:t>
      </w:r>
    </w:p>
    <w:p w14:paraId="1317FC7C" w14:textId="77777777" w:rsidR="003E52AF" w:rsidRDefault="003E52AF" w:rsidP="00F76C25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</w:p>
    <w:p w14:paraId="1A3DDDE4" w14:textId="77777777" w:rsidR="003E52AF" w:rsidRDefault="003E52AF" w:rsidP="00F76C25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</w:p>
    <w:p w14:paraId="52763A2F" w14:textId="77777777" w:rsidR="003E52AF" w:rsidRDefault="003E52AF" w:rsidP="00F76C25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</w:p>
    <w:p w14:paraId="1CA30C6C" w14:textId="77777777" w:rsidR="003E52AF" w:rsidRDefault="003E52AF" w:rsidP="00F76C25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</w:p>
    <w:p w14:paraId="36203B90" w14:textId="77777777" w:rsidR="003E52AF" w:rsidRDefault="003E52AF" w:rsidP="00F76C25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</w:p>
    <w:p w14:paraId="0D99E339" w14:textId="77777777" w:rsidR="003E52AF" w:rsidRDefault="003E52AF" w:rsidP="00F76C25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</w:p>
    <w:p w14:paraId="63AEC85D" w14:textId="77777777" w:rsidR="003E52AF" w:rsidRDefault="003E52AF" w:rsidP="00F76C25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</w:p>
    <w:p w14:paraId="43497CA4" w14:textId="0EC39F34" w:rsidR="002B4086" w:rsidRPr="003E52AF" w:rsidRDefault="00FE3E43" w:rsidP="007B5BF1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FE3E43">
        <w:rPr>
          <w:rFonts w:ascii="Times New Roman" w:eastAsia="Times New Roman" w:hAnsi="Times New Roman" w:cs="Times New Roman"/>
          <w:b/>
          <w:noProof/>
          <w:sz w:val="28"/>
          <w:szCs w:val="24"/>
          <w:lang w:eastAsia="ru-RU"/>
        </w:rPr>
        <w:lastRenderedPageBreak/>
        <w:t>Вывод:</w:t>
      </w: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 xml:space="preserve"> </w:t>
      </w:r>
      <w:r w:rsidR="007B5BF1" w:rsidRPr="007B5BF1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Проведено изучение основ теории двойственности, двойственного симплекс-метода для пары симметрично двойственных задач и метода последовательного уточнения оценок. В процессе стало ясно, что двойственность - важный инструмент в линейном программировании, который помогает использовать данные о прямой задаче для решения её двойственной версии. Двойственный симплекс-метод - это изменённый симплекс-метод, который применяется для симметрично двойственных задач. Метод последовательного уточнения оценок помогает улучшить точность решения задачи линейного программирования путём поочередного уточнения и улучшения оценок переменных.</w:t>
      </w:r>
    </w:p>
    <w:p w14:paraId="753F65C8" w14:textId="77777777" w:rsidR="00F76C25" w:rsidRDefault="00F76C25" w:rsidP="00F76C25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C30B16E" w14:textId="77777777" w:rsidR="00F76C25" w:rsidRDefault="00F76C25" w:rsidP="00F76C25">
      <w:pPr>
        <w:tabs>
          <w:tab w:val="left" w:pos="284"/>
        </w:tabs>
        <w:spacing w:after="0" w:line="240" w:lineRule="auto"/>
        <w:jc w:val="both"/>
        <w:rPr>
          <w:rFonts w:eastAsiaTheme="minorEastAsia"/>
          <w:color w:val="000000"/>
          <w:sz w:val="20"/>
          <w:szCs w:val="20"/>
          <w:lang w:eastAsia="ru-RU"/>
        </w:rPr>
      </w:pPr>
    </w:p>
    <w:p w14:paraId="13138189" w14:textId="77777777" w:rsidR="00F76C25" w:rsidRPr="00F76C25" w:rsidRDefault="00F76C25" w:rsidP="00F76C25">
      <w:pPr>
        <w:tabs>
          <w:tab w:val="left" w:pos="284"/>
        </w:tabs>
        <w:spacing w:after="0" w:line="240" w:lineRule="auto"/>
        <w:jc w:val="both"/>
        <w:rPr>
          <w:color w:val="000000"/>
          <w:sz w:val="20"/>
          <w:szCs w:val="20"/>
          <w:lang w:eastAsia="ru-RU"/>
        </w:rPr>
      </w:pPr>
    </w:p>
    <w:p w14:paraId="6E5D1D90" w14:textId="77777777" w:rsidR="00F76C25" w:rsidRPr="00F76C25" w:rsidRDefault="00F76C25" w:rsidP="00F76C25">
      <w:pPr>
        <w:tabs>
          <w:tab w:val="left" w:pos="284"/>
        </w:tabs>
        <w:spacing w:after="0" w:line="240" w:lineRule="auto"/>
        <w:jc w:val="both"/>
        <w:rPr>
          <w:b/>
          <w:color w:val="000000"/>
          <w:sz w:val="20"/>
          <w:szCs w:val="20"/>
          <w:lang w:eastAsia="ru-RU"/>
        </w:rPr>
      </w:pPr>
    </w:p>
    <w:p w14:paraId="05441161" w14:textId="77777777" w:rsidR="00B13995" w:rsidRPr="00A86D1B" w:rsidRDefault="00B13995" w:rsidP="00A86D1B">
      <w:pPr>
        <w:spacing w:after="0"/>
        <w:rPr>
          <w:rFonts w:ascii="Times New Roman" w:eastAsia="Times New Roman" w:hAnsi="Times New Roman" w:cs="Times New Roman"/>
          <w:b/>
          <w:sz w:val="28"/>
          <w:szCs w:val="24"/>
        </w:rPr>
      </w:pPr>
    </w:p>
    <w:sectPr w:rsidR="00B13995" w:rsidRPr="00A86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226201"/>
    <w:multiLevelType w:val="hybridMultilevel"/>
    <w:tmpl w:val="F7B44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A66A8"/>
    <w:multiLevelType w:val="multilevel"/>
    <w:tmpl w:val="1AD4878E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4B913041"/>
    <w:multiLevelType w:val="multilevel"/>
    <w:tmpl w:val="D3A86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745238">
    <w:abstractNumId w:val="0"/>
  </w:num>
  <w:num w:numId="2" w16cid:durableId="166304244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901137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658"/>
    <w:rsid w:val="0001264A"/>
    <w:rsid w:val="00013468"/>
    <w:rsid w:val="000463D9"/>
    <w:rsid w:val="000C36D2"/>
    <w:rsid w:val="000D6D3E"/>
    <w:rsid w:val="00187419"/>
    <w:rsid w:val="001B3393"/>
    <w:rsid w:val="002A3514"/>
    <w:rsid w:val="002B4086"/>
    <w:rsid w:val="0033269D"/>
    <w:rsid w:val="00354994"/>
    <w:rsid w:val="0036162B"/>
    <w:rsid w:val="003766F8"/>
    <w:rsid w:val="003E52AF"/>
    <w:rsid w:val="003E75A2"/>
    <w:rsid w:val="003F6E0C"/>
    <w:rsid w:val="00440EBF"/>
    <w:rsid w:val="00443906"/>
    <w:rsid w:val="00450E27"/>
    <w:rsid w:val="00453409"/>
    <w:rsid w:val="00471DF8"/>
    <w:rsid w:val="00492658"/>
    <w:rsid w:val="004A3735"/>
    <w:rsid w:val="005721AA"/>
    <w:rsid w:val="00594E6A"/>
    <w:rsid w:val="006222D9"/>
    <w:rsid w:val="006A47E8"/>
    <w:rsid w:val="00715DA7"/>
    <w:rsid w:val="00730202"/>
    <w:rsid w:val="007976D5"/>
    <w:rsid w:val="007B5BF1"/>
    <w:rsid w:val="007E55CE"/>
    <w:rsid w:val="007E6B10"/>
    <w:rsid w:val="0087665A"/>
    <w:rsid w:val="008C51D4"/>
    <w:rsid w:val="008D57B1"/>
    <w:rsid w:val="008E38D0"/>
    <w:rsid w:val="00904D61"/>
    <w:rsid w:val="0091668F"/>
    <w:rsid w:val="00975CD5"/>
    <w:rsid w:val="009D227D"/>
    <w:rsid w:val="009E6AF2"/>
    <w:rsid w:val="00A5739E"/>
    <w:rsid w:val="00A86D1B"/>
    <w:rsid w:val="00A90AC4"/>
    <w:rsid w:val="00AF5755"/>
    <w:rsid w:val="00B13995"/>
    <w:rsid w:val="00B61E66"/>
    <w:rsid w:val="00B94B04"/>
    <w:rsid w:val="00C71CFF"/>
    <w:rsid w:val="00C8007E"/>
    <w:rsid w:val="00CB710C"/>
    <w:rsid w:val="00D35432"/>
    <w:rsid w:val="00D4582F"/>
    <w:rsid w:val="00D771D8"/>
    <w:rsid w:val="00D9474A"/>
    <w:rsid w:val="00E029D9"/>
    <w:rsid w:val="00E275A9"/>
    <w:rsid w:val="00F11DF7"/>
    <w:rsid w:val="00F76C25"/>
    <w:rsid w:val="00F80C18"/>
    <w:rsid w:val="00FE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920BC"/>
  <w15:chartTrackingRefBased/>
  <w15:docId w15:val="{C9C9E4D5-CA8C-4646-B594-06673B0D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64A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6F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766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766F8"/>
    <w:rPr>
      <w:rFonts w:ascii="Courier New" w:eastAsia="Times New Roman" w:hAnsi="Courier New" w:cs="Courier New"/>
      <w:sz w:val="20"/>
      <w:szCs w:val="20"/>
    </w:rPr>
  </w:style>
  <w:style w:type="character" w:styleId="a4">
    <w:name w:val="Placeholder Text"/>
    <w:basedOn w:val="a0"/>
    <w:uiPriority w:val="99"/>
    <w:semiHidden/>
    <w:rsid w:val="00F76C25"/>
    <w:rPr>
      <w:color w:val="808080"/>
    </w:rPr>
  </w:style>
  <w:style w:type="paragraph" w:styleId="a5">
    <w:name w:val="Normal (Web)"/>
    <w:basedOn w:val="a"/>
    <w:uiPriority w:val="99"/>
    <w:semiHidden/>
    <w:unhideWhenUsed/>
    <w:rsid w:val="00F80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D771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1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3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C3161-B3BE-4319-8912-E6A702998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32</Pages>
  <Words>3390</Words>
  <Characters>19328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Лагутин</dc:creator>
  <cp:keywords/>
  <dc:description/>
  <cp:lastModifiedBy>Игнатьев Артур О.</cp:lastModifiedBy>
  <cp:revision>4</cp:revision>
  <cp:lastPrinted>2024-05-18T19:22:00Z</cp:lastPrinted>
  <dcterms:created xsi:type="dcterms:W3CDTF">2024-05-18T19:20:00Z</dcterms:created>
  <dcterms:modified xsi:type="dcterms:W3CDTF">2024-05-18T19:24:00Z</dcterms:modified>
</cp:coreProperties>
</file>