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197ABE19" w:rsidR="00BC2CD6" w:rsidRPr="00BC2CD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BC3B6A">
        <w:rPr>
          <w:rStyle w:val="a5"/>
          <w:spacing w:val="-5"/>
          <w:sz w:val="28"/>
          <w:szCs w:val="28"/>
        </w:rPr>
        <w:t>1</w:t>
      </w:r>
    </w:p>
    <w:p w14:paraId="612FF3DD" w14:textId="7AFA951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BC3B6A">
        <w:rPr>
          <w:rStyle w:val="a5"/>
          <w:sz w:val="28"/>
          <w:szCs w:val="28"/>
        </w:rPr>
        <w:t>Компьютерная графика</w:t>
      </w:r>
    </w:p>
    <w:p w14:paraId="07AB4D11" w14:textId="375428D7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BC3B6A" w:rsidRPr="00BC3B6A">
        <w:rPr>
          <w:rStyle w:val="a5"/>
          <w:sz w:val="28"/>
          <w:szCs w:val="28"/>
        </w:rPr>
        <w:t>Растровые алгоритмы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1A3DF9">
      <w:pPr>
        <w:pStyle w:val="a3"/>
        <w:spacing w:line="276" w:lineRule="auto"/>
        <w:ind w:left="482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4665FA1D" w:rsidR="00BC2CD6" w:rsidRPr="00BC2CD6" w:rsidRDefault="00AC7B41" w:rsidP="001A3DF9">
      <w:pPr>
        <w:pStyle w:val="a3"/>
        <w:spacing w:line="276" w:lineRule="auto"/>
        <w:ind w:left="4820" w:right="475" w:firstLine="13"/>
        <w:rPr>
          <w:sz w:val="28"/>
          <w:szCs w:val="28"/>
        </w:rPr>
      </w:pPr>
      <w:r>
        <w:rPr>
          <w:rStyle w:val="a5"/>
          <w:sz w:val="28"/>
          <w:szCs w:val="28"/>
        </w:rPr>
        <w:t>Игнатьев Артур Олегович</w:t>
      </w:r>
    </w:p>
    <w:p w14:paraId="0CDADEBB" w14:textId="77777777" w:rsidR="00BC2CD6" w:rsidRPr="00BC2CD6" w:rsidRDefault="00BC2CD6" w:rsidP="001A3DF9">
      <w:pPr>
        <w:pStyle w:val="a3"/>
        <w:spacing w:before="54"/>
        <w:ind w:left="4820"/>
        <w:rPr>
          <w:sz w:val="28"/>
          <w:szCs w:val="28"/>
        </w:rPr>
      </w:pPr>
    </w:p>
    <w:p w14:paraId="439F6DF2" w14:textId="77777777" w:rsidR="00BC2CD6" w:rsidRPr="00BC2CD6" w:rsidRDefault="00BC2CD6" w:rsidP="001A3DF9">
      <w:pPr>
        <w:pStyle w:val="a3"/>
        <w:spacing w:before="1"/>
        <w:ind w:left="4820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651A3A1A" w14:textId="5069B60F" w:rsidR="00BC2CD6" w:rsidRPr="00BC2CD6" w:rsidRDefault="00BC3B6A" w:rsidP="001A3DF9">
      <w:pPr>
        <w:pStyle w:val="a3"/>
        <w:ind w:left="4820"/>
        <w:rPr>
          <w:sz w:val="28"/>
          <w:szCs w:val="28"/>
        </w:rPr>
      </w:pPr>
      <w:r w:rsidRPr="00BC3B6A">
        <w:rPr>
          <w:sz w:val="28"/>
          <w:szCs w:val="28"/>
        </w:rPr>
        <w:t>Осипов Олег Васильевич</w:t>
      </w:r>
    </w:p>
    <w:p w14:paraId="3A33E7FD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72F4777" w14:textId="77777777" w:rsidR="00BC2CD6" w:rsidRPr="00BC2CD6" w:rsidRDefault="00BC2CD6" w:rsidP="008F6A19">
      <w:pPr>
        <w:pStyle w:val="a3"/>
        <w:rPr>
          <w:sz w:val="28"/>
          <w:szCs w:val="28"/>
        </w:rPr>
      </w:pPr>
    </w:p>
    <w:p w14:paraId="7BD57319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4A4B9D02" w14:textId="77777777" w:rsidR="00BC2CD6" w:rsidRPr="00BC2CD6" w:rsidRDefault="00BC2CD6" w:rsidP="00BC3B6A">
      <w:pPr>
        <w:pStyle w:val="a3"/>
        <w:ind w:left="389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51D32FF1" w14:textId="77777777" w:rsidR="00165F54" w:rsidRDefault="00BC2CD6">
      <w:pPr>
        <w:pStyle w:val="1"/>
        <w:spacing w:before="66"/>
      </w:pPr>
      <w:r>
        <w:lastRenderedPageBreak/>
        <w:t>Содержание:</w:t>
      </w:r>
    </w:p>
    <w:p w14:paraId="142D7D5B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Название темы.</w:t>
      </w:r>
    </w:p>
    <w:p w14:paraId="302ED09F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Цель работы.</w:t>
      </w:r>
    </w:p>
    <w:p w14:paraId="0F061EF5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Постановка задачи.</w:t>
      </w:r>
    </w:p>
    <w:p w14:paraId="78DE6382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Вывод необходимых геометрических формул для построения изображения.</w:t>
      </w:r>
    </w:p>
    <w:p w14:paraId="069C6F83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 xml:space="preserve">Реализации алгоритмов </w:t>
      </w:r>
      <w:proofErr w:type="spellStart"/>
      <w:r w:rsidRPr="003A2C94">
        <w:rPr>
          <w:sz w:val="28"/>
          <w:szCs w:val="22"/>
        </w:rPr>
        <w:t>Брезенхейма</w:t>
      </w:r>
      <w:proofErr w:type="spellEnd"/>
      <w:r w:rsidRPr="003A2C94">
        <w:rPr>
          <w:sz w:val="28"/>
          <w:szCs w:val="22"/>
        </w:rPr>
        <w:t xml:space="preserve"> для рисования отрезка и окружности.</w:t>
      </w:r>
    </w:p>
    <w:p w14:paraId="3A6E9CAD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Текст программы для рисования основных фигур.</w:t>
      </w:r>
    </w:p>
    <w:p w14:paraId="407D7981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Результат работы программы (снимки экрана).</w:t>
      </w:r>
    </w:p>
    <w:p w14:paraId="28AB2FD8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Вывод о проделанной работе.</w:t>
      </w:r>
    </w:p>
    <w:p w14:paraId="3BD9A9F9" w14:textId="77777777" w:rsidR="00165F54" w:rsidRDefault="00165F54">
      <w:pPr>
        <w:pStyle w:val="a3"/>
        <w:spacing w:before="8"/>
        <w:rPr>
          <w:sz w:val="27"/>
        </w:rPr>
      </w:pPr>
    </w:p>
    <w:p w14:paraId="4060CC0A" w14:textId="77777777" w:rsidR="00165F54" w:rsidRDefault="003A2C94" w:rsidP="003A2C94">
      <w:pPr>
        <w:spacing w:line="256" w:lineRule="auto"/>
        <w:ind w:left="360"/>
        <w:rPr>
          <w:bCs/>
          <w:sz w:val="28"/>
        </w:rPr>
      </w:pPr>
      <w:r w:rsidRPr="003A2C94">
        <w:rPr>
          <w:b/>
          <w:sz w:val="28"/>
        </w:rPr>
        <w:t xml:space="preserve">Цель работы: </w:t>
      </w:r>
      <w:r w:rsidRPr="003A2C94">
        <w:rPr>
          <w:bCs/>
          <w:sz w:val="28"/>
        </w:rPr>
        <w:t xml:space="preserve">изучение алгоритмов </w:t>
      </w:r>
      <w:proofErr w:type="spellStart"/>
      <w:r w:rsidRPr="003A2C94">
        <w:rPr>
          <w:bCs/>
          <w:sz w:val="28"/>
        </w:rPr>
        <w:t>Брезенхейма</w:t>
      </w:r>
      <w:proofErr w:type="spellEnd"/>
      <w:r w:rsidRPr="003A2C94">
        <w:rPr>
          <w:bCs/>
          <w:sz w:val="28"/>
        </w:rPr>
        <w:t xml:space="preserve"> растеризации графических примитивов: отрезков, окружностей.</w:t>
      </w:r>
    </w:p>
    <w:p w14:paraId="599297B3" w14:textId="77777777" w:rsidR="003A2C94" w:rsidRDefault="003A2C94" w:rsidP="003A2C94">
      <w:pPr>
        <w:spacing w:line="256" w:lineRule="auto"/>
        <w:ind w:left="360"/>
        <w:rPr>
          <w:bCs/>
          <w:sz w:val="28"/>
        </w:rPr>
      </w:pPr>
    </w:p>
    <w:p w14:paraId="459506BC" w14:textId="10D306E2" w:rsidR="003A2C94" w:rsidRDefault="003A2C94" w:rsidP="003A2C94">
      <w:pPr>
        <w:spacing w:line="256" w:lineRule="auto"/>
        <w:ind w:left="360"/>
        <w:rPr>
          <w:bCs/>
          <w:sz w:val="28"/>
        </w:rPr>
      </w:pPr>
      <w:r w:rsidRPr="003A2C94">
        <w:rPr>
          <w:b/>
          <w:sz w:val="28"/>
        </w:rPr>
        <w:t>Задачи</w:t>
      </w:r>
      <w:r>
        <w:rPr>
          <w:bCs/>
          <w:sz w:val="28"/>
        </w:rPr>
        <w:t xml:space="preserve">: </w:t>
      </w:r>
    </w:p>
    <w:p w14:paraId="6E7EA52A" w14:textId="0B933F89" w:rsidR="003A2C94" w:rsidRPr="003A2C94" w:rsidRDefault="003A2C94" w:rsidP="003A2C94">
      <w:pPr>
        <w:pStyle w:val="a3"/>
        <w:numPr>
          <w:ilvl w:val="0"/>
          <w:numId w:val="7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 xml:space="preserve">Изучить целочисленные алгоритмы </w:t>
      </w:r>
      <w:proofErr w:type="spellStart"/>
      <w:r w:rsidRPr="003A2C94">
        <w:rPr>
          <w:sz w:val="28"/>
          <w:szCs w:val="22"/>
        </w:rPr>
        <w:t>Брезенхейма</w:t>
      </w:r>
      <w:proofErr w:type="spellEnd"/>
      <w:r w:rsidRPr="003A2C94">
        <w:rPr>
          <w:sz w:val="28"/>
          <w:szCs w:val="22"/>
        </w:rPr>
        <w:t xml:space="preserve"> для растеризации окружности и линии.</w:t>
      </w:r>
    </w:p>
    <w:p w14:paraId="33AE5A00" w14:textId="7F95089A" w:rsidR="003A2C94" w:rsidRDefault="003A2C94" w:rsidP="003A2C94">
      <w:pPr>
        <w:pStyle w:val="a3"/>
        <w:numPr>
          <w:ilvl w:val="0"/>
          <w:numId w:val="7"/>
        </w:numPr>
        <w:spacing w:before="8"/>
        <w:rPr>
          <w:sz w:val="28"/>
          <w:szCs w:val="22"/>
        </w:rPr>
      </w:pPr>
      <w:r>
        <w:rPr>
          <w:sz w:val="28"/>
          <w:szCs w:val="22"/>
        </w:rPr>
        <w:t>Р</w:t>
      </w:r>
      <w:r w:rsidRPr="003A2C94">
        <w:rPr>
          <w:sz w:val="28"/>
          <w:szCs w:val="22"/>
        </w:rPr>
        <w:t>азработать   алгоритм   и   составить программу для построения на экране изображения в соответствии с номером варианта (по журналу старосты). В качестве исходных данных взять указанные в таблице №1</w:t>
      </w:r>
    </w:p>
    <w:p w14:paraId="716FBB98" w14:textId="77777777" w:rsidR="003A2C94" w:rsidRDefault="003A2C94">
      <w:pPr>
        <w:rPr>
          <w:sz w:val="28"/>
        </w:rPr>
      </w:pPr>
      <w:r>
        <w:rPr>
          <w:sz w:val="28"/>
        </w:rPr>
        <w:br w:type="page"/>
      </w:r>
    </w:p>
    <w:p w14:paraId="567AA46D" w14:textId="32FDA852" w:rsidR="008D16C2" w:rsidRDefault="008D16C2">
      <w:pPr>
        <w:rPr>
          <w:sz w:val="28"/>
        </w:rPr>
      </w:pPr>
      <w:r>
        <w:rPr>
          <w:sz w:val="28"/>
        </w:rPr>
        <w:lastRenderedPageBreak/>
        <w:t xml:space="preserve">Вариант </w:t>
      </w:r>
      <w:r w:rsidR="00AC7B41">
        <w:rPr>
          <w:sz w:val="28"/>
        </w:rPr>
        <w:t>3</w:t>
      </w:r>
      <w:r>
        <w:rPr>
          <w:sz w:val="28"/>
        </w:rPr>
        <w:t>:</w:t>
      </w:r>
    </w:p>
    <w:p w14:paraId="2C3A8940" w14:textId="4B449AA4" w:rsidR="008D16C2" w:rsidRDefault="00AC7B41" w:rsidP="008D16C2">
      <w:pPr>
        <w:jc w:val="center"/>
        <w:rPr>
          <w:sz w:val="28"/>
        </w:rPr>
      </w:pPr>
      <w:r w:rsidRPr="00AC7B41">
        <w:rPr>
          <w:sz w:val="28"/>
        </w:rPr>
        <w:drawing>
          <wp:inline distT="0" distB="0" distL="0" distR="0" wp14:anchorId="21ED6F01" wp14:editId="28914230">
            <wp:extent cx="2667000" cy="2419933"/>
            <wp:effectExtent l="0" t="0" r="0" b="0"/>
            <wp:docPr id="1590899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99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5033" cy="242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5604" w14:textId="77777777" w:rsidR="008D16C2" w:rsidRDefault="008D16C2" w:rsidP="008D16C2">
      <w:pPr>
        <w:rPr>
          <w:sz w:val="28"/>
        </w:rPr>
      </w:pPr>
    </w:p>
    <w:p w14:paraId="77BD92C2" w14:textId="7F9D6F6C" w:rsidR="00184974" w:rsidRDefault="00AC7B41" w:rsidP="00A14F00">
      <w:pPr>
        <w:ind w:firstLine="567"/>
        <w:rPr>
          <w:sz w:val="28"/>
        </w:rPr>
      </w:pPr>
      <w:r w:rsidRPr="00AC7B41">
        <w:rPr>
          <w:b/>
          <w:bCs/>
          <w:sz w:val="28"/>
        </w:rPr>
        <w:t>Задание</w:t>
      </w:r>
      <w:proofErr w:type="gramStart"/>
      <w:r w:rsidRPr="00AC7B41">
        <w:rPr>
          <w:b/>
          <w:bCs/>
          <w:sz w:val="28"/>
        </w:rPr>
        <w:t>:</w:t>
      </w:r>
      <w:r>
        <w:rPr>
          <w:sz w:val="28"/>
        </w:rPr>
        <w:t xml:space="preserve"> </w:t>
      </w:r>
      <w:r w:rsidRPr="00AC7B41">
        <w:rPr>
          <w:sz w:val="28"/>
        </w:rPr>
        <w:t>Реализовать</w:t>
      </w:r>
      <w:proofErr w:type="gramEnd"/>
      <w:r>
        <w:rPr>
          <w:sz w:val="28"/>
        </w:rPr>
        <w:t xml:space="preserve"> в</w:t>
      </w:r>
      <w:r w:rsidRPr="00AC7B41">
        <w:rPr>
          <w:sz w:val="28"/>
        </w:rPr>
        <w:t>ращение</w:t>
      </w:r>
      <w:r>
        <w:rPr>
          <w:sz w:val="28"/>
        </w:rPr>
        <w:t xml:space="preserve"> </w:t>
      </w:r>
      <w:r w:rsidRPr="00AC7B41">
        <w:rPr>
          <w:sz w:val="28"/>
        </w:rPr>
        <w:t>внутреннего</w:t>
      </w:r>
      <w:r>
        <w:rPr>
          <w:sz w:val="28"/>
        </w:rPr>
        <w:t xml:space="preserve"> </w:t>
      </w:r>
      <w:r w:rsidRPr="00AC7B41">
        <w:rPr>
          <w:sz w:val="28"/>
        </w:rPr>
        <w:t>зел</w:t>
      </w:r>
      <w:r>
        <w:rPr>
          <w:sz w:val="28"/>
        </w:rPr>
        <w:t>ё</w:t>
      </w:r>
      <w:r w:rsidRPr="00AC7B41">
        <w:rPr>
          <w:sz w:val="28"/>
        </w:rPr>
        <w:t>ного</w:t>
      </w:r>
      <w:r>
        <w:rPr>
          <w:sz w:val="28"/>
        </w:rPr>
        <w:t xml:space="preserve"> </w:t>
      </w:r>
      <w:r w:rsidRPr="00AC7B41">
        <w:rPr>
          <w:sz w:val="28"/>
        </w:rPr>
        <w:t>треугольника</w:t>
      </w:r>
      <w:r>
        <w:rPr>
          <w:sz w:val="28"/>
        </w:rPr>
        <w:t xml:space="preserve"> </w:t>
      </w:r>
      <w:r w:rsidRPr="00AC7B41">
        <w:rPr>
          <w:sz w:val="28"/>
        </w:rPr>
        <w:t>против часовой</w:t>
      </w:r>
      <w:r>
        <w:rPr>
          <w:sz w:val="28"/>
        </w:rPr>
        <w:t xml:space="preserve"> </w:t>
      </w:r>
      <w:r w:rsidRPr="00AC7B41">
        <w:rPr>
          <w:sz w:val="28"/>
        </w:rPr>
        <w:t>стрелки.</w:t>
      </w:r>
    </w:p>
    <w:p w14:paraId="04FC59FF" w14:textId="77777777" w:rsidR="00A14F00" w:rsidRDefault="00A14F00" w:rsidP="00A14F00">
      <w:pPr>
        <w:ind w:firstLine="567"/>
        <w:rPr>
          <w:sz w:val="28"/>
        </w:rPr>
      </w:pPr>
    </w:p>
    <w:p w14:paraId="24E55E05" w14:textId="3CE061DB" w:rsidR="00A176A7" w:rsidRPr="002804C4" w:rsidRDefault="00A176A7" w:rsidP="00A176A7">
      <w:pPr>
        <w:pStyle w:val="a4"/>
        <w:numPr>
          <w:ilvl w:val="0"/>
          <w:numId w:val="11"/>
        </w:numPr>
        <w:rPr>
          <w:b/>
          <w:bCs/>
          <w:sz w:val="28"/>
        </w:rPr>
      </w:pPr>
      <w:r w:rsidRPr="002804C4">
        <w:rPr>
          <w:b/>
          <w:bCs/>
          <w:sz w:val="28"/>
        </w:rPr>
        <w:t>Описанная окружность</w:t>
      </w:r>
    </w:p>
    <w:p w14:paraId="02C887AD" w14:textId="5DA9E8F3" w:rsidR="00A176A7" w:rsidRPr="00A176A7" w:rsidRDefault="00A176A7" w:rsidP="00A176A7">
      <w:pPr>
        <w:ind w:firstLine="567"/>
        <w:rPr>
          <w:sz w:val="28"/>
        </w:rPr>
      </w:pPr>
      <w:r w:rsidRPr="00A176A7">
        <w:rPr>
          <w:sz w:val="28"/>
        </w:rPr>
        <w:t>Описанная окружность — это окружность, которая проходит через все</w:t>
      </w:r>
      <w:r>
        <w:rPr>
          <w:sz w:val="28"/>
        </w:rPr>
        <w:t xml:space="preserve"> </w:t>
      </w:r>
      <w:r w:rsidRPr="00A176A7">
        <w:rPr>
          <w:sz w:val="28"/>
        </w:rPr>
        <w:t>вершины треугольника. Её центр совпадает с центром треугольника, а радиус равен расстоянию от центра до любой из вершин.</w:t>
      </w:r>
    </w:p>
    <w:p w14:paraId="098BD021" w14:textId="4FC395F5" w:rsidR="00A14F00" w:rsidRDefault="00A14F00" w:rsidP="00A176A7">
      <w:pPr>
        <w:ind w:firstLine="567"/>
        <w:rPr>
          <w:sz w:val="28"/>
        </w:rPr>
      </w:pPr>
      <w:r w:rsidRPr="00A14F00">
        <w:rPr>
          <w:sz w:val="28"/>
        </w:rPr>
        <w:t>Формулы для описанной окружности:</w:t>
      </w:r>
    </w:p>
    <w:p w14:paraId="073F473B" w14:textId="597B9457" w:rsidR="00A14F00" w:rsidRDefault="00A14F00" w:rsidP="00A176A7">
      <w:pPr>
        <w:ind w:firstLine="567"/>
        <w:rPr>
          <w:sz w:val="28"/>
          <w:lang w:val="en-US"/>
        </w:rPr>
      </w:pPr>
      <w:r w:rsidRPr="00A14F00">
        <w:rPr>
          <w:sz w:val="28"/>
        </w:rPr>
        <w:t xml:space="preserve">Центр окружности: </w:t>
      </w:r>
      <w:proofErr w:type="gramStart"/>
      <w:r w:rsidRPr="00A14F00">
        <w:rPr>
          <w:sz w:val="28"/>
        </w:rPr>
        <w:t>C(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Pr="00A14F00">
        <w:rPr>
          <w:sz w:val="28"/>
        </w:rPr>
        <w:t>)— центр окна.</w:t>
      </w:r>
    </w:p>
    <w:p w14:paraId="04A56962" w14:textId="1C2DAC86" w:rsidR="00A14F00" w:rsidRDefault="00A14F00" w:rsidP="00A176A7">
      <w:pPr>
        <w:ind w:firstLine="567"/>
        <w:rPr>
          <w:sz w:val="28"/>
          <w:lang w:val="en-US"/>
        </w:rPr>
      </w:pPr>
      <w:r w:rsidRPr="00A14F00">
        <w:rPr>
          <w:sz w:val="28"/>
        </w:rPr>
        <w:t xml:space="preserve">Радиус окружности: </w:t>
      </w:r>
      <w:r w:rsidRPr="00A14F00">
        <w:rPr>
          <w:sz w:val="28"/>
          <w:lang w:val="en-US"/>
        </w:rPr>
        <w:t>R</w:t>
      </w:r>
      <w:r w:rsidRPr="00A14F00">
        <w:rPr>
          <w:sz w:val="28"/>
        </w:rPr>
        <w:t xml:space="preserve"> </w:t>
      </w:r>
      <w:r w:rsidRPr="00A14F00">
        <w:rPr>
          <w:sz w:val="28"/>
        </w:rPr>
        <w:t>=</w:t>
      </w:r>
      <w:r w:rsidRPr="00A14F00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</w:rPr>
              <m:t>8</m:t>
            </m:r>
          </m:den>
        </m:f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×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min</m:t>
                </m: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/>
                        <w:sz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A14F00">
        <w:rPr>
          <w:sz w:val="28"/>
        </w:rPr>
        <w:t xml:space="preserve"> </w:t>
      </w:r>
      <w:r w:rsidRPr="00A14F00">
        <w:rPr>
          <w:sz w:val="28"/>
        </w:rPr>
        <w:t>, где W и H</w:t>
      </w:r>
      <w:r w:rsidRPr="00A14F00">
        <w:rPr>
          <w:sz w:val="28"/>
        </w:rPr>
        <w:t xml:space="preserve"> </w:t>
      </w:r>
      <w:r w:rsidRPr="00A14F00">
        <w:rPr>
          <w:sz w:val="28"/>
        </w:rPr>
        <w:t>— ширина и высота окна.</w:t>
      </w:r>
    </w:p>
    <w:p w14:paraId="0D6CDC39" w14:textId="0D8170D3" w:rsidR="00A176A7" w:rsidRDefault="00A176A7" w:rsidP="00A176A7">
      <w:pPr>
        <w:ind w:firstLine="567"/>
        <w:rPr>
          <w:sz w:val="28"/>
          <w:lang w:val="en-US"/>
        </w:rPr>
      </w:pPr>
      <w:r w:rsidRPr="00A176A7">
        <w:rPr>
          <w:sz w:val="28"/>
        </w:rPr>
        <w:t xml:space="preserve">Этот радиус масштабирует окружность так, чтобы она не касалась границ окна. Умножение на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  <m:ctrlPr>
              <w:rPr>
                <w:rFonts w:ascii="Cambria Math" w:hAnsi="Cambria Math"/>
                <w:i/>
                <w:sz w:val="28"/>
              </w:rPr>
            </m:ctrlPr>
          </m:num>
          <m:den>
            <m:r>
              <w:rPr>
                <w:rFonts w:ascii="Cambria Math" w:hAnsi="Cambria Math"/>
                <w:sz w:val="28"/>
              </w:rPr>
              <m:t>8​</m:t>
            </m:r>
          </m:den>
        </m:f>
      </m:oMath>
      <w:r w:rsidRPr="00A176A7">
        <w:rPr>
          <w:sz w:val="28"/>
        </w:rPr>
        <w:t xml:space="preserve"> делает окружность чуть меньше.</w:t>
      </w:r>
    </w:p>
    <w:p w14:paraId="76A9B2BB" w14:textId="77777777" w:rsidR="00A176A7" w:rsidRPr="00A176A7" w:rsidRDefault="00A176A7" w:rsidP="00A176A7">
      <w:pPr>
        <w:ind w:firstLine="567"/>
        <w:rPr>
          <w:b/>
          <w:bCs/>
          <w:sz w:val="28"/>
        </w:rPr>
      </w:pPr>
      <w:r w:rsidRPr="00A176A7">
        <w:rPr>
          <w:b/>
          <w:bCs/>
          <w:sz w:val="28"/>
        </w:rPr>
        <w:t>Алгоритм:</w:t>
      </w:r>
    </w:p>
    <w:p w14:paraId="673AB18F" w14:textId="36CF3950" w:rsidR="00A176A7" w:rsidRPr="00A176A7" w:rsidRDefault="00A176A7" w:rsidP="00A176A7">
      <w:pPr>
        <w:pStyle w:val="a4"/>
        <w:numPr>
          <w:ilvl w:val="0"/>
          <w:numId w:val="9"/>
        </w:numPr>
        <w:rPr>
          <w:sz w:val="28"/>
        </w:rPr>
      </w:pPr>
      <w:r w:rsidRPr="00A176A7">
        <w:rPr>
          <w:sz w:val="28"/>
        </w:rPr>
        <w:t xml:space="preserve">Вычисляем центр окружности </w:t>
      </w:r>
      <m:oMath>
        <m:r>
          <w:rPr>
            <w:rFonts w:ascii="Cambria Math" w:hAnsi="Cambria Math"/>
            <w:sz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W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e>
        </m:d>
      </m:oMath>
    </w:p>
    <w:p w14:paraId="51BA9E14" w14:textId="2074BBA8" w:rsidR="00A176A7" w:rsidRPr="00A176A7" w:rsidRDefault="00A176A7" w:rsidP="00A176A7">
      <w:pPr>
        <w:pStyle w:val="a4"/>
        <w:numPr>
          <w:ilvl w:val="0"/>
          <w:numId w:val="9"/>
        </w:numPr>
        <w:rPr>
          <w:sz w:val="28"/>
        </w:rPr>
      </w:pPr>
      <w:r w:rsidRPr="00A176A7">
        <w:rPr>
          <w:sz w:val="28"/>
        </w:rPr>
        <w:t xml:space="preserve">Радиус окружности равен </w:t>
      </w:r>
      <w:r w:rsidRPr="00A176A7">
        <w:rPr>
          <w:sz w:val="28"/>
          <w:lang w:val="en-US"/>
        </w:rPr>
        <w:t>R</w:t>
      </w:r>
      <w:r w:rsidRPr="00A176A7"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</w:rPr>
              <m:t>8</m:t>
            </m:r>
          </m:den>
        </m:f>
        <m:r>
          <w:rPr>
            <w:rFonts w:ascii="Cambria Math" w:hAnsi="Cambria Math"/>
            <w:sz w:val="28"/>
          </w:rPr>
          <m:t xml:space="preserve"> ×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min</m:t>
                </m: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/>
                        <w:sz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</w:p>
    <w:p w14:paraId="7F4F4B04" w14:textId="29DBA9E3" w:rsidR="00A176A7" w:rsidRPr="00A176A7" w:rsidRDefault="00A176A7" w:rsidP="00A176A7">
      <w:pPr>
        <w:pStyle w:val="a4"/>
        <w:numPr>
          <w:ilvl w:val="0"/>
          <w:numId w:val="9"/>
        </w:numPr>
        <w:rPr>
          <w:sz w:val="28"/>
        </w:rPr>
      </w:pPr>
      <w:r w:rsidRPr="00A176A7">
        <w:rPr>
          <w:sz w:val="28"/>
        </w:rPr>
        <w:t xml:space="preserve">Вызываем метод </w:t>
      </w:r>
      <w:proofErr w:type="spellStart"/>
      <w:proofErr w:type="gramStart"/>
      <w:r w:rsidRPr="00A176A7">
        <w:rPr>
          <w:sz w:val="28"/>
        </w:rPr>
        <w:t>frame.Circle</w:t>
      </w:r>
      <w:proofErr w:type="spellEnd"/>
      <w:proofErr w:type="gramEnd"/>
      <w:r w:rsidRPr="00A176A7">
        <w:rPr>
          <w:sz w:val="28"/>
        </w:rPr>
        <w:t>() для отрисовки окружности с этим центром и радиусом.</w:t>
      </w:r>
    </w:p>
    <w:p w14:paraId="27D56860" w14:textId="10515A97" w:rsidR="00A176A7" w:rsidRDefault="00A176A7" w:rsidP="00A176A7">
      <w:pPr>
        <w:ind w:firstLine="567"/>
        <w:rPr>
          <w:sz w:val="28"/>
        </w:rPr>
      </w:pPr>
      <w:r>
        <w:rPr>
          <w:sz w:val="28"/>
        </w:rPr>
        <w:t>Код:</w:t>
      </w:r>
    </w:p>
    <w:p w14:paraId="6DC8A83F" w14:textId="77777777" w:rsid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Радиус описанной окружности</w:t>
      </w:r>
    </w:p>
    <w:p w14:paraId="0737102D" w14:textId="77777777" w:rsid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7.0f / 8 * ((W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 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? W -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1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H - 1) / 2;</w:t>
      </w:r>
    </w:p>
    <w:p w14:paraId="34A1D394" w14:textId="421DAB07" w:rsid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Рисуем описанную окружность</w:t>
      </w:r>
    </w:p>
    <w:p w14:paraId="2ED06B57" w14:textId="68BD3501" w:rsidR="00CF16C9" w:rsidRPr="00AE6ABE" w:rsidRDefault="00CF16C9" w:rsidP="00CF16C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E6AB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frame</w:t>
      </w:r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.Circle</w:t>
      </w:r>
      <w:proofErr w:type="spellEnd"/>
      <w:proofErr w:type="gramEnd"/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E6A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C.x</w:t>
      </w:r>
      <w:proofErr w:type="spellEnd"/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AE6A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C.y</w:t>
      </w:r>
      <w:proofErr w:type="spellEnd"/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6A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(radius + 0.5f), </w:t>
      </w:r>
      <w:r w:rsidRPr="00AE6AB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(0, 0, 0));</w:t>
      </w:r>
    </w:p>
    <w:p w14:paraId="657B89EC" w14:textId="7D33299D" w:rsidR="002804C4" w:rsidRPr="00AE6ABE" w:rsidRDefault="002804C4" w:rsidP="00CF16C9">
      <w:pPr>
        <w:rPr>
          <w:sz w:val="28"/>
          <w:lang w:val="en-US"/>
        </w:rPr>
      </w:pPr>
      <w:r w:rsidRPr="00AE6ABE">
        <w:rPr>
          <w:sz w:val="28"/>
          <w:lang w:val="en-US"/>
        </w:rPr>
        <w:br w:type="page"/>
      </w:r>
    </w:p>
    <w:p w14:paraId="34EF7EB8" w14:textId="77777777" w:rsidR="002804C4" w:rsidRPr="002804C4" w:rsidRDefault="002804C4" w:rsidP="002804C4">
      <w:pPr>
        <w:ind w:firstLine="567"/>
        <w:rPr>
          <w:b/>
          <w:bCs/>
          <w:sz w:val="28"/>
        </w:rPr>
      </w:pPr>
      <w:r w:rsidRPr="002804C4">
        <w:rPr>
          <w:b/>
          <w:bCs/>
          <w:sz w:val="28"/>
        </w:rPr>
        <w:lastRenderedPageBreak/>
        <w:t>2. Вершины треугольника</w:t>
      </w:r>
    </w:p>
    <w:p w14:paraId="62DD25B8" w14:textId="072AA0B9" w:rsidR="002804C4" w:rsidRPr="002804C4" w:rsidRDefault="002804C4" w:rsidP="002804C4">
      <w:pPr>
        <w:ind w:firstLine="567"/>
        <w:rPr>
          <w:sz w:val="28"/>
        </w:rPr>
      </w:pPr>
      <w:r w:rsidRPr="002804C4">
        <w:rPr>
          <w:sz w:val="28"/>
        </w:rPr>
        <w:t>Треугольник вписан в описанную окружность. Его вершины лежат на окружности и равномерно распределены по углам: 0°, 120°, 240°. Треугольник вращается на угол θ, который изменяется во времени.</w:t>
      </w:r>
    </w:p>
    <w:p w14:paraId="58FCF71F" w14:textId="77777777" w:rsidR="002804C4" w:rsidRPr="002804C4" w:rsidRDefault="002804C4" w:rsidP="002804C4">
      <w:pPr>
        <w:ind w:firstLine="567"/>
        <w:rPr>
          <w:b/>
          <w:bCs/>
          <w:sz w:val="28"/>
        </w:rPr>
      </w:pPr>
      <w:r w:rsidRPr="002804C4">
        <w:rPr>
          <w:b/>
          <w:bCs/>
          <w:sz w:val="28"/>
        </w:rPr>
        <w:t>Формулы для вершин треугольника:</w:t>
      </w:r>
    </w:p>
    <w:p w14:paraId="7BA13860" w14:textId="03143429" w:rsidR="002804C4" w:rsidRPr="002804C4" w:rsidRDefault="002804C4" w:rsidP="002804C4">
      <w:pPr>
        <w:numPr>
          <w:ilvl w:val="0"/>
          <w:numId w:val="13"/>
        </w:numPr>
        <w:rPr>
          <w:sz w:val="28"/>
        </w:rPr>
      </w:pPr>
      <w:r w:rsidRPr="002804C4">
        <w:rPr>
          <w:sz w:val="28"/>
        </w:rPr>
        <w:t xml:space="preserve">Первая вершина: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d>
          </m:sub>
        </m:sSub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r>
              <w:rPr>
                <w:rFonts w:ascii="Cambria Math" w:hAnsi="Cambria Math"/>
                <w:sz w:val="28"/>
                <w:lang w:val="en-US"/>
              </w:rPr>
              <m:t>Rcos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θ</m:t>
                </m:r>
              </m:e>
            </m:d>
            <m:r>
              <w:rPr>
                <w:rFonts w:ascii="Cambria Math" w:hAnsi="Cambria Math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+ </m:t>
            </m:r>
            <m:r>
              <w:rPr>
                <w:rFonts w:ascii="Cambria Math" w:hAnsi="Cambria Math"/>
                <w:sz w:val="28"/>
                <w:lang w:val="en-US"/>
              </w:rPr>
              <m:t>Rsin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θ</m:t>
                </m:r>
              </m:e>
            </m:d>
          </m:e>
        </m:d>
      </m:oMath>
    </w:p>
    <w:p w14:paraId="5E5E3905" w14:textId="1C4E8652" w:rsidR="002804C4" w:rsidRPr="002804C4" w:rsidRDefault="002804C4" w:rsidP="002804C4">
      <w:pPr>
        <w:numPr>
          <w:ilvl w:val="0"/>
          <w:numId w:val="13"/>
        </w:numPr>
        <w:rPr>
          <w:sz w:val="28"/>
        </w:rPr>
      </w:pPr>
      <w:r w:rsidRPr="002804C4">
        <w:rPr>
          <w:sz w:val="28"/>
        </w:rPr>
        <w:t>Вторая вершина​ (поворот на 120°):</w:t>
      </w:r>
      <w:r w:rsidRPr="002804C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lang w:val="en-US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lang w:val="en-US"/>
          </w:rPr>
          <m:t>+Rcos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θ</m:t>
            </m:r>
            <m:r>
              <w:rPr>
                <w:rFonts w:ascii="Cambria Math" w:hAnsi="Cambria Math"/>
                <w:sz w:val="28"/>
                <w:lang w:val="en-US"/>
              </w:rPr>
              <m:t>+120°</m:t>
            </m:r>
          </m:e>
        </m:d>
        <m:r>
          <w:rPr>
            <w:rFonts w:ascii="Cambria Math" w:hAnsi="Cambria Math"/>
            <w:sz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lang w:val="en-US"/>
          </w:rPr>
          <m:t>+Rsin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θ</m:t>
            </m:r>
            <m:r>
              <w:rPr>
                <w:rFonts w:ascii="Cambria Math" w:hAnsi="Cambria Math"/>
                <w:sz w:val="28"/>
              </w:rPr>
              <m:t>+</m:t>
            </m:r>
            <m:r>
              <w:rPr>
                <w:rFonts w:ascii="Cambria Math" w:hAnsi="Cambria Math"/>
                <w:sz w:val="28"/>
                <w:lang w:val="en-US"/>
              </w:rPr>
              <m:t>120°</m:t>
            </m:r>
          </m:e>
        </m:d>
        <m:r>
          <w:rPr>
            <w:rFonts w:ascii="Cambria Math" w:hAnsi="Cambria Math"/>
            <w:sz w:val="28"/>
            <w:lang w:val="en-US"/>
          </w:rPr>
          <m:t>)</m:t>
        </m:r>
      </m:oMath>
    </w:p>
    <w:p w14:paraId="0BCD0DCE" w14:textId="619B3259" w:rsidR="00A176A7" w:rsidRPr="002804C4" w:rsidRDefault="002804C4" w:rsidP="002804C4">
      <w:pPr>
        <w:numPr>
          <w:ilvl w:val="0"/>
          <w:numId w:val="13"/>
        </w:numPr>
        <w:ind w:hanging="294"/>
        <w:rPr>
          <w:sz w:val="28"/>
        </w:rPr>
      </w:pPr>
      <w:r w:rsidRPr="002804C4">
        <w:rPr>
          <w:sz w:val="28"/>
        </w:rPr>
        <w:t>Третья вершина​ (поворот на 240°):</w:t>
      </w:r>
      <w:r w:rsidRPr="002804C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lang w:val="en-US"/>
          </w:rPr>
          <m:t>=</m:t>
        </m:r>
        <m:r>
          <w:rPr>
            <w:rFonts w:ascii="Cambria Math" w:hAnsi="Cambria Math"/>
            <w:sz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lang w:val="en-US"/>
          </w:rPr>
          <m:t>+Rcos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θ</m:t>
            </m:r>
            <m:r>
              <w:rPr>
                <w:rFonts w:ascii="Cambria Math" w:hAnsi="Cambria Math"/>
                <w:sz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lang w:val="en-US"/>
              </w:rPr>
              <m:t>24</m:t>
            </m:r>
            <m:r>
              <w:rPr>
                <w:rFonts w:ascii="Cambria Math" w:hAnsi="Cambria Math"/>
                <w:sz w:val="28"/>
                <w:lang w:val="en-US"/>
              </w:rPr>
              <m:t>0°</m:t>
            </m:r>
          </m:e>
        </m:d>
        <m:r>
          <w:rPr>
            <w:rFonts w:ascii="Cambria Math" w:hAnsi="Cambria Math"/>
            <w:sz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lang w:val="en-US"/>
          </w:rPr>
          <m:t>+Rsin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θ</m:t>
            </m:r>
            <m:r>
              <w:rPr>
                <w:rFonts w:ascii="Cambria Math" w:hAnsi="Cambria Math"/>
                <w:sz w:val="28"/>
              </w:rPr>
              <m:t>+</m:t>
            </m:r>
            <m:r>
              <w:rPr>
                <w:rFonts w:ascii="Cambria Math" w:hAnsi="Cambria Math"/>
                <w:sz w:val="28"/>
                <w:lang w:val="en-US"/>
              </w:rPr>
              <m:t>24</m:t>
            </m:r>
            <m:r>
              <w:rPr>
                <w:rFonts w:ascii="Cambria Math" w:hAnsi="Cambria Math"/>
                <w:sz w:val="28"/>
                <w:lang w:val="en-US"/>
              </w:rPr>
              <m:t>0°</m:t>
            </m:r>
          </m:e>
        </m:d>
        <m:r>
          <w:rPr>
            <w:rFonts w:ascii="Cambria Math" w:hAnsi="Cambria Math"/>
            <w:sz w:val="28"/>
            <w:lang w:val="en-US"/>
          </w:rPr>
          <m:t>)</m:t>
        </m:r>
      </m:oMath>
    </w:p>
    <w:p w14:paraId="601DA3D8" w14:textId="2811518F" w:rsidR="00A176A7" w:rsidRDefault="002804C4" w:rsidP="00A14F00">
      <w:pPr>
        <w:ind w:firstLine="567"/>
        <w:rPr>
          <w:sz w:val="28"/>
          <w:lang w:val="en-US"/>
        </w:rPr>
      </w:pPr>
      <w:r w:rsidRPr="002804C4">
        <w:rPr>
          <w:sz w:val="28"/>
        </w:rPr>
        <w:t>Здесь θ — это угол вращения треугольника.</w:t>
      </w:r>
    </w:p>
    <w:p w14:paraId="7B787799" w14:textId="77777777" w:rsidR="002804C4" w:rsidRPr="002804C4" w:rsidRDefault="002804C4" w:rsidP="002804C4">
      <w:pPr>
        <w:ind w:firstLine="567"/>
        <w:rPr>
          <w:b/>
          <w:bCs/>
          <w:sz w:val="28"/>
        </w:rPr>
      </w:pPr>
      <w:r w:rsidRPr="002804C4">
        <w:rPr>
          <w:b/>
          <w:bCs/>
          <w:sz w:val="28"/>
        </w:rPr>
        <w:t>Алгоритм:</w:t>
      </w:r>
    </w:p>
    <w:p w14:paraId="57912244" w14:textId="5CDD3EC7" w:rsidR="002804C4" w:rsidRPr="002804C4" w:rsidRDefault="002804C4" w:rsidP="002804C4">
      <w:pPr>
        <w:numPr>
          <w:ilvl w:val="0"/>
          <w:numId w:val="14"/>
        </w:numPr>
        <w:rPr>
          <w:sz w:val="28"/>
        </w:rPr>
      </w:pPr>
      <w:r w:rsidRPr="002804C4">
        <w:rPr>
          <w:sz w:val="28"/>
        </w:rPr>
        <w:t>Определяем радиус описанной окружности R.</w:t>
      </w:r>
    </w:p>
    <w:p w14:paraId="75DC63F1" w14:textId="52664640" w:rsidR="002804C4" w:rsidRPr="002804C4" w:rsidRDefault="002804C4" w:rsidP="002804C4">
      <w:pPr>
        <w:numPr>
          <w:ilvl w:val="0"/>
          <w:numId w:val="14"/>
        </w:numPr>
        <w:rPr>
          <w:sz w:val="28"/>
        </w:rPr>
      </w:pPr>
      <w:r w:rsidRPr="002804C4">
        <w:rPr>
          <w:sz w:val="28"/>
        </w:rPr>
        <w:t>Вычисляем координаты трёх вершин треугольника по углам 0</w:t>
      </w:r>
      <w:r>
        <w:rPr>
          <w:rFonts w:ascii="Cambria Math" w:hAnsi="Cambria Math" w:cs="Cambria Math"/>
          <w:sz w:val="28"/>
        </w:rPr>
        <w:t>°</w:t>
      </w:r>
      <w:r w:rsidRPr="002804C4">
        <w:rPr>
          <w:sz w:val="28"/>
        </w:rPr>
        <w:t>, 120</w:t>
      </w:r>
      <w:r>
        <w:rPr>
          <w:rFonts w:ascii="Cambria Math" w:hAnsi="Cambria Math" w:cs="Cambria Math"/>
          <w:sz w:val="28"/>
        </w:rPr>
        <w:t>°</w:t>
      </w:r>
      <w:r w:rsidRPr="002804C4">
        <w:rPr>
          <w:sz w:val="28"/>
        </w:rPr>
        <w:t>, 240</w:t>
      </w:r>
      <w:r>
        <w:rPr>
          <w:rFonts w:ascii="Cambria Math" w:hAnsi="Cambria Math" w:cs="Cambria Math"/>
          <w:sz w:val="28"/>
        </w:rPr>
        <w:t>°</w:t>
      </w:r>
      <w:r w:rsidRPr="002804C4">
        <w:rPr>
          <w:sz w:val="28"/>
        </w:rPr>
        <w:t xml:space="preserve"> и с учётом текущего угла вращения.</w:t>
      </w:r>
    </w:p>
    <w:p w14:paraId="22F2FB34" w14:textId="3628F952" w:rsidR="002804C4" w:rsidRPr="002804C4" w:rsidRDefault="002804C4" w:rsidP="002804C4">
      <w:pPr>
        <w:numPr>
          <w:ilvl w:val="0"/>
          <w:numId w:val="14"/>
        </w:numPr>
        <w:rPr>
          <w:sz w:val="28"/>
        </w:rPr>
      </w:pPr>
      <w:r w:rsidRPr="002804C4">
        <w:rPr>
          <w:sz w:val="28"/>
        </w:rPr>
        <w:t>Соединяем вершины треугольника с помощью метода</w:t>
      </w:r>
      <w:r w:rsidRPr="002804C4">
        <w:rPr>
          <w:sz w:val="28"/>
        </w:rPr>
        <w:t xml:space="preserve"> </w:t>
      </w:r>
      <w:proofErr w:type="spellStart"/>
      <w:proofErr w:type="gramStart"/>
      <w:r w:rsidRPr="002804C4">
        <w:rPr>
          <w:sz w:val="28"/>
        </w:rPr>
        <w:t>frame.DrawLine</w:t>
      </w:r>
      <w:proofErr w:type="spellEnd"/>
      <w:proofErr w:type="gramEnd"/>
      <w:r w:rsidRPr="002804C4">
        <w:rPr>
          <w:sz w:val="28"/>
        </w:rPr>
        <w:t>().</w:t>
      </w:r>
    </w:p>
    <w:p w14:paraId="5E9BCE09" w14:textId="77777777" w:rsidR="002804C4" w:rsidRPr="002804C4" w:rsidRDefault="002804C4" w:rsidP="002804C4">
      <w:pPr>
        <w:ind w:firstLine="567"/>
        <w:rPr>
          <w:b/>
          <w:bCs/>
          <w:sz w:val="28"/>
          <w:lang w:val="en-US"/>
        </w:rPr>
      </w:pPr>
      <w:r w:rsidRPr="002804C4">
        <w:rPr>
          <w:b/>
          <w:bCs/>
          <w:sz w:val="28"/>
        </w:rPr>
        <w:t>Код</w:t>
      </w:r>
      <w:r w:rsidRPr="002804C4">
        <w:rPr>
          <w:b/>
          <w:bCs/>
          <w:sz w:val="28"/>
          <w:lang w:val="en-US"/>
        </w:rPr>
        <w:t>:</w:t>
      </w:r>
    </w:p>
    <w:p w14:paraId="6D41EE1F" w14:textId="77777777" w:rsid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// Вершины треугольника на окружности с радиусом `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radius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` и углами 0, 120 и 240 градусов</w:t>
      </w:r>
    </w:p>
    <w:p w14:paraId="15591F5D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F16C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struct</w:t>
      </w:r>
    </w:p>
    <w:p w14:paraId="1714EF41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92B5A7F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CF16C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2F3B715C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CF16C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1678AB3E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} </w:t>
      </w:r>
      <w:proofErr w:type="gram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3] = {</w:t>
      </w:r>
    </w:p>
    <w:p w14:paraId="2E4E34AE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C.x</w:t>
      </w:r>
      <w:proofErr w:type="spellEnd"/>
      <w:proofErr w:type="gram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radius * cos(angle),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C.y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radius * sin(angle) },                  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Первая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вершина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угол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0)</w:t>
      </w:r>
    </w:p>
    <w:p w14:paraId="0947B1CF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C.x</w:t>
      </w:r>
      <w:proofErr w:type="spellEnd"/>
      <w:proofErr w:type="gram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radius * cos(angle + 2.0f * </w:t>
      </w:r>
      <w:r w:rsidRPr="00CF16C9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3.0f),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C.y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radius * sin(angle + 2.0f * </w:t>
      </w:r>
      <w:r w:rsidRPr="00CF16C9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3.0f) },  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Вторая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вершина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угол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120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градусов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1E7D0753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C.x</w:t>
      </w:r>
      <w:proofErr w:type="spellEnd"/>
      <w:proofErr w:type="gram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radius * cos(angle + 4.0f * </w:t>
      </w:r>
      <w:r w:rsidRPr="00CF16C9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3.0f),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C.y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radius * sin(angle + 4.0f * </w:t>
      </w:r>
      <w:r w:rsidRPr="00CF16C9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3.0f) }   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Третья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вершина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угол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240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градусов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426988BD" w14:textId="3D8ECCAD" w:rsidR="002804C4" w:rsidRDefault="00CF16C9" w:rsidP="00CF16C9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2947A4C4" w14:textId="77777777" w:rsidR="00CF16C9" w:rsidRDefault="00CF16C9" w:rsidP="00CF16C9">
      <w:pPr>
        <w:ind w:firstLine="567"/>
        <w:rPr>
          <w:sz w:val="28"/>
          <w:lang w:val="en-US"/>
        </w:rPr>
      </w:pPr>
    </w:p>
    <w:p w14:paraId="17C84ECB" w14:textId="77777777" w:rsidR="006F0176" w:rsidRPr="006F0176" w:rsidRDefault="006F0176" w:rsidP="006F0176">
      <w:pPr>
        <w:ind w:firstLine="567"/>
        <w:rPr>
          <w:b/>
          <w:bCs/>
          <w:sz w:val="28"/>
        </w:rPr>
      </w:pPr>
      <w:r w:rsidRPr="006F0176">
        <w:rPr>
          <w:b/>
          <w:bCs/>
          <w:sz w:val="28"/>
        </w:rPr>
        <w:t>3. Вписанная окружность</w:t>
      </w:r>
    </w:p>
    <w:p w14:paraId="7A8381BB" w14:textId="77777777" w:rsidR="006F0176" w:rsidRPr="006F0176" w:rsidRDefault="006F0176" w:rsidP="006F0176">
      <w:pPr>
        <w:ind w:firstLine="567"/>
        <w:rPr>
          <w:sz w:val="28"/>
        </w:rPr>
      </w:pPr>
      <w:r w:rsidRPr="006F0176">
        <w:rPr>
          <w:b/>
          <w:bCs/>
          <w:sz w:val="28"/>
        </w:rPr>
        <w:t>Вписанная окружность</w:t>
      </w:r>
      <w:r w:rsidRPr="006F0176">
        <w:rPr>
          <w:sz w:val="28"/>
        </w:rPr>
        <w:t xml:space="preserve"> — это окружность, которая касается всех сторон треугольника. Её центр является центром треугольника по отношению к его вершинам, а радиус можно вычислить через площадь треугольника и полупериметр.</w:t>
      </w:r>
    </w:p>
    <w:p w14:paraId="2214E7C9" w14:textId="77777777" w:rsidR="006F0176" w:rsidRPr="006F0176" w:rsidRDefault="006F0176" w:rsidP="006F0176">
      <w:pPr>
        <w:ind w:firstLine="567"/>
        <w:rPr>
          <w:b/>
          <w:bCs/>
          <w:sz w:val="28"/>
        </w:rPr>
      </w:pPr>
      <w:r w:rsidRPr="006F0176">
        <w:rPr>
          <w:b/>
          <w:bCs/>
          <w:sz w:val="28"/>
        </w:rPr>
        <w:t>Формулы для вписанной окружности:</w:t>
      </w:r>
    </w:p>
    <w:p w14:paraId="170CBF72" w14:textId="3A669F72" w:rsidR="006F0176" w:rsidRPr="006F0176" w:rsidRDefault="006F0176" w:rsidP="006F0176">
      <w:pPr>
        <w:numPr>
          <w:ilvl w:val="0"/>
          <w:numId w:val="15"/>
        </w:numPr>
        <w:rPr>
          <w:sz w:val="28"/>
        </w:rPr>
      </w:pPr>
      <w:r w:rsidRPr="006F0176">
        <w:rPr>
          <w:sz w:val="28"/>
        </w:rPr>
        <w:t>Полупериметр треугольника:</w:t>
      </w:r>
      <m:oMath>
        <m:r>
          <w:rPr>
            <w:rFonts w:ascii="Cambria Math" w:hAnsi="Cambria Math"/>
            <w:sz w:val="28"/>
          </w:rPr>
          <m:t>p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</w:rPr>
              <m:t>+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</w:rPr>
              <m:t>+</m:t>
            </m:r>
            <m:r>
              <w:rPr>
                <w:rFonts w:ascii="Cambria Math" w:hAnsi="Cambria Math"/>
                <w:sz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6F0176">
        <w:rPr>
          <w:sz w:val="28"/>
        </w:rPr>
        <w:t xml:space="preserve">, </w:t>
      </w:r>
      <w:r w:rsidRPr="006F0176">
        <w:rPr>
          <w:sz w:val="28"/>
        </w:rPr>
        <w:t>где a, b, c — длины сторон треугольника.</w:t>
      </w:r>
    </w:p>
    <w:p w14:paraId="2654CE8E" w14:textId="6EB2BCE9" w:rsidR="006F0176" w:rsidRPr="0061088F" w:rsidRDefault="006F0176" w:rsidP="006F0176">
      <w:pPr>
        <w:numPr>
          <w:ilvl w:val="0"/>
          <w:numId w:val="15"/>
        </w:numPr>
        <w:rPr>
          <w:sz w:val="28"/>
        </w:rPr>
      </w:pPr>
      <w:r w:rsidRPr="006F0176">
        <w:rPr>
          <w:sz w:val="28"/>
        </w:rPr>
        <w:t>Площадь треугольника (по формуле Герона):</w:t>
      </w:r>
      <m:oMath>
        <m:r>
          <w:rPr>
            <w:rFonts w:ascii="Cambria Math" w:hAnsi="Cambria Math"/>
            <w:sz w:val="28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p</m:t>
            </m:r>
            <m:r>
              <w:rPr>
                <w:rFonts w:ascii="Cambria Math" w:hAnsi="Cambria Math"/>
                <w:sz w:val="28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p-a</m:t>
                </m:r>
              </m:e>
            </m:d>
            <m:r>
              <w:rPr>
                <w:rFonts w:ascii="Cambria Math" w:hAnsi="Cambria Math"/>
                <w:sz w:val="28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p-b</m:t>
                </m:r>
              </m:e>
            </m:d>
            <m:r>
              <w:rPr>
                <w:rFonts w:ascii="Cambria Math" w:hAnsi="Cambria Math"/>
                <w:sz w:val="28"/>
                <w:lang w:val="en-US"/>
              </w:rPr>
              <m:t>*(p-c)</m:t>
            </m:r>
          </m:e>
        </m:rad>
      </m:oMath>
    </w:p>
    <w:p w14:paraId="4564DCAE" w14:textId="6ED8398B" w:rsidR="0061088F" w:rsidRPr="0061088F" w:rsidRDefault="0061088F" w:rsidP="006F0176">
      <w:pPr>
        <w:numPr>
          <w:ilvl w:val="0"/>
          <w:numId w:val="15"/>
        </w:numPr>
        <w:rPr>
          <w:sz w:val="28"/>
        </w:rPr>
      </w:pPr>
      <w:r w:rsidRPr="0061088F">
        <w:rPr>
          <w:sz w:val="28"/>
        </w:rPr>
        <w:t>Радиус вписанной окружности:</w:t>
      </w:r>
      <m:oMath>
        <m:r>
          <w:rPr>
            <w:rFonts w:ascii="Cambria Math" w:hAnsi="Cambria Math"/>
            <w:sz w:val="28"/>
          </w:rPr>
          <m:t>r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</w:rPr>
              <m:t>p</m:t>
            </m:r>
          </m:den>
        </m:f>
      </m:oMath>
    </w:p>
    <w:p w14:paraId="72422AEF" w14:textId="102D42D3" w:rsidR="0061088F" w:rsidRPr="0061088F" w:rsidRDefault="0061088F" w:rsidP="006F0176">
      <w:pPr>
        <w:numPr>
          <w:ilvl w:val="0"/>
          <w:numId w:val="15"/>
        </w:numPr>
        <w:rPr>
          <w:sz w:val="28"/>
        </w:rPr>
      </w:pPr>
      <w:r w:rsidRPr="0061088F">
        <w:rPr>
          <w:sz w:val="28"/>
        </w:rPr>
        <w:t>Центр вписанной окружности: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</w:rPr>
              <m:t>+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</w:rPr>
              <m:t>+</m:t>
            </m:r>
            <m:r>
              <w:rPr>
                <w:rFonts w:ascii="Cambria Math" w:hAnsi="Cambria Math"/>
                <w:sz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</w:rPr>
              <m:t>+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</w:rPr>
              <m:t>+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den>
        </m:f>
      </m:oMath>
      <w:r w:rsidRPr="0061088F">
        <w:rPr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y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a*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*y+b*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*y+c*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*y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a+b+c</m:t>
            </m:r>
          </m:den>
        </m:f>
      </m:oMath>
    </w:p>
    <w:p w14:paraId="0F5A1C24" w14:textId="77777777" w:rsidR="0061088F" w:rsidRPr="0061088F" w:rsidRDefault="0061088F" w:rsidP="0061088F">
      <w:pPr>
        <w:ind w:firstLine="567"/>
        <w:rPr>
          <w:b/>
          <w:bCs/>
          <w:sz w:val="28"/>
        </w:rPr>
      </w:pPr>
      <w:r w:rsidRPr="0061088F">
        <w:rPr>
          <w:b/>
          <w:bCs/>
          <w:sz w:val="28"/>
        </w:rPr>
        <w:t>Алгоритм:</w:t>
      </w:r>
    </w:p>
    <w:p w14:paraId="0EF638CB" w14:textId="3E1CE3B5" w:rsidR="0061088F" w:rsidRPr="0061088F" w:rsidRDefault="0061088F" w:rsidP="0061088F">
      <w:pPr>
        <w:numPr>
          <w:ilvl w:val="0"/>
          <w:numId w:val="16"/>
        </w:numPr>
        <w:rPr>
          <w:sz w:val="28"/>
        </w:rPr>
      </w:pPr>
      <w:r w:rsidRPr="0061088F">
        <w:rPr>
          <w:sz w:val="28"/>
        </w:rPr>
        <w:t>Вычисляем длины сторон треугольника a, b, c.</w:t>
      </w:r>
    </w:p>
    <w:p w14:paraId="16ED8191" w14:textId="1266B51E" w:rsidR="0061088F" w:rsidRPr="0061088F" w:rsidRDefault="0061088F" w:rsidP="0061088F">
      <w:pPr>
        <w:numPr>
          <w:ilvl w:val="0"/>
          <w:numId w:val="16"/>
        </w:numPr>
        <w:rPr>
          <w:sz w:val="28"/>
        </w:rPr>
      </w:pPr>
      <w:r w:rsidRPr="0061088F">
        <w:rPr>
          <w:sz w:val="28"/>
        </w:rPr>
        <w:lastRenderedPageBreak/>
        <w:t>Вычисляем полупериметр p и площадь S.</w:t>
      </w:r>
    </w:p>
    <w:p w14:paraId="30904588" w14:textId="7B7A02AB" w:rsidR="0061088F" w:rsidRPr="0061088F" w:rsidRDefault="0061088F" w:rsidP="0061088F">
      <w:pPr>
        <w:numPr>
          <w:ilvl w:val="0"/>
          <w:numId w:val="16"/>
        </w:numPr>
        <w:rPr>
          <w:sz w:val="28"/>
        </w:rPr>
      </w:pPr>
      <w:r w:rsidRPr="0061088F">
        <w:rPr>
          <w:sz w:val="28"/>
        </w:rPr>
        <w:t xml:space="preserve">Радиус вписанной окружности r находим по формуле </w:t>
      </w:r>
      <m:oMath>
        <m:r>
          <w:rPr>
            <w:rFonts w:ascii="Cambria Math" w:hAnsi="Cambria Math"/>
            <w:sz w:val="28"/>
          </w:rPr>
          <m:t>r 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</w:rPr>
              <m:t>p</m:t>
            </m:r>
          </m:den>
        </m:f>
      </m:oMath>
      <w:r w:rsidRPr="0061088F">
        <w:rPr>
          <w:sz w:val="28"/>
        </w:rPr>
        <w:t>​.</w:t>
      </w:r>
    </w:p>
    <w:p w14:paraId="29C8528A" w14:textId="1D0937AF" w:rsidR="0061088F" w:rsidRPr="0061088F" w:rsidRDefault="0061088F" w:rsidP="0061088F">
      <w:pPr>
        <w:numPr>
          <w:ilvl w:val="0"/>
          <w:numId w:val="16"/>
        </w:numPr>
        <w:rPr>
          <w:sz w:val="28"/>
        </w:rPr>
      </w:pPr>
      <w:r w:rsidRPr="0061088F">
        <w:rPr>
          <w:sz w:val="28"/>
        </w:rPr>
        <w:t>Находим центр вписанной окружности I(</w:t>
      </w:r>
      <w:proofErr w:type="spellStart"/>
      <w:proofErr w:type="gramStart"/>
      <w:r w:rsidRPr="0061088F">
        <w:rPr>
          <w:sz w:val="28"/>
        </w:rPr>
        <w:t>x,y</w:t>
      </w:r>
      <w:proofErr w:type="spellEnd"/>
      <w:proofErr w:type="gramEnd"/>
      <w:r w:rsidRPr="0061088F">
        <w:rPr>
          <w:sz w:val="28"/>
        </w:rPr>
        <w:t>).</w:t>
      </w:r>
    </w:p>
    <w:p w14:paraId="051353B3" w14:textId="77777777" w:rsidR="0061088F" w:rsidRPr="0061088F" w:rsidRDefault="0061088F" w:rsidP="0061088F">
      <w:pPr>
        <w:numPr>
          <w:ilvl w:val="0"/>
          <w:numId w:val="16"/>
        </w:numPr>
        <w:rPr>
          <w:sz w:val="28"/>
        </w:rPr>
      </w:pPr>
      <w:r w:rsidRPr="0061088F">
        <w:rPr>
          <w:sz w:val="28"/>
        </w:rPr>
        <w:t>Вращаем центр вписанной окружности на угол вращения треугольника, чтобы окружность вращалась синхронно с треугольником.</w:t>
      </w:r>
    </w:p>
    <w:p w14:paraId="517EAC27" w14:textId="77777777" w:rsidR="0061088F" w:rsidRPr="0061088F" w:rsidRDefault="0061088F" w:rsidP="0061088F">
      <w:pPr>
        <w:numPr>
          <w:ilvl w:val="0"/>
          <w:numId w:val="16"/>
        </w:numPr>
        <w:rPr>
          <w:sz w:val="28"/>
        </w:rPr>
      </w:pPr>
      <w:r w:rsidRPr="0061088F">
        <w:rPr>
          <w:sz w:val="28"/>
        </w:rPr>
        <w:t xml:space="preserve">Рисуем окружность методом </w:t>
      </w:r>
      <w:proofErr w:type="spellStart"/>
      <w:proofErr w:type="gramStart"/>
      <w:r w:rsidRPr="0061088F">
        <w:rPr>
          <w:sz w:val="28"/>
        </w:rPr>
        <w:t>frame.Circle</w:t>
      </w:r>
      <w:proofErr w:type="spellEnd"/>
      <w:proofErr w:type="gramEnd"/>
      <w:r w:rsidRPr="0061088F">
        <w:rPr>
          <w:sz w:val="28"/>
        </w:rPr>
        <w:t>().</w:t>
      </w:r>
    </w:p>
    <w:p w14:paraId="039F41DE" w14:textId="77777777" w:rsidR="0061088F" w:rsidRPr="0061088F" w:rsidRDefault="0061088F" w:rsidP="0061088F">
      <w:pPr>
        <w:ind w:firstLine="567"/>
        <w:rPr>
          <w:b/>
          <w:bCs/>
          <w:sz w:val="28"/>
        </w:rPr>
      </w:pPr>
      <w:r w:rsidRPr="0061088F">
        <w:rPr>
          <w:b/>
          <w:bCs/>
          <w:sz w:val="28"/>
        </w:rPr>
        <w:t>Код:</w:t>
      </w:r>
    </w:p>
    <w:p w14:paraId="47B4AE87" w14:textId="77777777" w:rsid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Вычисляем центр вписанной окружности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Iy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)</w:t>
      </w:r>
    </w:p>
    <w:p w14:paraId="79983D51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F16C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Ix = (a * </w:t>
      </w:r>
      <w:proofErr w:type="gram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0].x + b * A[1].x + c * A[2].x) / (a + b + c);</w:t>
      </w:r>
    </w:p>
    <w:p w14:paraId="6075492E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F16C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Iy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(a * </w:t>
      </w:r>
      <w:proofErr w:type="gram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0].y + b * A[1].y + c * A[2].y) / (a + b + c);</w:t>
      </w:r>
    </w:p>
    <w:p w14:paraId="0E855430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FB6D30" w14:textId="77777777" w:rsid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Вращаем центр вписанной окружности вокруг центра треугольника (точка C) на угол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angle</w:t>
      </w:r>
      <w:proofErr w:type="spellEnd"/>
    </w:p>
    <w:p w14:paraId="6798834E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F16C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rotated_Ix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(Ix -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C.x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* cos(angle) - (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Iy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C.y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* sin(angle) +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C.x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F2425E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F16C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rotated_Iy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(Ix -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C.x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* sin(angle) + (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Iy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C.y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* cos(angle) +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C.y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E8F3BA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DB0FC5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Рисуем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вписанную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окружность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зелёного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цвета</w:t>
      </w:r>
    </w:p>
    <w:p w14:paraId="111E3EA1" w14:textId="0DF8D34F" w:rsidR="00946C87" w:rsidRDefault="00CF16C9" w:rsidP="00CF16C9">
      <w:pPr>
        <w:ind w:firstLine="567"/>
        <w:rPr>
          <w:rFonts w:ascii="Cascadia Mono" w:eastAsiaTheme="minorHAnsi" w:hAnsi="Cascadia Mono" w:cs="Cascadia Mono"/>
          <w:color w:val="008000"/>
          <w:sz w:val="19"/>
          <w:szCs w:val="19"/>
        </w:rPr>
      </w:pPr>
      <w:proofErr w:type="spellStart"/>
      <w:proofErr w:type="gramStart"/>
      <w:r w:rsidRPr="00CF16C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frame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.Circle</w:t>
      </w:r>
      <w:proofErr w:type="spellEnd"/>
      <w:proofErr w:type="gram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CF16C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rotated_Ix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+ 0.5f), (</w:t>
      </w:r>
      <w:r w:rsidRPr="00CF16C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rotated_Iy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+ 0.5f), </w:t>
      </w:r>
      <w:r w:rsidRPr="00CF16C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r_incircle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+ 0.5f), </w:t>
      </w:r>
      <w:r w:rsidRPr="00CF16C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(34, 139, 34)); 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Вписанная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окружность</w:t>
      </w:r>
    </w:p>
    <w:p w14:paraId="6A1A2F7D" w14:textId="77777777" w:rsidR="00CF16C9" w:rsidRPr="006F0176" w:rsidRDefault="00CF16C9" w:rsidP="00CF16C9">
      <w:pPr>
        <w:ind w:firstLine="567"/>
        <w:rPr>
          <w:sz w:val="28"/>
          <w:lang w:val="en-US"/>
        </w:rPr>
      </w:pPr>
    </w:p>
    <w:p w14:paraId="76055336" w14:textId="77777777" w:rsidR="00946C87" w:rsidRPr="00946C87" w:rsidRDefault="00946C87" w:rsidP="00946C87">
      <w:pPr>
        <w:ind w:firstLine="567"/>
        <w:rPr>
          <w:b/>
          <w:bCs/>
          <w:sz w:val="28"/>
        </w:rPr>
      </w:pPr>
      <w:r w:rsidRPr="00946C87">
        <w:rPr>
          <w:b/>
          <w:bCs/>
          <w:sz w:val="28"/>
        </w:rPr>
        <w:t>4. Три дополнительные окружности</w:t>
      </w:r>
    </w:p>
    <w:p w14:paraId="45563707" w14:textId="77777777" w:rsidR="00946C87" w:rsidRPr="00946C87" w:rsidRDefault="00946C87" w:rsidP="00946C87">
      <w:pPr>
        <w:ind w:firstLine="567"/>
        <w:rPr>
          <w:sz w:val="28"/>
        </w:rPr>
      </w:pPr>
      <w:r w:rsidRPr="00946C87">
        <w:rPr>
          <w:sz w:val="28"/>
        </w:rPr>
        <w:t>Эти окружности касаются двух сторон треугольника и вписанной окружности. Для их построения мы выбираем точку, находящуюся между вершинами треугольника и центром вписанной окружности.</w:t>
      </w:r>
    </w:p>
    <w:p w14:paraId="1789DD7D" w14:textId="77777777" w:rsidR="00946C87" w:rsidRPr="00946C87" w:rsidRDefault="00946C87" w:rsidP="00946C87">
      <w:pPr>
        <w:ind w:firstLine="567"/>
        <w:rPr>
          <w:b/>
          <w:bCs/>
          <w:sz w:val="28"/>
        </w:rPr>
      </w:pPr>
      <w:r w:rsidRPr="00946C87">
        <w:rPr>
          <w:b/>
          <w:bCs/>
          <w:sz w:val="28"/>
        </w:rPr>
        <w:t>Алгоритм:</w:t>
      </w:r>
    </w:p>
    <w:p w14:paraId="1F02C500" w14:textId="07ACA843" w:rsidR="00946C87" w:rsidRPr="00946C87" w:rsidRDefault="00946C87" w:rsidP="00946C87">
      <w:pPr>
        <w:numPr>
          <w:ilvl w:val="0"/>
          <w:numId w:val="17"/>
        </w:numPr>
        <w:rPr>
          <w:sz w:val="28"/>
        </w:rPr>
      </w:pPr>
      <w:r w:rsidRPr="00946C87">
        <w:rPr>
          <w:sz w:val="28"/>
        </w:rPr>
        <w:t xml:space="preserve">Для каждой вершины треугольника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946C87">
        <w:rPr>
          <w:sz w:val="28"/>
        </w:rPr>
        <w:t>​ находим направление к центру вписанной окружности.</w:t>
      </w:r>
    </w:p>
    <w:p w14:paraId="484C5A81" w14:textId="77777777" w:rsidR="00946C87" w:rsidRPr="00946C87" w:rsidRDefault="00946C87" w:rsidP="00946C87">
      <w:pPr>
        <w:numPr>
          <w:ilvl w:val="0"/>
          <w:numId w:val="17"/>
        </w:numPr>
        <w:rPr>
          <w:sz w:val="28"/>
        </w:rPr>
      </w:pPr>
      <w:r w:rsidRPr="00946C87">
        <w:rPr>
          <w:sz w:val="28"/>
        </w:rPr>
        <w:t>Вычисляем новую точку, сдвигаясь по направлению к вершине от центра вписанной окружности на расстояние, равное радиусу вписанной окружности плюс некоторое фиксированное смещение.</w:t>
      </w:r>
    </w:p>
    <w:p w14:paraId="3438E7F9" w14:textId="77777777" w:rsidR="00946C87" w:rsidRPr="00946C87" w:rsidRDefault="00946C87" w:rsidP="00946C87">
      <w:pPr>
        <w:numPr>
          <w:ilvl w:val="0"/>
          <w:numId w:val="17"/>
        </w:numPr>
        <w:rPr>
          <w:sz w:val="28"/>
        </w:rPr>
      </w:pPr>
      <w:r w:rsidRPr="00946C87">
        <w:rPr>
          <w:sz w:val="28"/>
        </w:rPr>
        <w:t>Радиус этих окружностей выбираем фиксированным.</w:t>
      </w:r>
    </w:p>
    <w:p w14:paraId="0627FE86" w14:textId="77777777" w:rsidR="00946C87" w:rsidRPr="00946C87" w:rsidRDefault="00946C87" w:rsidP="00946C87">
      <w:pPr>
        <w:numPr>
          <w:ilvl w:val="0"/>
          <w:numId w:val="17"/>
        </w:numPr>
        <w:rPr>
          <w:sz w:val="28"/>
        </w:rPr>
      </w:pPr>
      <w:r w:rsidRPr="00946C87">
        <w:rPr>
          <w:sz w:val="28"/>
        </w:rPr>
        <w:t xml:space="preserve">Рисуем каждую окружность методом </w:t>
      </w:r>
      <w:proofErr w:type="spellStart"/>
      <w:proofErr w:type="gramStart"/>
      <w:r w:rsidRPr="00946C87">
        <w:rPr>
          <w:sz w:val="28"/>
        </w:rPr>
        <w:t>frame.Circle</w:t>
      </w:r>
      <w:proofErr w:type="spellEnd"/>
      <w:proofErr w:type="gramEnd"/>
      <w:r w:rsidRPr="00946C87">
        <w:rPr>
          <w:sz w:val="28"/>
        </w:rPr>
        <w:t>().</w:t>
      </w:r>
    </w:p>
    <w:p w14:paraId="475BFD99" w14:textId="77777777" w:rsidR="00946C87" w:rsidRPr="00946C87" w:rsidRDefault="00946C87" w:rsidP="00946C87">
      <w:pPr>
        <w:ind w:firstLine="567"/>
        <w:rPr>
          <w:b/>
          <w:bCs/>
          <w:sz w:val="28"/>
          <w:lang w:val="en-US"/>
        </w:rPr>
      </w:pPr>
      <w:r w:rsidRPr="00946C87">
        <w:rPr>
          <w:b/>
          <w:bCs/>
          <w:sz w:val="28"/>
        </w:rPr>
        <w:t>Код</w:t>
      </w:r>
      <w:r w:rsidRPr="00946C87">
        <w:rPr>
          <w:b/>
          <w:bCs/>
          <w:sz w:val="28"/>
          <w:lang w:val="en-US"/>
        </w:rPr>
        <w:t>:</w:t>
      </w:r>
    </w:p>
    <w:p w14:paraId="3B15A13D" w14:textId="77777777" w:rsid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Внешние окружности между углами треугольника и вписанной окружностью</w:t>
      </w:r>
    </w:p>
    <w:p w14:paraId="47D763D9" w14:textId="77777777" w:rsid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 3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 i++)</w:t>
      </w:r>
    </w:p>
    <w:p w14:paraId="2D1E48A3" w14:textId="77777777" w:rsid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14:paraId="7DD54FA8" w14:textId="77777777" w:rsid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Смещаем центр этой окружности ближе к вершине</w:t>
      </w:r>
    </w:p>
    <w:p w14:paraId="7B5DD3F1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F16C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direction_x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(A[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].x -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rotated_Ix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98C4C0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16C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direction_y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(A[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].y</w:t>
      </w:r>
      <w:proofErr w:type="gram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rotated_Iy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C0F1DC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16C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length = </w:t>
      </w:r>
      <w:proofErr w:type="gram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sqrt(</w:t>
      </w:r>
      <w:proofErr w:type="spellStart"/>
      <w:proofErr w:type="gram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direction_x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direction_x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direction_y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direction_y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0B6549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direction_x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/= length; 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Нормализуем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вектор</w:t>
      </w:r>
    </w:p>
    <w:p w14:paraId="15394543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direction_y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/= length;</w:t>
      </w:r>
    </w:p>
    <w:p w14:paraId="5122E777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16AF0D" w14:textId="77777777" w:rsid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</w:pP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Центр внешней окружности на расстоянии от вписанной окружности</w:t>
      </w:r>
    </w:p>
    <w:p w14:paraId="58465200" w14:textId="77777777" w:rsid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distance_to_incircle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r_incircle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* 0.165f);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Устанавливаем расстояние от вписанной окружности</w:t>
      </w:r>
    </w:p>
    <w:p w14:paraId="1CC4A065" w14:textId="77777777" w:rsid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</w:pPr>
    </w:p>
    <w:p w14:paraId="3E4A06BA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Центр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внешней</w:t>
      </w:r>
      <w:r w:rsidRPr="00CF16C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окружности</w:t>
      </w:r>
    </w:p>
    <w:p w14:paraId="38F0E4B6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16C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outer_circle_x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rotated_Ix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direction_x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distance_to_incircle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82FD7A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16C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outer_circle_y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rotated_Iy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direction_y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distance_to_incircle</w:t>
      </w:r>
      <w:proofErr w:type="spellEnd"/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42DF41" w14:textId="77777777" w:rsidR="00CF16C9" w:rsidRP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7B815A" w14:textId="77777777" w:rsid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</w:pPr>
      <w:r w:rsidRPr="00CF16C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Радиус внешней окружности: 1/4 радиуса описанной окружности</w:t>
      </w:r>
    </w:p>
    <w:p w14:paraId="151E3124" w14:textId="77777777" w:rsid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outer_radius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* 0.165f;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Динамически устанавливаем радиус внешней окружности</w:t>
      </w:r>
    </w:p>
    <w:p w14:paraId="424FE494" w14:textId="77777777" w:rsid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</w:pPr>
    </w:p>
    <w:p w14:paraId="0E00EBF1" w14:textId="77777777" w:rsid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Рисуем дополнительные окружности зелёного цвета</w:t>
      </w:r>
    </w:p>
    <w:p w14:paraId="54683EC9" w14:textId="77777777" w:rsidR="00CF16C9" w:rsidRDefault="00CF16C9" w:rsidP="00CF16C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frame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.Circle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outer_circle_x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+ 0.5f),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outer_circle_y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+ 0.5f),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outer_radius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+ 0.5f),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(34, 139, 34));</w:t>
      </w:r>
    </w:p>
    <w:p w14:paraId="7A41B8F5" w14:textId="3E3D94BD" w:rsidR="00946C87" w:rsidRDefault="00CF16C9" w:rsidP="00CF16C9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5AF7E506" w14:textId="77777777" w:rsidR="00CF16C9" w:rsidRDefault="00CF16C9" w:rsidP="00CF16C9">
      <w:pPr>
        <w:ind w:firstLine="567"/>
        <w:rPr>
          <w:sz w:val="28"/>
          <w:lang w:val="en-US"/>
        </w:rPr>
      </w:pPr>
    </w:p>
    <w:p w14:paraId="013CA397" w14:textId="4A745E03" w:rsidR="00946C87" w:rsidRPr="00946C87" w:rsidRDefault="00946C87" w:rsidP="00946C87">
      <w:pPr>
        <w:ind w:firstLine="567"/>
        <w:rPr>
          <w:sz w:val="28"/>
          <w:lang w:val="en-US"/>
        </w:rPr>
      </w:pPr>
      <w:r w:rsidRPr="00946C87">
        <w:rPr>
          <w:sz w:val="28"/>
        </w:rPr>
        <w:t>Таким образом, данный алгоритм последовательно вычисляет и рисует все окружности и треугольник с учётом их вращения.</w:t>
      </w:r>
    </w:p>
    <w:p w14:paraId="28387092" w14:textId="77777777" w:rsidR="00946C87" w:rsidRPr="00946C87" w:rsidRDefault="00946C87" w:rsidP="00946C87">
      <w:pPr>
        <w:ind w:firstLine="567"/>
        <w:rPr>
          <w:sz w:val="28"/>
        </w:rPr>
      </w:pPr>
    </w:p>
    <w:p w14:paraId="1B331593" w14:textId="4B5F679D" w:rsidR="004A7457" w:rsidRPr="00946C87" w:rsidRDefault="004A7457">
      <w:pPr>
        <w:rPr>
          <w:b/>
          <w:sz w:val="28"/>
        </w:rPr>
      </w:pPr>
      <w:r w:rsidRPr="00946C87">
        <w:rPr>
          <w:b/>
          <w:sz w:val="28"/>
        </w:rPr>
        <w:br w:type="page"/>
      </w:r>
    </w:p>
    <w:p w14:paraId="68F5B209" w14:textId="3C33683F" w:rsidR="00184974" w:rsidRDefault="00184974" w:rsidP="003A2C94">
      <w:pPr>
        <w:spacing w:before="66" w:line="256" w:lineRule="auto"/>
        <w:ind w:right="174"/>
        <w:rPr>
          <w:bCs/>
          <w:sz w:val="28"/>
        </w:rPr>
      </w:pPr>
      <w:r>
        <w:rPr>
          <w:bCs/>
          <w:sz w:val="28"/>
        </w:rPr>
        <w:lastRenderedPageBreak/>
        <w:t>Внешний вид фигур при низком разрешении:</w:t>
      </w:r>
    </w:p>
    <w:p w14:paraId="1FB080C8" w14:textId="16252CA7" w:rsidR="00184974" w:rsidRPr="00184974" w:rsidRDefault="00C8596B" w:rsidP="00184974">
      <w:pPr>
        <w:spacing w:before="66" w:line="256" w:lineRule="auto"/>
        <w:ind w:right="174"/>
        <w:jc w:val="center"/>
        <w:rPr>
          <w:bCs/>
          <w:sz w:val="28"/>
        </w:rPr>
      </w:pPr>
      <w:r w:rsidRPr="00C8596B">
        <w:rPr>
          <w:bCs/>
          <w:sz w:val="28"/>
        </w:rPr>
        <w:drawing>
          <wp:inline distT="0" distB="0" distL="0" distR="0" wp14:anchorId="2B2ECEF2" wp14:editId="7A780028">
            <wp:extent cx="3095625" cy="2958265"/>
            <wp:effectExtent l="0" t="0" r="0" b="0"/>
            <wp:docPr id="1287240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40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778" cy="296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935E" w14:textId="77777777" w:rsidR="00184974" w:rsidRDefault="00184974" w:rsidP="003A2C94">
      <w:pPr>
        <w:spacing w:before="66" w:line="256" w:lineRule="auto"/>
        <w:ind w:right="174"/>
        <w:rPr>
          <w:b/>
          <w:sz w:val="28"/>
        </w:rPr>
      </w:pPr>
    </w:p>
    <w:p w14:paraId="3802F798" w14:textId="535787E6" w:rsidR="00C41553" w:rsidRDefault="00C41553" w:rsidP="00C41553">
      <w:pPr>
        <w:spacing w:before="66" w:line="256" w:lineRule="auto"/>
        <w:ind w:right="174"/>
        <w:rPr>
          <w:bCs/>
          <w:sz w:val="28"/>
        </w:rPr>
      </w:pPr>
      <w:r>
        <w:rPr>
          <w:bCs/>
          <w:sz w:val="28"/>
        </w:rPr>
        <w:t>Внешний вид фигур при высоком разрешении:</w:t>
      </w:r>
    </w:p>
    <w:p w14:paraId="0774ED53" w14:textId="6695B3B4" w:rsidR="00C41553" w:rsidRDefault="00C8596B" w:rsidP="00C41553">
      <w:pPr>
        <w:spacing w:before="66" w:line="256" w:lineRule="auto"/>
        <w:ind w:right="174"/>
        <w:jc w:val="center"/>
        <w:rPr>
          <w:b/>
          <w:sz w:val="28"/>
        </w:rPr>
      </w:pPr>
      <w:r w:rsidRPr="00C8596B">
        <w:rPr>
          <w:b/>
          <w:sz w:val="28"/>
        </w:rPr>
        <w:drawing>
          <wp:inline distT="0" distB="0" distL="0" distR="0" wp14:anchorId="181BEF5D" wp14:editId="210EEC16">
            <wp:extent cx="3152775" cy="3112853"/>
            <wp:effectExtent l="0" t="0" r="0" b="0"/>
            <wp:docPr id="1650786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86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8741" cy="311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222C" w14:textId="77777777" w:rsidR="00C41553" w:rsidRDefault="00C41553" w:rsidP="003A2C94">
      <w:pPr>
        <w:spacing w:before="66" w:line="256" w:lineRule="auto"/>
        <w:ind w:right="174"/>
        <w:rPr>
          <w:b/>
          <w:sz w:val="28"/>
        </w:rPr>
      </w:pPr>
    </w:p>
    <w:p w14:paraId="386CCAEE" w14:textId="3A729EBB" w:rsidR="00C41553" w:rsidRPr="00946C87" w:rsidRDefault="00C41553" w:rsidP="003A2C94">
      <w:pPr>
        <w:spacing w:before="66" w:line="256" w:lineRule="auto"/>
        <w:ind w:right="174"/>
        <w:rPr>
          <w:bCs/>
          <w:sz w:val="28"/>
        </w:rPr>
      </w:pPr>
      <w:r>
        <w:rPr>
          <w:bCs/>
          <w:sz w:val="28"/>
        </w:rPr>
        <w:t xml:space="preserve">При низком </w:t>
      </w:r>
      <w:r w:rsidR="00946C87">
        <w:rPr>
          <w:bCs/>
          <w:sz w:val="28"/>
        </w:rPr>
        <w:t xml:space="preserve">и высоком </w:t>
      </w:r>
      <w:r>
        <w:rPr>
          <w:bCs/>
          <w:sz w:val="28"/>
        </w:rPr>
        <w:t>разрешении</w:t>
      </w:r>
      <w:r w:rsidR="00946C87">
        <w:rPr>
          <w:bCs/>
          <w:sz w:val="28"/>
        </w:rPr>
        <w:t xml:space="preserve"> дефектов не обнаружено.</w:t>
      </w:r>
    </w:p>
    <w:p w14:paraId="31E8FF83" w14:textId="0EB27AB8" w:rsidR="00D07812" w:rsidRDefault="00D07812">
      <w:pPr>
        <w:rPr>
          <w:b/>
          <w:sz w:val="28"/>
        </w:rPr>
      </w:pPr>
      <w:r>
        <w:rPr>
          <w:b/>
          <w:sz w:val="28"/>
        </w:rPr>
        <w:br w:type="page"/>
      </w:r>
    </w:p>
    <w:p w14:paraId="5B55205B" w14:textId="77777777" w:rsidR="00193E95" w:rsidRDefault="00193E95">
      <w:pPr>
        <w:rPr>
          <w:bCs/>
          <w:sz w:val="28"/>
        </w:rPr>
      </w:pPr>
      <w:r>
        <w:rPr>
          <w:bCs/>
          <w:sz w:val="28"/>
        </w:rPr>
        <w:lastRenderedPageBreak/>
        <w:t>Код программы:</w:t>
      </w:r>
    </w:p>
    <w:p w14:paraId="2EBA6B12" w14:textId="77777777" w:rsidR="00193E95" w:rsidRPr="00A75B13" w:rsidRDefault="00193E95">
      <w:pPr>
        <w:rPr>
          <w:bCs/>
          <w:sz w:val="28"/>
        </w:rPr>
      </w:pPr>
      <w:r>
        <w:rPr>
          <w:bCs/>
          <w:sz w:val="28"/>
          <w:lang w:val="en-US"/>
        </w:rPr>
        <w:t>Frame</w:t>
      </w:r>
      <w:r w:rsidRPr="00A75B13">
        <w:rPr>
          <w:bCs/>
          <w:sz w:val="28"/>
        </w:rPr>
        <w:t>.</w:t>
      </w:r>
      <w:r>
        <w:rPr>
          <w:bCs/>
          <w:sz w:val="28"/>
          <w:lang w:val="en-US"/>
        </w:rPr>
        <w:t>h</w:t>
      </w:r>
    </w:p>
    <w:p w14:paraId="623431A3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#ifndef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FRAME_H</w:t>
      </w:r>
    </w:p>
    <w:p w14:paraId="076128E3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FRAME_H</w:t>
      </w:r>
    </w:p>
    <w:p w14:paraId="356A4ACE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C49F78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&gt;</w:t>
      </w:r>
    </w:p>
    <w:p w14:paraId="1726A83F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11130B5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Cтруктура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для задания цвета</w:t>
      </w:r>
    </w:p>
    <w:p w14:paraId="4B8675F5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typedef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6E5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tagCOLOR</w:t>
      </w:r>
      <w:proofErr w:type="spellEnd"/>
    </w:p>
    <w:p w14:paraId="0068088E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21CED2E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RED;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Компонента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красного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цвета</w:t>
      </w:r>
    </w:p>
    <w:p w14:paraId="1AC3BD08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GREEN;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Компонента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зелёного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цвета</w:t>
      </w:r>
    </w:p>
    <w:p w14:paraId="62378A0F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BLUE;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Компонента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синего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цвета</w:t>
      </w:r>
    </w:p>
    <w:p w14:paraId="07B85D76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ALPHA;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Прозрачность (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альфа канал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)</w:t>
      </w:r>
    </w:p>
    <w:p w14:paraId="46E61C95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4E35A1F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tagCOLOR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 RED(0), GREEN(0), BLUE(0), ALPHA(255) { }</w:t>
      </w:r>
    </w:p>
    <w:p w14:paraId="21051082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tagCOLOR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red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green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blue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alpha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255) : RED(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red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), GREEN(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green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), BLUE(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blue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), ALPHA(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alpha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 }</w:t>
      </w:r>
    </w:p>
    <w:p w14:paraId="5A571C5F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E85DD9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 w:rsidRPr="00586E5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6538E8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44E56A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21D1C6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TYPE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586E5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TYPE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6E5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TYPE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3797099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4E164FD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TYPE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 =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EC1BB8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F04B92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t;</w:t>
      </w:r>
    </w:p>
    <w:p w14:paraId="768FDED3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8644D1A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AEE8915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C0DABAA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Буфер кадра</w:t>
      </w:r>
    </w:p>
    <w:p w14:paraId="337F8C13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Frame</w:t>
      </w:r>
    </w:p>
    <w:p w14:paraId="3F2D7D5C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14:paraId="4F2EFEB3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Указатель на массив пикселей</w:t>
      </w:r>
    </w:p>
    <w:p w14:paraId="58EDEF6B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Буфер кадра будет представлять собой матрицу, которая располагается в памяти в виде непрерывного блока</w:t>
      </w:r>
    </w:p>
    <w:p w14:paraId="3B06C645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pixels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DF11C36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5D4009B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Указатели на строки пикселей буфера кадра</w:t>
      </w:r>
    </w:p>
    <w:p w14:paraId="612834F7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 w:rsidRPr="00586E5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** matrix;</w:t>
      </w:r>
    </w:p>
    <w:p w14:paraId="5E84CEE8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0278B1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1DCF30C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64D78C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Размеры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буфера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кадра</w:t>
      </w:r>
    </w:p>
    <w:p w14:paraId="7BADD493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width, height;</w:t>
      </w:r>
    </w:p>
    <w:p w14:paraId="56C0FD84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CAA35E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Frame(</w:t>
      </w:r>
      <w:proofErr w:type="gramEnd"/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_width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_height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 width(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_width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), height(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_height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CEA3500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14:paraId="30001166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DA84C13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C7B3C76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Создание буфера кадра в виде непрерывной матрицы пикселей</w:t>
      </w:r>
    </w:p>
    <w:p w14:paraId="6ECB4040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pixels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</w:p>
    <w:p w14:paraId="066CB8BC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3F7C3EA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Указатели на строки пикселей запишем в отдельный массив</w:t>
      </w:r>
    </w:p>
    <w:p w14:paraId="2323A3A7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*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</w:p>
    <w:p w14:paraId="294A07A0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8134351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Инициализация массива указателей</w:t>
      </w:r>
    </w:p>
    <w:p w14:paraId="360A4B20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height;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43F0D627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954739B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matrix[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 = pixels +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width;</w:t>
      </w:r>
    </w:p>
    <w:p w14:paraId="07E3C832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883D332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44A0560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6BCF00B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951AA5E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Задаёт цвет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color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пикселю с координатами (x, y)</w:t>
      </w:r>
    </w:p>
    <w:p w14:paraId="0D019FDC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SetPixel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6E5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25E67E2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14:paraId="4AC3FBFA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  <w:t>ma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][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BA68C79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F67D1F4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CEE48DE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Возвращает цвет пикселя с координатами (x, y)</w:t>
      </w:r>
    </w:p>
    <w:p w14:paraId="0C6E5494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 w:rsidRPr="00586E5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GetPixel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7FAF62D7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14:paraId="066FD156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][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];</w:t>
      </w:r>
    </w:p>
    <w:p w14:paraId="0ABE9435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C485F10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F73D04B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90A7ACD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Рисование окружности</w:t>
      </w:r>
    </w:p>
    <w:p w14:paraId="5215F518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Circle(</w:t>
      </w:r>
      <w:proofErr w:type="gramEnd"/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y0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radius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6E5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F6885C4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7E08732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 = 0, y =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radius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AF5E95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 &lt; y)</w:t>
      </w:r>
    </w:p>
    <w:p w14:paraId="71CC56AA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14:paraId="47259E1C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Определяем, какая точка (пиксель): (x, y) или (x, y - 1) ближе к линии окружности</w:t>
      </w:r>
    </w:p>
    <w:p w14:paraId="092F76CF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D1 = x * x + y * y -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radius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radius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EDA67B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D2 = x * x + (y - 1) * (y - 1) -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radius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radius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18C13B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4B9DAB7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Если ближе точка (x, y - 1), то смещаемся к ней</w:t>
      </w:r>
    </w:p>
    <w:p w14:paraId="69084FA2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(D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1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-D2)</w:t>
      </w:r>
    </w:p>
    <w:p w14:paraId="7EE3D9AE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  <w:t>y--;</w:t>
      </w:r>
    </w:p>
    <w:p w14:paraId="0622F4A1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60F8741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Перенос и отражение вычисленных координат на все октанты окружности </w:t>
      </w:r>
    </w:p>
    <w:p w14:paraId="1CC47606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SetPixel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x,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y0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y,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F07A81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SetPixel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x,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y0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y,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9874CA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SetPixel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y,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y0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x,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C53FA0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SetPixel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y,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y0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x,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26B996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SetPixel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x,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y0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y,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AA8EE1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SetPixel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x,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y0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y,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3809FA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SetPixel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y,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y0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x,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E3BD85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SetPixel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y,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y0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x,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EA8158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x++;</w:t>
      </w:r>
    </w:p>
    <w:p w14:paraId="1070C146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B345AA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8845D2F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F7800E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F88AD4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Рисование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отрезка</w:t>
      </w:r>
    </w:p>
    <w:p w14:paraId="3EF2B684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DrawLine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y2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6E5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050B515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33F92EA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y2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dx =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F3DBE6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(dx == 0 &amp;&amp;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2E47D3F5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49B29D6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matrix[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</w:t>
      </w:r>
      <w:proofErr w:type="gramStart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1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586E5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A0A354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A683E9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F1F7CE7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077C1E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(abs(dx) &gt; abs(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58314857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14:paraId="75B10958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x2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x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23C069B6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27A41E98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Обмен местами точек (x1, y1) и (x2, y2)</w:t>
      </w:r>
    </w:p>
    <w:p w14:paraId="5E367EE4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AECA37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y2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909492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dx = -dx;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-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A070CA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A13E7B8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68AD8516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y, dx2 = dx / 2, p = 0;</w:t>
      </w:r>
    </w:p>
    <w:p w14:paraId="63D797F3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0) dx2 = -dx2;</w:t>
      </w:r>
    </w:p>
    <w:p w14:paraId="60ED21E3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x &lt;=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x++)</w:t>
      </w:r>
    </w:p>
    <w:p w14:paraId="0439EECA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D8A6F62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y = (</w:t>
      </w:r>
      <w:proofErr w:type="spellStart"/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dy</w:t>
      </w:r>
      <w:proofErr w:type="spellEnd"/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* (x - x1) + dx2) / dx + y1;</w:t>
      </w:r>
    </w:p>
    <w:p w14:paraId="02DFDEB1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y = (p + dx2) / dx +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6EE8D7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 +=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E77751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matrix[y][x] </w:t>
      </w:r>
      <w:r w:rsidRPr="00586E5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D94EE5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3B47365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CBBB91E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8B97C0E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14:paraId="3ED8FBDA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y2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y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14:paraId="2542C113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CF5B871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Обмен местами точек (x1, y1) и (x2, y2)</w:t>
      </w:r>
    </w:p>
    <w:p w14:paraId="49B185EA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6B4B0F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y2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2B4B40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dx = -dx;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-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F2B70F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E658800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1F41C3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x, dy2 =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2, p = 0;</w:t>
      </w:r>
    </w:p>
    <w:p w14:paraId="622AC6E8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(dx &lt; 0) dy2 = -dy2;</w:t>
      </w:r>
    </w:p>
    <w:p w14:paraId="1E1D8FDE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y &lt;=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y2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y++)</w:t>
      </w:r>
    </w:p>
    <w:p w14:paraId="6F250C77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B5C22BE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x = (dx * (y - y1) + dy2) / </w:t>
      </w:r>
      <w:proofErr w:type="spellStart"/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dy</w:t>
      </w:r>
      <w:proofErr w:type="spellEnd"/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+ x1;</w:t>
      </w:r>
    </w:p>
    <w:p w14:paraId="18ADDA6C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x = (p + dy2) /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A11D66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p += dx;</w:t>
      </w:r>
    </w:p>
    <w:p w14:paraId="1FF1CCCA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matrix[y][x] </w:t>
      </w:r>
      <w:r w:rsidRPr="00586E5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4A2918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A172AAD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5CD0816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5BC1AA5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56FFF1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A5656B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~Frame(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307B6E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2FC28B1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[]pixels</w:t>
      </w:r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B1EBAA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[]matrix</w:t>
      </w:r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AA98AC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DAFD600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B19DD5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6200DA6E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C896EF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533B06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#endif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FRAME_H</w:t>
      </w:r>
    </w:p>
    <w:p w14:paraId="69827AE3" w14:textId="77777777" w:rsidR="00193E95" w:rsidRPr="00586E5A" w:rsidRDefault="00193E95">
      <w:pPr>
        <w:rPr>
          <w:bCs/>
          <w:sz w:val="28"/>
          <w:lang w:val="en-US"/>
        </w:rPr>
      </w:pPr>
      <w:proofErr w:type="spellStart"/>
      <w:r>
        <w:rPr>
          <w:bCs/>
          <w:sz w:val="28"/>
          <w:lang w:val="en-US"/>
        </w:rPr>
        <w:t>Painter</w:t>
      </w:r>
      <w:r w:rsidRPr="00586E5A">
        <w:rPr>
          <w:bCs/>
          <w:sz w:val="28"/>
          <w:lang w:val="en-US"/>
        </w:rPr>
        <w:t>.</w:t>
      </w:r>
      <w:r>
        <w:rPr>
          <w:bCs/>
          <w:sz w:val="28"/>
          <w:lang w:val="en-US"/>
        </w:rPr>
        <w:t>h</w:t>
      </w:r>
      <w:proofErr w:type="spellEnd"/>
    </w:p>
    <w:p w14:paraId="38B5772D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#ifndef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PAINTER_H</w:t>
      </w:r>
    </w:p>
    <w:p w14:paraId="24A9D3C7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PAINTER_H</w:t>
      </w:r>
    </w:p>
    <w:p w14:paraId="222E4D11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4F3B7F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Frame.h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</w:p>
    <w:p w14:paraId="2BAA6B6D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3E80AD7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Определение числа π, если оно не определено</w:t>
      </w:r>
    </w:p>
    <w:p w14:paraId="37F4B691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#ifndef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M_PI</w:t>
      </w:r>
    </w:p>
    <w:p w14:paraId="420CB80F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3.14159265358979323846</w:t>
      </w:r>
    </w:p>
    <w:p w14:paraId="7CFDFA0D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366EC66D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BF0742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Угол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поворота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фигуры</w:t>
      </w:r>
    </w:p>
    <w:p w14:paraId="058649A5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global_angle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0BC3EA2E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FB92C4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Координаты последнего пикселя, который выбрал пользователь </w:t>
      </w:r>
    </w:p>
    <w:p w14:paraId="4F3A61E9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struct</w:t>
      </w:r>
    </w:p>
    <w:p w14:paraId="0DCB1977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39C9A56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X, Y;</w:t>
      </w:r>
    </w:p>
    <w:p w14:paraId="69D9A03E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global_clicked_pixel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{ -1, -</w:t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 }</w:t>
      </w:r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E563E8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369F02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7F06DD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86E5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Painter</w:t>
      </w:r>
    </w:p>
    <w:p w14:paraId="65371EC7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EA4B7F9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03292B6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33465B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Draw(</w:t>
      </w:r>
      <w:proofErr w:type="gramEnd"/>
      <w:r w:rsidRPr="00586E5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Frame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frame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1EDCA9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40423CC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Шахматная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текстура</w:t>
      </w:r>
    </w:p>
    <w:p w14:paraId="0DDE323D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frame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.height</w:t>
      </w:r>
      <w:proofErr w:type="spellEnd"/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y++)</w:t>
      </w:r>
    </w:p>
    <w:p w14:paraId="2039FB92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frame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.width</w:t>
      </w:r>
      <w:proofErr w:type="spellEnd"/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x++)</w:t>
      </w:r>
    </w:p>
    <w:p w14:paraId="6B74C65C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9EAABB5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((x + y) % 2 == 0)</w:t>
      </w:r>
    </w:p>
    <w:p w14:paraId="3ACA3B5C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frame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.SetPixel</w:t>
      </w:r>
      <w:proofErr w:type="spellEnd"/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(x, y, { 230, 255, 230 }); 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Золотистый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цвет</w:t>
      </w:r>
    </w:p>
    <w:p w14:paraId="7B5414F4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3B4E15B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frame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.SetPixel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(x, y, { 200, 200, 200 });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Серый цвет</w:t>
      </w:r>
    </w:p>
    <w:p w14:paraId="2D363EB2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0FF5F4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5B4977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W = </w:t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frame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.width</w:t>
      </w:r>
      <w:proofErr w:type="spellEnd"/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H = </w:t>
      </w:r>
      <w:proofErr w:type="spellStart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frame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1E1A11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Радиус описанной окружности</w:t>
      </w:r>
    </w:p>
    <w:p w14:paraId="42DAF516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7.0f / 8 * ((W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 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? W -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1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H - 1) / 2;</w:t>
      </w:r>
    </w:p>
    <w:p w14:paraId="64F930F2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 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Если окно очень маленькое, то ничего не рисуем</w:t>
      </w:r>
    </w:p>
    <w:p w14:paraId="46D79997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angle =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global_angle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Угол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поворота</w:t>
      </w:r>
    </w:p>
    <w:p w14:paraId="582C225A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2EB123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Центр описанной окружности (центра треугольника)</w:t>
      </w:r>
    </w:p>
    <w:p w14:paraId="0A4E4869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struct</w:t>
      </w:r>
    </w:p>
    <w:p w14:paraId="783C9C90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4F37E6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22204880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4B8A1716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} C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 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/ 2, H / 2 };</w:t>
      </w:r>
    </w:p>
    <w:p w14:paraId="0BA496DD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43C5707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Вершины треугольника на окружности с радиусом `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radius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` и углами 0, 120 и 240 градусов</w:t>
      </w:r>
    </w:p>
    <w:p w14:paraId="59E390F7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struct</w:t>
      </w:r>
    </w:p>
    <w:p w14:paraId="0A3D4361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4E8613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3E7A7CB1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7C0E5A74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 </w:t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3] = {</w:t>
      </w:r>
    </w:p>
    <w:p w14:paraId="4DB11145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C.x</w:t>
      </w:r>
      <w:proofErr w:type="spellEnd"/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radius * cos(angle),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radius * sin(angle) },                  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Первая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вершина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угол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0)</w:t>
      </w:r>
    </w:p>
    <w:p w14:paraId="1CF06B18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C.x</w:t>
      </w:r>
      <w:proofErr w:type="spellEnd"/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radius * cos(angle + 2.0f * </w:t>
      </w:r>
      <w:r w:rsidRPr="00586E5A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3.0f),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radius * sin(angle + 2.0f * </w:t>
      </w:r>
      <w:r w:rsidRPr="00586E5A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3.0f) },  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Вторая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вершина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угол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120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градусов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4E494831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C.x</w:t>
      </w:r>
      <w:proofErr w:type="spellEnd"/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radius * cos(angle + 4.0f * </w:t>
      </w:r>
      <w:r w:rsidRPr="00586E5A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3.0f),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radius * sin(angle + 4.0f * </w:t>
      </w:r>
      <w:r w:rsidRPr="00586E5A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3.0f) }   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Третья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вершина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угол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240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градусов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6C635CC9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3AEB74D2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5ED620B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Рисуем стороны треугольника</w:t>
      </w:r>
    </w:p>
    <w:p w14:paraId="2ED74452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 3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 i++)</w:t>
      </w:r>
    </w:p>
    <w:p w14:paraId="1364CF3D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D6F1BA6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i2 = (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+ 1) % 3;</w:t>
      </w:r>
    </w:p>
    <w:p w14:paraId="4A846388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frame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.DrawLine</w:t>
      </w:r>
      <w:proofErr w:type="spellEnd"/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53EB2309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(A[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].x + 0.5f),</w:t>
      </w:r>
    </w:p>
    <w:p w14:paraId="7EABE6CF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(A[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].y</w:t>
      </w:r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+ 0.5f),</w:t>
      </w:r>
    </w:p>
    <w:p w14:paraId="23C28B89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(A[i2].x + 0.5f),</w:t>
      </w:r>
    </w:p>
    <w:p w14:paraId="796FD5D1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(A[i2</w:t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].y</w:t>
      </w:r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+ 0.5f), </w:t>
      </w:r>
      <w:r w:rsidRPr="00586E5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(34, 139, 34)); 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Зелёный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цвет</w:t>
      </w:r>
    </w:p>
    <w:p w14:paraId="526AA4F7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0478340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2832131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Вычисляем длины сторон треугольника</w:t>
      </w:r>
    </w:p>
    <w:p w14:paraId="6B9D20B3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1].x - A[2].x, 2)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(A[1].y - A[2].y, 2));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Сторона между вершинами 1 и 2</w:t>
      </w:r>
    </w:p>
    <w:p w14:paraId="05FC734F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0].x - A[2].x, 2)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(A[0].y - A[2].y, 2));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Сторона между вершинами 0 и 2</w:t>
      </w:r>
    </w:p>
    <w:p w14:paraId="40E04FFA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0].x - A[1].x, 2)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(A[0].y - A[1].y, 2));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Сторона между вершинами 0 и 1</w:t>
      </w:r>
    </w:p>
    <w:p w14:paraId="7868FF16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F0EE3F4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Полупериметр</w:t>
      </w:r>
    </w:p>
    <w:p w14:paraId="294BF650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p = (a + b + c) / 2;</w:t>
      </w:r>
    </w:p>
    <w:p w14:paraId="6235197A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A1F42ED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Площадь треугольника по формуле Герона</w:t>
      </w:r>
    </w:p>
    <w:p w14:paraId="0C573D44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 * (p - a) * (p - b) * (p - c));</w:t>
      </w:r>
    </w:p>
    <w:p w14:paraId="09D611E7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479873B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Радиус вписанной окружности</w:t>
      </w:r>
    </w:p>
    <w:p w14:paraId="7545EB1A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r_incircle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/ p;</w:t>
      </w:r>
    </w:p>
    <w:p w14:paraId="16592A47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5B79392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Вычисляем центр вписанной окружности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Iy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)</w:t>
      </w:r>
    </w:p>
    <w:p w14:paraId="1EA54792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Ix = (a * </w:t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0].x + b * A[1].x + c * A[2].x) / (a + b + c);</w:t>
      </w:r>
    </w:p>
    <w:p w14:paraId="45B76582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(a * </w:t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0].y + b * A[1].y + c * A[2].y) / (a + b + c);</w:t>
      </w:r>
    </w:p>
    <w:p w14:paraId="27BE1248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D016C5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Вращаем центр вписанной окружности вокруг центра треугольника (точка C) на угол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angle</w:t>
      </w:r>
      <w:proofErr w:type="spellEnd"/>
    </w:p>
    <w:p w14:paraId="67064966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rotated_Ix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(Ix -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C.x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* cos(angle) - (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* sin(angle) +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C.x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3AB2FB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rotated_Iy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(Ix -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C.x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* sin(angle) + (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* cos(angle) +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F13ABA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66A8A5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Рисуем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вписанную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окружность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зелёного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цвета</w:t>
      </w:r>
    </w:p>
    <w:p w14:paraId="036088D4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frame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.Circle</w:t>
      </w:r>
      <w:proofErr w:type="spellEnd"/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rotated_Ix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+ 0.5f), (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rotated_Iy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+ 0.5f),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r_incircle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+ 0.5f), </w:t>
      </w:r>
      <w:r w:rsidRPr="00586E5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(34, 139, 34)); 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Вписанная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окружность</w:t>
      </w:r>
    </w:p>
    <w:p w14:paraId="296DDA0D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52DE90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Внешние окружности между углами треугольника и вписанной окружностью</w:t>
      </w:r>
    </w:p>
    <w:p w14:paraId="64314334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 3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 i++)</w:t>
      </w:r>
    </w:p>
    <w:p w14:paraId="50EC1CB3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D15CDB5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Смещаем центр этой окружности ближе к вершине</w:t>
      </w:r>
    </w:p>
    <w:p w14:paraId="18814198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direction_x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(A[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].x -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rotated_Ix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BE1779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(A[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].y</w:t>
      </w:r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rotated_Iy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9739B9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length = </w:t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sqrt(</w:t>
      </w:r>
      <w:proofErr w:type="spellStart"/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direction_x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direction_x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8E53F6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direction_x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/= length; 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Нормализуем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вектор</w:t>
      </w:r>
    </w:p>
    <w:p w14:paraId="2737D178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/= length;</w:t>
      </w:r>
    </w:p>
    <w:p w14:paraId="236BBEEA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87D412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Центр внешней окружности на расстоянии от вписанной окружности</w:t>
      </w:r>
    </w:p>
    <w:p w14:paraId="30DFB82B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distance_to_incircle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r_incircle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* 0.165f);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Устанавливаем расстояние от вписанной окружности</w:t>
      </w:r>
    </w:p>
    <w:p w14:paraId="11A90664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C66E9B8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Центр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внешней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окружности</w:t>
      </w:r>
    </w:p>
    <w:p w14:paraId="332104F2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outer_circle_x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rotated_Ix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direction_x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distance_to_incircle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C78E3C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outer_circle_y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rotated_Iy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direction_y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distance_to_incircle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A850DD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33098C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Радиус внешней окружности: 1/4 радиуса описанной окружности</w:t>
      </w:r>
    </w:p>
    <w:p w14:paraId="3B0222D7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outer_radius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* 0.165f;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Динамически устанавливаем радиус внешней окружности</w:t>
      </w:r>
    </w:p>
    <w:p w14:paraId="5BFF69EC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08F5813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Рисуем дополнительные окружности зелёного цвета</w:t>
      </w:r>
    </w:p>
    <w:p w14:paraId="4632CCD5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frame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.Circle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outer_circle_x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+ 0.5f),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outer_circle_y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+ 0.5f),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outer_radius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+ 0.5f),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(34, 139, 34));</w:t>
      </w:r>
    </w:p>
    <w:p w14:paraId="25E8F201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498D60B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658615A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Рисуем описанную окружность</w:t>
      </w:r>
    </w:p>
    <w:p w14:paraId="279B8F31" w14:textId="09E612CA" w:rsidR="00586E5A" w:rsidRPr="00AE6ABE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E6AB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frame</w:t>
      </w:r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.Circle</w:t>
      </w:r>
      <w:proofErr w:type="spellEnd"/>
      <w:proofErr w:type="gramEnd"/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E6A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C.x</w:t>
      </w:r>
      <w:proofErr w:type="spellEnd"/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AE6A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C.y</w:t>
      </w:r>
      <w:proofErr w:type="spellEnd"/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6A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(radius + 0.5f), </w:t>
      </w:r>
      <w:r w:rsidRPr="00AE6AB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(0, 0, 0));</w:t>
      </w:r>
    </w:p>
    <w:p w14:paraId="15D107F2" w14:textId="77777777" w:rsidR="00586E5A" w:rsidRPr="00AE6ABE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2A8AC9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E6A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Рисуем пиксель, на который кликнул пользователь</w:t>
      </w:r>
    </w:p>
    <w:p w14:paraId="6E1AF983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86E5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global_clicked_pixel.X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global_clicked_pixel.X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W &amp;&amp;</w:t>
      </w:r>
    </w:p>
    <w:p w14:paraId="1BE31525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global_clicked_</w:t>
      </w:r>
      <w:proofErr w:type="gram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pixel.Y</w:t>
      </w:r>
      <w:proofErr w:type="spellEnd"/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global_clicked_pixel.Y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H)</w:t>
      </w:r>
    </w:p>
    <w:p w14:paraId="71AEFE56" w14:textId="77777777" w:rsidR="00586E5A" w:rsidRP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86E5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frame</w:t>
      </w: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.SetPixel</w:t>
      </w:r>
      <w:proofErr w:type="spellEnd"/>
      <w:proofErr w:type="gram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global_clicked_pixel.X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global_clicked_pixel.Y</w:t>
      </w:r>
      <w:proofErr w:type="spellEnd"/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{ 34, 175, 60 }); 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Пиксель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зелёного</w:t>
      </w:r>
      <w:r w:rsidRPr="00586E5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цвета</w:t>
      </w:r>
    </w:p>
    <w:p w14:paraId="61601789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86E5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E73CAFF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7B3F6583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A263A5E" w14:textId="77777777" w:rsidR="00586E5A" w:rsidRDefault="00586E5A" w:rsidP="00586E5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#endif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PAINTER_H</w:t>
      </w:r>
    </w:p>
    <w:p w14:paraId="446CFABE" w14:textId="409B8ABF" w:rsidR="00193E95" w:rsidRPr="00193E95" w:rsidRDefault="00193E95">
      <w:pPr>
        <w:rPr>
          <w:b/>
          <w:sz w:val="28"/>
          <w:lang w:val="en-US"/>
        </w:rPr>
      </w:pPr>
      <w:r w:rsidRPr="00193E95">
        <w:rPr>
          <w:b/>
          <w:sz w:val="28"/>
          <w:lang w:val="en-US"/>
        </w:rPr>
        <w:br w:type="page"/>
      </w:r>
    </w:p>
    <w:p w14:paraId="7F5B02EE" w14:textId="2658D533" w:rsidR="00472477" w:rsidRPr="00A75B13" w:rsidRDefault="00BC2CD6" w:rsidP="00472477">
      <w:pPr>
        <w:rPr>
          <w:bCs/>
          <w:sz w:val="28"/>
        </w:rPr>
      </w:pPr>
      <w:r w:rsidRPr="00184974">
        <w:rPr>
          <w:b/>
          <w:sz w:val="28"/>
        </w:rPr>
        <w:lastRenderedPageBreak/>
        <w:t>Вывод</w:t>
      </w:r>
      <w:r w:rsidRPr="00193E95">
        <w:rPr>
          <w:b/>
          <w:sz w:val="28"/>
        </w:rPr>
        <w:t>: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изучены</w:t>
      </w:r>
      <w:r w:rsidR="00472477" w:rsidRPr="00193E95">
        <w:rPr>
          <w:bCs/>
          <w:sz w:val="28"/>
        </w:rPr>
        <w:t xml:space="preserve"> </w:t>
      </w:r>
      <w:r w:rsidR="00472477" w:rsidRPr="00472477">
        <w:rPr>
          <w:bCs/>
          <w:sz w:val="28"/>
        </w:rPr>
        <w:t>алгоритм</w:t>
      </w:r>
      <w:r w:rsidR="00472477">
        <w:rPr>
          <w:bCs/>
          <w:sz w:val="28"/>
        </w:rPr>
        <w:t>ы</w:t>
      </w:r>
      <w:r w:rsidR="00472477" w:rsidRPr="00193E95">
        <w:rPr>
          <w:bCs/>
          <w:sz w:val="28"/>
        </w:rPr>
        <w:t xml:space="preserve"> </w:t>
      </w:r>
      <w:proofErr w:type="spellStart"/>
      <w:r w:rsidR="00472477" w:rsidRPr="00472477">
        <w:rPr>
          <w:bCs/>
          <w:sz w:val="28"/>
        </w:rPr>
        <w:t>Брезенхейма</w:t>
      </w:r>
      <w:proofErr w:type="spellEnd"/>
      <w:r w:rsidR="00472477" w:rsidRPr="00193E95">
        <w:rPr>
          <w:bCs/>
          <w:sz w:val="28"/>
        </w:rPr>
        <w:t xml:space="preserve"> </w:t>
      </w:r>
      <w:r w:rsidR="00472477" w:rsidRPr="00472477">
        <w:rPr>
          <w:bCs/>
          <w:sz w:val="28"/>
        </w:rPr>
        <w:t>растеризации</w:t>
      </w:r>
      <w:r w:rsidR="00472477" w:rsidRPr="00193E95">
        <w:rPr>
          <w:bCs/>
          <w:sz w:val="28"/>
        </w:rPr>
        <w:t xml:space="preserve"> </w:t>
      </w:r>
      <w:r w:rsidR="00472477" w:rsidRPr="00472477">
        <w:rPr>
          <w:bCs/>
          <w:sz w:val="28"/>
        </w:rPr>
        <w:t>графических</w:t>
      </w:r>
      <w:r w:rsidR="00472477" w:rsidRPr="00193E95">
        <w:rPr>
          <w:bCs/>
          <w:sz w:val="28"/>
        </w:rPr>
        <w:t xml:space="preserve"> </w:t>
      </w:r>
      <w:r w:rsidR="00472477" w:rsidRPr="00472477">
        <w:rPr>
          <w:bCs/>
          <w:sz w:val="28"/>
        </w:rPr>
        <w:t>примитивов</w:t>
      </w:r>
      <w:r w:rsidR="00472477" w:rsidRPr="00193E95">
        <w:rPr>
          <w:bCs/>
          <w:sz w:val="28"/>
        </w:rPr>
        <w:t xml:space="preserve">: </w:t>
      </w:r>
      <w:r w:rsidR="00472477" w:rsidRPr="00472477">
        <w:rPr>
          <w:bCs/>
          <w:sz w:val="28"/>
        </w:rPr>
        <w:t>отрезков</w:t>
      </w:r>
      <w:r w:rsidR="00472477" w:rsidRPr="00193E95">
        <w:rPr>
          <w:bCs/>
          <w:sz w:val="28"/>
        </w:rPr>
        <w:t xml:space="preserve">, </w:t>
      </w:r>
      <w:r w:rsidR="00472477" w:rsidRPr="00472477">
        <w:rPr>
          <w:bCs/>
          <w:sz w:val="28"/>
        </w:rPr>
        <w:t>окружностей</w:t>
      </w:r>
      <w:r w:rsidR="00472477" w:rsidRPr="00193E95">
        <w:rPr>
          <w:bCs/>
          <w:sz w:val="28"/>
        </w:rPr>
        <w:t xml:space="preserve">. </w:t>
      </w:r>
      <w:r w:rsidR="00472477">
        <w:rPr>
          <w:bCs/>
          <w:sz w:val="28"/>
        </w:rPr>
        <w:t>С</w:t>
      </w:r>
      <w:r w:rsidR="00472477" w:rsidRPr="00A75B13">
        <w:rPr>
          <w:bCs/>
          <w:sz w:val="28"/>
        </w:rPr>
        <w:t xml:space="preserve"> </w:t>
      </w:r>
      <w:r w:rsidR="00472477">
        <w:rPr>
          <w:bCs/>
          <w:sz w:val="28"/>
        </w:rPr>
        <w:t>помощью</w:t>
      </w:r>
      <w:r w:rsidR="00472477" w:rsidRPr="00A75B13">
        <w:rPr>
          <w:bCs/>
          <w:sz w:val="28"/>
        </w:rPr>
        <w:t xml:space="preserve"> </w:t>
      </w:r>
      <w:r w:rsidR="00472477">
        <w:rPr>
          <w:bCs/>
          <w:sz w:val="28"/>
        </w:rPr>
        <w:t>отрезков</w:t>
      </w:r>
      <w:r w:rsidR="00472477" w:rsidRPr="00A75B13">
        <w:rPr>
          <w:bCs/>
          <w:sz w:val="28"/>
        </w:rPr>
        <w:t xml:space="preserve"> </w:t>
      </w:r>
      <w:r w:rsidR="00472477">
        <w:rPr>
          <w:bCs/>
          <w:sz w:val="28"/>
        </w:rPr>
        <w:t>были</w:t>
      </w:r>
      <w:r w:rsidR="00472477" w:rsidRPr="00A75B13">
        <w:rPr>
          <w:bCs/>
          <w:sz w:val="28"/>
        </w:rPr>
        <w:t xml:space="preserve"> </w:t>
      </w:r>
      <w:r w:rsidR="00472477">
        <w:rPr>
          <w:bCs/>
          <w:sz w:val="28"/>
        </w:rPr>
        <w:t>построены</w:t>
      </w:r>
      <w:r w:rsidR="00472477" w:rsidRPr="00A75B13">
        <w:rPr>
          <w:bCs/>
          <w:sz w:val="28"/>
        </w:rPr>
        <w:t xml:space="preserve"> </w:t>
      </w:r>
      <w:r w:rsidR="00472477">
        <w:rPr>
          <w:bCs/>
          <w:sz w:val="28"/>
        </w:rPr>
        <w:t>и</w:t>
      </w:r>
      <w:r w:rsidR="00472477" w:rsidRPr="00A75B13">
        <w:rPr>
          <w:bCs/>
          <w:sz w:val="28"/>
        </w:rPr>
        <w:t xml:space="preserve"> </w:t>
      </w:r>
      <w:r w:rsidR="00472477">
        <w:rPr>
          <w:bCs/>
          <w:sz w:val="28"/>
        </w:rPr>
        <w:t>анимированы</w:t>
      </w:r>
      <w:r w:rsidR="00472477" w:rsidRPr="00A75B13">
        <w:rPr>
          <w:bCs/>
          <w:sz w:val="28"/>
        </w:rPr>
        <w:t xml:space="preserve"> </w:t>
      </w:r>
      <w:r w:rsidR="00472477">
        <w:rPr>
          <w:bCs/>
          <w:sz w:val="28"/>
        </w:rPr>
        <w:t>многоугольники</w:t>
      </w:r>
      <w:r w:rsidR="00472477" w:rsidRPr="00A75B13">
        <w:rPr>
          <w:bCs/>
          <w:sz w:val="28"/>
        </w:rPr>
        <w:t xml:space="preserve">. </w:t>
      </w:r>
      <w:r w:rsidR="00472477">
        <w:rPr>
          <w:bCs/>
          <w:sz w:val="28"/>
        </w:rPr>
        <w:t>Собраны</w:t>
      </w:r>
      <w:r w:rsidR="00472477" w:rsidRPr="00A75B13">
        <w:rPr>
          <w:bCs/>
          <w:sz w:val="28"/>
        </w:rPr>
        <w:t xml:space="preserve"> </w:t>
      </w:r>
      <w:proofErr w:type="gramStart"/>
      <w:r w:rsidR="00472477">
        <w:rPr>
          <w:bCs/>
          <w:sz w:val="28"/>
        </w:rPr>
        <w:t>в</w:t>
      </w:r>
      <w:r w:rsidR="00472477" w:rsidRPr="00A75B13">
        <w:rPr>
          <w:bCs/>
          <w:sz w:val="28"/>
        </w:rPr>
        <w:t xml:space="preserve"> </w:t>
      </w:r>
      <w:r w:rsidR="00472477">
        <w:rPr>
          <w:bCs/>
          <w:sz w:val="28"/>
        </w:rPr>
        <w:t>изображение</w:t>
      </w:r>
      <w:proofErr w:type="gramEnd"/>
      <w:r w:rsidR="00472477" w:rsidRPr="00A75B13">
        <w:rPr>
          <w:bCs/>
          <w:sz w:val="28"/>
        </w:rPr>
        <w:t xml:space="preserve"> </w:t>
      </w:r>
      <w:r w:rsidR="00472477">
        <w:rPr>
          <w:bCs/>
          <w:sz w:val="28"/>
        </w:rPr>
        <w:t>требуемое</w:t>
      </w:r>
      <w:r w:rsidR="00472477" w:rsidRPr="00A75B13">
        <w:rPr>
          <w:bCs/>
          <w:sz w:val="28"/>
        </w:rPr>
        <w:t xml:space="preserve"> </w:t>
      </w:r>
      <w:r w:rsidR="00472477">
        <w:rPr>
          <w:bCs/>
          <w:sz w:val="28"/>
        </w:rPr>
        <w:t>по</w:t>
      </w:r>
      <w:r w:rsidR="00472477" w:rsidRPr="00A75B13">
        <w:rPr>
          <w:bCs/>
          <w:sz w:val="28"/>
        </w:rPr>
        <w:t xml:space="preserve"> </w:t>
      </w:r>
      <w:r w:rsidR="00472477">
        <w:rPr>
          <w:bCs/>
          <w:sz w:val="28"/>
        </w:rPr>
        <w:t>варианту</w:t>
      </w:r>
      <w:r w:rsidR="00472477" w:rsidRPr="00A75B13">
        <w:rPr>
          <w:bCs/>
          <w:sz w:val="28"/>
        </w:rPr>
        <w:t>.</w:t>
      </w:r>
    </w:p>
    <w:p w14:paraId="59A8C9CC" w14:textId="618C55E7" w:rsidR="00184974" w:rsidRPr="00A75B13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7A99593F" w14:textId="5E959FC5" w:rsidR="003233E6" w:rsidRPr="003233E6" w:rsidRDefault="003233E6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A75B13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A75B13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A1AB9"/>
    <w:multiLevelType w:val="multilevel"/>
    <w:tmpl w:val="DCF0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46E54"/>
    <w:multiLevelType w:val="multilevel"/>
    <w:tmpl w:val="8C30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DE020F7"/>
    <w:multiLevelType w:val="multilevel"/>
    <w:tmpl w:val="C8F2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E0F74"/>
    <w:multiLevelType w:val="multilevel"/>
    <w:tmpl w:val="2EE4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03FDE"/>
    <w:multiLevelType w:val="hybridMultilevel"/>
    <w:tmpl w:val="A5B6AF3C"/>
    <w:lvl w:ilvl="0" w:tplc="76CCED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69133A"/>
    <w:multiLevelType w:val="multilevel"/>
    <w:tmpl w:val="8A06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92090B"/>
    <w:multiLevelType w:val="multilevel"/>
    <w:tmpl w:val="2D4E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9279E"/>
    <w:multiLevelType w:val="hybridMultilevel"/>
    <w:tmpl w:val="F100295A"/>
    <w:lvl w:ilvl="0" w:tplc="82FED0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4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6" w15:restartNumberingAfterBreak="0">
    <w:nsid w:val="7FA23237"/>
    <w:multiLevelType w:val="hybridMultilevel"/>
    <w:tmpl w:val="E9F605DE"/>
    <w:lvl w:ilvl="0" w:tplc="048A66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87533772">
    <w:abstractNumId w:val="15"/>
  </w:num>
  <w:num w:numId="2" w16cid:durableId="1776051738">
    <w:abstractNumId w:val="13"/>
  </w:num>
  <w:num w:numId="3" w16cid:durableId="979113628">
    <w:abstractNumId w:val="14"/>
  </w:num>
  <w:num w:numId="4" w16cid:durableId="895705422">
    <w:abstractNumId w:val="3"/>
  </w:num>
  <w:num w:numId="5" w16cid:durableId="1949386718">
    <w:abstractNumId w:val="7"/>
  </w:num>
  <w:num w:numId="6" w16cid:durableId="1425226612">
    <w:abstractNumId w:val="0"/>
  </w:num>
  <w:num w:numId="7" w16cid:durableId="79064717">
    <w:abstractNumId w:val="9"/>
  </w:num>
  <w:num w:numId="8" w16cid:durableId="313609873">
    <w:abstractNumId w:val="8"/>
  </w:num>
  <w:num w:numId="9" w16cid:durableId="2133207247">
    <w:abstractNumId w:val="2"/>
  </w:num>
  <w:num w:numId="10" w16cid:durableId="879977239">
    <w:abstractNumId w:val="6"/>
  </w:num>
  <w:num w:numId="11" w16cid:durableId="460156029">
    <w:abstractNumId w:val="12"/>
  </w:num>
  <w:num w:numId="12" w16cid:durableId="2056850592">
    <w:abstractNumId w:val="16"/>
  </w:num>
  <w:num w:numId="13" w16cid:durableId="799035900">
    <w:abstractNumId w:val="11"/>
  </w:num>
  <w:num w:numId="14" w16cid:durableId="1390686873">
    <w:abstractNumId w:val="5"/>
  </w:num>
  <w:num w:numId="15" w16cid:durableId="2095665958">
    <w:abstractNumId w:val="1"/>
  </w:num>
  <w:num w:numId="16" w16cid:durableId="2068336092">
    <w:abstractNumId w:val="10"/>
  </w:num>
  <w:num w:numId="17" w16cid:durableId="1890846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12237"/>
    <w:rsid w:val="00077182"/>
    <w:rsid w:val="000B1F38"/>
    <w:rsid w:val="00127337"/>
    <w:rsid w:val="00136ABD"/>
    <w:rsid w:val="00165F54"/>
    <w:rsid w:val="00184974"/>
    <w:rsid w:val="00193E95"/>
    <w:rsid w:val="001A2616"/>
    <w:rsid w:val="001A3DF9"/>
    <w:rsid w:val="00203158"/>
    <w:rsid w:val="0022178F"/>
    <w:rsid w:val="002804C4"/>
    <w:rsid w:val="002A46F2"/>
    <w:rsid w:val="00304736"/>
    <w:rsid w:val="00306971"/>
    <w:rsid w:val="00312244"/>
    <w:rsid w:val="003233E6"/>
    <w:rsid w:val="00340D6C"/>
    <w:rsid w:val="00364D08"/>
    <w:rsid w:val="003A2C94"/>
    <w:rsid w:val="003B67E9"/>
    <w:rsid w:val="003C4166"/>
    <w:rsid w:val="003F7474"/>
    <w:rsid w:val="004159D4"/>
    <w:rsid w:val="00472477"/>
    <w:rsid w:val="004A7457"/>
    <w:rsid w:val="0053267C"/>
    <w:rsid w:val="005544BE"/>
    <w:rsid w:val="00586E5A"/>
    <w:rsid w:val="005A5F81"/>
    <w:rsid w:val="005B5A54"/>
    <w:rsid w:val="005E0F7F"/>
    <w:rsid w:val="005E3A65"/>
    <w:rsid w:val="005E4811"/>
    <w:rsid w:val="0061088F"/>
    <w:rsid w:val="00617EF4"/>
    <w:rsid w:val="006F0176"/>
    <w:rsid w:val="00740758"/>
    <w:rsid w:val="00743B56"/>
    <w:rsid w:val="00782547"/>
    <w:rsid w:val="0079336F"/>
    <w:rsid w:val="00845B2E"/>
    <w:rsid w:val="008A62D1"/>
    <w:rsid w:val="008D16C2"/>
    <w:rsid w:val="008D22AC"/>
    <w:rsid w:val="008E1372"/>
    <w:rsid w:val="008F6A19"/>
    <w:rsid w:val="00902E06"/>
    <w:rsid w:val="00936F71"/>
    <w:rsid w:val="00946C87"/>
    <w:rsid w:val="009E4517"/>
    <w:rsid w:val="00A10212"/>
    <w:rsid w:val="00A14F00"/>
    <w:rsid w:val="00A176A7"/>
    <w:rsid w:val="00A50A99"/>
    <w:rsid w:val="00A673F2"/>
    <w:rsid w:val="00A75B13"/>
    <w:rsid w:val="00AB0DA3"/>
    <w:rsid w:val="00AC1C51"/>
    <w:rsid w:val="00AC7B41"/>
    <w:rsid w:val="00AE6ABE"/>
    <w:rsid w:val="00AF7C94"/>
    <w:rsid w:val="00B069E6"/>
    <w:rsid w:val="00B070FB"/>
    <w:rsid w:val="00B30EC4"/>
    <w:rsid w:val="00B34A0D"/>
    <w:rsid w:val="00B83AC5"/>
    <w:rsid w:val="00BC2CD6"/>
    <w:rsid w:val="00BC3B6A"/>
    <w:rsid w:val="00BD1673"/>
    <w:rsid w:val="00BE7C76"/>
    <w:rsid w:val="00C41553"/>
    <w:rsid w:val="00C8596B"/>
    <w:rsid w:val="00C93D67"/>
    <w:rsid w:val="00CF16C9"/>
    <w:rsid w:val="00D07812"/>
    <w:rsid w:val="00DC2229"/>
    <w:rsid w:val="00DD22DC"/>
    <w:rsid w:val="00EE4610"/>
    <w:rsid w:val="00F003F8"/>
    <w:rsid w:val="00F07F5E"/>
    <w:rsid w:val="00F7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55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4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F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14F00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styleId="a8">
    <w:name w:val="Placeholder Text"/>
    <w:basedOn w:val="a0"/>
    <w:uiPriority w:val="99"/>
    <w:semiHidden/>
    <w:rsid w:val="00A14F00"/>
    <w:rPr>
      <w:color w:val="666666"/>
    </w:rPr>
  </w:style>
  <w:style w:type="character" w:customStyle="1" w:styleId="40">
    <w:name w:val="Заголовок 4 Знак"/>
    <w:basedOn w:val="a0"/>
    <w:link w:val="4"/>
    <w:uiPriority w:val="9"/>
    <w:semiHidden/>
    <w:rsid w:val="002804C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13</Pages>
  <Words>2395</Words>
  <Characters>13654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16017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Артур Игнатьев</cp:lastModifiedBy>
  <cp:revision>14</cp:revision>
  <cp:lastPrinted>2024-10-23T09:17:00Z</cp:lastPrinted>
  <dcterms:created xsi:type="dcterms:W3CDTF">2024-10-23T08:30:00Z</dcterms:created>
  <dcterms:modified xsi:type="dcterms:W3CDTF">2024-10-23T09:18:00Z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