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42626104" w:rsidR="00EA051D" w:rsidRPr="004F3E4B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181E22" w:rsidRPr="004F3E4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760A8371" w:rsidR="00EA051D" w:rsidRPr="004A2E25" w:rsidRDefault="00AE75AB" w:rsidP="00181E22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181E22" w:rsidRPr="00181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Тестирование. Знакомство с TDD. Тесты как </w:t>
      </w:r>
      <w:proofErr w:type="gramStart"/>
      <w:r w:rsidR="00181E22" w:rsidRPr="00181E22">
        <w:rPr>
          <w:rFonts w:ascii="Times New Roman" w:hAnsi="Times New Roman" w:cs="Times New Roman"/>
          <w:color w:val="000000" w:themeColor="text1"/>
          <w:sz w:val="28"/>
          <w:szCs w:val="28"/>
        </w:rPr>
        <w:t>способ  формирования</w:t>
      </w:r>
      <w:proofErr w:type="gramEnd"/>
      <w:r w:rsidR="00181E22" w:rsidRPr="00181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архитектуры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7AB1D" w14:textId="77777777" w:rsidR="000F4A7D" w:rsidRPr="004F3E4B" w:rsidRDefault="000F4A7D" w:rsidP="00181E2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15D54D03" w:rsidR="00234332" w:rsidRPr="00181E22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47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1E22" w:rsidRPr="00181E2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5E7E5A" w14:textId="60AD5129" w:rsidR="00A856D8" w:rsidRPr="00DB13DA" w:rsidRDefault="00A856D8" w:rsidP="00975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599B" w:rsidRPr="0097599B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библиотеками Python. </w:t>
      </w:r>
      <w:proofErr w:type="spellStart"/>
      <w:r w:rsidR="0097599B" w:rsidRPr="0097599B">
        <w:rPr>
          <w:rFonts w:ascii="Times New Roman" w:hAnsi="Times New Roman" w:cs="Times New Roman"/>
          <w:b/>
          <w:bCs/>
          <w:sz w:val="28"/>
          <w:szCs w:val="28"/>
        </w:rPr>
        <w:t>PyQT</w:t>
      </w:r>
      <w:proofErr w:type="spellEnd"/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DBE35A2" w14:textId="06145838" w:rsidR="00F04720" w:rsidRDefault="007E3CD7" w:rsidP="00181E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181E22" w:rsidRPr="00181E22">
        <w:rPr>
          <w:rFonts w:ascii="Times New Roman" w:hAnsi="Times New Roman" w:cs="Times New Roman"/>
          <w:sz w:val="28"/>
          <w:szCs w:val="28"/>
        </w:rPr>
        <w:t>знакомство с понятием тестирования. Получение практических навыков для написания модельных тестов.</w:t>
      </w:r>
    </w:p>
    <w:p w14:paraId="3DDF7628" w14:textId="501DAE8D" w:rsidR="007E3CD7" w:rsidRDefault="007E3CD7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8F4953" w14:textId="697E6C6A" w:rsidR="0097599B" w:rsidRDefault="00181E22" w:rsidP="00181E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20323" wp14:editId="361F496E">
            <wp:extent cx="5940425" cy="1680845"/>
            <wp:effectExtent l="0" t="0" r="0" b="0"/>
            <wp:docPr id="9300904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904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EEE" w14:textId="77777777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6C70A3" w14:textId="36F804CF" w:rsidR="0097599B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E22">
        <w:rPr>
          <w:rFonts w:ascii="Times New Roman" w:hAnsi="Times New Roman" w:cs="Times New Roman"/>
          <w:sz w:val="28"/>
          <w:szCs w:val="28"/>
        </w:rPr>
        <w:t>Тесты для начального условия:</w:t>
      </w:r>
    </w:p>
    <w:p w14:paraId="1801033A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pytest</w:t>
      </w:r>
      <w:proofErr w:type="spellEnd"/>
      <w:proofErr w:type="gramEnd"/>
    </w:p>
    <w:p w14:paraId="79E57F97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LOOP_14_1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Room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proofErr w:type="gramEnd"/>
    </w:p>
    <w:p w14:paraId="745CB48B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proofErr w:type="gramEnd"/>
    </w:p>
    <w:p w14:paraId="23873FE5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AF05D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test_initial_door_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D3CDCB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8AAC73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4106B176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D2D51C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test_open_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465377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FCA9DD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gramEnd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F0D4E84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2C89DF84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50A252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test_close_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6FF5AF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3128DF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2F9B4E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409CC240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31FF08" w14:textId="77777777" w:rsid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1DE76" w14:textId="77777777" w:rsidR="009514A6" w:rsidRPr="004F3E4B" w:rsidRDefault="00951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3E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0E8A27" w14:textId="4179B8C3" w:rsidR="00181E22" w:rsidRPr="009514A6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E22">
        <w:rPr>
          <w:rFonts w:ascii="Times New Roman" w:hAnsi="Times New Roman" w:cs="Times New Roman"/>
          <w:sz w:val="28"/>
          <w:szCs w:val="28"/>
        </w:rPr>
        <w:lastRenderedPageBreak/>
        <w:t>Код для начальных условий задач:</w:t>
      </w:r>
    </w:p>
    <w:p w14:paraId="360AAFF6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0D4AE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FE83C3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</w:p>
    <w:p w14:paraId="2211AA8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C6E876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D0C949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3C6EE3A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Дверь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открыта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AE18D0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FAB335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B9FBAD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63F90CC3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Дверь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закрыта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6B8ADA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BAAA42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Room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2706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3E213C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spellEnd"/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</w:p>
    <w:p w14:paraId="0E8DFF80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8F78FC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21512F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room1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Room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3458CF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room2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Room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3FC3C9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046AD8B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7C77D4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действие: 1 - войти в помещение 2, 2 - остаться в этом помещении: 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0DBAAE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BFAE09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844D63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9998B3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gramEnd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_door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283B45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вошел в помещение 2"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A93E1F" w14:textId="77777777" w:rsidR="00181E22" w:rsidRPr="004F3E4B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C11C08" w14:textId="77777777" w:rsidR="00181E22" w:rsidRPr="004F3E4B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Дверь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открыта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D208A" w14:textId="77777777" w:rsidR="00181E22" w:rsidRPr="004F3E4B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B652D4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остается в этом помещении. Дверь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закрыта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94833C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7B3DB5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81E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81E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FB2955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1E2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81E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81E2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6DA741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70BEB8" w14:textId="77777777" w:rsidR="00181E22" w:rsidRPr="004F3E4B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C4D963" w14:textId="77777777" w:rsidR="009514A6" w:rsidRPr="004F3E4B" w:rsidRDefault="009514A6">
      <w:pPr>
        <w:rPr>
          <w:rFonts w:ascii="Times New Roman" w:hAnsi="Times New Roman" w:cs="Times New Roman"/>
          <w:sz w:val="28"/>
          <w:szCs w:val="28"/>
        </w:rPr>
      </w:pPr>
      <w:r w:rsidRPr="004F3E4B">
        <w:rPr>
          <w:rFonts w:ascii="Times New Roman" w:hAnsi="Times New Roman" w:cs="Times New Roman"/>
          <w:sz w:val="28"/>
          <w:szCs w:val="28"/>
        </w:rPr>
        <w:br w:type="page"/>
      </w:r>
    </w:p>
    <w:p w14:paraId="510743F0" w14:textId="43B05BF7" w:rsidR="00181E22" w:rsidRPr="004F3E4B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E4B">
        <w:rPr>
          <w:rFonts w:ascii="Times New Roman" w:hAnsi="Times New Roman" w:cs="Times New Roman"/>
          <w:sz w:val="28"/>
          <w:szCs w:val="28"/>
        </w:rPr>
        <w:lastRenderedPageBreak/>
        <w:t>Тесты для финальных условий:</w:t>
      </w:r>
    </w:p>
    <w:p w14:paraId="7724555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pytest</w:t>
      </w:r>
      <w:proofErr w:type="spellEnd"/>
      <w:proofErr w:type="gramEnd"/>
    </w:p>
    <w:p w14:paraId="47EBD45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LOOP_14_2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proofErr w:type="spellEnd"/>
    </w:p>
    <w:p w14:paraId="3D3EA5C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6A099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test_door_init_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defaults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FF11A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5593D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2315FE0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proofErr w:type="gramEnd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proofErr w:type="spellEnd"/>
    </w:p>
    <w:p w14:paraId="1DBEC7E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</w:p>
    <w:p w14:paraId="3B07CAB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8107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test_open_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B9B899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FACEE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gramEnd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DF8A32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52C56EB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343D8F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test_close_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2A9F2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proofErr w:type="spellEnd"/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291726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76A078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</w:t>
      </w:r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</w:t>
      </w:r>
      <w:proofErr w:type="spellEnd"/>
      <w:proofErr w:type="gramEnd"/>
    </w:p>
    <w:p w14:paraId="59B000D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1D0B6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test_set_lock_type_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digital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4C2DD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87516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set_lock_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A63B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proofErr w:type="gramEnd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proofErr w:type="spellEnd"/>
    </w:p>
    <w:p w14:paraId="60DF222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E8D2E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test_set_lock_type_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mechanical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EB1B7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proofErr w:type="spellEnd"/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88901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set_lock_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0CE50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proofErr w:type="gramEnd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_type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proofErr w:type="spellEnd"/>
    </w:p>
    <w:p w14:paraId="58BAFE2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427D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test_reset_password_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digital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69DDA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proofErr w:type="spellEnd"/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69AC2F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gramEnd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new_pass</w:t>
      </w:r>
      <w:proofErr w:type="spellEnd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FF505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spellEnd"/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new_pass</w:t>
      </w:r>
      <w:proofErr w:type="spellEnd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FBA7F42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B0FCD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test_reset_password_</w:t>
      </w:r>
      <w:proofErr w:type="gram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mechanical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E0933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proofErr w:type="spellEnd"/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7D1114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gramEnd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new_pass</w:t>
      </w:r>
      <w:proofErr w:type="spellEnd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05139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assert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proofErr w:type="gram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'123'</w:t>
      </w:r>
    </w:p>
    <w:p w14:paraId="34CD744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0B447D" w14:textId="65FEB2F5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4F3312" w14:textId="77777777" w:rsidR="00181E22" w:rsidRPr="00181E22" w:rsidRDefault="00181E22" w:rsidP="00181E22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D7D67C" w14:textId="77777777" w:rsidR="00181E22" w:rsidRP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9E317E" w14:textId="77777777" w:rsidR="009514A6" w:rsidRDefault="00951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40864" w14:textId="1DD48FD2" w:rsidR="00181E22" w:rsidRPr="004F3E4B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E22">
        <w:rPr>
          <w:rFonts w:ascii="Times New Roman" w:hAnsi="Times New Roman" w:cs="Times New Roman"/>
          <w:sz w:val="28"/>
          <w:szCs w:val="28"/>
        </w:rPr>
        <w:lastRenderedPageBreak/>
        <w:t>Код для финальных условий:</w:t>
      </w:r>
    </w:p>
    <w:p w14:paraId="0556F7C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</w:p>
    <w:p w14:paraId="746BE9A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EE8DA4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BCC9C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'digital'</w:t>
      </w:r>
    </w:p>
    <w:p w14:paraId="5195EB9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'mechanical'</w:t>
      </w:r>
    </w:p>
    <w:p w14:paraId="7F7B522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0B5D4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069F8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21AD2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</w:p>
    <w:p w14:paraId="5FFC2E6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</w:p>
    <w:p w14:paraId="688CBD3E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"123"</w:t>
      </w:r>
    </w:p>
    <w:p w14:paraId="7A44EA9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E8480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1FC54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1FDF157F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Дверь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открыта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487C8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3DE4D9E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54629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A56290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Дверь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закрыта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71791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A3E547E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43C656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09FA8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"Цифровой замок успешно установлен"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DCE13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B7C79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"Механический замок успешно установлен"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713EA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</w:p>
    <w:p w14:paraId="617C7EA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014AB0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entered_pass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F2393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entered_pass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8A78C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 принят, проходите"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486AC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3E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35DB5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 не верный, дверь остается закрытой"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2D7506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5EF32C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7C071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27B394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new_password</w:t>
      </w:r>
    </w:p>
    <w:p w14:paraId="2F20E22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сброшен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918EA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1B2A6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Room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36D46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7EB66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</w:p>
    <w:p w14:paraId="592952F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6149C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C58A5B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room1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Room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DA6DC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room2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Room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B2D87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действие: 1 - войти в соседнюю комнату, 2 - остаться в текущей комнате: 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263CC5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EF6239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C113E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125650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lock_type_input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замка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двери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(digital/mechanical): 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A27F4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lock_type_input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'digital'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MECHANICAL</w:t>
      </w:r>
    </w:p>
    <w:p w14:paraId="5EF9EC02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DFF67F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0043F3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lock_type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LockType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DIGITAL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3B84A4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 от замка: 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E5C465E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check_password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04663A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reset_password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"Желаете изменить пароль от цифрового замка? y/n:"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D2B65B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reset_password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AAA17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new_pass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новый пароль: 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7022FD9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reset_password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new_pass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F25FD7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25383F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F3E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is_open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8F956F1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open_door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8943B4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вошли в соседнюю комнату"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CF71672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E250D40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E7A1136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F3E4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Door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is_open</w:t>
      </w:r>
      <w:proofErr w:type="spellEnd"/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4F3E4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F3E4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Дверь закрыта, если пользователь остается в текущей комнате</w:t>
      </w:r>
    </w:p>
    <w:p w14:paraId="0BF330F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"Дверь закрыта, вы остаетесь в текущей комнате"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AA403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6F02BC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F3E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F3E4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4F3E4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6C89DF8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F3E4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4F3E4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9610B5D" w14:textId="77777777" w:rsidR="004F3E4B" w:rsidRPr="004F3E4B" w:rsidRDefault="004F3E4B" w:rsidP="004F3E4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C0E3A5" w14:textId="77777777" w:rsidR="00181E22" w:rsidRP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34DF0C" w14:textId="23BD7BA5" w:rsidR="00181E22" w:rsidRPr="004F3E4B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1E22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54BC88C" w14:textId="0C613515" w:rsidR="00181E22" w:rsidRDefault="00181E22" w:rsidP="00951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E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3E23D9" wp14:editId="52F1FEAB">
            <wp:extent cx="5591955" cy="323895"/>
            <wp:effectExtent l="0" t="0" r="8890" b="0"/>
            <wp:docPr id="3158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907C" w14:textId="77777777" w:rsidR="00181E22" w:rsidRP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EBE36" w14:textId="5AF6B0B4" w:rsidR="00181E22" w:rsidRDefault="00181E22" w:rsidP="00951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E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5C301" wp14:editId="4A72E8C2">
            <wp:extent cx="5544324" cy="809738"/>
            <wp:effectExtent l="0" t="0" r="0" b="9525"/>
            <wp:docPr id="2773564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64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3325" w14:textId="77777777" w:rsidR="00181E22" w:rsidRP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0CD1C7" w14:textId="65B5293B" w:rsidR="00181E22" w:rsidRDefault="00181E22" w:rsidP="009514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E2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FB9EE3" wp14:editId="182AC957">
            <wp:extent cx="5572903" cy="1609950"/>
            <wp:effectExtent l="0" t="0" r="0" b="9525"/>
            <wp:docPr id="14514808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08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512C" w14:textId="77777777" w:rsid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DEDE9" w14:textId="7790A5CE" w:rsidR="00181E22" w:rsidRPr="00181E22" w:rsidRDefault="00181E22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5B3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оз</w:t>
      </w:r>
      <w:r w:rsidRPr="00181E22">
        <w:rPr>
          <w:rFonts w:ascii="Times New Roman" w:hAnsi="Times New Roman" w:cs="Times New Roman"/>
          <w:sz w:val="28"/>
          <w:szCs w:val="28"/>
        </w:rPr>
        <w:t>наком</w:t>
      </w:r>
      <w:r>
        <w:rPr>
          <w:rFonts w:ascii="Times New Roman" w:hAnsi="Times New Roman" w:cs="Times New Roman"/>
          <w:sz w:val="28"/>
          <w:szCs w:val="28"/>
        </w:rPr>
        <w:t>ился</w:t>
      </w:r>
      <w:r w:rsidRPr="00181E22">
        <w:rPr>
          <w:rFonts w:ascii="Times New Roman" w:hAnsi="Times New Roman" w:cs="Times New Roman"/>
          <w:sz w:val="28"/>
          <w:szCs w:val="28"/>
        </w:rPr>
        <w:t xml:space="preserve"> с понятием тестирования. Получ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181E22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81E22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E22">
        <w:rPr>
          <w:rFonts w:ascii="Times New Roman" w:hAnsi="Times New Roman" w:cs="Times New Roman"/>
          <w:sz w:val="28"/>
          <w:szCs w:val="28"/>
        </w:rPr>
        <w:t xml:space="preserve"> для написания модельных тестов</w:t>
      </w:r>
    </w:p>
    <w:sectPr w:rsidR="00181E22" w:rsidRPr="00181E22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92CAF" w14:textId="77777777" w:rsidR="002C1DFF" w:rsidRDefault="002C1DFF">
      <w:r>
        <w:separator/>
      </w:r>
    </w:p>
  </w:endnote>
  <w:endnote w:type="continuationSeparator" w:id="0">
    <w:p w14:paraId="59716C8E" w14:textId="77777777" w:rsidR="002C1DFF" w:rsidRDefault="002C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09BCE" w14:textId="77777777" w:rsidR="002C1DFF" w:rsidRDefault="002C1DFF">
      <w:r>
        <w:rPr>
          <w:color w:val="000000"/>
        </w:rPr>
        <w:separator/>
      </w:r>
    </w:p>
  </w:footnote>
  <w:footnote w:type="continuationSeparator" w:id="0">
    <w:p w14:paraId="76FC50F2" w14:textId="77777777" w:rsidR="002C1DFF" w:rsidRDefault="002C1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460E1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1C45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1E22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6318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1DF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E4C81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3E4B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4758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BCA"/>
    <w:rsid w:val="006B3D65"/>
    <w:rsid w:val="006B55CA"/>
    <w:rsid w:val="006B6A7A"/>
    <w:rsid w:val="006D244C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65388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14A6"/>
    <w:rsid w:val="009528F6"/>
    <w:rsid w:val="009542E9"/>
    <w:rsid w:val="00967606"/>
    <w:rsid w:val="00971A12"/>
    <w:rsid w:val="0097599B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15AD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5B3B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3EB9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20</cp:revision>
  <cp:lastPrinted>2023-12-21T00:19:00Z</cp:lastPrinted>
  <dcterms:created xsi:type="dcterms:W3CDTF">2024-05-01T14:41:00Z</dcterms:created>
  <dcterms:modified xsi:type="dcterms:W3CDTF">2024-05-22T06:37:00Z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