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259EBC0A" w:rsidR="00EA051D" w:rsidRPr="003F080C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3F080C" w:rsidRPr="003F0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5F918B6E" w14:textId="36C4B97F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3F080C" w:rsidRPr="003F080C">
        <w:rPr>
          <w:rFonts w:ascii="Times New Roman" w:hAnsi="Times New Roman" w:cs="Times New Roman"/>
          <w:color w:val="000000" w:themeColor="text1"/>
          <w:sz w:val="28"/>
          <w:szCs w:val="28"/>
        </w:rPr>
        <w:t>Объектная декомпозиция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D6DEC" w14:textId="77777777" w:rsidR="0055035E" w:rsidRPr="004A2E25" w:rsidRDefault="0055035E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0BE54811" w:rsidR="00234332" w:rsidRPr="003F080C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3F080C" w:rsidRPr="003F080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5E7E5A" w14:textId="3E3FD6F3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F080C" w:rsidRPr="003F080C">
        <w:rPr>
          <w:rFonts w:ascii="Times New Roman" w:hAnsi="Times New Roman" w:cs="Times New Roman"/>
          <w:b/>
          <w:bCs/>
          <w:sz w:val="28"/>
          <w:szCs w:val="28"/>
        </w:rPr>
        <w:t>Объектная декомпозиция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FC37E36" w14:textId="77777777" w:rsidR="003F080C" w:rsidRPr="003F080C" w:rsidRDefault="00B8282E" w:rsidP="003F08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3F080C" w:rsidRPr="003F080C">
        <w:rPr>
          <w:rFonts w:ascii="Times New Roman" w:hAnsi="Times New Roman" w:cs="Times New Roman"/>
          <w:sz w:val="28"/>
          <w:szCs w:val="28"/>
        </w:rPr>
        <w:t>приобретение навыков выполнения объектной</w:t>
      </w:r>
    </w:p>
    <w:p w14:paraId="59CD9630" w14:textId="77777777" w:rsidR="003F080C" w:rsidRPr="003F080C" w:rsidRDefault="003F080C" w:rsidP="003F08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80C">
        <w:rPr>
          <w:rFonts w:ascii="Times New Roman" w:hAnsi="Times New Roman" w:cs="Times New Roman"/>
          <w:sz w:val="28"/>
          <w:szCs w:val="28"/>
        </w:rPr>
        <w:t>декомпозиции, выявления объектов и отношений между ними в заданной</w:t>
      </w:r>
    </w:p>
    <w:p w14:paraId="47991EDB" w14:textId="77777777" w:rsidR="003F080C" w:rsidRDefault="003F080C" w:rsidP="003F08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80C">
        <w:rPr>
          <w:rFonts w:ascii="Times New Roman" w:hAnsi="Times New Roman" w:cs="Times New Roman"/>
          <w:sz w:val="28"/>
          <w:szCs w:val="28"/>
        </w:rPr>
        <w:t>предметной области.</w:t>
      </w:r>
    </w:p>
    <w:p w14:paraId="55130CAC" w14:textId="56D9F4AE" w:rsidR="00C1601E" w:rsidRDefault="00C1601E" w:rsidP="007A0A57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Ход выполнения лабораторной работы:</w:t>
      </w:r>
    </w:p>
    <w:p w14:paraId="4423964B" w14:textId="5E7C1006" w:rsidR="003F080C" w:rsidRPr="003F080C" w:rsidRDefault="00E415CF" w:rsidP="003F080C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344B3456" w14:textId="301CB719" w:rsidR="003F080C" w:rsidRDefault="003F080C" w:rsidP="003F08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4309">
        <w:rPr>
          <w:rFonts w:ascii="Times New Roman" w:hAnsi="Times New Roman" w:cs="Times New Roman"/>
          <w:sz w:val="28"/>
          <w:szCs w:val="28"/>
        </w:rPr>
        <w:t>1.</w:t>
      </w:r>
      <w:r w:rsidRPr="00A24309">
        <w:rPr>
          <w:rFonts w:ascii="Times New Roman" w:hAnsi="Times New Roman" w:cs="Times New Roman"/>
          <w:sz w:val="28"/>
          <w:szCs w:val="28"/>
        </w:rPr>
        <w:tab/>
      </w:r>
      <w:r w:rsidRPr="003F080C">
        <w:rPr>
          <w:rFonts w:ascii="Times New Roman" w:hAnsi="Times New Roman" w:cs="Times New Roman"/>
          <w:sz w:val="28"/>
          <w:szCs w:val="28"/>
        </w:rPr>
        <w:t>Программа моделирования</w:t>
      </w:r>
      <w:r w:rsidRPr="003F080C">
        <w:rPr>
          <w:rFonts w:ascii="Times New Roman" w:hAnsi="Times New Roman" w:cs="Times New Roman"/>
          <w:sz w:val="28"/>
          <w:szCs w:val="28"/>
        </w:rPr>
        <w:t xml:space="preserve"> </w:t>
      </w:r>
      <w:r w:rsidRPr="003F080C">
        <w:rPr>
          <w:rFonts w:ascii="Times New Roman" w:hAnsi="Times New Roman" w:cs="Times New Roman"/>
          <w:sz w:val="28"/>
          <w:szCs w:val="28"/>
        </w:rPr>
        <w:t>движения транспорта в населенном</w:t>
      </w:r>
      <w:r w:rsidRPr="003F080C">
        <w:rPr>
          <w:rFonts w:ascii="Times New Roman" w:hAnsi="Times New Roman" w:cs="Times New Roman"/>
          <w:sz w:val="28"/>
          <w:szCs w:val="28"/>
        </w:rPr>
        <w:t xml:space="preserve"> </w:t>
      </w:r>
      <w:r w:rsidRPr="003F080C">
        <w:rPr>
          <w:rFonts w:ascii="Times New Roman" w:hAnsi="Times New Roman" w:cs="Times New Roman"/>
          <w:sz w:val="28"/>
          <w:szCs w:val="28"/>
        </w:rPr>
        <w:t>пункте</w:t>
      </w:r>
      <w:r w:rsidRPr="00E415CF">
        <w:rPr>
          <w:rFonts w:ascii="Times New Roman" w:hAnsi="Times New Roman" w:cs="Times New Roman"/>
          <w:sz w:val="28"/>
          <w:szCs w:val="28"/>
        </w:rPr>
        <w:t>.</w:t>
      </w:r>
    </w:p>
    <w:p w14:paraId="39E1195A" w14:textId="4991392D" w:rsidR="006578E2" w:rsidRPr="003F080C" w:rsidRDefault="006578E2" w:rsidP="006578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Выполним объектную декомпозицию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.</w:t>
      </w:r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6578E2">
        <w:rPr>
          <w:rFonts w:ascii="Times New Roman" w:hAnsi="Times New Roman" w:cs="Times New Roman"/>
          <w:sz w:val="28"/>
          <w:szCs w:val="28"/>
        </w:rPr>
        <w:t>Водитель управляет транспортным средством, перемещаясь по дороге.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8E2">
        <w:rPr>
          <w:rFonts w:ascii="Times New Roman" w:hAnsi="Times New Roman" w:cs="Times New Roman"/>
          <w:sz w:val="28"/>
          <w:szCs w:val="28"/>
        </w:rPr>
        <w:t>Пассажир может находиться в транспортном средстве, переходя от точки к точке вместе с водителем.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8E2">
        <w:rPr>
          <w:rFonts w:ascii="Times New Roman" w:hAnsi="Times New Roman" w:cs="Times New Roman"/>
          <w:sz w:val="28"/>
          <w:szCs w:val="28"/>
        </w:rPr>
        <w:t>Пешеход перемещается по тротуарам и переходит дорогу, учитывая светофоры и безопасные моменты.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8E2">
        <w:rPr>
          <w:rFonts w:ascii="Times New Roman" w:hAnsi="Times New Roman" w:cs="Times New Roman"/>
          <w:sz w:val="28"/>
          <w:szCs w:val="28"/>
        </w:rPr>
        <w:t>Дорога содержит перекрестки, где происходят пересечения транспортных потоков, и светофоры, которые регулируют движение на перекрестках.</w:t>
      </w:r>
    </w:p>
    <w:p w14:paraId="6A350AA5" w14:textId="0E4EC99E" w:rsidR="00CD0D2F" w:rsidRDefault="006578E2" w:rsidP="006578E2">
      <w:pPr>
        <w:spacing w:line="360" w:lineRule="auto"/>
        <w:jc w:val="center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noProof/>
        </w:rPr>
        <w:drawing>
          <wp:inline distT="0" distB="0" distL="0" distR="0" wp14:anchorId="1CD9A897" wp14:editId="7BB7E5FA">
            <wp:extent cx="5407025" cy="2957536"/>
            <wp:effectExtent l="0" t="0" r="3175" b="0"/>
            <wp:docPr id="631668754" name="Рисунок 2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68754" name="Рисунок 2" descr="Изображение выглядит как диаграмма, текс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02" cy="296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ADA0" w14:textId="6AD28DA8" w:rsidR="006578E2" w:rsidRPr="006578E2" w:rsidRDefault="006578E2" w:rsidP="006578E2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6578E2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Это взаимодействие объектов обеспечивает моделирование реалистичного движения транспорта в населенном пункте, учитывая различные аспекты, такие как управление транспортными средствами, безопасность пешеходов и регулирование движения на перекрестках.</w:t>
      </w:r>
    </w:p>
    <w:p w14:paraId="65A561FD" w14:textId="00D6903D" w:rsidR="003F080C" w:rsidRDefault="003F080C" w:rsidP="003F080C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 xml:space="preserve">2. </w:t>
      </w:r>
      <w:r w:rsidRPr="003F080C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Программа для воспроизведения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3F080C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музыкальных файлов</w:t>
      </w:r>
    </w:p>
    <w:p w14:paraId="714006FA" w14:textId="2914FACE" w:rsidR="005F3F7B" w:rsidRDefault="005F3F7B" w:rsidP="005F3F7B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Выполним объектную декомпозицию программу для воспроизведения музыкальных </w:t>
      </w:r>
      <w:proofErr w:type="gramStart"/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фай-лов</w:t>
      </w:r>
      <w:proofErr w:type="gramEnd"/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. Пользователь может накладывать различные эффекты, добавлять в плейлист треки,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изменять их порядок, ставить на паузу, изменять громкость воспроизведения. Эти процессы можно моделировать при помощи 7 объектов: плеер, плейлист, трек, библиотека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эффектов, эхо, эквалайзер, компрессор.</w:t>
      </w:r>
    </w:p>
    <w:p w14:paraId="3282F5D8" w14:textId="1B06CEB9" w:rsidR="003F080C" w:rsidRPr="003F080C" w:rsidRDefault="005F3F7B" w:rsidP="005F3F7B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noProof/>
        </w:rPr>
        <w:drawing>
          <wp:inline distT="0" distB="0" distL="0" distR="0" wp14:anchorId="0D585A38" wp14:editId="599566FB">
            <wp:extent cx="5940425" cy="3207385"/>
            <wp:effectExtent l="0" t="0" r="3175" b="0"/>
            <wp:docPr id="606764728" name="Рисунок 1" descr="Изображение выглядит как диаграмма, Технический чертеж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64728" name="Рисунок 1" descr="Изображение выглядит как диаграмма, Технический чертеж, План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6AE0" w14:textId="088A0683" w:rsidR="003F080C" w:rsidRDefault="005F3F7B" w:rsidP="005F3F7B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Эффекты получают сообщения добавления, сообщения инициируются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библиотекой эффектов и плеером в соответствии с командой пользователя.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Добавление/удаление трека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инициируется плейлистом, плеером,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пользователем. Сообщение об изменении порядка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треков в плейлисте и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текущем треке инициируется плеером, пользователем. Сообщения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F3F7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 паузе, изменении громкости приходят в плеер от пользователя.</w:t>
      </w:r>
    </w:p>
    <w:p w14:paraId="57E84CF5" w14:textId="77777777" w:rsidR="005F3F7B" w:rsidRPr="005F3F7B" w:rsidRDefault="005F3F7B" w:rsidP="005F3F7B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332CCD0B" w14:textId="2C2A0D41" w:rsidR="004D3371" w:rsidRPr="00D5336F" w:rsidRDefault="004D3371" w:rsidP="005F3F7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63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5F3F7B" w:rsidRPr="005F3F7B">
        <w:rPr>
          <w:rFonts w:ascii="Times New Roman" w:hAnsi="Times New Roman" w:cs="Times New Roman"/>
          <w:sz w:val="28"/>
          <w:szCs w:val="28"/>
        </w:rPr>
        <w:t>в ходе лабораторной работы приобретены навыки выполнения объектной</w:t>
      </w:r>
      <w:r w:rsidR="005F3F7B">
        <w:rPr>
          <w:rFonts w:ascii="Times New Roman" w:hAnsi="Times New Roman" w:cs="Times New Roman"/>
          <w:sz w:val="28"/>
          <w:szCs w:val="28"/>
        </w:rPr>
        <w:t xml:space="preserve"> </w:t>
      </w:r>
      <w:r w:rsidR="005F3F7B" w:rsidRPr="005F3F7B">
        <w:rPr>
          <w:rFonts w:ascii="Times New Roman" w:hAnsi="Times New Roman" w:cs="Times New Roman"/>
          <w:sz w:val="28"/>
          <w:szCs w:val="28"/>
        </w:rPr>
        <w:t>декомпозиции, выявления объектов и отношений между ними в заданной предметной</w:t>
      </w:r>
      <w:r w:rsidR="005F3F7B">
        <w:rPr>
          <w:rFonts w:ascii="Times New Roman" w:hAnsi="Times New Roman" w:cs="Times New Roman"/>
          <w:sz w:val="28"/>
          <w:szCs w:val="28"/>
        </w:rPr>
        <w:t xml:space="preserve"> </w:t>
      </w:r>
      <w:r w:rsidR="005F3F7B" w:rsidRPr="005F3F7B">
        <w:rPr>
          <w:rFonts w:ascii="Times New Roman" w:hAnsi="Times New Roman" w:cs="Times New Roman"/>
          <w:sz w:val="28"/>
          <w:szCs w:val="28"/>
        </w:rPr>
        <w:t>области.</w:t>
      </w:r>
    </w:p>
    <w:sectPr w:rsidR="004D3371" w:rsidRPr="00D5336F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7E1A" w14:textId="77777777" w:rsidR="009D3601" w:rsidRDefault="009D3601">
      <w:r>
        <w:separator/>
      </w:r>
    </w:p>
  </w:endnote>
  <w:endnote w:type="continuationSeparator" w:id="0">
    <w:p w14:paraId="0A8ABC3F" w14:textId="77777777" w:rsidR="009D3601" w:rsidRDefault="009D3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A78D0" w14:textId="77777777" w:rsidR="009D3601" w:rsidRDefault="009D3601">
      <w:r>
        <w:rPr>
          <w:color w:val="000000"/>
        </w:rPr>
        <w:separator/>
      </w:r>
    </w:p>
  </w:footnote>
  <w:footnote w:type="continuationSeparator" w:id="0">
    <w:p w14:paraId="20554944" w14:textId="77777777" w:rsidR="009D3601" w:rsidRDefault="009D3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4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0B6B"/>
    <w:rsid w:val="000A560F"/>
    <w:rsid w:val="000B2149"/>
    <w:rsid w:val="000B5B09"/>
    <w:rsid w:val="000B7DA4"/>
    <w:rsid w:val="000C0621"/>
    <w:rsid w:val="000C1A57"/>
    <w:rsid w:val="000C3745"/>
    <w:rsid w:val="000C4A4F"/>
    <w:rsid w:val="000C59AE"/>
    <w:rsid w:val="000D4FFF"/>
    <w:rsid w:val="000E4EA9"/>
    <w:rsid w:val="000F3693"/>
    <w:rsid w:val="00100117"/>
    <w:rsid w:val="00104EBF"/>
    <w:rsid w:val="00106CA2"/>
    <w:rsid w:val="001106E0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946D0"/>
    <w:rsid w:val="002A08BD"/>
    <w:rsid w:val="002A18E1"/>
    <w:rsid w:val="002A5E74"/>
    <w:rsid w:val="002A6E82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3F080C"/>
    <w:rsid w:val="00412F96"/>
    <w:rsid w:val="00414EB0"/>
    <w:rsid w:val="004250B8"/>
    <w:rsid w:val="004270B3"/>
    <w:rsid w:val="00431685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A7870"/>
    <w:rsid w:val="005A79B2"/>
    <w:rsid w:val="005B2FE2"/>
    <w:rsid w:val="005B39D6"/>
    <w:rsid w:val="005B5EDD"/>
    <w:rsid w:val="005C2180"/>
    <w:rsid w:val="005C4D15"/>
    <w:rsid w:val="005C60E7"/>
    <w:rsid w:val="005D081C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6024"/>
    <w:rsid w:val="009C7F0C"/>
    <w:rsid w:val="009D08C9"/>
    <w:rsid w:val="009D1621"/>
    <w:rsid w:val="009D360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0C4C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13300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44</cp:revision>
  <cp:lastPrinted>2023-12-21T00:19:00Z</cp:lastPrinted>
  <dcterms:created xsi:type="dcterms:W3CDTF">2023-03-30T09:56:00Z</dcterms:created>
  <dcterms:modified xsi:type="dcterms:W3CDTF">2024-04-02T23:40:00Z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