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6BAAF903" w:rsidR="003D6B28" w:rsidRPr="00BE4E00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BE4E00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2</w:t>
      </w:r>
    </w:p>
    <w:p w14:paraId="57799389" w14:textId="1ABCF8EB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157264" w:rsidRPr="00157264">
        <w:rPr>
          <w:rFonts w:ascii="Times New Roman" w:eastAsia="Times New Roman" w:hAnsi="Times New Roman" w:cs="Times New Roman"/>
          <w:sz w:val="28"/>
          <w:szCs w:val="24"/>
        </w:rPr>
        <w:t>Параллельное программирование</w:t>
      </w:r>
    </w:p>
    <w:p w14:paraId="6E1DD199" w14:textId="189FC671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BE4E00" w:rsidRPr="00BE4E00">
        <w:rPr>
          <w:rFonts w:ascii="Times New Roman" w:eastAsia="Times New Roman" w:hAnsi="Times New Roman" w:cs="Times New Roman"/>
          <w:sz w:val="28"/>
          <w:szCs w:val="24"/>
        </w:rPr>
        <w:t>Реализация параллелизма в рамках стандарта OpenMP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632DD1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73EF0936" w:rsidR="003D6B28" w:rsidRDefault="00157264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157264">
        <w:rPr>
          <w:rFonts w:ascii="Times New Roman" w:eastAsia="Times New Roman" w:hAnsi="Times New Roman" w:cs="Times New Roman"/>
          <w:sz w:val="28"/>
          <w:szCs w:val="24"/>
        </w:rPr>
        <w:t>доц. Островский Алексей Мичеславович</w:t>
      </w: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360ED5B7" w:rsidR="00702C7B" w:rsidRDefault="003D6B28" w:rsidP="00BE4E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BE4E00" w:rsidRPr="00BE4E00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BE4E00" w:rsidRPr="00BE4E00">
        <w:rPr>
          <w:rFonts w:ascii="Times New Roman" w:eastAsia="Times New Roman" w:hAnsi="Times New Roman" w:cs="Times New Roman"/>
          <w:b/>
          <w:bCs/>
          <w:sz w:val="28"/>
          <w:szCs w:val="24"/>
        </w:rPr>
        <w:t>Реализация параллелизма в рамках стандарта OpenMP</w:t>
      </w:r>
      <w:r w:rsidR="00887844" w:rsidRPr="00887844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</w:p>
    <w:p w14:paraId="5785575E" w14:textId="670BEFCE" w:rsidR="00BE4E00" w:rsidRPr="00BE4E00" w:rsidRDefault="00BE4E00" w:rsidP="00BE4E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E0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BE4E00">
        <w:rPr>
          <w:rFonts w:ascii="Times New Roman" w:hAnsi="Times New Roman" w:cs="Times New Roman"/>
          <w:sz w:val="28"/>
          <w:szCs w:val="28"/>
        </w:rPr>
        <w:t>: Изучить возможности стандарта OpenMP для создания многопоточных</w:t>
      </w:r>
      <w:r w:rsidRPr="00BE4E00">
        <w:rPr>
          <w:rFonts w:ascii="Times New Roman" w:hAnsi="Times New Roman" w:cs="Times New Roman"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>программ, изучить механизмы управления потоками и различные стратегии</w:t>
      </w:r>
      <w:r w:rsidRPr="00BE4E00">
        <w:rPr>
          <w:rFonts w:ascii="Times New Roman" w:hAnsi="Times New Roman" w:cs="Times New Roman"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>распределения</w:t>
      </w:r>
      <w:r w:rsidRPr="00BE4E00">
        <w:rPr>
          <w:rFonts w:ascii="Times New Roman" w:hAnsi="Times New Roman" w:cs="Times New Roman"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>работы между потоками, их влияние на производительность вычислений.</w:t>
      </w:r>
    </w:p>
    <w:p w14:paraId="3175A4FD" w14:textId="77777777" w:rsidR="00BE4E00" w:rsidRPr="00BE4E00" w:rsidRDefault="00BE4E00" w:rsidP="00BE4E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E00">
        <w:rPr>
          <w:rFonts w:ascii="Times New Roman" w:hAnsi="Times New Roman" w:cs="Times New Roman"/>
          <w:b/>
          <w:bCs/>
          <w:sz w:val="28"/>
          <w:szCs w:val="28"/>
        </w:rPr>
        <w:t>Цель работы обуславливает постановку и решение следующих задач:</w:t>
      </w:r>
    </w:p>
    <w:p w14:paraId="0FEFFE95" w14:textId="028BA21B" w:rsidR="00BE4E00" w:rsidRPr="00BE4E00" w:rsidRDefault="00BE4E00" w:rsidP="00BE4E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E00">
        <w:rPr>
          <w:rFonts w:ascii="Times New Roman" w:hAnsi="Times New Roman" w:cs="Times New Roman"/>
          <w:sz w:val="28"/>
          <w:szCs w:val="28"/>
        </w:rPr>
        <w:t xml:space="preserve">1. </w:t>
      </w:r>
      <w:bookmarkStart w:id="0" w:name="_Hlk194062621"/>
      <w:r w:rsidRPr="00BE4E00">
        <w:rPr>
          <w:rFonts w:ascii="Times New Roman" w:hAnsi="Times New Roman" w:cs="Times New Roman"/>
          <w:sz w:val="28"/>
          <w:szCs w:val="28"/>
        </w:rPr>
        <w:t>Ознакомиться с основами OpenMP, включая компиляцию и запуск многопоточных</w:t>
      </w:r>
      <w:r w:rsidRPr="00BE4E00">
        <w:rPr>
          <w:rFonts w:ascii="Times New Roman" w:hAnsi="Times New Roman" w:cs="Times New Roman"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>программ.</w:t>
      </w:r>
    </w:p>
    <w:p w14:paraId="050650E8" w14:textId="77777777" w:rsidR="00BE4E00" w:rsidRPr="00BE4E00" w:rsidRDefault="00BE4E00" w:rsidP="00BE4E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E00">
        <w:rPr>
          <w:rFonts w:ascii="Times New Roman" w:hAnsi="Times New Roman" w:cs="Times New Roman"/>
          <w:sz w:val="28"/>
          <w:szCs w:val="28"/>
        </w:rPr>
        <w:t>2. Изучить работу командной модели потоков OpenMP.</w:t>
      </w:r>
    </w:p>
    <w:p w14:paraId="50D21DC3" w14:textId="61FF88F7" w:rsidR="00BE4E00" w:rsidRPr="00BE4E00" w:rsidRDefault="00BE4E00" w:rsidP="00BE4E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E00">
        <w:rPr>
          <w:rFonts w:ascii="Times New Roman" w:hAnsi="Times New Roman" w:cs="Times New Roman"/>
          <w:sz w:val="28"/>
          <w:szCs w:val="28"/>
        </w:rPr>
        <w:t>3. Рассмотреть основы параллельного вычисления в цикле с разными стратегиями</w:t>
      </w:r>
      <w:r w:rsidRPr="00BE4E00">
        <w:rPr>
          <w:rFonts w:ascii="Times New Roman" w:hAnsi="Times New Roman" w:cs="Times New Roman"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>распределения работы между потоками (static, dynamic, guided, auto).</w:t>
      </w:r>
    </w:p>
    <w:p w14:paraId="34E3ADCB" w14:textId="47DCE696" w:rsidR="00BE4E00" w:rsidRPr="00BE4E00" w:rsidRDefault="00BE4E00" w:rsidP="00BE4E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E00">
        <w:rPr>
          <w:rFonts w:ascii="Times New Roman" w:hAnsi="Times New Roman" w:cs="Times New Roman"/>
          <w:sz w:val="28"/>
          <w:szCs w:val="28"/>
        </w:rPr>
        <w:t>4. Выполнить индивидуальное задание, связанное с использованием стандарта OpenMP для</w:t>
      </w:r>
      <w:r w:rsidRPr="00BE4E00">
        <w:rPr>
          <w:rFonts w:ascii="Times New Roman" w:hAnsi="Times New Roman" w:cs="Times New Roman"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>реализации вычислительной задачи.</w:t>
      </w:r>
      <w:bookmarkEnd w:id="0"/>
      <w:r w:rsidRPr="00BE4E00">
        <w:rPr>
          <w:rFonts w:ascii="Times New Roman" w:hAnsi="Times New Roman" w:cs="Times New Roman"/>
          <w:sz w:val="28"/>
          <w:szCs w:val="28"/>
        </w:rPr>
        <w:t xml:space="preserve"> Следует декомпозировать вычислительную задачу,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 xml:space="preserve">вычленив сущности для потоковой обработки. </w:t>
      </w:r>
      <w:r w:rsidRPr="00BE4E00">
        <w:rPr>
          <w:rFonts w:ascii="Times New Roman" w:hAnsi="Times New Roman" w:cs="Times New Roman"/>
          <w:b/>
          <w:bCs/>
          <w:sz w:val="28"/>
          <w:szCs w:val="28"/>
        </w:rPr>
        <w:t>Внимание! В процессе декомпозиции</w:t>
      </w:r>
      <w:r w:rsidRPr="00BE4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b/>
          <w:bCs/>
          <w:sz w:val="28"/>
          <w:szCs w:val="28"/>
        </w:rPr>
        <w:t>вычленяйте сущности различным образом, с тем чтобы рассмотреть стратегии</w:t>
      </w:r>
      <w:r w:rsidRPr="00BE4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b/>
          <w:bCs/>
          <w:sz w:val="28"/>
          <w:szCs w:val="28"/>
        </w:rPr>
        <w:t>распределения работ между потоками в условиях пропорциональных и</w:t>
      </w:r>
      <w:r w:rsidRPr="00BE4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b/>
          <w:bCs/>
          <w:sz w:val="28"/>
          <w:szCs w:val="28"/>
        </w:rPr>
        <w:t>диспропорциональных вычислительных нагрузок.</w:t>
      </w:r>
    </w:p>
    <w:p w14:paraId="27F242ED" w14:textId="64064FAE" w:rsidR="00887844" w:rsidRPr="00BE4E00" w:rsidRDefault="00BE4E00" w:rsidP="00BE4E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E00">
        <w:rPr>
          <w:rFonts w:ascii="Times New Roman" w:hAnsi="Times New Roman" w:cs="Times New Roman"/>
          <w:sz w:val="28"/>
          <w:szCs w:val="28"/>
        </w:rPr>
        <w:t>5. Провести анализ эффективности каждой стратегии, применительно к поставленной задаче,</w:t>
      </w:r>
      <w:r w:rsidRPr="00BE4E00">
        <w:rPr>
          <w:rFonts w:ascii="Times New Roman" w:hAnsi="Times New Roman" w:cs="Times New Roman"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>измеряя ускорение и масштабируемость решения при увеличении числа потоков. Описать</w:t>
      </w:r>
      <w:r w:rsidRPr="00BE4E00">
        <w:rPr>
          <w:rFonts w:ascii="Times New Roman" w:hAnsi="Times New Roman" w:cs="Times New Roman"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>наблюдения, сделав выводы о влиянии различных стратегий балансировки нагрузки на</w:t>
      </w:r>
      <w:r w:rsidRPr="00BE4E00">
        <w:rPr>
          <w:rFonts w:ascii="Times New Roman" w:hAnsi="Times New Roman" w:cs="Times New Roman"/>
          <w:sz w:val="28"/>
          <w:szCs w:val="28"/>
        </w:rPr>
        <w:t xml:space="preserve"> </w:t>
      </w:r>
      <w:r w:rsidRPr="00BE4E00">
        <w:rPr>
          <w:rFonts w:ascii="Times New Roman" w:hAnsi="Times New Roman" w:cs="Times New Roman"/>
          <w:sz w:val="28"/>
          <w:szCs w:val="28"/>
        </w:rPr>
        <w:t>производительность вычислений.</w:t>
      </w:r>
    </w:p>
    <w:p w14:paraId="78B8F9F2" w14:textId="4F8AF33D" w:rsid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0BD94734" w14:textId="62AB6C9F" w:rsid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052AC29A" w14:textId="737345BD" w:rsidR="00887844" w:rsidRP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8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475A59" wp14:editId="3946C694">
            <wp:extent cx="2462212" cy="608991"/>
            <wp:effectExtent l="0" t="0" r="0" b="635"/>
            <wp:docPr id="2144953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53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061" cy="6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4E39" w14:textId="77777777" w:rsidR="00887844" w:rsidRDefault="0088784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EFBD" w14:textId="0C3ABAB0" w:rsidR="00887844" w:rsidRP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лабораторной работы</w:t>
      </w:r>
    </w:p>
    <w:p w14:paraId="7FAD20B4" w14:textId="45BBA90E" w:rsidR="00A43347" w:rsidRDefault="00BE4E00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192F41">
        <w:rPr>
          <w:rFonts w:ascii="Times New Roman" w:hAnsi="Times New Roman" w:cs="Times New Roman"/>
          <w:sz w:val="28"/>
          <w:szCs w:val="28"/>
          <w:lang w:val="en-US"/>
        </w:rPr>
        <w:t xml:space="preserve"> lab2_1.c</w:t>
      </w:r>
    </w:p>
    <w:p w14:paraId="5F3ED69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08BA40B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6C50426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&lt;float.h&gt;</w:t>
      </w:r>
    </w:p>
    <w:p w14:paraId="5E105889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&lt;omp.h&gt;</w:t>
      </w:r>
    </w:p>
    <w:p w14:paraId="342167FF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9F6E84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EPSILON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1e-100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Малое число для предотвращения деления на 0</w:t>
      </w:r>
    </w:p>
    <w:p w14:paraId="7F5F7F5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A60295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Куммер-суммирование для минимизации ошибок округления</w:t>
      </w:r>
    </w:p>
    <w:p w14:paraId="34BDCD7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kahan_sum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07F548B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DB594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FD9BB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4C876A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F3BAC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35088B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9A492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вычисления одного слагаемого</w:t>
      </w:r>
    </w:p>
    <w:p w14:paraId="20F4064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term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CA1875E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log_factorial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lgamma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D2F61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sin_part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38B5FE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exp_part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AA83B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8B4D3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Числитель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логарифм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601EBD2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log_numerator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log_factorial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4B7084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sin_part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exp_part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EPSILON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  </w:t>
      </w:r>
    </w:p>
    <w:p w14:paraId="67282848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log_numerator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log_factorial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sin_part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exp_part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9E3211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1F37CD5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08DC3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Знаменатель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логарифм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5FF5B02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EPSILON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73B78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53F348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log_numerator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0A8F124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C37BFB5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C23D1F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вычисления суммы с OpenMP + Kahan summation</w:t>
      </w:r>
    </w:p>
    <w:p w14:paraId="43AFBB35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num_threads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omp_sched_t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schedule_type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chunk_size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ADBE4A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69F525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compensation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EE8B98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6E298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3AE0D4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omp_set_num_threads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num_threads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CFE9E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omp_set_schedule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schedule_type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chunk_size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4C0D7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AC847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omp_get_wtime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E61951A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A1ED2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omp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parallel</w:t>
      </w:r>
    </w:p>
    <w:p w14:paraId="2F148BF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249B06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0087E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local_comp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6A7CC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41287F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omp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runtime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)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nowait</w:t>
      </w:r>
    </w:p>
    <w:p w14:paraId="35BB59F1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F76492A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term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E1CF9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isinf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isnan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  </w:t>
      </w:r>
    </w:p>
    <w:p w14:paraId="1CE4922B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kahan_sum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local_comp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C840B5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867255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81130D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8A4EB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omp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atomic</w:t>
      </w:r>
    </w:p>
    <w:p w14:paraId="62FB84D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235629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4AD55FB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C87E6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omp_get_wtime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EA56DB5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6EBF7A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Определяем название стратегии</w:t>
      </w:r>
    </w:p>
    <w:p w14:paraId="52B4759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schedule_name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</w:p>
    <w:p w14:paraId="700F627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schedule_type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omp_sched_static)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"static"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4155CF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schedule_type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omp_sched_dynamic)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"dynamic"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85B34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schedule_type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omp_sched_guided)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"guided"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3C6749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536551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консоль</w:t>
      </w:r>
    </w:p>
    <w:p w14:paraId="48628966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"Threads: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Schedule: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Time: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sec, S =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%.10e</w:t>
      </w:r>
      <w:r w:rsidRPr="00EB48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3DF80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num_threads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schedule_name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60120E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A19F2B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Запись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CSV</w:t>
      </w:r>
    </w:p>
    <w:p w14:paraId="7A6406AA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%.10e</w:t>
      </w:r>
      <w:r w:rsidRPr="00EB48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num_threads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schedule_name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60A3F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880010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B4DE9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2CAEC71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14:paraId="0DDD726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num_threads_list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}; </w:t>
      </w:r>
    </w:p>
    <w:p w14:paraId="037A077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chunk_size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14:paraId="7B7C853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0E8E6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"Computing sum for N =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with different scheduling strategies</w:t>
      </w:r>
      <w:r w:rsidRPr="00EB48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79EAF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37248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Открываем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записи</w:t>
      </w:r>
    </w:p>
    <w:p w14:paraId="4E81F88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"results.csv"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277169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36AF58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открытия файла"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3F1B9E1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B74D0B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76FBFB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AD9251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Записываем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заголовок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CSV</w:t>
      </w:r>
    </w:p>
    <w:p w14:paraId="43D307D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"Threads,Schedule,Time,S</w:t>
      </w:r>
      <w:r w:rsidRPr="00EB48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E18C58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D1C465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B4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E68018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num_threads_list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omp_sched_static,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chunk_size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10542B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num_threads_list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omp_sched_dynamic,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chunk_size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79B636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num_threads_list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omp_sched_guided,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chunk_size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4FFF2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compute_sum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num_threads_list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omp_sched_auto,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chunk_size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FB295E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6EE49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43A4AF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Закрываем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14:paraId="241199C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4536B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50F90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D86675" w14:textId="5C92B515" w:rsidR="00192F41" w:rsidRPr="00192F41" w:rsidRDefault="00EB488E" w:rsidP="00192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14:paraId="08CCA61D" w14:textId="77777777" w:rsidR="00192F41" w:rsidRDefault="00192F41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4FC1D" w14:textId="517BFF70" w:rsidR="00192F41" w:rsidRDefault="00EB488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results.py</w:t>
      </w:r>
    </w:p>
    <w:p w14:paraId="5B94CDDE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76AAB66E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0E2592A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52789BF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031CA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Загружаем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CSV</w:t>
      </w:r>
    </w:p>
    <w:p w14:paraId="2A6F2409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csv_filename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"results.csv"</w:t>
      </w:r>
    </w:p>
    <w:p w14:paraId="04C6405E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csv_filename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A01A7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24D3B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Список уникальных стратегий балансировки</w:t>
      </w:r>
    </w:p>
    <w:p w14:paraId="18DA4CE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schedules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"Schedule"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unique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9C4E95A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38D458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Определяем уникальные значения потоков (X-ось)</w:t>
      </w:r>
    </w:p>
    <w:p w14:paraId="39372C14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threads_unique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"Threads"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4A2DBA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D0533B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</w:t>
      </w:r>
    </w:p>
    <w:p w14:paraId="4115CA9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C08BEC4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8B57D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линий для каждой стратегии</w:t>
      </w:r>
    </w:p>
    <w:p w14:paraId="5AB5D00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schedule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schedules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BF9D524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"Schedule"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A727596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"Threads"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linestyle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15B51C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D1E72A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Настройки графика</w:t>
      </w:r>
    </w:p>
    <w:p w14:paraId="229DF0A1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потоков"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0251713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 выполнения (сек)"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F2EB6D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"Зависимость времени выполнения от количества потоков"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3E7EEE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EB48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"Стратегия балансировки"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982B22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488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True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BB7371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48A9D0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Настройка оси X для отображения только целых значений потоков</w:t>
      </w:r>
    </w:p>
    <w:p w14:paraId="5FA782D4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threads_unique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threads_unique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852D8EE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58FB1A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B48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</w:t>
      </w:r>
    </w:p>
    <w:p w14:paraId="39A5E9B7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B4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"execution_time_plot.png"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03E015" w14:textId="77777777" w:rsidR="00EB488E" w:rsidRPr="00EB488E" w:rsidRDefault="00EB488E" w:rsidP="00EB4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48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48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EB4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474BC5A" w14:textId="77777777" w:rsidR="00EB488E" w:rsidRDefault="00EB488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4F513C" w14:textId="77777777" w:rsidR="00202854" w:rsidRDefault="0020285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DCE6B" w14:textId="119C394F" w:rsidR="00EB488E" w:rsidRDefault="00EB488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</w:p>
    <w:p w14:paraId="45D4A531" w14:textId="502820FC" w:rsidR="00202854" w:rsidRDefault="00202854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1000</w:t>
      </w:r>
    </w:p>
    <w:p w14:paraId="6D9A9FE5" w14:textId="76BA0E0A" w:rsidR="00202854" w:rsidRDefault="00202854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251096" wp14:editId="4C8E7E9D">
            <wp:extent cx="6840220" cy="4104005"/>
            <wp:effectExtent l="0" t="0" r="0" b="0"/>
            <wp:docPr id="7467741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B5F0" w14:textId="77777777" w:rsidR="00202854" w:rsidRDefault="00202854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7813E" w14:textId="09D2280A" w:rsidR="00202854" w:rsidRDefault="00202854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10000</w:t>
      </w:r>
    </w:p>
    <w:p w14:paraId="07E11537" w14:textId="7AAEAC60" w:rsidR="00202854" w:rsidRDefault="00202854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82A396" wp14:editId="15F69A21">
            <wp:extent cx="6840220" cy="4104005"/>
            <wp:effectExtent l="0" t="0" r="0" b="0"/>
            <wp:docPr id="9296968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E87C" w14:textId="77777777" w:rsidR="00202854" w:rsidRDefault="00202854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9CF59" w14:textId="3D25E903" w:rsidR="00EB488E" w:rsidRDefault="00EB488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 = 100000</w:t>
      </w:r>
    </w:p>
    <w:p w14:paraId="48BA8B4C" w14:textId="210D51BA" w:rsidR="00EB488E" w:rsidRDefault="00202854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8FC3E9" wp14:editId="747CCD53">
            <wp:extent cx="6840220" cy="4104005"/>
            <wp:effectExtent l="0" t="0" r="0" b="0"/>
            <wp:docPr id="1719716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8BB2" w14:textId="77777777" w:rsidR="00EB488E" w:rsidRDefault="00EB488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183D3C" w14:textId="34AF6B77" w:rsidR="00EB488E" w:rsidRDefault="00EB488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1000000</w:t>
      </w:r>
    </w:p>
    <w:p w14:paraId="72EE8A83" w14:textId="11F08B9E" w:rsidR="00EB488E" w:rsidRDefault="00EB488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5F7CE7" wp14:editId="547DE172">
            <wp:extent cx="6840220" cy="4104005"/>
            <wp:effectExtent l="0" t="0" r="0" b="0"/>
            <wp:docPr id="57285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B582" w14:textId="77777777" w:rsidR="00656B7E" w:rsidRDefault="00656B7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052BA" w14:textId="77777777" w:rsidR="00656B7E" w:rsidRDefault="00656B7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56EC8" w14:textId="2A62407A" w:rsidR="00EB488E" w:rsidRDefault="00EB488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 = 10000000</w:t>
      </w:r>
    </w:p>
    <w:p w14:paraId="54BFB51A" w14:textId="3577ED83" w:rsidR="00EB488E" w:rsidRDefault="00EB488E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73D79D" wp14:editId="4965DD92">
            <wp:extent cx="6840220" cy="4104005"/>
            <wp:effectExtent l="0" t="0" r="0" b="0"/>
            <wp:docPr id="19532818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0FDB" w14:textId="5C0B91CF" w:rsidR="00202854" w:rsidRPr="00022480" w:rsidRDefault="00202854" w:rsidP="00F451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2480">
        <w:rPr>
          <w:rFonts w:ascii="Times New Roman" w:hAnsi="Times New Roman" w:cs="Times New Roman"/>
          <w:b/>
          <w:bCs/>
          <w:sz w:val="28"/>
          <w:szCs w:val="28"/>
        </w:rPr>
        <w:t xml:space="preserve">Выводы работы программы от </w:t>
      </w:r>
      <w:r w:rsidR="00022480" w:rsidRPr="00022480">
        <w:rPr>
          <w:rFonts w:ascii="Times New Roman" w:hAnsi="Times New Roman" w:cs="Times New Roman"/>
          <w:b/>
          <w:bCs/>
          <w:sz w:val="28"/>
          <w:szCs w:val="28"/>
        </w:rPr>
        <w:t>количества членов ряда</w:t>
      </w:r>
    </w:p>
    <w:p w14:paraId="0B489E1F" w14:textId="77777777" w:rsidR="000E652A" w:rsidRDefault="000E652A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правильного вывода, стоит сначала разобрать какие ядра используются. Это 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+ 8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652A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9C244" w14:textId="2CB51FE9" w:rsidR="000E652A" w:rsidRDefault="000E652A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65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ядра высокопроизводительные</w:t>
      </w:r>
      <w:r w:rsidRPr="000E65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имеют многопоточность и работают на тактовой частоте до 4</w:t>
      </w:r>
      <w:r w:rsidRPr="000E652A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452960" w14:textId="55F15AE9" w:rsidR="000E652A" w:rsidRDefault="000E652A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65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ядра энергоэффективные, работают на более низкой тактовой частоте до 3</w:t>
      </w:r>
      <w:r w:rsidRPr="000E652A">
        <w:rPr>
          <w:rFonts w:ascii="Times New Roman" w:hAnsi="Times New Roman" w:cs="Times New Roman"/>
          <w:sz w:val="28"/>
          <w:szCs w:val="28"/>
        </w:rPr>
        <w:t>.6</w:t>
      </w:r>
      <w:r w:rsidR="00EB3E26">
        <w:rPr>
          <w:rFonts w:ascii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hAnsi="Times New Roman" w:cs="Times New Roman"/>
          <w:sz w:val="28"/>
          <w:szCs w:val="28"/>
        </w:rPr>
        <w:t xml:space="preserve"> и не имеют многопоточности.</w:t>
      </w:r>
    </w:p>
    <w:p w14:paraId="7F4D9E5B" w14:textId="651E26B7" w:rsidR="00022480" w:rsidRDefault="000E652A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-ядра низкого энергопотребления, работают на тактовой частоте до </w:t>
      </w:r>
      <w:r w:rsidRPr="000E652A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65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обычно не используются в </w:t>
      </w:r>
      <w:r w:rsidR="00EB3E26">
        <w:rPr>
          <w:rFonts w:ascii="Times New Roman" w:hAnsi="Times New Roman" w:cs="Times New Roman"/>
          <w:sz w:val="28"/>
          <w:szCs w:val="28"/>
        </w:rPr>
        <w:t>системе и нужны для работы в условиях сна.</w:t>
      </w:r>
    </w:p>
    <w:p w14:paraId="743A1B10" w14:textId="77777777" w:rsidR="00EB3E26" w:rsidRDefault="00EB3E26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86582D" w14:textId="0545CAC2" w:rsidR="00EB3E26" w:rsidRPr="00EB3E26" w:rsidRDefault="00EB3E26" w:rsidP="00F451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E26">
        <w:rPr>
          <w:rFonts w:ascii="Times New Roman" w:hAnsi="Times New Roman" w:cs="Times New Roman"/>
          <w:b/>
          <w:bCs/>
          <w:sz w:val="28"/>
          <w:szCs w:val="28"/>
        </w:rPr>
        <w:t>Немного о методах распределения</w:t>
      </w:r>
    </w:p>
    <w:p w14:paraId="52B94172" w14:textId="7F8FCB9E" w:rsidR="00EB3E26" w:rsidRPr="00EB3E26" w:rsidRDefault="00EB3E26" w:rsidP="00EB3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E26">
        <w:rPr>
          <w:rFonts w:ascii="Times New Roman" w:hAnsi="Times New Roman" w:cs="Times New Roman"/>
          <w:sz w:val="28"/>
          <w:szCs w:val="28"/>
        </w:rPr>
        <w:t>При статическом (static) распределении итераций:</w:t>
      </w:r>
    </w:p>
    <w:p w14:paraId="1FDE3466" w14:textId="4A8365EF" w:rsidR="00EB3E26" w:rsidRPr="00EB3E26" w:rsidRDefault="00EB3E26" w:rsidP="00EB3E2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E26">
        <w:rPr>
          <w:rFonts w:ascii="Times New Roman" w:hAnsi="Times New Roman" w:cs="Times New Roman"/>
          <w:sz w:val="28"/>
          <w:szCs w:val="28"/>
        </w:rPr>
        <w:t>Все итерации делятся на равные блоки (по chunk_size) и назначаются потокам заранее.</w:t>
      </w:r>
    </w:p>
    <w:p w14:paraId="796934C2" w14:textId="2DEA4D47" w:rsidR="00EB3E26" w:rsidRPr="00EB3E26" w:rsidRDefault="00EB3E26" w:rsidP="00EB3E2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E26">
        <w:rPr>
          <w:rFonts w:ascii="Times New Roman" w:hAnsi="Times New Roman" w:cs="Times New Roman"/>
          <w:sz w:val="28"/>
          <w:szCs w:val="28"/>
        </w:rPr>
        <w:t>Если chunk_size не указан, количество итераций делится поровну между потоками.</w:t>
      </w:r>
    </w:p>
    <w:p w14:paraId="5419DF13" w14:textId="77777777" w:rsidR="00EB3E26" w:rsidRPr="00EB3E26" w:rsidRDefault="00EB3E26" w:rsidP="00EB3E2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E26">
        <w:rPr>
          <w:rFonts w:ascii="Times New Roman" w:hAnsi="Times New Roman" w:cs="Times New Roman"/>
          <w:sz w:val="28"/>
          <w:szCs w:val="28"/>
        </w:rPr>
        <w:t>Хорошо работает, если все итерации выполняются примерно за одинаковое время.</w:t>
      </w:r>
    </w:p>
    <w:p w14:paraId="501A91AC" w14:textId="2DB96685" w:rsidR="00EB3E26" w:rsidRPr="00EB3E26" w:rsidRDefault="00EB3E26" w:rsidP="00EB3E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E26">
        <w:rPr>
          <w:rFonts w:ascii="Times New Roman" w:hAnsi="Times New Roman" w:cs="Times New Roman"/>
          <w:sz w:val="28"/>
          <w:szCs w:val="28"/>
        </w:rPr>
        <w:t>При динамическом (dynamic) распределении:</w:t>
      </w:r>
    </w:p>
    <w:p w14:paraId="636E6A79" w14:textId="3C9ED016" w:rsidR="00EB3E26" w:rsidRPr="00EB3E26" w:rsidRDefault="00EB3E26" w:rsidP="00EB3E2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E26">
        <w:rPr>
          <w:rFonts w:ascii="Times New Roman" w:hAnsi="Times New Roman" w:cs="Times New Roman"/>
          <w:sz w:val="28"/>
          <w:szCs w:val="28"/>
        </w:rPr>
        <w:t>Изначально никто не получает итерации заранее.</w:t>
      </w:r>
    </w:p>
    <w:p w14:paraId="3A8DADB0" w14:textId="33A1B8AE" w:rsidR="00EB3E26" w:rsidRPr="00EB3E26" w:rsidRDefault="00EB3E26" w:rsidP="00EB3E2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E26">
        <w:rPr>
          <w:rFonts w:ascii="Times New Roman" w:hAnsi="Times New Roman" w:cs="Times New Roman"/>
          <w:sz w:val="28"/>
          <w:szCs w:val="28"/>
        </w:rPr>
        <w:lastRenderedPageBreak/>
        <w:t>Когда поток освобождается, он берет следующий доступный блок chunk_size итераций.</w:t>
      </w:r>
    </w:p>
    <w:p w14:paraId="0DFF3C81" w14:textId="684D08CF" w:rsidR="00EB3E26" w:rsidRPr="00EB3E26" w:rsidRDefault="00EB3E26" w:rsidP="00EB3E2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E26">
        <w:rPr>
          <w:rFonts w:ascii="Times New Roman" w:hAnsi="Times New Roman" w:cs="Times New Roman"/>
          <w:sz w:val="28"/>
          <w:szCs w:val="28"/>
        </w:rPr>
        <w:t>Подходит для случаев, когда время выполнения итераций непредсказуемо.</w:t>
      </w:r>
    </w:p>
    <w:p w14:paraId="3C36676C" w14:textId="6449A7A9" w:rsidR="00656B7E" w:rsidRPr="00656B7E" w:rsidRDefault="00656B7E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7E">
        <w:rPr>
          <w:rFonts w:ascii="Times New Roman" w:hAnsi="Times New Roman" w:cs="Times New Roman"/>
          <w:sz w:val="28"/>
          <w:szCs w:val="28"/>
        </w:rPr>
        <w:t>При управляемом (guided) распределении:</w:t>
      </w:r>
    </w:p>
    <w:p w14:paraId="0C40FF43" w14:textId="78B1FA2C" w:rsidR="00656B7E" w:rsidRPr="00656B7E" w:rsidRDefault="00656B7E" w:rsidP="00656B7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7E">
        <w:rPr>
          <w:rFonts w:ascii="Times New Roman" w:hAnsi="Times New Roman" w:cs="Times New Roman"/>
          <w:sz w:val="28"/>
          <w:szCs w:val="28"/>
        </w:rPr>
        <w:t>Потоки получают крупные блоки в начале и меньшие по мере выполнения.</w:t>
      </w:r>
    </w:p>
    <w:p w14:paraId="2DE4EDD1" w14:textId="5ED76CE2" w:rsidR="00656B7E" w:rsidRPr="00656B7E" w:rsidRDefault="00656B7E" w:rsidP="00656B7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7E">
        <w:rPr>
          <w:rFonts w:ascii="Times New Roman" w:hAnsi="Times New Roman" w:cs="Times New Roman"/>
          <w:sz w:val="28"/>
          <w:szCs w:val="28"/>
        </w:rPr>
        <w:t>OpenMP автоматически уменьшает размер chunk_size (по умолчанию 1).</w:t>
      </w:r>
    </w:p>
    <w:p w14:paraId="3C1932AA" w14:textId="4284309C" w:rsidR="00EB3E26" w:rsidRPr="00656B7E" w:rsidRDefault="00656B7E" w:rsidP="00656B7E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7E">
        <w:rPr>
          <w:rFonts w:ascii="Times New Roman" w:hAnsi="Times New Roman" w:cs="Times New Roman"/>
          <w:sz w:val="28"/>
          <w:szCs w:val="28"/>
        </w:rPr>
        <w:t>Отлично работает, если начальные итерации требуют больше вычислений.</w:t>
      </w:r>
    </w:p>
    <w:p w14:paraId="42B0D75F" w14:textId="7541AEF2" w:rsidR="00656B7E" w:rsidRPr="00656B7E" w:rsidRDefault="00656B7E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7E">
        <w:rPr>
          <w:rFonts w:ascii="Times New Roman" w:hAnsi="Times New Roman" w:cs="Times New Roman"/>
          <w:sz w:val="28"/>
          <w:szCs w:val="28"/>
        </w:rPr>
        <w:t>При автоматическом (auto) распределении:</w:t>
      </w:r>
    </w:p>
    <w:p w14:paraId="4F5E6922" w14:textId="73E16E46" w:rsidR="00656B7E" w:rsidRPr="00656B7E" w:rsidRDefault="00656B7E" w:rsidP="00656B7E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7E">
        <w:rPr>
          <w:rFonts w:ascii="Times New Roman" w:hAnsi="Times New Roman" w:cs="Times New Roman"/>
          <w:sz w:val="28"/>
          <w:szCs w:val="28"/>
        </w:rPr>
        <w:t>OpenMP сам решает, как лучше разделить итерации (на основе профилирования).</w:t>
      </w:r>
    </w:p>
    <w:p w14:paraId="02162080" w14:textId="73F4111E" w:rsidR="00656B7E" w:rsidRPr="00656B7E" w:rsidRDefault="00656B7E" w:rsidP="00656B7E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7E">
        <w:rPr>
          <w:rFonts w:ascii="Times New Roman" w:hAnsi="Times New Roman" w:cs="Times New Roman"/>
          <w:sz w:val="28"/>
          <w:szCs w:val="28"/>
        </w:rPr>
        <w:t>Неявный аналог других стратегий, но без явного указания способа разделения.</w:t>
      </w:r>
    </w:p>
    <w:p w14:paraId="6BF519A6" w14:textId="77777777" w:rsidR="00656B7E" w:rsidRDefault="00656B7E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00691C" w14:textId="086AD3BE" w:rsidR="00656B7E" w:rsidRDefault="00656B7E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в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5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656B7E">
        <w:rPr>
          <w:rFonts w:ascii="Times New Roman" w:hAnsi="Times New Roman" w:cs="Times New Roman"/>
          <w:sz w:val="28"/>
          <w:szCs w:val="28"/>
        </w:rPr>
        <w:t>(</w:t>
      </w:r>
      <w:r w:rsidRPr="00656B7E">
        <w:rPr>
          <w:rFonts w:ascii="Times New Roman" w:hAnsi="Times New Roman" w:cs="Times New Roman"/>
          <w:sz w:val="28"/>
          <w:szCs w:val="28"/>
        </w:rPr>
        <w:t>Windows Subsystem for Linux</w:t>
      </w:r>
      <w:r w:rsidRPr="00656B7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 значит планировщик поток используется</w:t>
      </w:r>
      <w:r w:rsidR="003C5031">
        <w:rPr>
          <w:rFonts w:ascii="Times New Roman" w:hAnsi="Times New Roman" w:cs="Times New Roman"/>
          <w:sz w:val="28"/>
          <w:szCs w:val="28"/>
        </w:rPr>
        <w:t xml:space="preserve"> из </w:t>
      </w:r>
      <w:r w:rsidR="003C5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5031">
        <w:rPr>
          <w:rFonts w:ascii="Times New Roman" w:hAnsi="Times New Roman" w:cs="Times New Roman"/>
          <w:sz w:val="28"/>
          <w:szCs w:val="28"/>
        </w:rPr>
        <w:t>.</w:t>
      </w:r>
      <w:r w:rsidR="003C5031" w:rsidRPr="003C5031">
        <w:rPr>
          <w:rFonts w:ascii="Times New Roman" w:hAnsi="Times New Roman" w:cs="Times New Roman"/>
          <w:sz w:val="28"/>
          <w:szCs w:val="28"/>
        </w:rPr>
        <w:t xml:space="preserve"> </w:t>
      </w:r>
      <w:r w:rsidR="003C5031">
        <w:rPr>
          <w:rFonts w:ascii="Times New Roman" w:hAnsi="Times New Roman" w:cs="Times New Roman"/>
          <w:sz w:val="28"/>
          <w:szCs w:val="28"/>
        </w:rPr>
        <w:t xml:space="preserve">Это даёт нам ясность в распределении нагрузки на потоки. </w:t>
      </w:r>
      <w:r w:rsidR="003C5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5031" w:rsidRPr="003C5031">
        <w:rPr>
          <w:rFonts w:ascii="Times New Roman" w:hAnsi="Times New Roman" w:cs="Times New Roman"/>
          <w:sz w:val="28"/>
          <w:szCs w:val="28"/>
        </w:rPr>
        <w:t xml:space="preserve"> </w:t>
      </w:r>
      <w:r w:rsidR="003C5031">
        <w:rPr>
          <w:rFonts w:ascii="Times New Roman" w:hAnsi="Times New Roman" w:cs="Times New Roman"/>
          <w:sz w:val="28"/>
          <w:szCs w:val="28"/>
        </w:rPr>
        <w:t xml:space="preserve">предпочитает использовать </w:t>
      </w:r>
      <w:r w:rsidR="003C503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C5031">
        <w:rPr>
          <w:rFonts w:ascii="Times New Roman" w:hAnsi="Times New Roman" w:cs="Times New Roman"/>
          <w:sz w:val="28"/>
          <w:szCs w:val="28"/>
        </w:rPr>
        <w:t>-ядра для не высокой нагрузки</w:t>
      </w:r>
      <w:r w:rsidR="00794E2D">
        <w:rPr>
          <w:rFonts w:ascii="Times New Roman" w:hAnsi="Times New Roman" w:cs="Times New Roman"/>
          <w:sz w:val="28"/>
          <w:szCs w:val="28"/>
        </w:rPr>
        <w:t>, что в свою очередь увеличивает время выполнения из-за более низкой тактовой частоты.</w:t>
      </w:r>
    </w:p>
    <w:p w14:paraId="7D323C6F" w14:textId="77777777" w:rsidR="00794E2D" w:rsidRDefault="00794E2D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85DEF" w14:textId="16067DFC" w:rsidR="00794E2D" w:rsidRPr="00527E6D" w:rsidRDefault="00794E2D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графиках видно, что вычисление при использовании до 8 потоков выполняется быстрее, так как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-ядра</w:t>
      </w:r>
      <w:r w:rsidR="00527E6D">
        <w:rPr>
          <w:rFonts w:ascii="Times New Roman" w:hAnsi="Times New Roman" w:cs="Times New Roman"/>
          <w:sz w:val="28"/>
          <w:szCs w:val="28"/>
        </w:rPr>
        <w:t xml:space="preserve"> и их тактовая частота обычно значительно поднимается от любых нагрузках</w:t>
      </w:r>
      <w:r>
        <w:rPr>
          <w:rFonts w:ascii="Times New Roman" w:hAnsi="Times New Roman" w:cs="Times New Roman"/>
          <w:sz w:val="28"/>
          <w:szCs w:val="28"/>
        </w:rPr>
        <w:t xml:space="preserve">, однако при использовании потоков выше 8, основное вычисление начинает происходить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-ядрах </w:t>
      </w:r>
      <w:r w:rsidR="00527E6D">
        <w:rPr>
          <w:rFonts w:ascii="Times New Roman" w:hAnsi="Times New Roman" w:cs="Times New Roman"/>
          <w:sz w:val="28"/>
          <w:szCs w:val="28"/>
        </w:rPr>
        <w:t xml:space="preserve">и время выполнения увеличивается. При использовании большего числа </w:t>
      </w:r>
      <w:r w:rsidR="00527E6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27E6D">
        <w:rPr>
          <w:rFonts w:ascii="Times New Roman" w:hAnsi="Times New Roman" w:cs="Times New Roman"/>
          <w:sz w:val="28"/>
          <w:szCs w:val="28"/>
        </w:rPr>
        <w:t xml:space="preserve"> ядер и количества вычислений, тактовая частота повышается больше, что и даёт прирост на графике где </w:t>
      </w:r>
      <w:r w:rsidR="00527E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27E6D" w:rsidRPr="00527E6D">
        <w:rPr>
          <w:rFonts w:ascii="Times New Roman" w:hAnsi="Times New Roman" w:cs="Times New Roman"/>
          <w:sz w:val="28"/>
          <w:szCs w:val="28"/>
        </w:rPr>
        <w:t xml:space="preserve"> = 100000</w:t>
      </w:r>
      <w:r w:rsidR="00527E6D">
        <w:rPr>
          <w:rFonts w:ascii="Times New Roman" w:hAnsi="Times New Roman" w:cs="Times New Roman"/>
          <w:sz w:val="28"/>
          <w:szCs w:val="28"/>
        </w:rPr>
        <w:t>.</w:t>
      </w:r>
    </w:p>
    <w:p w14:paraId="299EA125" w14:textId="5A554C97" w:rsidR="00527E6D" w:rsidRDefault="00527E6D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отметить, что в общем наибольший прирост получаем при добавления 2го потока. Дальше прирост есть, но уже не такой ощутимый.</w:t>
      </w:r>
    </w:p>
    <w:p w14:paraId="568D0863" w14:textId="77777777" w:rsidR="00527E6D" w:rsidRDefault="00527E6D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64623" w14:textId="3107D6EF" w:rsidR="00527E6D" w:rsidRDefault="00221185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графиках видно, что лучше всего справляется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>
        <w:rPr>
          <w:rFonts w:ascii="Times New Roman" w:hAnsi="Times New Roman" w:cs="Times New Roman"/>
          <w:sz w:val="28"/>
          <w:szCs w:val="28"/>
        </w:rPr>
        <w:t>, так как вычислений много</w:t>
      </w:r>
      <w:r w:rsidR="00E603A8">
        <w:rPr>
          <w:rFonts w:ascii="Times New Roman" w:hAnsi="Times New Roman" w:cs="Times New Roman"/>
          <w:sz w:val="28"/>
          <w:szCs w:val="28"/>
        </w:rPr>
        <w:t>, но они не трудозатратные, поэтому</w:t>
      </w:r>
      <w:r>
        <w:rPr>
          <w:rFonts w:ascii="Times New Roman" w:hAnsi="Times New Roman" w:cs="Times New Roman"/>
          <w:sz w:val="28"/>
          <w:szCs w:val="28"/>
        </w:rPr>
        <w:t xml:space="preserve"> чем быстрее поток начнёт производить вычисления, тем быстрее б</w:t>
      </w:r>
      <w:r w:rsidR="00E603A8">
        <w:rPr>
          <w:rFonts w:ascii="Times New Roman" w:hAnsi="Times New Roman" w:cs="Times New Roman"/>
          <w:sz w:val="28"/>
          <w:szCs w:val="28"/>
        </w:rPr>
        <w:t>удет происходить следующее вычисление.</w:t>
      </w:r>
    </w:p>
    <w:p w14:paraId="26E4970D" w14:textId="77777777" w:rsidR="00E603A8" w:rsidRDefault="00E603A8" w:rsidP="00656B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A513F" w14:textId="4AC33CEB" w:rsidR="00E603A8" w:rsidRPr="00221185" w:rsidRDefault="00E603A8" w:rsidP="00E603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 этой лабораторной работе мы ознакомили</w:t>
      </w:r>
      <w:r w:rsidRPr="00E603A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ь с </w:t>
      </w:r>
      <w:r w:rsidRPr="00E603A8">
        <w:rPr>
          <w:rFonts w:ascii="Times New Roman" w:hAnsi="Times New Roman" w:cs="Times New Roman"/>
          <w:sz w:val="28"/>
          <w:szCs w:val="28"/>
        </w:rPr>
        <w:t>основами OpenMP, включая компиляцию и запуск многопоточных программ.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603A8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603A8">
        <w:rPr>
          <w:rFonts w:ascii="Times New Roman" w:hAnsi="Times New Roman" w:cs="Times New Roman"/>
          <w:sz w:val="28"/>
          <w:szCs w:val="28"/>
        </w:rPr>
        <w:t xml:space="preserve"> работу командной модели потоков OpenMP.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3A8">
        <w:rPr>
          <w:rFonts w:ascii="Times New Roman" w:hAnsi="Times New Roman" w:cs="Times New Roman"/>
          <w:sz w:val="28"/>
          <w:szCs w:val="28"/>
        </w:rPr>
        <w:t>Рассмотре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603A8">
        <w:rPr>
          <w:rFonts w:ascii="Times New Roman" w:hAnsi="Times New Roman" w:cs="Times New Roman"/>
          <w:sz w:val="28"/>
          <w:szCs w:val="28"/>
        </w:rPr>
        <w:t xml:space="preserve"> основы параллельного вычисления в цикле с разными </w:t>
      </w:r>
      <w:r w:rsidRPr="00E603A8">
        <w:rPr>
          <w:rFonts w:ascii="Times New Roman" w:hAnsi="Times New Roman" w:cs="Times New Roman"/>
          <w:sz w:val="28"/>
          <w:szCs w:val="28"/>
        </w:rPr>
        <w:lastRenderedPageBreak/>
        <w:t>стратегиями распределения работы между потоками (static, dynamic, guided, auto).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3A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603A8">
        <w:rPr>
          <w:rFonts w:ascii="Times New Roman" w:hAnsi="Times New Roman" w:cs="Times New Roman"/>
          <w:sz w:val="28"/>
          <w:szCs w:val="28"/>
        </w:rPr>
        <w:t xml:space="preserve"> индивидуальное задание, связанное с использованием стандарта OpenMP для реализации вычислительной задачи.</w:t>
      </w:r>
    </w:p>
    <w:sectPr w:rsidR="00E603A8" w:rsidRPr="00221185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B162A"/>
    <w:multiLevelType w:val="hybridMultilevel"/>
    <w:tmpl w:val="EF6A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6E80"/>
    <w:multiLevelType w:val="hybridMultilevel"/>
    <w:tmpl w:val="D894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90C86"/>
    <w:multiLevelType w:val="hybridMultilevel"/>
    <w:tmpl w:val="64462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861BC"/>
    <w:multiLevelType w:val="hybridMultilevel"/>
    <w:tmpl w:val="89726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8"/>
  </w:num>
  <w:num w:numId="2" w16cid:durableId="1067536726">
    <w:abstractNumId w:val="30"/>
  </w:num>
  <w:num w:numId="3" w16cid:durableId="76900262">
    <w:abstractNumId w:val="25"/>
  </w:num>
  <w:num w:numId="4" w16cid:durableId="838738883">
    <w:abstractNumId w:val="18"/>
  </w:num>
  <w:num w:numId="5" w16cid:durableId="382025115">
    <w:abstractNumId w:val="11"/>
  </w:num>
  <w:num w:numId="6" w16cid:durableId="1802066585">
    <w:abstractNumId w:val="24"/>
  </w:num>
  <w:num w:numId="7" w16cid:durableId="899445391">
    <w:abstractNumId w:val="20"/>
  </w:num>
  <w:num w:numId="8" w16cid:durableId="310326293">
    <w:abstractNumId w:val="33"/>
  </w:num>
  <w:num w:numId="9" w16cid:durableId="343441308">
    <w:abstractNumId w:val="1"/>
  </w:num>
  <w:num w:numId="10" w16cid:durableId="1724790900">
    <w:abstractNumId w:val="7"/>
  </w:num>
  <w:num w:numId="11" w16cid:durableId="1560357541">
    <w:abstractNumId w:val="26"/>
  </w:num>
  <w:num w:numId="12" w16cid:durableId="837188026">
    <w:abstractNumId w:val="19"/>
  </w:num>
  <w:num w:numId="13" w16cid:durableId="321393906">
    <w:abstractNumId w:val="27"/>
  </w:num>
  <w:num w:numId="14" w16cid:durableId="959460560">
    <w:abstractNumId w:val="14"/>
  </w:num>
  <w:num w:numId="15" w16cid:durableId="1861354464">
    <w:abstractNumId w:val="21"/>
  </w:num>
  <w:num w:numId="16" w16cid:durableId="1558008758">
    <w:abstractNumId w:val="10"/>
  </w:num>
  <w:num w:numId="17" w16cid:durableId="730036604">
    <w:abstractNumId w:val="13"/>
  </w:num>
  <w:num w:numId="18" w16cid:durableId="1022516871">
    <w:abstractNumId w:val="17"/>
  </w:num>
  <w:num w:numId="19" w16cid:durableId="888539420">
    <w:abstractNumId w:val="16"/>
  </w:num>
  <w:num w:numId="20" w16cid:durableId="291912704">
    <w:abstractNumId w:val="6"/>
  </w:num>
  <w:num w:numId="21" w16cid:durableId="1310019874">
    <w:abstractNumId w:val="0"/>
  </w:num>
  <w:num w:numId="22" w16cid:durableId="513421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8"/>
  </w:num>
  <w:num w:numId="25" w16cid:durableId="526262305">
    <w:abstractNumId w:val="23"/>
  </w:num>
  <w:num w:numId="26" w16cid:durableId="2121951110">
    <w:abstractNumId w:val="15"/>
  </w:num>
  <w:num w:numId="27" w16cid:durableId="2124035405">
    <w:abstractNumId w:val="29"/>
  </w:num>
  <w:num w:numId="28" w16cid:durableId="1198929001">
    <w:abstractNumId w:val="31"/>
  </w:num>
  <w:num w:numId="29" w16cid:durableId="718090720">
    <w:abstractNumId w:val="32"/>
  </w:num>
  <w:num w:numId="30" w16cid:durableId="233124772">
    <w:abstractNumId w:val="22"/>
  </w:num>
  <w:num w:numId="31" w16cid:durableId="838351125">
    <w:abstractNumId w:val="4"/>
  </w:num>
  <w:num w:numId="32" w16cid:durableId="1497375967">
    <w:abstractNumId w:val="9"/>
  </w:num>
  <w:num w:numId="33" w16cid:durableId="758334993">
    <w:abstractNumId w:val="12"/>
  </w:num>
  <w:num w:numId="34" w16cid:durableId="666860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2480"/>
    <w:rsid w:val="00026A77"/>
    <w:rsid w:val="000E652A"/>
    <w:rsid w:val="00122A79"/>
    <w:rsid w:val="00143A7E"/>
    <w:rsid w:val="00157264"/>
    <w:rsid w:val="00192F41"/>
    <w:rsid w:val="001B58FA"/>
    <w:rsid w:val="001C0C70"/>
    <w:rsid w:val="001D5516"/>
    <w:rsid w:val="001E47C7"/>
    <w:rsid w:val="00202854"/>
    <w:rsid w:val="002064CC"/>
    <w:rsid w:val="00221185"/>
    <w:rsid w:val="00264867"/>
    <w:rsid w:val="002A4DE4"/>
    <w:rsid w:val="002A4F58"/>
    <w:rsid w:val="002B0AEA"/>
    <w:rsid w:val="002C0379"/>
    <w:rsid w:val="002C12E8"/>
    <w:rsid w:val="002C33B4"/>
    <w:rsid w:val="00324615"/>
    <w:rsid w:val="00347187"/>
    <w:rsid w:val="00360A09"/>
    <w:rsid w:val="00377DA8"/>
    <w:rsid w:val="003C5031"/>
    <w:rsid w:val="003D6B28"/>
    <w:rsid w:val="004232D7"/>
    <w:rsid w:val="00471158"/>
    <w:rsid w:val="00480CA2"/>
    <w:rsid w:val="004A752B"/>
    <w:rsid w:val="00515698"/>
    <w:rsid w:val="00527E6D"/>
    <w:rsid w:val="005E056B"/>
    <w:rsid w:val="00632DD1"/>
    <w:rsid w:val="006406F1"/>
    <w:rsid w:val="00652130"/>
    <w:rsid w:val="00656B7E"/>
    <w:rsid w:val="00666416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794E2D"/>
    <w:rsid w:val="00887844"/>
    <w:rsid w:val="008F19E5"/>
    <w:rsid w:val="009138A9"/>
    <w:rsid w:val="00916073"/>
    <w:rsid w:val="00976428"/>
    <w:rsid w:val="009A7329"/>
    <w:rsid w:val="009B7BED"/>
    <w:rsid w:val="009E5B0F"/>
    <w:rsid w:val="00A43347"/>
    <w:rsid w:val="00A439D9"/>
    <w:rsid w:val="00A46E9B"/>
    <w:rsid w:val="00A62C31"/>
    <w:rsid w:val="00AF4A93"/>
    <w:rsid w:val="00B0417E"/>
    <w:rsid w:val="00B2431A"/>
    <w:rsid w:val="00B45364"/>
    <w:rsid w:val="00B60C4F"/>
    <w:rsid w:val="00B64C66"/>
    <w:rsid w:val="00B76E4D"/>
    <w:rsid w:val="00BE4E00"/>
    <w:rsid w:val="00C24B76"/>
    <w:rsid w:val="00C34D35"/>
    <w:rsid w:val="00C55165"/>
    <w:rsid w:val="00C7042E"/>
    <w:rsid w:val="00C84856"/>
    <w:rsid w:val="00D007ED"/>
    <w:rsid w:val="00D63B4D"/>
    <w:rsid w:val="00D95A64"/>
    <w:rsid w:val="00DA301A"/>
    <w:rsid w:val="00DB3758"/>
    <w:rsid w:val="00DD4BB7"/>
    <w:rsid w:val="00E52F65"/>
    <w:rsid w:val="00E603A8"/>
    <w:rsid w:val="00E674F6"/>
    <w:rsid w:val="00E75CF3"/>
    <w:rsid w:val="00EB3E26"/>
    <w:rsid w:val="00EB488E"/>
    <w:rsid w:val="00EC3390"/>
    <w:rsid w:val="00F451CC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CA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11</cp:revision>
  <cp:lastPrinted>2024-12-03T11:11:00Z</cp:lastPrinted>
  <dcterms:created xsi:type="dcterms:W3CDTF">2025-02-28T08:14:00Z</dcterms:created>
  <dcterms:modified xsi:type="dcterms:W3CDTF">2025-03-28T10:58:00Z</dcterms:modified>
</cp:coreProperties>
</file>