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090F" w14:textId="1E547565" w:rsidR="00F75C09" w:rsidRDefault="002C658F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CBC6CC0" w14:textId="71A576E5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Чтобы перевести длину из дюймов в метрическую систему, нужно умножить значение в дюймах на коэффициент перевода 2,54, чтобы получить значение в сантиметрах. Затем, для получения метров и миллиметров, можно использовать следующие соотношения: 1 метр = 100 сантиметров и 1 сантиметр = 10 миллиметров.</w:t>
      </w:r>
    </w:p>
    <w:p w14:paraId="73A4D54B" w14:textId="77777777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Давайте рассчитаем значение для 21 дюйма:</w:t>
      </w:r>
    </w:p>
    <w:p w14:paraId="71F1B2C4" w14:textId="31219D8A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21 дюйм * 2,54 см/дюйм = 53,34 см.</w:t>
      </w:r>
    </w:p>
    <w:p w14:paraId="6063EC42" w14:textId="77777777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Теперь переведем сантиметры в метры и миллиметры:</w:t>
      </w:r>
    </w:p>
    <w:p w14:paraId="746B7EE8" w14:textId="77777777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53,34 см = 0,5334 метра (поскольку 1 метр = 100 сантиметров)</w:t>
      </w:r>
    </w:p>
    <w:p w14:paraId="59C99FAF" w14:textId="43FBE233" w:rsidR="00642F06" w:rsidRP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0,5334 метра = 53,34 см = 533,4 миллиметра.</w:t>
      </w:r>
    </w:p>
    <w:p w14:paraId="6E649F99" w14:textId="26FFF237" w:rsidR="00642F06" w:rsidRDefault="00642F06" w:rsidP="00642F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F06">
        <w:rPr>
          <w:rFonts w:ascii="Times New Roman" w:hAnsi="Times New Roman" w:cs="Times New Roman"/>
          <w:sz w:val="28"/>
          <w:szCs w:val="28"/>
        </w:rPr>
        <w:t>Таким образом, 21 дюйм равны 0 метров, 53 сантиметров и 533,4 миллиметра.</w:t>
      </w:r>
    </w:p>
    <w:p w14:paraId="647EF8B1" w14:textId="77777777" w:rsidR="00642F06" w:rsidRDefault="00642F06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220432" w14:textId="77777777" w:rsidR="00D54D3B" w:rsidRPr="00D54D3B" w:rsidRDefault="00D54D3B" w:rsidP="00D54D3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D54D3B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inches)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centimeters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millimeters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centimeters = inches *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2.54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meters = centimeters /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millimeters = centimeters *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metersInt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int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meters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centimetersInt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int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centimeters %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float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millimetersFloat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millimeters - (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int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centimeters *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Длина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метрической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системе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: %d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%d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см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%.2f 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мм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metersInt</w:t>
      </w:r>
      <w:proofErr w:type="spellEnd"/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centimetersInt</w:t>
      </w:r>
      <w:proofErr w:type="spellEnd"/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millimetersFloat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inches =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(inches)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inches =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(inches)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float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inches =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100.3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D54D3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(inches)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D54D3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54D3B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/*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float inches;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длину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дюймах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("%f", &amp;inches);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numberTranslation</w:t>
      </w:r>
      <w:proofErr w:type="spellEnd"/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(inches);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*/</w:t>
      </w:r>
      <w:r w:rsidRPr="00D54D3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D54D3B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54D3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54D3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0D4ACA37" w14:textId="77777777" w:rsidR="00130233" w:rsidRPr="002F535E" w:rsidRDefault="00130233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C6878E" w14:textId="639CB14D" w:rsidR="002C658F" w:rsidRDefault="002C658F" w:rsidP="00FD17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02A9B185" w14:textId="707ACEBE" w:rsidR="002C658F" w:rsidRDefault="0042506E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506E">
        <w:rPr>
          <w:rFonts w:ascii="Times New Roman" w:hAnsi="Times New Roman" w:cs="Times New Roman"/>
          <w:sz w:val="28"/>
          <w:szCs w:val="28"/>
        </w:rPr>
        <w:t>Треугольник задан координатами своих вершин на плоскости: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42506E">
        <w:rPr>
          <w:rFonts w:ascii="Times New Roman" w:hAnsi="Times New Roman" w:cs="Times New Roman"/>
          <w:sz w:val="28"/>
          <w:szCs w:val="28"/>
        </w:rPr>
        <w:t>. Определить, является он прямо-, остро-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06E">
        <w:rPr>
          <w:rFonts w:ascii="Times New Roman" w:hAnsi="Times New Roman" w:cs="Times New Roman"/>
          <w:sz w:val="28"/>
          <w:szCs w:val="28"/>
        </w:rPr>
        <w:t>или тупоугольным.</w:t>
      </w:r>
    </w:p>
    <w:p w14:paraId="34DAE2B2" w14:textId="77777777" w:rsidR="004B6EEF" w:rsidRDefault="004B6EEF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503957" w14:textId="6CF06152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6EEF">
        <w:rPr>
          <w:rFonts w:ascii="Times New Roman" w:hAnsi="Times New Roman" w:cs="Times New Roman"/>
          <w:sz w:val="28"/>
          <w:szCs w:val="28"/>
        </w:rPr>
        <w:t>Для определения типа треугольника по его вершинам,</w:t>
      </w:r>
      <w:proofErr w:type="gramEnd"/>
      <w:r w:rsidRPr="004B6EEF">
        <w:rPr>
          <w:rFonts w:ascii="Times New Roman" w:hAnsi="Times New Roman" w:cs="Times New Roman"/>
          <w:sz w:val="28"/>
          <w:szCs w:val="28"/>
        </w:rPr>
        <w:t xml:space="preserve"> можно использовать геометрическую формулу, известную как "теорема косинусов". Согласно этой формуле, квадрат длины одной из сторон треугольника равен </w:t>
      </w:r>
      <w:r w:rsidRPr="004B6EEF">
        <w:rPr>
          <w:rFonts w:ascii="Times New Roman" w:hAnsi="Times New Roman" w:cs="Times New Roman"/>
          <w:sz w:val="28"/>
          <w:szCs w:val="28"/>
        </w:rPr>
        <w:lastRenderedPageBreak/>
        <w:t>сумме квадратов длин двух других сторон, умноженной на два произведения этих сторон и косинуса угла между ними.</w:t>
      </w:r>
    </w:p>
    <w:p w14:paraId="50B4B212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Пусть стороны треугольника определены следующим образом:</w:t>
      </w:r>
    </w:p>
    <w:p w14:paraId="3F2032EF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a = длина стороны BC (сторона против вершины A)</w:t>
      </w:r>
    </w:p>
    <w:p w14:paraId="514EBEDC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b = длина стороны AC (сторона против вершины B)</w:t>
      </w:r>
    </w:p>
    <w:p w14:paraId="0286AA2C" w14:textId="7DBA3E2E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c = длина стороны AB (сторона против вершины C)</w:t>
      </w:r>
    </w:p>
    <w:p w14:paraId="033B07EB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Также введем следующие обозначения:</w:t>
      </w:r>
    </w:p>
    <w:p w14:paraId="0AAB831D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A = длина стороны BC (сторона против угла A)</w:t>
      </w:r>
    </w:p>
    <w:p w14:paraId="70D1B79C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B = длина стороны AC (сторона против угла B)</w:t>
      </w:r>
    </w:p>
    <w:p w14:paraId="4CC348AB" w14:textId="76783C9D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C = длина стороны AB (сторона против угла C)</w:t>
      </w:r>
    </w:p>
    <w:p w14:paraId="7AC793CC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>Тогда формула теоремы косинусов будет выглядеть следующим образом:</w:t>
      </w:r>
    </w:p>
    <w:p w14:paraId="557DE47B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a^2 = b^2 + c^2 - 2bc * cos(A)</w:t>
      </w:r>
    </w:p>
    <w:p w14:paraId="59B327C3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b^2 = a^2 + c^2 - 2ac * cos(B)</w:t>
      </w:r>
    </w:p>
    <w:p w14:paraId="02C0EBB0" w14:textId="67C472E2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c^2 = a^2 + b^2 - 2ab *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</w:t>
      </w:r>
    </w:p>
    <w:p w14:paraId="3E1E78A2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Теперь можно определить тип треугольника на основе значений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(C):</w:t>
      </w:r>
    </w:p>
    <w:p w14:paraId="3206B373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- Если все значения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положительны, то треугольник является остроугольным.</w:t>
      </w:r>
    </w:p>
    <w:p w14:paraId="461F1007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- Если хотя бы одно из значений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или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отрицательно, то треугольник является тупоугольным.</w:t>
      </w:r>
    </w:p>
    <w:p w14:paraId="6E0F2D4B" w14:textId="5DAD989C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- Если хотя бы одно из значений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или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равно нулю, то треугольник является прямоугольным.</w:t>
      </w:r>
    </w:p>
    <w:p w14:paraId="3D70E7B3" w14:textId="3B58EDF5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t xml:space="preserve">Таким образом, для определения типа треугольника необходимо вычислить значения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(A),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 xml:space="preserve">(B) и </w:t>
      </w:r>
      <w:proofErr w:type="spellStart"/>
      <w:r w:rsidRPr="004B6EE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4B6EEF">
        <w:rPr>
          <w:rFonts w:ascii="Times New Roman" w:hAnsi="Times New Roman" w:cs="Times New Roman"/>
          <w:sz w:val="28"/>
          <w:szCs w:val="28"/>
        </w:rPr>
        <w:t>(C) и проверить их знаки.</w:t>
      </w:r>
    </w:p>
    <w:p w14:paraId="2F7592FF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EEF">
        <w:rPr>
          <w:rFonts w:ascii="Times New Roman" w:hAnsi="Times New Roman" w:cs="Times New Roman"/>
          <w:sz w:val="28"/>
          <w:szCs w:val="28"/>
        </w:rPr>
        <w:lastRenderedPageBreak/>
        <w:t>P.S. Для вычисления косинусов углов можно использовать формулу косинусов:</w:t>
      </w:r>
    </w:p>
    <w:p w14:paraId="4C9519BA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cos(A) = (b^2 + c^2 - a^2) / (2bc)</w:t>
      </w:r>
    </w:p>
    <w:p w14:paraId="0F08CD4A" w14:textId="77777777" w:rsidR="004B6EEF" w:rsidRPr="004B6EEF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6EEF">
        <w:rPr>
          <w:rFonts w:ascii="Times New Roman" w:hAnsi="Times New Roman" w:cs="Times New Roman"/>
          <w:sz w:val="28"/>
          <w:szCs w:val="28"/>
          <w:lang w:val="en-US"/>
        </w:rPr>
        <w:t>cos(B) = (a^2 + c^2 - b^2) / (2ac)</w:t>
      </w:r>
    </w:p>
    <w:p w14:paraId="248AD09E" w14:textId="5FB845C1" w:rsidR="004B6EEF" w:rsidRPr="009F1308" w:rsidRDefault="004B6EEF" w:rsidP="004B6EE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1308">
        <w:rPr>
          <w:rFonts w:ascii="Times New Roman" w:hAnsi="Times New Roman" w:cs="Times New Roman"/>
          <w:sz w:val="28"/>
          <w:szCs w:val="28"/>
          <w:lang w:val="en-US"/>
        </w:rPr>
        <w:t>cos(C) = (a^2 + b^2 - c^2) / (2ab)</w:t>
      </w:r>
    </w:p>
    <w:p w14:paraId="3B354768" w14:textId="77777777" w:rsidR="004B6EEF" w:rsidRPr="009F1308" w:rsidRDefault="004B6EEF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B598B" w14:textId="77777777" w:rsidR="009F1308" w:rsidRPr="009F1308" w:rsidRDefault="009F1308" w:rsidP="009F130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9F13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math.h</w:t>
      </w:r>
      <w:proofErr w:type="spellEnd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квадрата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числа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square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 * x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косинуса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угла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cosine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(square(b) + square(c) - square(a)) / (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b * c)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определения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типа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 = sqrt(square(x2 - x3) + square(y2 - y3))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BC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 = sqrt(square(x1 - x3) + square(y1 - y3))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AC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 = sqrt(square(x1 - x2) + square(y1 - y2))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Длина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стороны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AB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значения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косинусов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углов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cosA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cosine(a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cosB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cosine(b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cosC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cosine(c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Проверяем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знаки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косинусов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определения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типа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cosA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cosB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cosC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Треугольник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остроугольный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.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if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cosA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cosB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cosC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Треугольник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тупоугольный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.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Треугольник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прямоугольный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.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y1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y2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y3 =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F130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(x1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y1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y2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x3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y3)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9F130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F1308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/*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double x1, y1, x2, y2, x3, y3;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координаты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вершин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треугольника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A(x1, y1), B(x2, y2), C(x3, y3):\n");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("x1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&amp;x1);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("y1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&amp;y1);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("x2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&amp;x2);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("y2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&amp;y2);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("x3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&amp;x3);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("y3 = ");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", &amp;y3);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determineTriangleType</w:t>
      </w:r>
      <w:proofErr w:type="spellEnd"/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(x1, y1, x2, y2, x3, y3);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9F130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F130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F130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F130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0BADF6B4" w14:textId="77777777" w:rsidR="004B6EEF" w:rsidRPr="009F1308" w:rsidRDefault="004B6EEF" w:rsidP="004250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5D669" w14:textId="334A06E6" w:rsidR="004518DD" w:rsidRDefault="004518DD" w:rsidP="00F23E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DC20F1A" w14:textId="064BC373" w:rsidR="004518DD" w:rsidRDefault="00F23EA5" w:rsidP="00F23EA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EA5">
        <w:rPr>
          <w:rFonts w:ascii="Times New Roman" w:hAnsi="Times New Roman" w:cs="Times New Roman"/>
          <w:sz w:val="28"/>
          <w:szCs w:val="28"/>
        </w:rPr>
        <w:t xml:space="preserve">Для заданных </w:t>
      </w:r>
      <w:r w:rsidR="006173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7321" w:rsidRPr="00617321">
        <w:rPr>
          <w:rFonts w:ascii="Times New Roman" w:hAnsi="Times New Roman" w:cs="Times New Roman"/>
          <w:sz w:val="28"/>
          <w:szCs w:val="28"/>
        </w:rPr>
        <w:t xml:space="preserve"> </w:t>
      </w:r>
      <w:r w:rsidRPr="00F23EA5">
        <w:rPr>
          <w:rFonts w:ascii="Times New Roman" w:hAnsi="Times New Roman" w:cs="Times New Roman"/>
          <w:sz w:val="28"/>
          <w:szCs w:val="28"/>
        </w:rPr>
        <w:t xml:space="preserve">и </w:t>
      </w:r>
      <w:r w:rsidR="006173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7321" w:rsidRPr="00617321">
        <w:rPr>
          <w:rFonts w:ascii="Times New Roman" w:hAnsi="Times New Roman" w:cs="Times New Roman"/>
          <w:sz w:val="28"/>
          <w:szCs w:val="28"/>
        </w:rPr>
        <w:t xml:space="preserve"> </w:t>
      </w:r>
      <w:r w:rsidRPr="00F23EA5">
        <w:rPr>
          <w:rFonts w:ascii="Times New Roman" w:hAnsi="Times New Roman" w:cs="Times New Roman"/>
          <w:sz w:val="28"/>
          <w:szCs w:val="28"/>
        </w:rPr>
        <w:t>найти все точки с целочисленными координатами, находящиеся внутри эллипса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≤1</m:t>
        </m:r>
      </m:oMath>
    </w:p>
    <w:p w14:paraId="1C52CE63" w14:textId="77777777" w:rsidR="00EC6D0D" w:rsidRPr="00EC6D0D" w:rsidRDefault="00EC6D0D" w:rsidP="00EC6D0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EC6D0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x_min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-a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x_max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y_min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-b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y_max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b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x_min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&lt;=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x_max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x++)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y_min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&lt;=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y_max</w:t>
      </w:r>
      <w:proofErr w:type="spellEnd"/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y++)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((x * x) / (a * a) + (y * y) / (b * b) &lt;=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"(%d, %d)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 =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C6D0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C6D0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C6D0D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a;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значение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a: ");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("%d", &amp;a);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b;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значение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b: ");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("%d", &amp;b);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findPointsInEllipse</w:t>
      </w:r>
      <w:proofErr w:type="spellEnd"/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(a, b);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EC6D0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EC6D0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C6D0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C6D0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43AB6E92" w14:textId="77777777" w:rsidR="00C42F0A" w:rsidRPr="00C603AE" w:rsidRDefault="00C42F0A" w:rsidP="00F23EA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61924BC" w14:textId="22236A22" w:rsidR="00C42F0A" w:rsidRDefault="00C42F0A" w:rsidP="00F23EA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4</w:t>
      </w:r>
    </w:p>
    <w:p w14:paraId="18D1BA84" w14:textId="4CE07D90" w:rsidR="00550AAF" w:rsidRDefault="00C27059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7059">
        <w:rPr>
          <w:rFonts w:ascii="Times New Roman" w:hAnsi="Times New Roman" w:cs="Times New Roman"/>
          <w:iCs/>
          <w:sz w:val="28"/>
          <w:szCs w:val="28"/>
        </w:rPr>
        <w:t xml:space="preserve">От каждого из заданных чисел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27059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27059">
        <w:rPr>
          <w:rFonts w:ascii="Times New Roman" w:hAnsi="Times New Roman" w:cs="Times New Roman"/>
          <w:iCs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C27059">
        <w:rPr>
          <w:rFonts w:ascii="Times New Roman" w:hAnsi="Times New Roman" w:cs="Times New Roman"/>
          <w:iCs/>
          <w:sz w:val="28"/>
          <w:szCs w:val="28"/>
        </w:rPr>
        <w:t xml:space="preserve"> отнять их среднее арифметическое. Результаты разместить на месте исходных данных.</w:t>
      </w:r>
    </w:p>
    <w:p w14:paraId="6EF7FEE3" w14:textId="77777777" w:rsid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669A57" w14:textId="0EE045C0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Для решения данной задачи вам потребуется выполнить следующие шаги:</w:t>
      </w:r>
    </w:p>
    <w:p w14:paraId="35F334A3" w14:textId="2E911506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1. Вычислите среднее арифметическое заданных чисел x_1, x_2, ...,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>. Для этого найдите сумму всех чисел и разделите её на количество чисел m.</w:t>
      </w:r>
    </w:p>
    <w:p w14:paraId="328D4B83" w14:textId="50000E5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 Среднее арифметическое = (x_1 + x_2 + ... +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>) / m</w:t>
      </w:r>
    </w:p>
    <w:p w14:paraId="3EA03DF4" w14:textId="2A74702C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2. Отнимите полученное среднее арифметическое от каждого из исходных чисел x_1, x_2, ...,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>.</w:t>
      </w:r>
    </w:p>
    <w:p w14:paraId="247583E6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x_1 = x_1 - среднее арифметическое</w:t>
      </w:r>
    </w:p>
    <w:p w14:paraId="4B51C241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x_2 = x_2 - среднее арифметическое</w:t>
      </w:r>
    </w:p>
    <w:p w14:paraId="1A961E31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...</w:t>
      </w:r>
    </w:p>
    <w:p w14:paraId="04D9365E" w14:textId="1CE22364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  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550AAF">
        <w:rPr>
          <w:rFonts w:ascii="Times New Roman" w:hAnsi="Times New Roman" w:cs="Times New Roman"/>
          <w:iCs/>
          <w:sz w:val="28"/>
          <w:szCs w:val="28"/>
        </w:rPr>
        <w:t>x_m</w:t>
      </w:r>
      <w:proofErr w:type="spell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- среднее арифметическое</w:t>
      </w:r>
    </w:p>
    <w:p w14:paraId="652D3F21" w14:textId="0DFF796E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3. Результаты вычитания разместите на месте исходных данных.</w:t>
      </w:r>
    </w:p>
    <w:p w14:paraId="6FB496D4" w14:textId="675DA13C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Например, если у вас есть числа x = [1, 2, 3, 4, 5], то:</w:t>
      </w:r>
    </w:p>
    <w:p w14:paraId="102A3829" w14:textId="2E82B4C4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Среднее арифметическое = (1 + 2 + 3 + 4 + 5) / 5 = 15 / 5 = 3</w:t>
      </w:r>
    </w:p>
    <w:p w14:paraId="644A5E1C" w14:textId="7AA88852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Вычитаем среднее арифметическое из каждого числа:</w:t>
      </w:r>
    </w:p>
    <w:p w14:paraId="14093F5A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x_1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1 - 3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-2</w:t>
      </w:r>
    </w:p>
    <w:p w14:paraId="41D017BE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x_2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2 - 3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-1</w:t>
      </w:r>
    </w:p>
    <w:p w14:paraId="672BA8C4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x_3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3 - 3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0</w:t>
      </w:r>
    </w:p>
    <w:p w14:paraId="10F651C1" w14:textId="77777777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x_4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4 - 3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1</w:t>
      </w:r>
    </w:p>
    <w:p w14:paraId="42BDFB21" w14:textId="028670F8" w:rsidR="00550AAF" w:rsidRP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 xml:space="preserve">x_5 = </w:t>
      </w:r>
      <w:proofErr w:type="gramStart"/>
      <w:r w:rsidRPr="00550AAF">
        <w:rPr>
          <w:rFonts w:ascii="Times New Roman" w:hAnsi="Times New Roman" w:cs="Times New Roman"/>
          <w:iCs/>
          <w:sz w:val="28"/>
          <w:szCs w:val="28"/>
        </w:rPr>
        <w:t>5 - 3</w:t>
      </w:r>
      <w:proofErr w:type="gramEnd"/>
      <w:r w:rsidRPr="00550AAF">
        <w:rPr>
          <w:rFonts w:ascii="Times New Roman" w:hAnsi="Times New Roman" w:cs="Times New Roman"/>
          <w:iCs/>
          <w:sz w:val="28"/>
          <w:szCs w:val="28"/>
        </w:rPr>
        <w:t xml:space="preserve"> = 2</w:t>
      </w:r>
    </w:p>
    <w:p w14:paraId="5E973BBE" w14:textId="0D57F609" w:rsid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50AAF">
        <w:rPr>
          <w:rFonts w:ascii="Times New Roman" w:hAnsi="Times New Roman" w:cs="Times New Roman"/>
          <w:iCs/>
          <w:sz w:val="28"/>
          <w:szCs w:val="28"/>
        </w:rPr>
        <w:t>Таким образом, результатом будет новый список чисел: x = [-2, -1, 0, 1, 2].</w:t>
      </w:r>
    </w:p>
    <w:p w14:paraId="7AFF6610" w14:textId="77777777" w:rsidR="006E47A1" w:rsidRPr="006E47A1" w:rsidRDefault="006E47A1" w:rsidP="006E47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6E47A1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sum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сумму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всех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элементов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sum +=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Вычисляем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среднее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арифметическое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mean = sum /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Вычитаем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среднее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арифметическое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каждого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элемента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-= mean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 = {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size =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 = {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size =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[] = {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25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size =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size)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size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 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6E47A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6E47A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6E47A1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/*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[] = {1, 2, 3, 4, 5};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size =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[0]);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Исходный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массив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size;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("%d ",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("\n");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subtractMean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size);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Результат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size;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("%d ",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("\n");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6E47A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6E47A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6E47A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6E47A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2F5450C4" w14:textId="5D69778E" w:rsidR="00550AAF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8262FD7" w14:textId="16ADEE3B" w:rsidR="00550AAF" w:rsidRPr="002928BA" w:rsidRDefault="00550AAF" w:rsidP="00550AAF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5</w:t>
      </w:r>
    </w:p>
    <w:p w14:paraId="3D70A89B" w14:textId="264E767B" w:rsidR="002928BA" w:rsidRDefault="002928BA" w:rsidP="002928BA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28BA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двух заданных матриц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2928BA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928BA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928BA">
        <w:rPr>
          <w:rFonts w:ascii="Times New Roman" w:hAnsi="Times New Roman" w:cs="Times New Roman"/>
          <w:iCs/>
          <w:sz w:val="28"/>
          <w:szCs w:val="28"/>
        </w:rPr>
        <w:t xml:space="preserve">)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2928BA">
        <w:rPr>
          <w:rFonts w:ascii="Times New Roman" w:hAnsi="Times New Roman" w:cs="Times New Roman"/>
          <w:iCs/>
          <w:sz w:val="28"/>
          <w:szCs w:val="28"/>
        </w:rPr>
        <w:t>(</w:t>
      </w:r>
      <w:r w:rsidR="00D2582F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D2582F" w:rsidRPr="00D2582F">
        <w:rPr>
          <w:rFonts w:ascii="Times New Roman" w:hAnsi="Times New Roman" w:cs="Times New Roman"/>
          <w:iCs/>
          <w:sz w:val="28"/>
          <w:szCs w:val="28"/>
        </w:rPr>
        <w:t>,</w:t>
      </w:r>
      <w:r w:rsidRPr="002928B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582F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928BA">
        <w:rPr>
          <w:rFonts w:ascii="Times New Roman" w:hAnsi="Times New Roman" w:cs="Times New Roman"/>
          <w:iCs/>
          <w:sz w:val="28"/>
          <w:szCs w:val="28"/>
        </w:rPr>
        <w:t>) проверить, можно ли получить вторую из первой применением конечного числа (не более четырёх) операций транспонирования относительно главной и побочной диагоналей.</w:t>
      </w:r>
    </w:p>
    <w:p w14:paraId="25EF20B4" w14:textId="77777777" w:rsidR="00B07DC2" w:rsidRDefault="00B07DC2" w:rsidP="002928BA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CA5783" w14:textId="6AA6C79D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Для проверки, можно ли получить матрицу B из матрицы A путем применения конечного числа операций транспонирования относительно главной и побочной диагоналей, следует выполнить следующие шаги:</w:t>
      </w:r>
    </w:p>
    <w:p w14:paraId="7693C1B1" w14:textId="1B44C773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1. Проверить, совпадают ли размеры матриц A и B. Если размеры матриц не совпадают (то есть n не равно n), то невозможно получить матрицу B из матрицы A путем операций транспонирования.</w:t>
      </w:r>
    </w:p>
    <w:p w14:paraId="01F11F71" w14:textId="38A45275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2. Проверить, совпадают ли матрицы A и B. Если матрицы A и B уже совпадают, то не требуется никаких операций транспонирования для преобразования A в B.</w:t>
      </w:r>
    </w:p>
    <w:p w14:paraId="086143FC" w14:textId="12FC1784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3. Выполнить все возможные комбинации операций транспонирования относительно главной и побочной диагоналей над матрицей A и проверить, совпадает ли полученная матрица с матрицей B.</w:t>
      </w:r>
    </w:p>
    <w:p w14:paraId="5B17FFE2" w14:textId="6C1EE197" w:rsidR="00B07DC2" w:rsidRP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 xml:space="preserve">4. Если в результате применения операций транспонирования удалось получить матрицу B, то можно сказать, что можно получить матрицу B из матрицы A с помощью конечного числа операций транспонирования. </w:t>
      </w:r>
      <w:proofErr w:type="gramStart"/>
      <w:r w:rsidRPr="00B07DC2">
        <w:rPr>
          <w:rFonts w:ascii="Times New Roman" w:hAnsi="Times New Roman" w:cs="Times New Roman"/>
          <w:iCs/>
          <w:sz w:val="28"/>
          <w:szCs w:val="28"/>
        </w:rPr>
        <w:t>В противном случае,</w:t>
      </w:r>
      <w:proofErr w:type="gramEnd"/>
      <w:r w:rsidRPr="00B07DC2">
        <w:rPr>
          <w:rFonts w:ascii="Times New Roman" w:hAnsi="Times New Roman" w:cs="Times New Roman"/>
          <w:iCs/>
          <w:sz w:val="28"/>
          <w:szCs w:val="28"/>
        </w:rPr>
        <w:t xml:space="preserve"> невозможно получить матрицу B из матрицы A путем операций транспонирования.</w:t>
      </w:r>
    </w:p>
    <w:p w14:paraId="149017FF" w14:textId="42C069C7" w:rsid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07DC2">
        <w:rPr>
          <w:rFonts w:ascii="Times New Roman" w:hAnsi="Times New Roman" w:cs="Times New Roman"/>
          <w:iCs/>
          <w:sz w:val="28"/>
          <w:szCs w:val="28"/>
        </w:rPr>
        <w:t>Обратите внимание, что проверка всех возможных комбинаций операций транспонирования может быть вычислительно затратной для больших значений n. Поэтому ограничение "не более четырех" операций транспонирования может помочь сократить количество проверок в некоторых случаях.</w:t>
      </w:r>
    </w:p>
    <w:p w14:paraId="001BEE27" w14:textId="77777777" w:rsidR="00400BA0" w:rsidRPr="00400BA0" w:rsidRDefault="00400BA0" w:rsidP="00400B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400BA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400BA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#define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3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Размерность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сравнения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двух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 != B[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выполнения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=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temp = 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 = matrix[j][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matrix[j][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выполнения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transposeSecondaryDiagonal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=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temp = 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][j] = 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j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matrix[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j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temp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1: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2: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после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3: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transposeSecondaryDiagonal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после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одной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Шаг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4: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Проверка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возможности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двух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относительно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главной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побочной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диагонали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transposeSecondaryDiagonal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transposeMainDiagonal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compareMatrices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идентичны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после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двух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помощью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четырех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или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меньшего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числа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операций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транспонирования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][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{{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if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(A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B))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A.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400B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400BA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400BA0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A[N][N] = {{1, 2, 3},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{4, 5, 6},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{7, 8, 9}};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B[N][N] = {{1, 4, 7},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{2, 5, 8},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{3, 6, 9}};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if (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canObtainMatrixB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(A, B)) {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Можно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A.\n");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 else {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Невозможно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получить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матрицу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B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матрицы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A.\n");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400BA0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400B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400B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4F67C106" w14:textId="77777777" w:rsidR="00B07DC2" w:rsidRDefault="00B07DC2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9319EBF" w14:textId="11A15880" w:rsidR="00CD306D" w:rsidRPr="004D5500" w:rsidRDefault="00CD306D" w:rsidP="00B07DC2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6</w:t>
      </w:r>
    </w:p>
    <w:p w14:paraId="52511545" w14:textId="5BFB5EA8" w:rsidR="00CD306D" w:rsidRPr="004D5500" w:rsidRDefault="00CD306D" w:rsidP="00EB3D8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D306D">
        <w:rPr>
          <w:rFonts w:ascii="Times New Roman" w:hAnsi="Times New Roman" w:cs="Times New Roman"/>
          <w:iCs/>
          <w:sz w:val="28"/>
          <w:szCs w:val="28"/>
        </w:rPr>
        <w:t>Задано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линейных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функций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631B5E"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631B5E" w:rsidRPr="004D5500">
        <w:rPr>
          <w:rFonts w:ascii="Cambria Math" w:hAnsi="Cambria Math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, ...,</w:t>
      </w:r>
      <w:r w:rsidR="00631B5E"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r w:rsidRPr="00CD306D">
        <w:rPr>
          <w:rFonts w:ascii="Times New Roman" w:hAnsi="Times New Roman" w:cs="Times New Roman"/>
          <w:iCs/>
          <w:sz w:val="28"/>
          <w:szCs w:val="28"/>
        </w:rPr>
        <w:t>Найти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минимум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«</w:t>
      </w:r>
      <w:r w:rsidRPr="00CD306D">
        <w:rPr>
          <w:rFonts w:ascii="Times New Roman" w:hAnsi="Times New Roman" w:cs="Times New Roman"/>
          <w:iCs/>
          <w:sz w:val="28"/>
          <w:szCs w:val="28"/>
        </w:rPr>
        <w:t>верхней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огибающей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» </w:t>
      </w:r>
      <w:r w:rsidRPr="00CD306D">
        <w:rPr>
          <w:rFonts w:ascii="Times New Roman" w:hAnsi="Times New Roman" w:cs="Times New Roman"/>
          <w:iCs/>
          <w:sz w:val="28"/>
          <w:szCs w:val="28"/>
        </w:rPr>
        <w:t>этих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функций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631B5E"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то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есть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CD306D">
        <w:rPr>
          <w:rFonts w:ascii="Times New Roman" w:hAnsi="Times New Roman" w:cs="Times New Roman"/>
          <w:iCs/>
          <w:sz w:val="28"/>
          <w:szCs w:val="28"/>
        </w:rPr>
        <w:t>кусочно</w:t>
      </w:r>
      <w:proofErr w:type="spellEnd"/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-</w:t>
      </w:r>
      <w:r w:rsidRPr="00CD306D">
        <w:rPr>
          <w:rFonts w:ascii="Times New Roman" w:hAnsi="Times New Roman" w:cs="Times New Roman"/>
          <w:iCs/>
          <w:sz w:val="28"/>
          <w:szCs w:val="28"/>
        </w:rPr>
        <w:t>линейной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D306D">
        <w:rPr>
          <w:rFonts w:ascii="Times New Roman" w:hAnsi="Times New Roman" w:cs="Times New Roman"/>
          <w:iCs/>
          <w:sz w:val="28"/>
          <w:szCs w:val="28"/>
        </w:rPr>
        <w:t>функции</w:t>
      </w:r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y(x)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)→</m:t>
        </m:r>
        <m:r>
          <w:rPr>
            <w:rFonts w:ascii="Cambria Math" w:hAnsi="Cambria Math" w:cs="Times New Roman"/>
            <w:sz w:val="28"/>
            <w:szCs w:val="28"/>
          </w:rPr>
          <m:t>min</m:t>
        </m:r>
      </m:oMath>
      <w:r w:rsidRPr="004D5500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CF2022A" w14:textId="77777777" w:rsidR="009D5E1F" w:rsidRPr="009D5E1F" w:rsidRDefault="009D5E1F" w:rsidP="009D5E1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9D5E1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float.h</w:t>
      </w:r>
      <w:proofErr w:type="spellEnd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 -</w:t>
      </w:r>
      <w:r w:rsidRPr="009D5E1F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DBL_MAX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 -</w:t>
      </w:r>
      <w:r w:rsidRPr="009D5E1F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DBL_MAX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n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functions[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currentFunction.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double </w:t>
      </w:r>
      <w:proofErr w:type="spellStart"/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int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return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 x +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functions[] = {{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(functions[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y = %.2fx +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"y(%.2f) =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functions[] = {{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(functions[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y = %.2fx +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"y(%.2f) =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functions[] = {{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{-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}}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(functions[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B5B6E3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y = %.2fx +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slope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upperEnvelope.</w:t>
      </w:r>
      <w:r w:rsidRPr="009D5E1F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intercept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x =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2.5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double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y =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(functions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"y(%.2f) = %.2f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9D5E1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x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y)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9D5E1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D5E1F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//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Пример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входных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линейных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функций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a_i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b_i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functions[] = {{2,   1},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{-1,  4},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     {0.5, -2}};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(functions) /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(functions[0]);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struct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LinearFunction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upperEnvelope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findUpperEnvelope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(functions,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\n");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Верхняя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огибающая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y = %.2fx + %.2f\n",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upperEnvelope.slope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upperEnvelope.intercept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double x = 2.5;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double y =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evaluateUpperEnvelope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(functions,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numFunctions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x);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("y(%.2f) = %.2f\n", x, y);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9D5E1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9D5E1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D5E1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D5E1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6DF1905F" w14:textId="77777777" w:rsidR="0004523E" w:rsidRDefault="0004523E" w:rsidP="00EB3D8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C0093C1" w14:textId="6193A15D" w:rsidR="009D5E1F" w:rsidRDefault="009D5E1F" w:rsidP="00EB3D85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7</w:t>
      </w:r>
    </w:p>
    <w:p w14:paraId="2B4AADF5" w14:textId="085909EF" w:rsidR="009D5E1F" w:rsidRDefault="00485C38" w:rsidP="00485C38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85C38">
        <w:rPr>
          <w:rFonts w:ascii="Times New Roman" w:hAnsi="Times New Roman" w:cs="Times New Roman"/>
          <w:iCs/>
          <w:sz w:val="28"/>
          <w:szCs w:val="28"/>
        </w:rPr>
        <w:t>Число делится на 11, если разность между суммой цифр, стоящих на нечётных местах, и суммой цифр, стоящих на чётных местах,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85C38">
        <w:rPr>
          <w:rFonts w:ascii="Times New Roman" w:hAnsi="Times New Roman" w:cs="Times New Roman"/>
          <w:iCs/>
          <w:sz w:val="28"/>
          <w:szCs w:val="28"/>
        </w:rPr>
        <w:t>кратна 11. Проверить этот признак для всех натуральных чисел, не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85C38">
        <w:rPr>
          <w:rFonts w:ascii="Times New Roman" w:hAnsi="Times New Roman" w:cs="Times New Roman"/>
          <w:iCs/>
          <w:sz w:val="28"/>
          <w:szCs w:val="28"/>
        </w:rPr>
        <w:t>превосходящих заданного , и вывести числа, кратные 11.</w:t>
      </w:r>
    </w:p>
    <w:p w14:paraId="3976AB3B" w14:textId="77777777" w:rsidR="00AF4B19" w:rsidRPr="00AF4B19" w:rsidRDefault="00AF4B19" w:rsidP="00AF4B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AF4B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is_divisible_by_11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digits[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odd_sum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even_sum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while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(number &gt;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digits[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number %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number /=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j &lt;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(j %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odd_sum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+= digits[j]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even_sum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+= digits[j]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((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odd_sum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even_sum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%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11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check_divisibility_by_11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limit)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number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 &lt;= limit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number++)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(is_divisible_by_11(number))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limit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limit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23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limit =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AF4B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Ручной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Введите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лимит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проверки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кратности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11: "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int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limit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AF4B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"%d"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check_divisibility_by_11(limit)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return </w:t>
      </w:r>
      <w:r w:rsidRPr="00AF4B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AF4B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AF4B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73B3CE52" w14:textId="77777777" w:rsidR="0005628B" w:rsidRDefault="0005628B" w:rsidP="00485C38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714BCD8" w14:textId="3C972BEE" w:rsidR="00AF4B19" w:rsidRDefault="00AF4B19" w:rsidP="00485C38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8</w:t>
      </w:r>
    </w:p>
    <w:p w14:paraId="0F9BBDB7" w14:textId="77777777" w:rsidR="00AF4B19" w:rsidRDefault="00AF4B19" w:rsidP="00AF4B1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4B19">
        <w:rPr>
          <w:rFonts w:ascii="Times New Roman" w:hAnsi="Times New Roman" w:cs="Times New Roman"/>
          <w:iCs/>
          <w:sz w:val="28"/>
          <w:szCs w:val="28"/>
        </w:rPr>
        <w:t>Задано множество точек в трёхмерном пространстве. Найти его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4B19">
        <w:rPr>
          <w:rFonts w:ascii="Times New Roman" w:hAnsi="Times New Roman" w:cs="Times New Roman"/>
          <w:iCs/>
          <w:sz w:val="28"/>
          <w:szCs w:val="28"/>
        </w:rPr>
        <w:t>выпуклую оболочку, то есть множество плоскостей — граней многогранника наименьшего объёма, содержащего все заданные точки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8A74B90" w14:textId="2B85984F" w:rsidR="00AF4B19" w:rsidRDefault="00AF4B19" w:rsidP="00AF4B1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F4B19">
        <w:rPr>
          <w:rFonts w:ascii="Times New Roman" w:hAnsi="Times New Roman" w:cs="Times New Roman"/>
          <w:iCs/>
          <w:sz w:val="28"/>
          <w:szCs w:val="28"/>
        </w:rPr>
        <w:t>Замечание. Каждая грань проходит как минимум через некоторые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F4B19">
        <w:rPr>
          <w:rFonts w:ascii="Times New Roman" w:hAnsi="Times New Roman" w:cs="Times New Roman"/>
          <w:iCs/>
          <w:sz w:val="28"/>
          <w:szCs w:val="28"/>
        </w:rPr>
        <w:t>3 точки заданного множества.</w:t>
      </w:r>
    </w:p>
    <w:p w14:paraId="61A6F9F1" w14:textId="77777777" w:rsidR="00CB2DFC" w:rsidRDefault="00CB2DFC" w:rsidP="00AF4B1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410116" w14:textId="58438A2D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>Алгоритм Грэхема для нахождения выпуклой оболочки в трехмерном пространстве можно описать следующим образом:</w:t>
      </w:r>
    </w:p>
    <w:p w14:paraId="7FD3853A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Найти точку p с наименьшей координатой z. Если таких точек несколько, выбрать с наименьшей координатой y. Если таких точек тоже несколько, выбрать с наименьшей координатой x.</w:t>
      </w:r>
    </w:p>
    <w:p w14:paraId="70AAF2E9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Отсортировать все остальные точки по углу, образованному с осью x и начальной точкой p. Можно использовать арктангенс для расчета углов.</w:t>
      </w:r>
    </w:p>
    <w:p w14:paraId="6935C3C3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Создать пустой стек и поместить в него точку p.</w:t>
      </w:r>
    </w:p>
    <w:p w14:paraId="4EA3F811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Для каждой точки q, начиная со второй, в отсортированном списке:</w:t>
      </w:r>
    </w:p>
    <w:p w14:paraId="0370710E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    Пока в стеке есть больше двух точек и последние три точки в стеке (вершины выпуклой оболочки) образуют правый поворот, удалять последнюю точку из стека.</w:t>
      </w:r>
    </w:p>
    <w:p w14:paraId="0BADE780" w14:textId="77777777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    Добавить точку q в стек.</w:t>
      </w:r>
    </w:p>
    <w:p w14:paraId="1C8C9E9A" w14:textId="4543E20B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 xml:space="preserve">    Вернуть точки из стека как результат.</w:t>
      </w:r>
    </w:p>
    <w:p w14:paraId="66A857E4" w14:textId="4575E409" w:rsidR="00CB2DFC" w:rsidRP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Этот алгоритм работает со сложностью </w:t>
      </w:r>
      <w:proofErr w:type="gramStart"/>
      <w:r w:rsidRPr="00CB2DFC">
        <w:rPr>
          <w:rFonts w:ascii="Times New Roman" w:hAnsi="Times New Roman" w:cs="Times New Roman"/>
          <w:iCs/>
          <w:sz w:val="28"/>
          <w:szCs w:val="28"/>
        </w:rPr>
        <w:t>O(</w:t>
      </w:r>
      <w:proofErr w:type="gramEnd"/>
      <w:r w:rsidRPr="00CB2DFC">
        <w:rPr>
          <w:rFonts w:ascii="Times New Roman" w:hAnsi="Times New Roman" w:cs="Times New Roman"/>
          <w:iCs/>
          <w:sz w:val="28"/>
          <w:szCs w:val="28"/>
        </w:rPr>
        <w:t xml:space="preserve">n </w:t>
      </w:r>
      <w:proofErr w:type="spellStart"/>
      <w:r w:rsidRPr="00CB2DFC">
        <w:rPr>
          <w:rFonts w:ascii="Times New Roman" w:hAnsi="Times New Roman" w:cs="Times New Roman"/>
          <w:iCs/>
          <w:sz w:val="28"/>
          <w:szCs w:val="28"/>
        </w:rPr>
        <w:t>log</w:t>
      </w:r>
      <w:proofErr w:type="spellEnd"/>
      <w:r w:rsidRPr="00CB2DFC">
        <w:rPr>
          <w:rFonts w:ascii="Times New Roman" w:hAnsi="Times New Roman" w:cs="Times New Roman"/>
          <w:iCs/>
          <w:sz w:val="28"/>
          <w:szCs w:val="28"/>
        </w:rPr>
        <w:t xml:space="preserve"> n), где n - количество точек в заданном множестве.</w:t>
      </w:r>
    </w:p>
    <w:p w14:paraId="7CF64209" w14:textId="6340BBEA" w:rsid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B2DFC">
        <w:rPr>
          <w:rFonts w:ascii="Times New Roman" w:hAnsi="Times New Roman" w:cs="Times New Roman"/>
          <w:iCs/>
          <w:sz w:val="28"/>
          <w:szCs w:val="28"/>
        </w:rPr>
        <w:t>Применение этого алгоритма позволит найти грани многогранника наименьшего объёма, содержащего все заданные точки в трехмерном пространстве.</w:t>
      </w:r>
    </w:p>
    <w:p w14:paraId="0ACFFDB2" w14:textId="77777777" w:rsidR="00E41DEE" w:rsidRPr="00E41DEE" w:rsidRDefault="00E41DEE" w:rsidP="00E41DE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stdio.h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stdlib.h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windows.h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math.h</w:t>
      </w:r>
      <w:proofErr w:type="spellEnd"/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Структура для представления точки в трехмерном пространстве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typedef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struct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}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Структура для представления стека точек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typedef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struct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} 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создания пустого стека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createStack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capacity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malloc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malloc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capacity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 -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добавления точки в стек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point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[++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] =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point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удаления верхней точки из стека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pop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--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получения верхней точки стека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*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-&gt;</w:t>
      </w:r>
      <w:proofErr w:type="spellStart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top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проверки, образует ли тройка точек правый поворот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isRightTurn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crossProduct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lastRenderedPageBreak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+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+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-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-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-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z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 * 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-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crossProduct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&gt;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// Если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crossProduct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&gt; 0, это правый поворот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сортировки точек по углу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comparePoints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 a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const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 b)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 = *(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*)a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 = *(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*)b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angle1 = atan2(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double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angle2 = atan2(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y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eastAsia="ru-RU"/>
          <w14:ligatures w14:val="none"/>
        </w:rPr>
        <w:t>x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(angle1 &lt; angle2)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-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(angle1 &gt; angle2)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Функция для нахождения выпуклой оболочки в трехмерном пространстве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eastAsia="ru-RU"/>
          <w14:ligatures w14:val="none"/>
        </w:rPr>
        <w:t xml:space="preserve">Point3D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Находим точку p с наименьшей координатой z. Если таких точек несколько,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// выбираем с наименьшей координатой y. Если таких точек тоже несколько,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// выбираем с наименьшей координатой x.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min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n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||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(points[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==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&amp;&amp; 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y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||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(points[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==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&amp;&amp; 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==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&amp;&amp; 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 points[min].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x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min =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Меняем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местами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наименьшей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координатой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z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первую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 xml:space="preserve">Point3D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temp = 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 = points[min]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points[min] = temp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Сортируем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остальные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углу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(&amp;points[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-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comparePoints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Создаем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добавляем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первые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две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Stack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 stack =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createStack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push(stack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push(stack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Добавляем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остальные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n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while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top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&gt;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&amp;&amp;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isRightTurn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top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-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top(stack)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pop(stack)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push(stack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Выводим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выпуклой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оболочки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Выпуклая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оболочка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&lt;= 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top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"(%.2lf, %.2lf, %.2lf)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x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y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z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Освобождаем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память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free(stack-&gt;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>points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free(stack)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points 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*)malloc(n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free(points)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points 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*)malloc(n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5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9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free(points)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n 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 points = 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*)malloc(n * </w:t>
      </w:r>
      <w:proofErr w:type="spellStart"/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B9BCD1"/>
          <w:kern w:val="0"/>
          <w:sz w:val="24"/>
          <w:szCs w:val="24"/>
          <w:lang w:val="en-US" w:eastAsia="ru-RU"/>
          <w14:ligatures w14:val="none"/>
        </w:rPr>
        <w:t>Point3D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"Test3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%d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E41DE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6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7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,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x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11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y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points[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2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</w:t>
      </w:r>
      <w:r w:rsidRPr="00E41DEE">
        <w:rPr>
          <w:rFonts w:ascii="Courier New" w:eastAsia="Times New Roman" w:hAnsi="Courier New" w:cs="Courier New"/>
          <w:color w:val="9373A5"/>
          <w:kern w:val="0"/>
          <w:sz w:val="24"/>
          <w:szCs w:val="24"/>
          <w:lang w:val="en-US" w:eastAsia="ru-RU"/>
          <w14:ligatures w14:val="none"/>
        </w:rPr>
        <w:t xml:space="preserve">z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(points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free(points)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E41DE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41DEE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n;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количество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 ");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("%d", &amp;n);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Point3D* points = (Point3D*)malloc(n *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(Point3D));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Введите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координаты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точек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:\n");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(int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Точка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%d: ",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+ 1);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("%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%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lf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%lf", &amp;points[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].x, &amp;points[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].y, &amp;points[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].z);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findConvexHull</w:t>
      </w:r>
      <w:proofErr w:type="spellEnd"/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(points, n);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free(points);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>*/</w:t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E41DE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41DE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41DE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78A8E0BF" w14:textId="77777777" w:rsidR="00CB2DFC" w:rsidRDefault="00CB2DFC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1D8B7AC" w14:textId="54687764" w:rsidR="00E41DEE" w:rsidRPr="008456F2" w:rsidRDefault="00E41DEE" w:rsidP="00CB2DFC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9</w:t>
      </w:r>
    </w:p>
    <w:p w14:paraId="44CBD0AE" w14:textId="2F93CB5D" w:rsidR="00E41DEE" w:rsidRDefault="00E41DEE" w:rsidP="00E41DE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41DEE">
        <w:rPr>
          <w:rFonts w:ascii="Times New Roman" w:hAnsi="Times New Roman" w:cs="Times New Roman"/>
          <w:iCs/>
          <w:sz w:val="28"/>
          <w:szCs w:val="28"/>
        </w:rPr>
        <w:t>Найти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произведение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матриц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gramStart"/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532FF1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</w:t>
      </w:r>
      <w:r w:rsidRPr="00E41DEE">
        <w:rPr>
          <w:rFonts w:ascii="Times New Roman" w:hAnsi="Times New Roman" w:cs="Times New Roman"/>
          <w:iCs/>
          <w:sz w:val="28"/>
          <w:szCs w:val="28"/>
        </w:rPr>
        <w:t>и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532FF1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1154A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):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="0091154A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91154A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="0091154A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1750D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×</w:t>
      </w:r>
      <w:r w:rsidR="00DC614B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. </w:t>
      </w:r>
      <w:r w:rsidRPr="00E41DEE">
        <w:rPr>
          <w:rFonts w:ascii="Times New Roman" w:hAnsi="Times New Roman" w:cs="Times New Roman"/>
          <w:iCs/>
          <w:sz w:val="28"/>
          <w:szCs w:val="28"/>
        </w:rPr>
        <w:t>Матрицы</w:t>
      </w:r>
      <w:r w:rsidR="00DC614B"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C614B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456F2">
        <w:rPr>
          <w:rFonts w:ascii="Times New Roman" w:hAnsi="Times New Roman" w:cs="Times New Roman"/>
          <w:iCs/>
          <w:sz w:val="28"/>
          <w:szCs w:val="28"/>
        </w:rPr>
        <w:t>,</w:t>
      </w:r>
      <w:r w:rsidR="007643C2"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643C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и</w:t>
      </w:r>
      <w:r w:rsidR="007643C2"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643C2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описать</w:t>
      </w:r>
      <w:r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как</w:t>
      </w:r>
      <w:r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одномерные</w:t>
      </w:r>
      <w:r w:rsidRPr="008456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41DEE">
        <w:rPr>
          <w:rFonts w:ascii="Times New Roman" w:hAnsi="Times New Roman" w:cs="Times New Roman"/>
          <w:iCs/>
          <w:sz w:val="28"/>
          <w:szCs w:val="28"/>
        </w:rPr>
        <w:t>массивы, используя приведённые индексы.</w:t>
      </w:r>
    </w:p>
    <w:p w14:paraId="7A86E7F8" w14:textId="77777777" w:rsidR="00F43DCE" w:rsidRPr="00F43DCE" w:rsidRDefault="00F43DCE" w:rsidP="00F43DC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F43DC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stdio.h</w:t>
      </w:r>
      <w:proofErr w:type="spellEnd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ru-RU"/>
          <w14:ligatures w14:val="none"/>
        </w:rPr>
        <w:t xml:space="preserve">#include 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windows.h</w:t>
      </w:r>
      <w:proofErr w:type="spellEnd"/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&gt;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*C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p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 &lt; 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+= A[i * n + p] * B[p * k + j]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C[i * k + j] =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test1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6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A размером (2,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B размером (3, 2)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m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n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k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C[m * k]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Test1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"Результат произведения матриц: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"{ 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"%d 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C[i * k + j])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"}"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test2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lastRenderedPageBreak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6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A размером (3,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15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B размером (3,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m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n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k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C[m * k]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Test2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"Результат произведения матриц: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"{ 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"%d 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C[i * k + j])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"}"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test3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6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16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A размером (4, 4)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B[] = {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12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 xml:space="preserve">13 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15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16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17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18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,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      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19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21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22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Матрица B размером (4, 4)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m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n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k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4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C[m * k]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Test3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(A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B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n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k)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"Результат произведения матриц: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i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 &lt; m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i++)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"{ 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j =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 &lt; k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;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j++)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"%d 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C[i * k + j])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"}"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\n</w:t>
      </w:r>
      <w:r w:rsidRPr="00F43DC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test1()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test2()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test3()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DC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 {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SetConsoleOutputCP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F43DCE">
        <w:rPr>
          <w:rFonts w:ascii="Courier New" w:eastAsia="Times New Roman" w:hAnsi="Courier New" w:cs="Courier New"/>
          <w:color w:val="908B25"/>
          <w:kern w:val="0"/>
          <w:sz w:val="24"/>
          <w:szCs w:val="24"/>
          <w:lang w:eastAsia="ru-RU"/>
          <w14:ligatures w14:val="none"/>
        </w:rPr>
        <w:t>CP_UTF8</w:t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/* ручной ввод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A[] = {1, 2, 3, 4, 5, 6};  // Матрица A размером (2, 3)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B[] = {7, 8, 9, 10, 11, 12};  // Матрица B размером (3, 2)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m = 2, n = 3, k = 2;  // Размерности матриц A, B и C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C[m * k];  // Массив C для хранения результата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matrixMultiplication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(A, B, C, m, n, k);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("Результат произведения матриц:\n");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i = 0; i &lt; m; i++) {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("{ 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j = 0; j &lt; k; j++) {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("%d ", C[i * k + j]);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}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("}");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    </w:t>
      </w:r>
      <w:proofErr w:type="spellStart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printf</w:t>
      </w:r>
      <w:proofErr w:type="spellEnd"/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("\n");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}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>*/</w:t>
      </w:r>
      <w:r w:rsidRPr="00F43DC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F43DC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;</w:t>
      </w:r>
      <w:r w:rsidRPr="00F43DC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br/>
      </w:r>
      <w:r w:rsidRPr="00F43DC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</w:t>
      </w:r>
    </w:p>
    <w:p w14:paraId="1303CE83" w14:textId="77777777" w:rsidR="00F43DCE" w:rsidRDefault="00F43DCE" w:rsidP="00E41DE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8B473A" w14:textId="5EAC1D82" w:rsidR="00F43DCE" w:rsidRDefault="00F43DCE" w:rsidP="00E41DE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10</w:t>
      </w:r>
    </w:p>
    <w:p w14:paraId="50814F99" w14:textId="0C472939" w:rsidR="00F43DCE" w:rsidRDefault="00F43DCE" w:rsidP="00F43DC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43DCE">
        <w:rPr>
          <w:rFonts w:ascii="Times New Roman" w:hAnsi="Times New Roman" w:cs="Times New Roman"/>
          <w:iCs/>
          <w:sz w:val="28"/>
          <w:szCs w:val="28"/>
        </w:rPr>
        <w:t>Дан текст программы на каком-либо алгоритмическом языке 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словарь зарезервированных слов этого языка (в английской транскрипции). Преобразовать текст, записав все зарезервированные слова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прописными буквами, а остальные конструкции (имена и так далее) —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3DCE">
        <w:rPr>
          <w:rFonts w:ascii="Times New Roman" w:hAnsi="Times New Roman" w:cs="Times New Roman"/>
          <w:iCs/>
          <w:sz w:val="28"/>
          <w:szCs w:val="28"/>
        </w:rPr>
        <w:t>строчными. Русские буквы (имена, литералы) не заменять.</w:t>
      </w:r>
    </w:p>
    <w:p w14:paraId="4153255B" w14:textId="77777777" w:rsidR="00C678B8" w:rsidRPr="00C678B8" w:rsidRDefault="00C678B8" w:rsidP="00C678B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C678B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string.h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 xml:space="preserve">#include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&gt;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'a'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&lt;=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&amp;&amp;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'z'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|| 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'A'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&lt;=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&amp;&amp;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'Z'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char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char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strSource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"float"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"int"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"double"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||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"char"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"main"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||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strcmp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"return"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==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strSource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strSource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-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32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test1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Test1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"int main() {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int x = 5;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return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}"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int main() {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 int x = 5;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 return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\\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n}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%s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test2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Test2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"char 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numOne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sugar = 2.3,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1"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: char </w:t>
      </w:r>
      <w:proofErr w:type="spellStart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numOne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sugar = 2.3,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1"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%s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test3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Test3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"int main()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x = 5.7;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int main()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float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x = 5.7;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\n\</w:t>
      </w:r>
      <w:proofErr w:type="spellStart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return</w:t>
      </w:r>
      <w:proofErr w:type="spellEnd"/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0;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100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*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++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Вывод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: %s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C678B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void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test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test1()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test2()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test3()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C678B8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C678B8">
        <w:rPr>
          <w:rFonts w:ascii="Courier New" w:eastAsia="Times New Roman" w:hAnsi="Courier New" w:cs="Courier New"/>
          <w:color w:val="908B25"/>
          <w:kern w:val="0"/>
          <w:sz w:val="24"/>
          <w:szCs w:val="24"/>
          <w:lang w:val="en-US" w:eastAsia="ru-RU"/>
          <w14:ligatures w14:val="none"/>
        </w:rPr>
        <w:t>CP_UTF8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test()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/* 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[100];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("\n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Ручной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ввод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\n);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("Enter text: ");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fgets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100, stdin);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strlwr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int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char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[100],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, *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for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strlen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);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if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isChar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if (!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1;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chCurrent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++;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} else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if 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isWord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]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iW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0;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checkWord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strWord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ptrWord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} else {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printf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("Result text: %s\n", </w:t>
      </w:r>
      <w:proofErr w:type="spellStart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);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*/</w:t>
      </w:r>
      <w:r w:rsidRPr="00C678B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C678B8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C678B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C678B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6F403A7D" w14:textId="77777777" w:rsidR="00C678B8" w:rsidRDefault="00C678B8" w:rsidP="00F43DC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6AD664F" w14:textId="019D6803" w:rsidR="00C678B8" w:rsidRPr="008456F2" w:rsidRDefault="00CE73A9" w:rsidP="00F43DC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11</w:t>
      </w:r>
    </w:p>
    <w:p w14:paraId="772248DE" w14:textId="7DB8B689" w:rsidR="00CE73A9" w:rsidRPr="008456F2" w:rsidRDefault="00CE73A9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E73A9">
        <w:rPr>
          <w:rFonts w:ascii="Times New Roman" w:hAnsi="Times New Roman" w:cs="Times New Roman"/>
          <w:iCs/>
          <w:sz w:val="28"/>
          <w:szCs w:val="28"/>
        </w:rPr>
        <w:t>Построить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E73A9">
        <w:rPr>
          <w:rFonts w:ascii="Times New Roman" w:hAnsi="Times New Roman" w:cs="Times New Roman"/>
          <w:iCs/>
          <w:sz w:val="28"/>
          <w:szCs w:val="28"/>
        </w:rPr>
        <w:t>прямую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–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4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0 </w:t>
      </w:r>
      <w:r w:rsidRPr="00CE73A9">
        <w:rPr>
          <w:rFonts w:ascii="Times New Roman" w:hAnsi="Times New Roman" w:cs="Times New Roman"/>
          <w:iCs/>
          <w:sz w:val="28"/>
          <w:szCs w:val="28"/>
        </w:rPr>
        <w:t>в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E73A9">
        <w:rPr>
          <w:rFonts w:ascii="Times New Roman" w:hAnsi="Times New Roman" w:cs="Times New Roman"/>
          <w:iCs/>
          <w:sz w:val="28"/>
          <w:szCs w:val="28"/>
        </w:rPr>
        <w:t>диапазоне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 w:rsidRPr="008456F2">
        <w:rPr>
          <w:rFonts w:ascii="Cambria Math" w:hAnsi="Cambria Math" w:cs="Times New Roman"/>
          <w:iCs/>
          <w:sz w:val="28"/>
          <w:szCs w:val="28"/>
          <w:lang w:val="en-US"/>
        </w:rPr>
        <w:t>∈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[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-1;3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 </w:t>
      </w:r>
      <w:r w:rsidRPr="00CE73A9">
        <w:rPr>
          <w:rFonts w:ascii="Times New Roman" w:hAnsi="Times New Roman" w:cs="Times New Roman"/>
          <w:iCs/>
          <w:sz w:val="28"/>
          <w:szCs w:val="28"/>
        </w:rPr>
        <w:t>с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E73A9">
        <w:rPr>
          <w:rFonts w:ascii="Times New Roman" w:hAnsi="Times New Roman" w:cs="Times New Roman"/>
          <w:iCs/>
          <w:sz w:val="28"/>
          <w:szCs w:val="28"/>
        </w:rPr>
        <w:t>шагом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C82" w:rsidRPr="008456F2">
        <w:rPr>
          <w:rFonts w:ascii="Times New Roman" w:hAnsi="Times New Roman" w:cs="Times New Roman"/>
          <w:iCs/>
          <w:sz w:val="28"/>
          <w:szCs w:val="28"/>
          <w:lang w:val="en-US"/>
        </w:rPr>
        <w:t>∆ = 0,25</w:t>
      </w:r>
      <w:r w:rsidRPr="008456F2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F24EDA4" w14:textId="77777777" w:rsidR="008456F2" w:rsidRDefault="008456F2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E5F199E" w14:textId="5DC82A6B" w:rsidR="008456F2" w:rsidRDefault="008456F2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12</w:t>
      </w:r>
    </w:p>
    <w:p w14:paraId="36CAF714" w14:textId="77777777" w:rsidR="0032788D" w:rsidRDefault="00D853A3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853A3">
        <w:rPr>
          <w:rFonts w:ascii="Times New Roman" w:hAnsi="Times New Roman" w:cs="Times New Roman"/>
          <w:iCs/>
          <w:sz w:val="28"/>
          <w:szCs w:val="28"/>
        </w:rPr>
        <w:t xml:space="preserve">Построить верхнюю часть эллипса </w:t>
      </w:r>
      <w:r>
        <w:rPr>
          <w:rFonts w:ascii="Times New Roman" w:hAnsi="Times New Roman" w:cs="Times New Roman"/>
          <w:iCs/>
          <w:sz w:val="28"/>
          <w:szCs w:val="28"/>
        </w:rPr>
        <w:t xml:space="preserve">0,1 ≤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853A3">
        <w:rPr>
          <w:rFonts w:ascii="Times New Roman" w:hAnsi="Times New Roman" w:cs="Times New Roman"/>
          <w:iCs/>
          <w:sz w:val="28"/>
          <w:szCs w:val="28"/>
        </w:rPr>
        <w:t xml:space="preserve"> ≤ 5,1 </w:t>
      </w:r>
      <w:r w:rsidRPr="00D853A3">
        <w:rPr>
          <w:rFonts w:ascii="Times New Roman" w:hAnsi="Times New Roman" w:cs="Times New Roman"/>
          <w:iCs/>
          <w:sz w:val="28"/>
          <w:szCs w:val="28"/>
        </w:rPr>
        <w:t>с шагом</w:t>
      </w:r>
      <w:r w:rsidRPr="00D853A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853A3">
        <w:rPr>
          <w:rFonts w:ascii="Times New Roman" w:hAnsi="Times New Roman" w:cs="Times New Roman"/>
          <w:iCs/>
          <w:sz w:val="28"/>
          <w:szCs w:val="28"/>
        </w:rPr>
        <w:t>∆ = 0,25.</w:t>
      </w:r>
    </w:p>
    <w:p w14:paraId="01230057" w14:textId="35130C48" w:rsidR="008456F2" w:rsidRPr="0032788D" w:rsidRDefault="0032788D" w:rsidP="00CE73A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1BC9619" w14:textId="77777777" w:rsidR="0032788D" w:rsidRDefault="0032788D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F5471C7" w14:textId="17ECD2DD" w:rsidR="0019614C" w:rsidRDefault="0019614C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13</w:t>
      </w:r>
    </w:p>
    <w:p w14:paraId="35456268" w14:textId="2A72BF69" w:rsidR="00575FC4" w:rsidRDefault="00575FC4" w:rsidP="00575FC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5FC4">
        <w:rPr>
          <w:rFonts w:ascii="Times New Roman" w:hAnsi="Times New Roman" w:cs="Times New Roman"/>
          <w:iCs/>
          <w:sz w:val="28"/>
          <w:szCs w:val="28"/>
        </w:rPr>
        <w:t>Найдите точку равновесия в заданном диапазоне с заданным шагом.</w:t>
      </w:r>
    </w:p>
    <w:p w14:paraId="19DAAAF5" w14:textId="5F1ED2FE" w:rsidR="0019614C" w:rsidRPr="003A3C16" w:rsidRDefault="0019614C" w:rsidP="00CE73A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в диапозоне 0,1 ≤x ≤ 4, с шагом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 =0,1.</m:t>
              </m:r>
            </m:e>
          </m:d>
        </m:oMath>
      </m:oMathPara>
    </w:p>
    <w:p w14:paraId="08BEA08A" w14:textId="77777777" w:rsidR="003A3C16" w:rsidRDefault="003A3C16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F1FF203" w14:textId="0DC7B608" w:rsidR="00A1510E" w:rsidRDefault="00A1510E" w:rsidP="00CE73A9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14</w:t>
      </w:r>
    </w:p>
    <w:p w14:paraId="51DCCE0C" w14:textId="34700AC0" w:rsidR="00A1510E" w:rsidRDefault="00B4450E" w:rsidP="00B4450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450E">
        <w:rPr>
          <w:rFonts w:ascii="Times New Roman" w:hAnsi="Times New Roman" w:cs="Times New Roman"/>
          <w:iCs/>
          <w:sz w:val="28"/>
          <w:szCs w:val="28"/>
        </w:rPr>
        <w:t>Построить плоскость, проходящую через точки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3,3,1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2,3,2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1,1,3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4450E">
        <w:rPr>
          <w:rFonts w:ascii="Times New Roman" w:hAnsi="Times New Roman" w:cs="Times New Roman"/>
          <w:iCs/>
          <w:sz w:val="28"/>
          <w:szCs w:val="28"/>
        </w:rPr>
        <w:t xml:space="preserve">, при </w:t>
      </w:r>
      <w:r w:rsidR="00732CB3" w:rsidRPr="00732CB3">
        <w:rPr>
          <w:rFonts w:ascii="Times New Roman" w:hAnsi="Times New Roman" w:cs="Times New Roman"/>
          <w:iCs/>
          <w:sz w:val="28"/>
          <w:szCs w:val="28"/>
        </w:rPr>
        <w:t xml:space="preserve">-1 ≤ </w:t>
      </w:r>
      <w:r w:rsidR="00D250F4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732CB3" w:rsidRPr="00732CB3">
        <w:rPr>
          <w:rFonts w:ascii="Times New Roman" w:hAnsi="Times New Roman" w:cs="Times New Roman"/>
          <w:iCs/>
          <w:sz w:val="28"/>
          <w:szCs w:val="28"/>
        </w:rPr>
        <w:t xml:space="preserve"> ≤ </w:t>
      </w:r>
      <w:r w:rsidR="00D250F4" w:rsidRPr="00D250F4">
        <w:rPr>
          <w:rFonts w:ascii="Times New Roman" w:hAnsi="Times New Roman" w:cs="Times New Roman"/>
          <w:iCs/>
          <w:sz w:val="28"/>
          <w:szCs w:val="28"/>
        </w:rPr>
        <w:t xml:space="preserve">4 </w:t>
      </w:r>
      <w:r w:rsidRPr="00B4450E">
        <w:rPr>
          <w:rFonts w:ascii="Times New Roman" w:hAnsi="Times New Roman" w:cs="Times New Roman"/>
          <w:iCs/>
          <w:sz w:val="28"/>
          <w:szCs w:val="28"/>
        </w:rPr>
        <w:t>с шагом</w:t>
      </w:r>
      <w:r w:rsidR="00D250F4" w:rsidRPr="00D250F4">
        <w:rPr>
          <w:rFonts w:ascii="Times New Roman" w:hAnsi="Times New Roman" w:cs="Times New Roman"/>
          <w:iCs/>
          <w:sz w:val="28"/>
          <w:szCs w:val="28"/>
        </w:rPr>
        <w:t xml:space="preserve"> ∆ = 0,5</w:t>
      </w:r>
      <w:r w:rsidRPr="00B4450E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="00D250F4" w:rsidRPr="00D250F4">
        <w:rPr>
          <w:rFonts w:ascii="Times New Roman" w:hAnsi="Times New Roman" w:cs="Times New Roman"/>
          <w:iCs/>
          <w:sz w:val="28"/>
          <w:szCs w:val="28"/>
        </w:rPr>
        <w:t xml:space="preserve"> -1 ≤ </w:t>
      </w:r>
      <w:r w:rsidR="00D250F4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D250F4" w:rsidRPr="00D250F4">
        <w:rPr>
          <w:rFonts w:ascii="Times New Roman" w:hAnsi="Times New Roman" w:cs="Times New Roman"/>
          <w:iCs/>
          <w:sz w:val="28"/>
          <w:szCs w:val="28"/>
        </w:rPr>
        <w:t xml:space="preserve"> ≤ 3</w:t>
      </w:r>
      <w:r w:rsidRPr="00B4450E">
        <w:rPr>
          <w:rFonts w:ascii="Times New Roman" w:hAnsi="Times New Roman" w:cs="Times New Roman"/>
          <w:iCs/>
          <w:sz w:val="28"/>
          <w:szCs w:val="28"/>
        </w:rPr>
        <w:t xml:space="preserve"> с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4450E">
        <w:rPr>
          <w:rFonts w:ascii="Times New Roman" w:hAnsi="Times New Roman" w:cs="Times New Roman"/>
          <w:iCs/>
          <w:sz w:val="28"/>
          <w:szCs w:val="28"/>
        </w:rPr>
        <w:t xml:space="preserve">шагом </w:t>
      </w:r>
      <w:r w:rsidR="00D250F4">
        <w:rPr>
          <w:rFonts w:ascii="Times New Roman" w:hAnsi="Times New Roman" w:cs="Times New Roman"/>
          <w:iCs/>
          <w:sz w:val="28"/>
          <w:szCs w:val="28"/>
        </w:rPr>
        <w:t>∆</w:t>
      </w:r>
      <w:r w:rsidR="00D250F4" w:rsidRPr="00D250F4">
        <w:rPr>
          <w:rFonts w:ascii="Times New Roman" w:hAnsi="Times New Roman" w:cs="Times New Roman"/>
          <w:iCs/>
          <w:sz w:val="28"/>
          <w:szCs w:val="28"/>
        </w:rPr>
        <w:t xml:space="preserve"> = 1</w:t>
      </w:r>
      <w:r w:rsidRPr="00B4450E">
        <w:rPr>
          <w:rFonts w:ascii="Times New Roman" w:hAnsi="Times New Roman" w:cs="Times New Roman"/>
          <w:iCs/>
          <w:sz w:val="28"/>
          <w:szCs w:val="28"/>
        </w:rPr>
        <w:t>.</w:t>
      </w:r>
    </w:p>
    <w:p w14:paraId="7BF1C0AB" w14:textId="77777777" w:rsidR="00D250F4" w:rsidRPr="00732CB3" w:rsidRDefault="00D250F4" w:rsidP="00B4450E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D250F4" w:rsidRPr="0073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D1"/>
    <w:rsid w:val="0004523E"/>
    <w:rsid w:val="0005628B"/>
    <w:rsid w:val="00130233"/>
    <w:rsid w:val="001750D2"/>
    <w:rsid w:val="0019614C"/>
    <w:rsid w:val="002928BA"/>
    <w:rsid w:val="002C658F"/>
    <w:rsid w:val="002F535E"/>
    <w:rsid w:val="0032788D"/>
    <w:rsid w:val="00380CB1"/>
    <w:rsid w:val="003A3C16"/>
    <w:rsid w:val="00400BA0"/>
    <w:rsid w:val="0042506E"/>
    <w:rsid w:val="004518DD"/>
    <w:rsid w:val="00485C38"/>
    <w:rsid w:val="004B6EEF"/>
    <w:rsid w:val="004D5500"/>
    <w:rsid w:val="00532FF1"/>
    <w:rsid w:val="00550AAF"/>
    <w:rsid w:val="00575FC4"/>
    <w:rsid w:val="005B59EA"/>
    <w:rsid w:val="00611066"/>
    <w:rsid w:val="00617321"/>
    <w:rsid w:val="00626C8C"/>
    <w:rsid w:val="00631B5E"/>
    <w:rsid w:val="00641FAF"/>
    <w:rsid w:val="00642F06"/>
    <w:rsid w:val="006957EF"/>
    <w:rsid w:val="006E47A1"/>
    <w:rsid w:val="00732CB3"/>
    <w:rsid w:val="007643C2"/>
    <w:rsid w:val="007D6597"/>
    <w:rsid w:val="008456F2"/>
    <w:rsid w:val="0091154A"/>
    <w:rsid w:val="009545D1"/>
    <w:rsid w:val="00977F06"/>
    <w:rsid w:val="009B04D3"/>
    <w:rsid w:val="009D5E1F"/>
    <w:rsid w:val="009F1308"/>
    <w:rsid w:val="00A1510E"/>
    <w:rsid w:val="00AF4B19"/>
    <w:rsid w:val="00B07DC2"/>
    <w:rsid w:val="00B4450E"/>
    <w:rsid w:val="00B44B12"/>
    <w:rsid w:val="00C27059"/>
    <w:rsid w:val="00C405CC"/>
    <w:rsid w:val="00C42F0A"/>
    <w:rsid w:val="00C603AE"/>
    <w:rsid w:val="00C678B8"/>
    <w:rsid w:val="00CB2DFC"/>
    <w:rsid w:val="00CD306D"/>
    <w:rsid w:val="00CE73A9"/>
    <w:rsid w:val="00D250F4"/>
    <w:rsid w:val="00D2582F"/>
    <w:rsid w:val="00D54D3B"/>
    <w:rsid w:val="00D853A3"/>
    <w:rsid w:val="00DB747B"/>
    <w:rsid w:val="00DC614B"/>
    <w:rsid w:val="00E41DEE"/>
    <w:rsid w:val="00E53C82"/>
    <w:rsid w:val="00EB3D85"/>
    <w:rsid w:val="00EC6D0D"/>
    <w:rsid w:val="00ED3059"/>
    <w:rsid w:val="00F23EA5"/>
    <w:rsid w:val="00F43DCE"/>
    <w:rsid w:val="00F75C09"/>
    <w:rsid w:val="00FD171B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9AE1"/>
  <w15:chartTrackingRefBased/>
  <w15:docId w15:val="{136DC028-9F45-4647-8BDB-754C520F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11084</TotalTime>
  <Pages>30</Pages>
  <Words>5260</Words>
  <Characters>29987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 О.</dc:creator>
  <cp:keywords/>
  <dc:description/>
  <cp:lastModifiedBy>Игнатьев Артур О.</cp:lastModifiedBy>
  <cp:revision>19</cp:revision>
  <dcterms:created xsi:type="dcterms:W3CDTF">2023-06-21T13:17:00Z</dcterms:created>
  <dcterms:modified xsi:type="dcterms:W3CDTF">2023-06-30T17:26:00Z</dcterms:modified>
</cp:coreProperties>
</file>