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ADB8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53F949CE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D913523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E8B2C" w14:textId="63D2EDB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BCDE0DD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85BE0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«БЕЛГОРОДСКИЙ ГОСУДАРСТВЕННЫЙ</w:t>
      </w:r>
    </w:p>
    <w:p w14:paraId="01294ED6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ТЕХНОЛОГИЧЕСКИЙ УНИВЕРСИТЕТ им. В. Г. ШУХОВА»</w:t>
      </w:r>
    </w:p>
    <w:p w14:paraId="28C20C89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(БГТУ им. В. Г. Шухова)</w:t>
      </w:r>
    </w:p>
    <w:p w14:paraId="37679E5E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F5823" w14:textId="395BC6A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программного обеспечения вычислительной техники и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автоматизированных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4ED5193F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5A41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15DAF" w14:textId="7A59533D" w:rsidR="00EA051D" w:rsidRPr="000249B1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D3069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</w:p>
    <w:p w14:paraId="20E3D5E6" w14:textId="3FACFD4C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="00D3069A">
        <w:rPr>
          <w:rFonts w:ascii="Times New Roman" w:hAnsi="Times New Roman" w:cs="Times New Roman"/>
          <w:color w:val="000000" w:themeColor="text1"/>
          <w:sz w:val="28"/>
          <w:szCs w:val="28"/>
        </w:rPr>
        <w:t>Системное моделирование</w:t>
      </w:r>
    </w:p>
    <w:p w14:paraId="5F918B6E" w14:textId="7DA352A2" w:rsidR="00EA051D" w:rsidRPr="004A2E25" w:rsidRDefault="00AE75AB" w:rsidP="00EF1BD4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D3069A" w:rsidRPr="00D3069A">
        <w:rPr>
          <w:rFonts w:ascii="Times New Roman" w:hAnsi="Times New Roman" w:cs="Times New Roman"/>
          <w:color w:val="000000" w:themeColor="text1"/>
          <w:sz w:val="28"/>
          <w:szCs w:val="28"/>
        </w:rPr>
        <w:t>Поведение механических системы в статике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9EE19C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21809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0FC4B" w14:textId="77777777" w:rsidR="00EA051D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F00FFB" w14:textId="77777777" w:rsidR="00DB6A0F" w:rsidRPr="004A2E25" w:rsidRDefault="00DB6A0F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8E7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D83A" w14:textId="7EF7DFD4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ПВ-223</w:t>
      </w:r>
    </w:p>
    <w:p w14:paraId="64C51737" w14:textId="77777777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Игнатьев Артур Олегович</w:t>
      </w:r>
    </w:p>
    <w:p w14:paraId="7818736A" w14:textId="77777777" w:rsidR="00EA051D" w:rsidRPr="004A2E25" w:rsidRDefault="00EA051D" w:rsidP="00C34CF2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53DE" w14:textId="29C59FAC" w:rsidR="00AF58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5D10B2ED" w14:textId="6D72C5CF" w:rsidR="00EA051D" w:rsidRPr="004A2E25" w:rsidRDefault="00DB6A0F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доц</w:t>
      </w:r>
      <w:r w:rsidR="00196704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DB6A0F">
        <w:rPr>
          <w:rFonts w:ascii="Times New Roman" w:hAnsi="Times New Roman" w:cs="Times New Roman"/>
          <w:color w:val="000000" w:themeColor="text1"/>
          <w:sz w:val="28"/>
          <w:szCs w:val="28"/>
        </w:rPr>
        <w:t>Полунин Александр Иванович</w:t>
      </w:r>
    </w:p>
    <w:p w14:paraId="26D73114" w14:textId="015BF460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1ED8B" w14:textId="77777777" w:rsidR="00193423" w:rsidRPr="004A2E25" w:rsidRDefault="00193423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ACAFC" w14:textId="77777777" w:rsidR="004853DF" w:rsidRPr="004A2E25" w:rsidRDefault="004853DF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28EBB" w14:textId="58FA3461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Белгород 202</w:t>
      </w:r>
      <w:r w:rsidR="009B1BA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15CFE7A1" w14:textId="10DCC8AC" w:rsidR="00234332" w:rsidRPr="00DB13DA" w:rsidRDefault="00AC2DFD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</w:t>
      </w:r>
      <w:r w:rsidR="00234332"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DB6A0F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A5E7E5A" w14:textId="55B40AE6" w:rsidR="00A856D8" w:rsidRPr="00DB13DA" w:rsidRDefault="00A856D8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B6A0F" w:rsidRPr="00DB6A0F">
        <w:rPr>
          <w:rFonts w:ascii="Times New Roman" w:hAnsi="Times New Roman" w:cs="Times New Roman"/>
          <w:b/>
          <w:bCs/>
          <w:sz w:val="28"/>
          <w:szCs w:val="28"/>
        </w:rPr>
        <w:t>Поведение механических системы в статике</w:t>
      </w:r>
      <w:r w:rsidRPr="00DB13D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331ABC9" w14:textId="6788D658" w:rsidR="00195889" w:rsidRPr="00DB13DA" w:rsidRDefault="00B8282E" w:rsidP="007A0A5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proofErr w:type="gramStart"/>
      <w:r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95889" w:rsidRPr="00DB13DA">
        <w:rPr>
          <w:rFonts w:ascii="Times New Roman" w:hAnsi="Times New Roman" w:cs="Times New Roman"/>
          <w:sz w:val="28"/>
          <w:szCs w:val="28"/>
        </w:rPr>
        <w:t>Изучить</w:t>
      </w:r>
      <w:proofErr w:type="gramEnd"/>
      <w:r w:rsidR="00195889" w:rsidRPr="00DB13DA">
        <w:rPr>
          <w:rFonts w:ascii="Times New Roman" w:hAnsi="Times New Roman" w:cs="Times New Roman"/>
          <w:sz w:val="28"/>
          <w:szCs w:val="28"/>
        </w:rPr>
        <w:t xml:space="preserve"> особенности организации вычислительных процессов, связанные с погрешностями, приближенным характером вычислений на компьютерах современного типа, вычислительной устойчивостью.</w:t>
      </w:r>
    </w:p>
    <w:p w14:paraId="6FC1965D" w14:textId="0436E365" w:rsidR="007700F2" w:rsidRPr="007700F2" w:rsidRDefault="007700F2" w:rsidP="007A0A57">
      <w:pPr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3</w:t>
      </w:r>
    </w:p>
    <w:p w14:paraId="55130CAC" w14:textId="7CEEC9D3" w:rsidR="00C1601E" w:rsidRPr="00DB13DA" w:rsidRDefault="00C1601E" w:rsidP="007A0A57">
      <w:pPr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>Ход выполнения лабораторной работы:</w:t>
      </w:r>
    </w:p>
    <w:p w14:paraId="3B2613A4" w14:textId="27006E35" w:rsidR="00DB6A0F" w:rsidRDefault="00DB6A0F" w:rsidP="00DB6A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A0F">
        <w:rPr>
          <w:rFonts w:ascii="Times New Roman" w:hAnsi="Times New Roman" w:cs="Times New Roman"/>
          <w:sz w:val="28"/>
          <w:szCs w:val="28"/>
        </w:rPr>
        <w:t>1.</w:t>
      </w:r>
      <w:r w:rsidRPr="00DB6A0F">
        <w:rPr>
          <w:rFonts w:ascii="Times New Roman" w:hAnsi="Times New Roman" w:cs="Times New Roman"/>
          <w:sz w:val="28"/>
          <w:szCs w:val="28"/>
        </w:rPr>
        <w:tab/>
        <w:t>Разработать математическую модель, описывающую поведение элементов механической системы в статике.</w:t>
      </w:r>
    </w:p>
    <w:p w14:paraId="4FA75BE4" w14:textId="500EF285" w:rsidR="007700F2" w:rsidRDefault="007700F2" w:rsidP="00DB6A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87AACD5" wp14:editId="6A487CD6">
            <wp:simplePos x="0" y="0"/>
            <wp:positionH relativeFrom="margin">
              <wp:posOffset>-4445</wp:posOffset>
            </wp:positionH>
            <wp:positionV relativeFrom="paragraph">
              <wp:posOffset>308610</wp:posOffset>
            </wp:positionV>
            <wp:extent cx="5838825" cy="3312795"/>
            <wp:effectExtent l="0" t="0" r="9525" b="1905"/>
            <wp:wrapSquare wrapText="bothSides"/>
            <wp:docPr id="10" name="Рисунок 10" descr="Изображение выглядит как диаграмма, текст, линия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диаграмма, текст, линия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38255" w14:textId="77777777" w:rsidR="007700F2" w:rsidRDefault="007700F2" w:rsidP="00DB6A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30B451" w14:textId="77777777" w:rsidR="007700F2" w:rsidRDefault="007700F2" w:rsidP="00DB6A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304FFC" w14:textId="141D0EAB" w:rsidR="007700F2" w:rsidRDefault="007700F2" w:rsidP="00DB6A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078C19" w14:textId="77777777" w:rsidR="00FC4B49" w:rsidRDefault="00FC4B49" w:rsidP="00DB6A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ADA22" w14:textId="77777777" w:rsidR="00FC4B49" w:rsidRDefault="00FC4B49" w:rsidP="00DB6A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7999AB" w14:textId="39C884B9" w:rsidR="00FC4B49" w:rsidRDefault="00FC4B49" w:rsidP="00DB6A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3B8A10" w14:textId="77777777" w:rsidR="007700F2" w:rsidRDefault="007700F2" w:rsidP="00DB6A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3F0AD2" w14:textId="3B9F84F1" w:rsidR="007700F2" w:rsidRDefault="00C71E65" w:rsidP="005A7C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DEBB4F" wp14:editId="66C8B115">
            <wp:extent cx="5451475" cy="3485977"/>
            <wp:effectExtent l="0" t="0" r="0" b="635"/>
            <wp:docPr id="2125408046" name="Рисунок 1" descr="Изображение выглядит как снимок экрана, линия, дизайн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08046" name="Рисунок 1" descr="Изображение выглядит как снимок экрана, линия, дизайн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23" cy="349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96C6D" w14:textId="77777777" w:rsidR="005A7C3D" w:rsidRDefault="00C71E65" w:rsidP="005A7C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04E7C1" wp14:editId="4E1284EB">
            <wp:extent cx="5451747" cy="3486150"/>
            <wp:effectExtent l="0" t="0" r="0" b="0"/>
            <wp:docPr id="168889736" name="Рисунок 2" descr="Изображение выглядит как линия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9736" name="Рисунок 2" descr="Изображение выглядит как линия, диаграмма, снимок экрана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211" cy="349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7C3D">
        <w:rPr>
          <w:noProof/>
        </w:rPr>
        <w:drawing>
          <wp:inline distT="0" distB="0" distL="0" distR="0" wp14:anchorId="67CC2995" wp14:editId="1E6418AA">
            <wp:extent cx="2609524" cy="1761905"/>
            <wp:effectExtent l="0" t="0" r="0" b="0"/>
            <wp:docPr id="970832051" name="Рисунок 1" descr="Изображение выглядит как текст, Шрифт, рукописный текс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32051" name="Рисунок 1" descr="Изображение выглядит как текст, Шрифт, рукописный текст, типограф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5729" w14:textId="77777777" w:rsidR="005A7C3D" w:rsidRDefault="005A7C3D" w:rsidP="005A7C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5FEBF7" w14:textId="12D04383" w:rsidR="00FC4B49" w:rsidRDefault="001D72DC" w:rsidP="001D72DC">
      <w:pPr>
        <w:spacing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4AB0CD" wp14:editId="26E58580">
            <wp:extent cx="5547360" cy="6381750"/>
            <wp:effectExtent l="0" t="0" r="0" b="0"/>
            <wp:docPr id="292058210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58210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1540" cy="638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8E7">
        <w:rPr>
          <w:noProof/>
        </w:rPr>
        <w:drawing>
          <wp:inline distT="0" distB="0" distL="0" distR="0" wp14:anchorId="5ABAC3C7" wp14:editId="570F7415">
            <wp:extent cx="4504562" cy="2768600"/>
            <wp:effectExtent l="0" t="0" r="0" b="0"/>
            <wp:docPr id="866210010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10010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7576" cy="277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B49">
        <w:rPr>
          <w:rFonts w:ascii="Times New Roman" w:hAnsi="Times New Roman" w:cs="Times New Roman"/>
          <w:sz w:val="28"/>
          <w:szCs w:val="28"/>
        </w:rPr>
        <w:br w:type="page"/>
      </w:r>
    </w:p>
    <w:p w14:paraId="2057BD9C" w14:textId="109F612E" w:rsidR="004F463F" w:rsidRDefault="00DB6A0F" w:rsidP="00DB6A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A0F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DB6A0F">
        <w:rPr>
          <w:rFonts w:ascii="Times New Roman" w:hAnsi="Times New Roman" w:cs="Times New Roman"/>
          <w:sz w:val="28"/>
          <w:szCs w:val="28"/>
        </w:rPr>
        <w:tab/>
        <w:t>Разработать программу на основании математической модели и произвести расчёты.</w:t>
      </w:r>
    </w:p>
    <w:p w14:paraId="452BEB2E" w14:textId="77777777" w:rsidR="00830DCB" w:rsidRDefault="00830DCB" w:rsidP="00DB6A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ECC879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close </w:t>
      </w:r>
      <w:r w:rsidRPr="00097FF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clear;</w:t>
      </w:r>
      <w:proofErr w:type="gramEnd"/>
    </w:p>
    <w:p w14:paraId="18D3BFF9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fig = 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uifigure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0E786A3C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 = 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uislider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fig, </w:t>
      </w:r>
      <w:r w:rsidRPr="00097FF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"Position"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[100 400 400 3], </w:t>
      </w:r>
      <w:r w:rsidRPr="00097FF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</w:t>
      </w:r>
      <w:proofErr w:type="spellStart"/>
      <w:r w:rsidRPr="00097FF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ValueChangedFcn</w:t>
      </w:r>
      <w:proofErr w:type="spellEnd"/>
      <w:r w:rsidRPr="00097FF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,@(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F,event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) Update(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F.Value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3C902ACE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F.Limits</w:t>
      </w:r>
      <w:proofErr w:type="spellEnd"/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[0,10000];</w:t>
      </w:r>
    </w:p>
    <w:p w14:paraId="01C704B8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F.Value</w:t>
      </w:r>
      <w:proofErr w:type="spellEnd"/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14:paraId="4B0CBF31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Update(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F.Value</w:t>
      </w:r>
      <w:proofErr w:type="spellEnd"/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30F850F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GetBifurcationPoint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5705B27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 = 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uitable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fig, </w:t>
      </w:r>
      <w:r w:rsidRPr="00097FF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"Data"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GetT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265C4AF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SetBP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newBP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5371510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BP</w:t>
      </w:r>
    </w:p>
    <w:p w14:paraId="7D2FD616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BP = 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newBP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2F350194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F8A60B6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GetBP</w:t>
      </w:r>
      <w:proofErr w:type="spellEnd"/>
    </w:p>
    <w:p w14:paraId="1AACE6B5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BP</w:t>
      </w:r>
    </w:p>
    <w:p w14:paraId="761B7741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BP;</w:t>
      </w:r>
      <w:proofErr w:type="gramEnd"/>
    </w:p>
    <w:p w14:paraId="16BB0016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EFF0F0E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SetT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newT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9F1555E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T</w:t>
      </w:r>
    </w:p>
    <w:p w14:paraId="7A64C359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 = 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newT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06A72320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4FB246B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GetT</w:t>
      </w:r>
      <w:proofErr w:type="spellEnd"/>
    </w:p>
    <w:p w14:paraId="41B0F3A3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T</w:t>
      </w:r>
    </w:p>
    <w:p w14:paraId="3C7F9B18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T;</w:t>
      </w:r>
      <w:proofErr w:type="gramEnd"/>
    </w:p>
    <w:p w14:paraId="066DAA42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82964D8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x = GetK1</w:t>
      </w:r>
    </w:p>
    <w:p w14:paraId="270E7528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20000;</w:t>
      </w:r>
      <w:proofErr w:type="gramEnd"/>
    </w:p>
    <w:p w14:paraId="70B14C55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CCA39AF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x = GetK2</w:t>
      </w:r>
    </w:p>
    <w:p w14:paraId="5513E27D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40000;</w:t>
      </w:r>
      <w:proofErr w:type="gramEnd"/>
    </w:p>
    <w:p w14:paraId="76E4AF2C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E211C0D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GetMass</w:t>
      </w:r>
      <w:proofErr w:type="spellEnd"/>
    </w:p>
    <w:p w14:paraId="173DFC50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5;</w:t>
      </w:r>
      <w:proofErr w:type="gramEnd"/>
    </w:p>
    <w:p w14:paraId="40053785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32FB479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GetL</w:t>
      </w:r>
      <w:proofErr w:type="spellEnd"/>
    </w:p>
    <w:p w14:paraId="782B408C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1.2;</w:t>
      </w:r>
      <w:proofErr w:type="gramEnd"/>
    </w:p>
    <w:p w14:paraId="2E583CB6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A1DE3B8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GetN</w:t>
      </w:r>
      <w:proofErr w:type="spellEnd"/>
    </w:p>
    <w:p w14:paraId="37B5B5E7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10;</w:t>
      </w:r>
      <w:proofErr w:type="gramEnd"/>
    </w:p>
    <w:p w14:paraId="51103143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53EC914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GetBifurcationPoint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4B4FA22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 =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0;</w:t>
      </w:r>
      <w:proofErr w:type="gramEnd"/>
    </w:p>
    <w:p w14:paraId="2DEC9330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 =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0.00001;</w:t>
      </w:r>
      <w:proofErr w:type="gramEnd"/>
    </w:p>
    <w:p w14:paraId="67D7720D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step =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1000;</w:t>
      </w:r>
      <w:proofErr w:type="gramEnd"/>
    </w:p>
    <w:p w14:paraId="4F3F3FDA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x0 =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0;</w:t>
      </w:r>
      <w:proofErr w:type="gramEnd"/>
    </w:p>
    <w:p w14:paraId="488173F3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phi0 =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0;</w:t>
      </w:r>
      <w:proofErr w:type="gramEnd"/>
    </w:p>
    <w:p w14:paraId="2949FE61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xr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phir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ex] =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Newton(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F, [x0 phi0]);</w:t>
      </w:r>
    </w:p>
    <w:p w14:paraId="16B0A58F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F_i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[F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  <w:proofErr w:type="gramEnd"/>
    </w:p>
    <w:p w14:paraId="11CC1C05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X_i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xr</w:t>
      </w:r>
      <w:proofErr w:type="spellEnd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  <w:proofErr w:type="gramEnd"/>
    </w:p>
    <w:p w14:paraId="5E5BA0B7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Phi_i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phir</w:t>
      </w:r>
      <w:proofErr w:type="spellEnd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  <w:proofErr w:type="gramEnd"/>
    </w:p>
    <w:p w14:paraId="7C316F75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2;</w:t>
      </w:r>
      <w:proofErr w:type="gramEnd"/>
    </w:p>
    <w:p w14:paraId="0F8DD9B0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while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(step &gt; e)</w:t>
      </w:r>
    </w:p>
    <w:p w14:paraId="4FE4E3EB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 = F +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step;</w:t>
      </w:r>
      <w:proofErr w:type="gramEnd"/>
    </w:p>
    <w:p w14:paraId="1B0883F1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xr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phir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ex] =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Newton(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F, [x0 phi0]);</w:t>
      </w:r>
    </w:p>
    <w:p w14:paraId="30BA78A9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(ex)</w:t>
      </w:r>
    </w:p>
    <w:p w14:paraId="7CB3C980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F_i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F_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i;F</w:t>
      </w:r>
      <w:proofErr w:type="spellEnd"/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14:paraId="1846391A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X_i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X_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i;xr</w:t>
      </w:r>
      <w:proofErr w:type="spellEnd"/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14:paraId="590948D3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Phi_i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Phi_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i;phir</w:t>
      </w:r>
      <w:proofErr w:type="spellEnd"/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14:paraId="543BB133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109D69C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while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(ex)</w:t>
      </w:r>
    </w:p>
    <w:p w14:paraId="417AD36C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 = F +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step;</w:t>
      </w:r>
      <w:proofErr w:type="gramEnd"/>
    </w:p>
    <w:p w14:paraId="200DAB48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xr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phir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ex] =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Newton(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F, [x0 phi0]);</w:t>
      </w:r>
    </w:p>
    <w:p w14:paraId="4770A2DA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1;</w:t>
      </w:r>
      <w:proofErr w:type="gramEnd"/>
    </w:p>
    <w:p w14:paraId="472459CA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(ex)</w:t>
      </w:r>
    </w:p>
    <w:p w14:paraId="589576FE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F_i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F_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i;F</w:t>
      </w:r>
      <w:proofErr w:type="spellEnd"/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14:paraId="7902DB97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X_i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X_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i;xr</w:t>
      </w:r>
      <w:proofErr w:type="spellEnd"/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14:paraId="7DAF3094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Phi_i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Phi_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i;phir</w:t>
      </w:r>
      <w:proofErr w:type="spellEnd"/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14:paraId="44E7A05E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50000B5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C27C8F6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 = F -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step;</w:t>
      </w:r>
      <w:proofErr w:type="gramEnd"/>
    </w:p>
    <w:p w14:paraId="4D5581D3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step = step /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2;</w:t>
      </w:r>
      <w:proofErr w:type="gramEnd"/>
    </w:p>
    <w:p w14:paraId="64624A40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9C767D9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SetT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table(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F_i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X_i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Phi_i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61E7A734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SetBP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[F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xr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phir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]);</w:t>
      </w:r>
    </w:p>
    <w:p w14:paraId="0F0658A6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1839B38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Update(F)</w:t>
      </w:r>
    </w:p>
    <w:p w14:paraId="30E66EB0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syms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097FF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x </w:t>
      </w:r>
      <w:proofErr w:type="gramStart"/>
      <w:r w:rsidRPr="00097FF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phi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13312A63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DrawPlots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F, [x phi]);</w:t>
      </w:r>
    </w:p>
    <w:p w14:paraId="6033CBC7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xr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phir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ex] =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Newton(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F, [0 0]);</w:t>
      </w:r>
    </w:p>
    <w:p w14:paraId="3E1D6F24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(ex)</w:t>
      </w:r>
    </w:p>
    <w:p w14:paraId="0A3D9225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DrawPoint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xr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phir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], </w:t>
      </w:r>
      <w:r w:rsidRPr="00097FF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"g"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71C55A7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title(</w:t>
      </w:r>
      <w:r w:rsidRPr="00097FF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"Static"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50EDB0F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75F69DCC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BP = 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GetBP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111082AA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str = </w:t>
      </w:r>
      <w:r w:rsidRPr="00097FF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"Bifurcation at F="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+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BP(1)) + </w:t>
      </w:r>
      <w:r w:rsidRPr="00097FF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" x="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+ string(BP(2)) + </w:t>
      </w:r>
      <w:r w:rsidRPr="00097FF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" phi="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+ string(BP(3));</w:t>
      </w:r>
    </w:p>
    <w:p w14:paraId="4171686F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title(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str, </w:t>
      </w:r>
      <w:r w:rsidRPr="00097FF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</w:t>
      </w:r>
      <w:proofErr w:type="spellStart"/>
      <w:r w:rsidRPr="00097FF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Color"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097FF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"r</w:t>
      </w:r>
      <w:proofErr w:type="spellEnd"/>
      <w:r w:rsidRPr="00097FF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6C03866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740853D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proofErr w:type="gramStart"/>
      <w:r w:rsidRPr="00097FF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51442304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OutputInf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F, [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xr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phir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]);</w:t>
      </w:r>
    </w:p>
    <w:p w14:paraId="3E003096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854C60E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OutputInf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F,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PointR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73EDF93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Fr = 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GetFunctions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F,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PointR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(1),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PointR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(2));</w:t>
      </w:r>
    </w:p>
    <w:p w14:paraId="2213F819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str = </w:t>
      </w:r>
      <w:r w:rsidRPr="00097FF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"F="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+ string(F) + </w:t>
      </w:r>
      <w:r w:rsidRPr="00097FF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" R="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+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Fr(1)) + </w:t>
      </w:r>
      <w:r w:rsidRPr="00097FF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" M="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+ string(Fr(2));</w:t>
      </w:r>
    </w:p>
    <w:p w14:paraId="7321ADEC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(str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6E1A2494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BFA26B1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DrawPlots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F,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Args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6AB47EA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Fun = 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GetFunctions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F,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Args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(1),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Args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(2));</w:t>
      </w:r>
    </w:p>
    <w:p w14:paraId="33F2C056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Draw(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Fun(1), </w:t>
      </w:r>
      <w:r w:rsidRPr="00097FF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"r"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, [0 pi/2]);</w:t>
      </w:r>
    </w:p>
    <w:p w14:paraId="02C98567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Draw(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Fun(2), </w:t>
      </w:r>
      <w:r w:rsidRPr="00097FF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"b"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, [0 pi/2]);</w:t>
      </w:r>
    </w:p>
    <w:p w14:paraId="080F71F3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3932D3A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Fun = 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GetFunctions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F, x, phi)</w:t>
      </w:r>
    </w:p>
    <w:p w14:paraId="503AF283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Fun = [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GetR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F, x, phi);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GetM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(F, x, phi)];</w:t>
      </w:r>
    </w:p>
    <w:p w14:paraId="00765E17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8044B4E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R = 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GetR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F, x, phi)</w:t>
      </w:r>
    </w:p>
    <w:p w14:paraId="37C9DCF5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L=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GetL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562E7E57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m=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GetMass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50B1B98E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k2=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GetK2;</w:t>
      </w:r>
      <w:proofErr w:type="gramEnd"/>
    </w:p>
    <w:p w14:paraId="4D285048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k1=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GetK1;</w:t>
      </w:r>
      <w:proofErr w:type="gramEnd"/>
    </w:p>
    <w:p w14:paraId="1E9CAFE0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n=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GetN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7C13F66B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sin_phi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sin(phi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24E1631B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cos_phi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cos(phi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75A3BC93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 = n + L *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sin_phi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x;</w:t>
      </w:r>
      <w:proofErr w:type="gramEnd"/>
    </w:p>
    <w:p w14:paraId="25865554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b = L * (1 -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cos_phi</w:t>
      </w:r>
      <w:proofErr w:type="spellEnd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2D845028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c = sqrt(a^2+b^2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4803E3CD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cos_alpha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a /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c;</w:t>
      </w:r>
      <w:proofErr w:type="gramEnd"/>
    </w:p>
    <w:p w14:paraId="5846FE12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dl1 =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x;</w:t>
      </w:r>
      <w:proofErr w:type="gramEnd"/>
    </w:p>
    <w:p w14:paraId="368DE722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dl2 = c -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n;</w:t>
      </w:r>
      <w:proofErr w:type="gramEnd"/>
    </w:p>
    <w:p w14:paraId="7CE8E115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Fy1 = k1 *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dl1;</w:t>
      </w:r>
      <w:proofErr w:type="gramEnd"/>
    </w:p>
    <w:p w14:paraId="0D0FEBC0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Fy2 = k2 *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dl2;</w:t>
      </w:r>
      <w:proofErr w:type="gramEnd"/>
    </w:p>
    <w:p w14:paraId="36D3E7D0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R = -Fy1 + Fy2 *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cos_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alpha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7A70DFD7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7482DAB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M = 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GetM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F, x, phi)</w:t>
      </w:r>
    </w:p>
    <w:p w14:paraId="070CEEFD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L=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GetL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163908AD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m=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GetMass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250E8122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k2=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GetK2;</w:t>
      </w:r>
      <w:proofErr w:type="gramEnd"/>
    </w:p>
    <w:p w14:paraId="387CB63E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k1=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GetK1;</w:t>
      </w:r>
      <w:proofErr w:type="gramEnd"/>
    </w:p>
    <w:p w14:paraId="2368278A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n=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GetN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6DC1A9C1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sin_phi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sin(phi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399A3C09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cos_phi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cos(phi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6CFE06E6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 = n + L *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sin_phi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x;</w:t>
      </w:r>
      <w:proofErr w:type="gramEnd"/>
    </w:p>
    <w:p w14:paraId="685B9964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b = L * (1 -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cos_phi</w:t>
      </w:r>
      <w:proofErr w:type="spellEnd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1D188AA4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c = sqrt(a^2+b^2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518B6BFA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cos_alpha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a /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c;</w:t>
      </w:r>
      <w:proofErr w:type="gramEnd"/>
    </w:p>
    <w:p w14:paraId="6CBA2AB6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sin_alpha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b /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c;</w:t>
      </w:r>
      <w:proofErr w:type="gramEnd"/>
    </w:p>
    <w:p w14:paraId="3D05809A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cos_phi_minus_alpha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cos_alpha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cos_phi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sin_alpha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sin_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phi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172370C9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dl2 = c -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n;</w:t>
      </w:r>
      <w:proofErr w:type="gramEnd"/>
    </w:p>
    <w:p w14:paraId="45AA8485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mg = m *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9.81;</w:t>
      </w:r>
      <w:proofErr w:type="gramEnd"/>
    </w:p>
    <w:p w14:paraId="39AAB051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Fy2 = k2 *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dl2;</w:t>
      </w:r>
      <w:proofErr w:type="gramEnd"/>
    </w:p>
    <w:p w14:paraId="643AF0A2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M1 = -mg *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sin_phi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L /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2;</w:t>
      </w:r>
      <w:proofErr w:type="gramEnd"/>
    </w:p>
    <w:p w14:paraId="442E758E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M2 = F *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L;</w:t>
      </w:r>
      <w:proofErr w:type="gramEnd"/>
    </w:p>
    <w:p w14:paraId="4560A858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M3 = -Fy2 *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cos_phi_minus_alpha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L;</w:t>
      </w:r>
      <w:proofErr w:type="gramEnd"/>
    </w:p>
    <w:p w14:paraId="2827170E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M = M1 + M2 +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M3;</w:t>
      </w:r>
      <w:proofErr w:type="gramEnd"/>
    </w:p>
    <w:p w14:paraId="7EAC3AD1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0594FC0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Draw(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Fun, Color, Range)</w:t>
      </w:r>
    </w:p>
    <w:p w14:paraId="6D553AE9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graph(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1) =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ezplot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(Fun, Range); hold </w:t>
      </w:r>
      <w:r w:rsidRPr="00097FF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grid </w:t>
      </w:r>
      <w:r w:rsidRPr="00097FF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9C1E564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set(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graph(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1), </w:t>
      </w:r>
      <w:r w:rsidRPr="00097FF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"Color"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, Color);</w:t>
      </w:r>
    </w:p>
    <w:p w14:paraId="1E8A2B23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5A5904B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DrawPoint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Point, Color)</w:t>
      </w:r>
    </w:p>
    <w:p w14:paraId="2B9D5807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str = </w:t>
      </w:r>
      <w:r w:rsidRPr="00097FF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"("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+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Point(1)) + </w:t>
      </w:r>
      <w:r w:rsidRPr="00097FF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";"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+ string(Point(2)) + </w:t>
      </w:r>
      <w:r w:rsidRPr="00097FF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")"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4E46C2A8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text(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Point(2), Point(1), str);</w:t>
      </w:r>
    </w:p>
    <w:p w14:paraId="0BA69721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Point(2), Point(1),</w:t>
      </w:r>
      <w:r w:rsidRPr="00097FF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"*"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097FF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"Color"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, Color);</w:t>
      </w:r>
    </w:p>
    <w:p w14:paraId="11007647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9C6387D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Der = 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GetDeriviativeRx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F, Point)</w:t>
      </w:r>
    </w:p>
    <w:p w14:paraId="2472042E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 =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0.000000001;</w:t>
      </w:r>
      <w:proofErr w:type="gramEnd"/>
    </w:p>
    <w:p w14:paraId="45171A59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Der = (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GetR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F, Point(1) + e, Point(2)) -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GetR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(F, Point(1), Point(2))) / e;</w:t>
      </w:r>
    </w:p>
    <w:p w14:paraId="225AA6AB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AB8BBE6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Der = 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GetDeriviativeRphi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F, Point)</w:t>
      </w:r>
    </w:p>
    <w:p w14:paraId="6C0D2EDC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 =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0.000000001;</w:t>
      </w:r>
      <w:proofErr w:type="gramEnd"/>
    </w:p>
    <w:p w14:paraId="50CB92A0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Der = (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GetR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F, Point(1), Point(2) + e) -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GetR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(F, Point(1), Point(2))) / e;</w:t>
      </w:r>
    </w:p>
    <w:p w14:paraId="2CC4E2C3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83C1621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Der = 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GetDeriviativeMx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F, Point)</w:t>
      </w:r>
    </w:p>
    <w:p w14:paraId="5429A7CF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 =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0.000000001;</w:t>
      </w:r>
      <w:proofErr w:type="gramEnd"/>
    </w:p>
    <w:p w14:paraId="5D179666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Der = (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GetM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F, Point(1) + e, Point(2)) -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GetM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(F, Point(1), Point(2))) / e;</w:t>
      </w:r>
    </w:p>
    <w:p w14:paraId="6CF1BDF7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11190B0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Der = 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GetDeriviativeMphi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F, Point)</w:t>
      </w:r>
    </w:p>
    <w:p w14:paraId="69E86F66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 =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0.000000001;</w:t>
      </w:r>
      <w:proofErr w:type="gramEnd"/>
    </w:p>
    <w:p w14:paraId="1506967E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Der = (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GetM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F, Point(1), Point(2) + e) -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GetM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(F, Point(1), Point(2))) / e;</w:t>
      </w:r>
    </w:p>
    <w:p w14:paraId="38C80B9B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D721D1C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w = 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GetW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F, Point0)</w:t>
      </w:r>
    </w:p>
    <w:p w14:paraId="4DD3B947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dRx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GetDeriviativeRx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F, Point0);</w:t>
      </w:r>
    </w:p>
    <w:p w14:paraId="4E77A73E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dRphi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GetDeriviativeRphi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F, Point0);</w:t>
      </w:r>
    </w:p>
    <w:p w14:paraId="5F57D62E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dMx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GetDeriviativeMx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F, Point0);</w:t>
      </w:r>
    </w:p>
    <w:p w14:paraId="47C088B0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dMphi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GetDeriviativeMphi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F, Point0);</w:t>
      </w:r>
    </w:p>
    <w:p w14:paraId="4048A9F2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w = [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dRx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dRphi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dMx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dMphi</w:t>
      </w:r>
      <w:proofErr w:type="spellEnd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  <w:proofErr w:type="gramEnd"/>
    </w:p>
    <w:p w14:paraId="3EAC72DE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8BF9333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LessEps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IsLessEps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A, Eps)</w:t>
      </w:r>
    </w:p>
    <w:p w14:paraId="687F0296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LessEps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abs(A) &lt;=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Eps;</w:t>
      </w:r>
      <w:proofErr w:type="gramEnd"/>
    </w:p>
    <w:p w14:paraId="6B932675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7373AE9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GreaterEps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IsGreaterEps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A, Eps)</w:t>
      </w:r>
    </w:p>
    <w:p w14:paraId="6CDBBF67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GreaterEps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abs(A) &gt;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Eps;</w:t>
      </w:r>
      <w:proofErr w:type="gramEnd"/>
    </w:p>
    <w:p w14:paraId="454ACC8D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1961A0F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Delta = 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GetDelta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F, Point0)</w:t>
      </w:r>
    </w:p>
    <w:p w14:paraId="56728D4F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Delta = 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linsolve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GetW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(F, Point0),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GetFunctions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(F, Point0(1), Point0(2)));</w:t>
      </w:r>
    </w:p>
    <w:p w14:paraId="03A40411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63CB706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xr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phir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ex] =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Newton(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F, Point0)</w:t>
      </w:r>
    </w:p>
    <w:p w14:paraId="22463986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 =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0.00000001;</w:t>
      </w:r>
      <w:proofErr w:type="gramEnd"/>
    </w:p>
    <w:p w14:paraId="7B198312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Point(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1) = Point0(1);</w:t>
      </w:r>
    </w:p>
    <w:p w14:paraId="1CC64EFD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Point(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2) = Point0(2);</w:t>
      </w:r>
    </w:p>
    <w:p w14:paraId="7ED106B7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k =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1;</w:t>
      </w:r>
      <w:proofErr w:type="gramEnd"/>
    </w:p>
    <w:p w14:paraId="33FB8D46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Delta = 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GetDelta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F, Point);</w:t>
      </w:r>
    </w:p>
    <w:p w14:paraId="54677465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while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and(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and(and(not(and(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IsLessEps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GetM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(F, Point(1), Point(2)), e),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IsLessEps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GetR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(F, Point(1), Point(2)), e))), Point(1) &gt;= 0), Point(2) &gt;= 0), Point(2) &lt;= pi/2)</w:t>
      </w:r>
    </w:p>
    <w:p w14:paraId="1FE928DA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Point = Point -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Delta;</w:t>
      </w:r>
      <w:proofErr w:type="gramEnd"/>
    </w:p>
    <w:p w14:paraId="4ED0E4B9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Delta = </w:t>
      </w:r>
      <w:proofErr w:type="spellStart"/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GetDelta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F, Point);</w:t>
      </w:r>
    </w:p>
    <w:p w14:paraId="3EE36985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k = k +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1;</w:t>
      </w:r>
      <w:proofErr w:type="gramEnd"/>
    </w:p>
    <w:p w14:paraId="3553E4C4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(k &gt; 1000)</w:t>
      </w:r>
    </w:p>
    <w:p w14:paraId="6E7BF7AF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break</w:t>
      </w: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24D9F587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8AD06BF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0E8AAE7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xr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Point(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1);</w:t>
      </w:r>
    </w:p>
    <w:p w14:paraId="78F10767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phir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Point(</w:t>
      </w:r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2);</w:t>
      </w:r>
    </w:p>
    <w:p w14:paraId="51B5F00E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ex = </w:t>
      </w:r>
      <w:proofErr w:type="gram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and(</w:t>
      </w:r>
      <w:proofErr w:type="spellStart"/>
      <w:proofErr w:type="gram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IsLessEps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GetM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(F, Point(1), Point(2)), e), 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IsLessEps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GetR</w:t>
      </w:r>
      <w:proofErr w:type="spellEnd"/>
      <w:r w:rsidRPr="00097FFD">
        <w:rPr>
          <w:rFonts w:ascii="Consolas" w:eastAsia="Times New Roman" w:hAnsi="Consolas" w:cs="Times New Roman"/>
          <w:sz w:val="20"/>
          <w:szCs w:val="20"/>
          <w:lang w:val="en-US" w:eastAsia="ru-RU"/>
        </w:rPr>
        <w:t>(F, Point(1), Point(2)), e));</w:t>
      </w:r>
    </w:p>
    <w:p w14:paraId="4BC73535" w14:textId="77777777" w:rsidR="00097FFD" w:rsidRPr="00097FFD" w:rsidRDefault="00097FFD" w:rsidP="00097FF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97FFD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4D52CCBC" w14:textId="77777777" w:rsidR="008F35D3" w:rsidRDefault="008F35D3" w:rsidP="00DB6A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CD4703" w14:textId="77777777" w:rsidR="00A9734F" w:rsidRDefault="00A97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CE0A89" w14:textId="017843CA" w:rsidR="00097FFD" w:rsidRDefault="00097FFD" w:rsidP="00DB6A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программы:</w:t>
      </w:r>
    </w:p>
    <w:p w14:paraId="5CC8ECD6" w14:textId="1FFF66F7" w:rsidR="00097FFD" w:rsidRDefault="008C7D7C" w:rsidP="00A97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1DE08F" wp14:editId="7177DF50">
            <wp:extent cx="5940425" cy="3237865"/>
            <wp:effectExtent l="0" t="0" r="3175" b="635"/>
            <wp:docPr id="665302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029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7BB5" w14:textId="736252B1" w:rsidR="008C7D7C" w:rsidRPr="008C7D7C" w:rsidRDefault="008C7D7C" w:rsidP="00A97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0B5886" wp14:editId="7C9DF96A">
            <wp:extent cx="5940425" cy="3305810"/>
            <wp:effectExtent l="0" t="0" r="3175" b="8890"/>
            <wp:docPr id="533805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057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2D05" w14:textId="67331D0E" w:rsidR="00435900" w:rsidRDefault="00DB5AB9" w:rsidP="00A97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EE7FF9" wp14:editId="643AA50D">
            <wp:extent cx="5940425" cy="3742055"/>
            <wp:effectExtent l="0" t="0" r="3175" b="0"/>
            <wp:docPr id="1146134011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34011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72F2" w14:textId="59DA225E" w:rsidR="00435900" w:rsidRDefault="00435900" w:rsidP="00A97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6F93E3" w14:textId="77777777" w:rsidR="008F35D3" w:rsidRPr="00BD707E" w:rsidRDefault="008F35D3" w:rsidP="00DB6A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2CCD0B" w14:textId="55461302" w:rsidR="004D3371" w:rsidRPr="00D5336F" w:rsidRDefault="004D3371" w:rsidP="004F463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463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D5336F">
        <w:rPr>
          <w:rFonts w:ascii="Times New Roman" w:hAnsi="Times New Roman" w:cs="Times New Roman"/>
          <w:sz w:val="28"/>
          <w:szCs w:val="28"/>
        </w:rPr>
        <w:t xml:space="preserve"> </w:t>
      </w:r>
      <w:r w:rsidR="00D21C96" w:rsidRPr="00D21C9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 w:rsidR="00071ECE" w:rsidRPr="00A47E6C">
        <w:rPr>
          <w:rFonts w:ascii="Times New Roman" w:hAnsi="Times New Roman" w:cs="Times New Roman"/>
          <w:sz w:val="28"/>
          <w:szCs w:val="28"/>
        </w:rPr>
        <w:t>изуче</w:t>
      </w:r>
      <w:r w:rsidR="00071ECE">
        <w:rPr>
          <w:rFonts w:ascii="Times New Roman" w:hAnsi="Times New Roman" w:cs="Times New Roman"/>
          <w:sz w:val="28"/>
          <w:szCs w:val="28"/>
        </w:rPr>
        <w:t>ны</w:t>
      </w:r>
      <w:r w:rsidR="007F02C6">
        <w:rPr>
          <w:rFonts w:ascii="Times New Roman" w:hAnsi="Times New Roman" w:cs="Times New Roman"/>
          <w:sz w:val="28"/>
          <w:szCs w:val="28"/>
        </w:rPr>
        <w:t xml:space="preserve"> </w:t>
      </w:r>
      <w:r w:rsidR="007F02C6" w:rsidRPr="007F02C6">
        <w:rPr>
          <w:rFonts w:ascii="Times New Roman" w:hAnsi="Times New Roman" w:cs="Times New Roman"/>
          <w:sz w:val="28"/>
          <w:szCs w:val="28"/>
        </w:rPr>
        <w:t>особенности организации вычислительных процессов, связанные с</w:t>
      </w:r>
      <w:r w:rsidR="007F02C6">
        <w:rPr>
          <w:rFonts w:ascii="Times New Roman" w:hAnsi="Times New Roman" w:cs="Times New Roman"/>
          <w:sz w:val="28"/>
          <w:szCs w:val="28"/>
        </w:rPr>
        <w:t xml:space="preserve"> </w:t>
      </w:r>
      <w:r w:rsidR="007F02C6" w:rsidRPr="007F02C6">
        <w:rPr>
          <w:rFonts w:ascii="Times New Roman" w:hAnsi="Times New Roman" w:cs="Times New Roman"/>
          <w:sz w:val="28"/>
          <w:szCs w:val="28"/>
        </w:rPr>
        <w:t>погрешностями, приближенным характером вычислений на компьютерах</w:t>
      </w:r>
      <w:r w:rsidR="007F02C6">
        <w:rPr>
          <w:rFonts w:ascii="Times New Roman" w:hAnsi="Times New Roman" w:cs="Times New Roman"/>
          <w:sz w:val="28"/>
          <w:szCs w:val="28"/>
        </w:rPr>
        <w:t xml:space="preserve"> </w:t>
      </w:r>
      <w:r w:rsidR="007F02C6" w:rsidRPr="007F02C6">
        <w:rPr>
          <w:rFonts w:ascii="Times New Roman" w:hAnsi="Times New Roman" w:cs="Times New Roman"/>
          <w:sz w:val="28"/>
          <w:szCs w:val="28"/>
        </w:rPr>
        <w:t>современного типа,</w:t>
      </w:r>
      <w:r w:rsidR="007F02C6">
        <w:rPr>
          <w:rFonts w:ascii="Times New Roman" w:hAnsi="Times New Roman" w:cs="Times New Roman"/>
          <w:sz w:val="28"/>
          <w:szCs w:val="28"/>
        </w:rPr>
        <w:t xml:space="preserve"> </w:t>
      </w:r>
      <w:r w:rsidR="007F02C6" w:rsidRPr="007F02C6">
        <w:rPr>
          <w:rFonts w:ascii="Times New Roman" w:hAnsi="Times New Roman" w:cs="Times New Roman"/>
          <w:sz w:val="28"/>
          <w:szCs w:val="28"/>
        </w:rPr>
        <w:t>вычислительной устойчивостью.</w:t>
      </w:r>
    </w:p>
    <w:sectPr w:rsidR="004D3371" w:rsidRPr="00D5336F" w:rsidSect="00AB5CE9">
      <w:headerReference w:type="default" r:id="rId16"/>
      <w:footerReference w:type="default" r:id="rId17"/>
      <w:pgSz w:w="11906" w:h="16838"/>
      <w:pgMar w:top="426" w:right="850" w:bottom="709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B38F4" w14:textId="77777777" w:rsidR="00AB5CE9" w:rsidRDefault="00AB5CE9">
      <w:r>
        <w:separator/>
      </w:r>
    </w:p>
  </w:endnote>
  <w:endnote w:type="continuationSeparator" w:id="0">
    <w:p w14:paraId="70B00F7E" w14:textId="77777777" w:rsidR="00AB5CE9" w:rsidRDefault="00AB5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A40ED" w14:textId="77777777" w:rsidR="00AB5CE9" w:rsidRDefault="00AB5CE9">
      <w:r>
        <w:rPr>
          <w:color w:val="000000"/>
        </w:rPr>
        <w:separator/>
      </w:r>
    </w:p>
  </w:footnote>
  <w:footnote w:type="continuationSeparator" w:id="0">
    <w:p w14:paraId="27E3E161" w14:textId="77777777" w:rsidR="00AB5CE9" w:rsidRDefault="00AB5C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1"/>
  </w:num>
  <w:num w:numId="2" w16cid:durableId="210701174">
    <w:abstractNumId w:val="10"/>
  </w:num>
  <w:num w:numId="3" w16cid:durableId="866064232">
    <w:abstractNumId w:val="13"/>
  </w:num>
  <w:num w:numId="4" w16cid:durableId="822284310">
    <w:abstractNumId w:val="12"/>
  </w:num>
  <w:num w:numId="5" w16cid:durableId="864640561">
    <w:abstractNumId w:val="5"/>
  </w:num>
  <w:num w:numId="6" w16cid:durableId="1112440175">
    <w:abstractNumId w:val="9"/>
  </w:num>
  <w:num w:numId="7" w16cid:durableId="1492871443">
    <w:abstractNumId w:val="8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6"/>
  </w:num>
  <w:num w:numId="11" w16cid:durableId="746921729">
    <w:abstractNumId w:val="7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158FE"/>
    <w:rsid w:val="000249B1"/>
    <w:rsid w:val="000250DA"/>
    <w:rsid w:val="00035D72"/>
    <w:rsid w:val="0003676E"/>
    <w:rsid w:val="000405ED"/>
    <w:rsid w:val="00043922"/>
    <w:rsid w:val="0005306D"/>
    <w:rsid w:val="00055564"/>
    <w:rsid w:val="00057D96"/>
    <w:rsid w:val="00061AE3"/>
    <w:rsid w:val="000629A3"/>
    <w:rsid w:val="0006623A"/>
    <w:rsid w:val="00071ECE"/>
    <w:rsid w:val="00074C86"/>
    <w:rsid w:val="0009278D"/>
    <w:rsid w:val="00097FFD"/>
    <w:rsid w:val="000A0B6B"/>
    <w:rsid w:val="000A560F"/>
    <w:rsid w:val="000B2149"/>
    <w:rsid w:val="000B7DA4"/>
    <w:rsid w:val="000C0621"/>
    <w:rsid w:val="000C1A57"/>
    <w:rsid w:val="000C3745"/>
    <w:rsid w:val="000C4A4F"/>
    <w:rsid w:val="000C59AE"/>
    <w:rsid w:val="000D4FFF"/>
    <w:rsid w:val="000F3693"/>
    <w:rsid w:val="00100117"/>
    <w:rsid w:val="00104EBF"/>
    <w:rsid w:val="00106CA2"/>
    <w:rsid w:val="001106E0"/>
    <w:rsid w:val="001107A6"/>
    <w:rsid w:val="00115551"/>
    <w:rsid w:val="00116123"/>
    <w:rsid w:val="00126C5A"/>
    <w:rsid w:val="00130CE6"/>
    <w:rsid w:val="00132DEC"/>
    <w:rsid w:val="00133FAE"/>
    <w:rsid w:val="00137166"/>
    <w:rsid w:val="001448A0"/>
    <w:rsid w:val="00161D94"/>
    <w:rsid w:val="00164375"/>
    <w:rsid w:val="00164F6E"/>
    <w:rsid w:val="00167CAA"/>
    <w:rsid w:val="00172D0C"/>
    <w:rsid w:val="001806E4"/>
    <w:rsid w:val="00182A7E"/>
    <w:rsid w:val="00183113"/>
    <w:rsid w:val="00185229"/>
    <w:rsid w:val="001903EA"/>
    <w:rsid w:val="00193423"/>
    <w:rsid w:val="00195889"/>
    <w:rsid w:val="00196704"/>
    <w:rsid w:val="001B0AD4"/>
    <w:rsid w:val="001B6E88"/>
    <w:rsid w:val="001B7B95"/>
    <w:rsid w:val="001C25F2"/>
    <w:rsid w:val="001C25FD"/>
    <w:rsid w:val="001D1B6E"/>
    <w:rsid w:val="001D6B8D"/>
    <w:rsid w:val="001D72DC"/>
    <w:rsid w:val="001D7AEB"/>
    <w:rsid w:val="001D7FAF"/>
    <w:rsid w:val="001F15F1"/>
    <w:rsid w:val="00200423"/>
    <w:rsid w:val="00202D5C"/>
    <w:rsid w:val="00216638"/>
    <w:rsid w:val="00220B0A"/>
    <w:rsid w:val="00222B92"/>
    <w:rsid w:val="0022409C"/>
    <w:rsid w:val="002301B9"/>
    <w:rsid w:val="00234332"/>
    <w:rsid w:val="0023483E"/>
    <w:rsid w:val="0023799F"/>
    <w:rsid w:val="00241592"/>
    <w:rsid w:val="002420A2"/>
    <w:rsid w:val="002467BE"/>
    <w:rsid w:val="00251452"/>
    <w:rsid w:val="00255D27"/>
    <w:rsid w:val="00256DD1"/>
    <w:rsid w:val="00257DA3"/>
    <w:rsid w:val="002603E2"/>
    <w:rsid w:val="00264EC4"/>
    <w:rsid w:val="00265306"/>
    <w:rsid w:val="0027067D"/>
    <w:rsid w:val="00271CBA"/>
    <w:rsid w:val="00272F6D"/>
    <w:rsid w:val="00276665"/>
    <w:rsid w:val="002766D6"/>
    <w:rsid w:val="00276AC7"/>
    <w:rsid w:val="00282C1E"/>
    <w:rsid w:val="002846FC"/>
    <w:rsid w:val="002946D0"/>
    <w:rsid w:val="002A08BD"/>
    <w:rsid w:val="002A18E1"/>
    <w:rsid w:val="002A5E74"/>
    <w:rsid w:val="002C1C8F"/>
    <w:rsid w:val="002C41C0"/>
    <w:rsid w:val="002D59B5"/>
    <w:rsid w:val="002D5DFF"/>
    <w:rsid w:val="002D7F66"/>
    <w:rsid w:val="002E08F6"/>
    <w:rsid w:val="002E0953"/>
    <w:rsid w:val="002E37C2"/>
    <w:rsid w:val="002E476D"/>
    <w:rsid w:val="002F2547"/>
    <w:rsid w:val="00306263"/>
    <w:rsid w:val="00307098"/>
    <w:rsid w:val="0031092F"/>
    <w:rsid w:val="0031120E"/>
    <w:rsid w:val="00313E56"/>
    <w:rsid w:val="00313ED0"/>
    <w:rsid w:val="00331958"/>
    <w:rsid w:val="00331BD5"/>
    <w:rsid w:val="00332567"/>
    <w:rsid w:val="00333D2E"/>
    <w:rsid w:val="00335A03"/>
    <w:rsid w:val="003361B3"/>
    <w:rsid w:val="00340C16"/>
    <w:rsid w:val="0034509B"/>
    <w:rsid w:val="00347C94"/>
    <w:rsid w:val="003503B4"/>
    <w:rsid w:val="00351D2F"/>
    <w:rsid w:val="00354364"/>
    <w:rsid w:val="003563FE"/>
    <w:rsid w:val="00361C87"/>
    <w:rsid w:val="00361D40"/>
    <w:rsid w:val="00362A8B"/>
    <w:rsid w:val="003673FF"/>
    <w:rsid w:val="00370C25"/>
    <w:rsid w:val="00371049"/>
    <w:rsid w:val="00375C6A"/>
    <w:rsid w:val="00376A84"/>
    <w:rsid w:val="00376EA9"/>
    <w:rsid w:val="003818E7"/>
    <w:rsid w:val="003907D9"/>
    <w:rsid w:val="0039475C"/>
    <w:rsid w:val="00395C55"/>
    <w:rsid w:val="003A2CE8"/>
    <w:rsid w:val="003A308F"/>
    <w:rsid w:val="003A4404"/>
    <w:rsid w:val="003B3C47"/>
    <w:rsid w:val="003B5222"/>
    <w:rsid w:val="003C3D7D"/>
    <w:rsid w:val="003C7AB0"/>
    <w:rsid w:val="003D5DCD"/>
    <w:rsid w:val="003D67D0"/>
    <w:rsid w:val="003D7F8C"/>
    <w:rsid w:val="003E2955"/>
    <w:rsid w:val="003E2EF0"/>
    <w:rsid w:val="003E38FD"/>
    <w:rsid w:val="003E4308"/>
    <w:rsid w:val="00412F96"/>
    <w:rsid w:val="00414EB0"/>
    <w:rsid w:val="004250B8"/>
    <w:rsid w:val="004270B3"/>
    <w:rsid w:val="00435016"/>
    <w:rsid w:val="00435900"/>
    <w:rsid w:val="00441000"/>
    <w:rsid w:val="00444F7E"/>
    <w:rsid w:val="00450386"/>
    <w:rsid w:val="00455E3B"/>
    <w:rsid w:val="00457793"/>
    <w:rsid w:val="00461380"/>
    <w:rsid w:val="00462015"/>
    <w:rsid w:val="00462FE8"/>
    <w:rsid w:val="00467BBA"/>
    <w:rsid w:val="00473A15"/>
    <w:rsid w:val="00475D7A"/>
    <w:rsid w:val="004802A1"/>
    <w:rsid w:val="00481460"/>
    <w:rsid w:val="004853DF"/>
    <w:rsid w:val="00496DB2"/>
    <w:rsid w:val="0049753D"/>
    <w:rsid w:val="004A095A"/>
    <w:rsid w:val="004A2036"/>
    <w:rsid w:val="004A2CC7"/>
    <w:rsid w:val="004A2E25"/>
    <w:rsid w:val="004B40A8"/>
    <w:rsid w:val="004C27B4"/>
    <w:rsid w:val="004D1F8F"/>
    <w:rsid w:val="004D2810"/>
    <w:rsid w:val="004D3371"/>
    <w:rsid w:val="004D4063"/>
    <w:rsid w:val="004D491C"/>
    <w:rsid w:val="004D60A0"/>
    <w:rsid w:val="004D7A9D"/>
    <w:rsid w:val="004E088D"/>
    <w:rsid w:val="004E2AEC"/>
    <w:rsid w:val="004F26BC"/>
    <w:rsid w:val="004F3A91"/>
    <w:rsid w:val="004F463F"/>
    <w:rsid w:val="004F6C72"/>
    <w:rsid w:val="0050236B"/>
    <w:rsid w:val="00504B22"/>
    <w:rsid w:val="00512094"/>
    <w:rsid w:val="00512E68"/>
    <w:rsid w:val="005130CB"/>
    <w:rsid w:val="00516F78"/>
    <w:rsid w:val="00522251"/>
    <w:rsid w:val="00527319"/>
    <w:rsid w:val="005276DF"/>
    <w:rsid w:val="00533C14"/>
    <w:rsid w:val="005352F5"/>
    <w:rsid w:val="00545108"/>
    <w:rsid w:val="005452A2"/>
    <w:rsid w:val="00545BD7"/>
    <w:rsid w:val="00551D15"/>
    <w:rsid w:val="00552CA0"/>
    <w:rsid w:val="0055515E"/>
    <w:rsid w:val="005641C1"/>
    <w:rsid w:val="00565FA1"/>
    <w:rsid w:val="0056637C"/>
    <w:rsid w:val="00570A1C"/>
    <w:rsid w:val="00570CD3"/>
    <w:rsid w:val="00577FF7"/>
    <w:rsid w:val="00581150"/>
    <w:rsid w:val="005816BC"/>
    <w:rsid w:val="00581C9D"/>
    <w:rsid w:val="0058633D"/>
    <w:rsid w:val="005978C3"/>
    <w:rsid w:val="005A24C8"/>
    <w:rsid w:val="005A2889"/>
    <w:rsid w:val="005A2B73"/>
    <w:rsid w:val="005A4657"/>
    <w:rsid w:val="005A733E"/>
    <w:rsid w:val="005A79B2"/>
    <w:rsid w:val="005A7C3D"/>
    <w:rsid w:val="005B2FE2"/>
    <w:rsid w:val="005B39D6"/>
    <w:rsid w:val="005B5EDD"/>
    <w:rsid w:val="005C2180"/>
    <w:rsid w:val="005C4D15"/>
    <w:rsid w:val="005C60E7"/>
    <w:rsid w:val="005D081C"/>
    <w:rsid w:val="005D6E20"/>
    <w:rsid w:val="005E11D6"/>
    <w:rsid w:val="005F1344"/>
    <w:rsid w:val="005F2884"/>
    <w:rsid w:val="005F4991"/>
    <w:rsid w:val="005F49C8"/>
    <w:rsid w:val="00603C30"/>
    <w:rsid w:val="006151EA"/>
    <w:rsid w:val="006173DC"/>
    <w:rsid w:val="00617B59"/>
    <w:rsid w:val="006209DD"/>
    <w:rsid w:val="00621983"/>
    <w:rsid w:val="00624614"/>
    <w:rsid w:val="00624E2C"/>
    <w:rsid w:val="00626ABB"/>
    <w:rsid w:val="00636CBA"/>
    <w:rsid w:val="00647C50"/>
    <w:rsid w:val="00652624"/>
    <w:rsid w:val="006528EB"/>
    <w:rsid w:val="00654133"/>
    <w:rsid w:val="00660B77"/>
    <w:rsid w:val="006611D4"/>
    <w:rsid w:val="00665EB4"/>
    <w:rsid w:val="0067232E"/>
    <w:rsid w:val="00672FDC"/>
    <w:rsid w:val="00675B6A"/>
    <w:rsid w:val="00677442"/>
    <w:rsid w:val="0068099C"/>
    <w:rsid w:val="0068383F"/>
    <w:rsid w:val="00683C0C"/>
    <w:rsid w:val="00683EFD"/>
    <w:rsid w:val="006918B3"/>
    <w:rsid w:val="0069450F"/>
    <w:rsid w:val="00695524"/>
    <w:rsid w:val="006958C3"/>
    <w:rsid w:val="006A1B8F"/>
    <w:rsid w:val="006A3FA2"/>
    <w:rsid w:val="006A41C5"/>
    <w:rsid w:val="006A4CBB"/>
    <w:rsid w:val="006A6E3A"/>
    <w:rsid w:val="006B08B2"/>
    <w:rsid w:val="006B3D65"/>
    <w:rsid w:val="006B55CA"/>
    <w:rsid w:val="006B6A7A"/>
    <w:rsid w:val="006D4273"/>
    <w:rsid w:val="006D6627"/>
    <w:rsid w:val="006D66CA"/>
    <w:rsid w:val="006E768B"/>
    <w:rsid w:val="007070D7"/>
    <w:rsid w:val="007143D0"/>
    <w:rsid w:val="00724487"/>
    <w:rsid w:val="007271C4"/>
    <w:rsid w:val="0073176B"/>
    <w:rsid w:val="0073207A"/>
    <w:rsid w:val="007353CE"/>
    <w:rsid w:val="00735CE3"/>
    <w:rsid w:val="0074245A"/>
    <w:rsid w:val="007427C4"/>
    <w:rsid w:val="00744D15"/>
    <w:rsid w:val="00746E58"/>
    <w:rsid w:val="00752A3E"/>
    <w:rsid w:val="007700F2"/>
    <w:rsid w:val="007703F7"/>
    <w:rsid w:val="00770DC5"/>
    <w:rsid w:val="00771C4B"/>
    <w:rsid w:val="00771EF6"/>
    <w:rsid w:val="00783420"/>
    <w:rsid w:val="00785A94"/>
    <w:rsid w:val="007868A7"/>
    <w:rsid w:val="00787EEA"/>
    <w:rsid w:val="007943B3"/>
    <w:rsid w:val="007A0A57"/>
    <w:rsid w:val="007A206C"/>
    <w:rsid w:val="007A6461"/>
    <w:rsid w:val="007A79F7"/>
    <w:rsid w:val="007C1FA8"/>
    <w:rsid w:val="007D193F"/>
    <w:rsid w:val="007D4340"/>
    <w:rsid w:val="007D68A1"/>
    <w:rsid w:val="007E0EA9"/>
    <w:rsid w:val="007F02C6"/>
    <w:rsid w:val="007F53B9"/>
    <w:rsid w:val="007F635F"/>
    <w:rsid w:val="007F756E"/>
    <w:rsid w:val="00800522"/>
    <w:rsid w:val="008019B3"/>
    <w:rsid w:val="00803BF0"/>
    <w:rsid w:val="00804EBA"/>
    <w:rsid w:val="00806753"/>
    <w:rsid w:val="00807E38"/>
    <w:rsid w:val="00810C80"/>
    <w:rsid w:val="00813CED"/>
    <w:rsid w:val="00813D31"/>
    <w:rsid w:val="00814D9A"/>
    <w:rsid w:val="008158C7"/>
    <w:rsid w:val="0082623D"/>
    <w:rsid w:val="00830C34"/>
    <w:rsid w:val="00830DCB"/>
    <w:rsid w:val="0083139A"/>
    <w:rsid w:val="008540DD"/>
    <w:rsid w:val="00854159"/>
    <w:rsid w:val="00863F78"/>
    <w:rsid w:val="00867C5B"/>
    <w:rsid w:val="00875F95"/>
    <w:rsid w:val="00883E7F"/>
    <w:rsid w:val="00885B82"/>
    <w:rsid w:val="00890366"/>
    <w:rsid w:val="00890967"/>
    <w:rsid w:val="0089549F"/>
    <w:rsid w:val="00895671"/>
    <w:rsid w:val="008A1A94"/>
    <w:rsid w:val="008A4B81"/>
    <w:rsid w:val="008A6CE2"/>
    <w:rsid w:val="008B11F3"/>
    <w:rsid w:val="008B12F9"/>
    <w:rsid w:val="008B2C79"/>
    <w:rsid w:val="008B5331"/>
    <w:rsid w:val="008C129C"/>
    <w:rsid w:val="008C28FD"/>
    <w:rsid w:val="008C4244"/>
    <w:rsid w:val="008C7D7C"/>
    <w:rsid w:val="008D6DE9"/>
    <w:rsid w:val="008D7587"/>
    <w:rsid w:val="008D77D2"/>
    <w:rsid w:val="008E4A4D"/>
    <w:rsid w:val="008E6F29"/>
    <w:rsid w:val="008F35D3"/>
    <w:rsid w:val="008F4D11"/>
    <w:rsid w:val="00900A8B"/>
    <w:rsid w:val="00907557"/>
    <w:rsid w:val="009101A0"/>
    <w:rsid w:val="009172AA"/>
    <w:rsid w:val="00940578"/>
    <w:rsid w:val="0094125D"/>
    <w:rsid w:val="00942AA7"/>
    <w:rsid w:val="00947184"/>
    <w:rsid w:val="009528F6"/>
    <w:rsid w:val="009542E9"/>
    <w:rsid w:val="00967606"/>
    <w:rsid w:val="00971A12"/>
    <w:rsid w:val="0097766D"/>
    <w:rsid w:val="00986414"/>
    <w:rsid w:val="00987DD4"/>
    <w:rsid w:val="00990907"/>
    <w:rsid w:val="00991F5B"/>
    <w:rsid w:val="009A2641"/>
    <w:rsid w:val="009B0039"/>
    <w:rsid w:val="009B1BA3"/>
    <w:rsid w:val="009B3A81"/>
    <w:rsid w:val="009C21F7"/>
    <w:rsid w:val="009C232A"/>
    <w:rsid w:val="009C6024"/>
    <w:rsid w:val="009C7F0C"/>
    <w:rsid w:val="009D08C9"/>
    <w:rsid w:val="009D1621"/>
    <w:rsid w:val="009E1C13"/>
    <w:rsid w:val="009E2603"/>
    <w:rsid w:val="009E2FCF"/>
    <w:rsid w:val="009E3ED1"/>
    <w:rsid w:val="009E70D6"/>
    <w:rsid w:val="009F45DB"/>
    <w:rsid w:val="009F4747"/>
    <w:rsid w:val="009F73BF"/>
    <w:rsid w:val="00A0301A"/>
    <w:rsid w:val="00A03F52"/>
    <w:rsid w:val="00A04AD6"/>
    <w:rsid w:val="00A074FA"/>
    <w:rsid w:val="00A105A5"/>
    <w:rsid w:val="00A1259B"/>
    <w:rsid w:val="00A252C5"/>
    <w:rsid w:val="00A33D41"/>
    <w:rsid w:val="00A37D78"/>
    <w:rsid w:val="00A4568C"/>
    <w:rsid w:val="00A4789B"/>
    <w:rsid w:val="00A47E6C"/>
    <w:rsid w:val="00A51213"/>
    <w:rsid w:val="00A5351E"/>
    <w:rsid w:val="00A56282"/>
    <w:rsid w:val="00A60701"/>
    <w:rsid w:val="00A64C8F"/>
    <w:rsid w:val="00A66526"/>
    <w:rsid w:val="00A748D8"/>
    <w:rsid w:val="00A82B20"/>
    <w:rsid w:val="00A856D8"/>
    <w:rsid w:val="00A861EC"/>
    <w:rsid w:val="00A952D2"/>
    <w:rsid w:val="00A9734F"/>
    <w:rsid w:val="00AA1BED"/>
    <w:rsid w:val="00AA582F"/>
    <w:rsid w:val="00AA5834"/>
    <w:rsid w:val="00AA604B"/>
    <w:rsid w:val="00AB1DB1"/>
    <w:rsid w:val="00AB31BE"/>
    <w:rsid w:val="00AB5CE9"/>
    <w:rsid w:val="00AB73FB"/>
    <w:rsid w:val="00AB76E8"/>
    <w:rsid w:val="00AC2DCC"/>
    <w:rsid w:val="00AC2DFD"/>
    <w:rsid w:val="00AC67C0"/>
    <w:rsid w:val="00AC7644"/>
    <w:rsid w:val="00AD0171"/>
    <w:rsid w:val="00AD0E19"/>
    <w:rsid w:val="00AD1DE8"/>
    <w:rsid w:val="00AE75AB"/>
    <w:rsid w:val="00AF35D6"/>
    <w:rsid w:val="00AF4866"/>
    <w:rsid w:val="00AF581D"/>
    <w:rsid w:val="00AF58CF"/>
    <w:rsid w:val="00AF70B1"/>
    <w:rsid w:val="00B012F4"/>
    <w:rsid w:val="00B032B5"/>
    <w:rsid w:val="00B063FD"/>
    <w:rsid w:val="00B06973"/>
    <w:rsid w:val="00B06F59"/>
    <w:rsid w:val="00B10EA2"/>
    <w:rsid w:val="00B130C4"/>
    <w:rsid w:val="00B20F65"/>
    <w:rsid w:val="00B2256C"/>
    <w:rsid w:val="00B2529C"/>
    <w:rsid w:val="00B322E5"/>
    <w:rsid w:val="00B3577D"/>
    <w:rsid w:val="00B415C6"/>
    <w:rsid w:val="00B44ECF"/>
    <w:rsid w:val="00B55844"/>
    <w:rsid w:val="00B56BB0"/>
    <w:rsid w:val="00B62474"/>
    <w:rsid w:val="00B64A56"/>
    <w:rsid w:val="00B75476"/>
    <w:rsid w:val="00B76A4B"/>
    <w:rsid w:val="00B8282E"/>
    <w:rsid w:val="00B92627"/>
    <w:rsid w:val="00BA7649"/>
    <w:rsid w:val="00BC2D1F"/>
    <w:rsid w:val="00BC3E26"/>
    <w:rsid w:val="00BC53F7"/>
    <w:rsid w:val="00BC651F"/>
    <w:rsid w:val="00BD03E0"/>
    <w:rsid w:val="00BD707E"/>
    <w:rsid w:val="00BE3117"/>
    <w:rsid w:val="00BE48C2"/>
    <w:rsid w:val="00BE61D3"/>
    <w:rsid w:val="00BF11EB"/>
    <w:rsid w:val="00BF26B5"/>
    <w:rsid w:val="00C03F8F"/>
    <w:rsid w:val="00C04157"/>
    <w:rsid w:val="00C0594B"/>
    <w:rsid w:val="00C10484"/>
    <w:rsid w:val="00C10A0F"/>
    <w:rsid w:val="00C11F7C"/>
    <w:rsid w:val="00C127FF"/>
    <w:rsid w:val="00C1601E"/>
    <w:rsid w:val="00C220A1"/>
    <w:rsid w:val="00C2403E"/>
    <w:rsid w:val="00C244CC"/>
    <w:rsid w:val="00C26283"/>
    <w:rsid w:val="00C33AFE"/>
    <w:rsid w:val="00C34CF2"/>
    <w:rsid w:val="00C37163"/>
    <w:rsid w:val="00C47DAD"/>
    <w:rsid w:val="00C51A3A"/>
    <w:rsid w:val="00C52F90"/>
    <w:rsid w:val="00C53C2B"/>
    <w:rsid w:val="00C54521"/>
    <w:rsid w:val="00C54A21"/>
    <w:rsid w:val="00C560ED"/>
    <w:rsid w:val="00C6571F"/>
    <w:rsid w:val="00C66F73"/>
    <w:rsid w:val="00C71E65"/>
    <w:rsid w:val="00C73A07"/>
    <w:rsid w:val="00C77627"/>
    <w:rsid w:val="00C8126E"/>
    <w:rsid w:val="00C81730"/>
    <w:rsid w:val="00C9261F"/>
    <w:rsid w:val="00CA7BBD"/>
    <w:rsid w:val="00CB3E5A"/>
    <w:rsid w:val="00CB643E"/>
    <w:rsid w:val="00CC041A"/>
    <w:rsid w:val="00CC6FD6"/>
    <w:rsid w:val="00CD7371"/>
    <w:rsid w:val="00CE12C0"/>
    <w:rsid w:val="00CE60B3"/>
    <w:rsid w:val="00CF1974"/>
    <w:rsid w:val="00CF5221"/>
    <w:rsid w:val="00D02DF7"/>
    <w:rsid w:val="00D07E48"/>
    <w:rsid w:val="00D103B6"/>
    <w:rsid w:val="00D12DB3"/>
    <w:rsid w:val="00D14D12"/>
    <w:rsid w:val="00D202A6"/>
    <w:rsid w:val="00D21C96"/>
    <w:rsid w:val="00D23F72"/>
    <w:rsid w:val="00D249A6"/>
    <w:rsid w:val="00D3069A"/>
    <w:rsid w:val="00D35279"/>
    <w:rsid w:val="00D50F8D"/>
    <w:rsid w:val="00D5283C"/>
    <w:rsid w:val="00D5336F"/>
    <w:rsid w:val="00D63766"/>
    <w:rsid w:val="00D6428A"/>
    <w:rsid w:val="00D81411"/>
    <w:rsid w:val="00D82AF5"/>
    <w:rsid w:val="00D8356D"/>
    <w:rsid w:val="00D84AE4"/>
    <w:rsid w:val="00D850CB"/>
    <w:rsid w:val="00D85506"/>
    <w:rsid w:val="00D8698F"/>
    <w:rsid w:val="00D87DC1"/>
    <w:rsid w:val="00D90476"/>
    <w:rsid w:val="00D921B5"/>
    <w:rsid w:val="00D93768"/>
    <w:rsid w:val="00D977F2"/>
    <w:rsid w:val="00DA4935"/>
    <w:rsid w:val="00DA6B8B"/>
    <w:rsid w:val="00DB13DA"/>
    <w:rsid w:val="00DB450A"/>
    <w:rsid w:val="00DB555A"/>
    <w:rsid w:val="00DB5AB9"/>
    <w:rsid w:val="00DB6A0F"/>
    <w:rsid w:val="00DC2F21"/>
    <w:rsid w:val="00DD13DF"/>
    <w:rsid w:val="00DD3AB8"/>
    <w:rsid w:val="00DD527A"/>
    <w:rsid w:val="00DD560F"/>
    <w:rsid w:val="00DE27DC"/>
    <w:rsid w:val="00DF01E2"/>
    <w:rsid w:val="00DF1240"/>
    <w:rsid w:val="00DF20C0"/>
    <w:rsid w:val="00DF25C5"/>
    <w:rsid w:val="00DF3FFD"/>
    <w:rsid w:val="00E00E44"/>
    <w:rsid w:val="00E02D58"/>
    <w:rsid w:val="00E0516B"/>
    <w:rsid w:val="00E057F7"/>
    <w:rsid w:val="00E1726B"/>
    <w:rsid w:val="00E22B4F"/>
    <w:rsid w:val="00E25B30"/>
    <w:rsid w:val="00E25C23"/>
    <w:rsid w:val="00E271BC"/>
    <w:rsid w:val="00E271C6"/>
    <w:rsid w:val="00E274B0"/>
    <w:rsid w:val="00E27A8C"/>
    <w:rsid w:val="00E32E41"/>
    <w:rsid w:val="00E34A5D"/>
    <w:rsid w:val="00E36DBE"/>
    <w:rsid w:val="00E377FC"/>
    <w:rsid w:val="00E37B3C"/>
    <w:rsid w:val="00E44E52"/>
    <w:rsid w:val="00E45EB8"/>
    <w:rsid w:val="00E4748A"/>
    <w:rsid w:val="00E528AE"/>
    <w:rsid w:val="00E529AC"/>
    <w:rsid w:val="00E54AAE"/>
    <w:rsid w:val="00E557C5"/>
    <w:rsid w:val="00E56701"/>
    <w:rsid w:val="00E631FB"/>
    <w:rsid w:val="00E828F1"/>
    <w:rsid w:val="00E84FC4"/>
    <w:rsid w:val="00E86084"/>
    <w:rsid w:val="00E903ED"/>
    <w:rsid w:val="00E90DB3"/>
    <w:rsid w:val="00E9240E"/>
    <w:rsid w:val="00EA051D"/>
    <w:rsid w:val="00EA3C95"/>
    <w:rsid w:val="00EA4679"/>
    <w:rsid w:val="00EA6FA3"/>
    <w:rsid w:val="00EB2E98"/>
    <w:rsid w:val="00EC09CB"/>
    <w:rsid w:val="00EC0AB7"/>
    <w:rsid w:val="00EC4E84"/>
    <w:rsid w:val="00EC7838"/>
    <w:rsid w:val="00EC7C69"/>
    <w:rsid w:val="00ED56D0"/>
    <w:rsid w:val="00EE0A96"/>
    <w:rsid w:val="00EF011F"/>
    <w:rsid w:val="00EF02BD"/>
    <w:rsid w:val="00EF1BD4"/>
    <w:rsid w:val="00EF3C32"/>
    <w:rsid w:val="00EF4466"/>
    <w:rsid w:val="00EF4BBF"/>
    <w:rsid w:val="00F00F50"/>
    <w:rsid w:val="00F06AF2"/>
    <w:rsid w:val="00F121F9"/>
    <w:rsid w:val="00F13E24"/>
    <w:rsid w:val="00F1463E"/>
    <w:rsid w:val="00F21772"/>
    <w:rsid w:val="00F26FBD"/>
    <w:rsid w:val="00F345A7"/>
    <w:rsid w:val="00F34660"/>
    <w:rsid w:val="00F40212"/>
    <w:rsid w:val="00F43C74"/>
    <w:rsid w:val="00F46365"/>
    <w:rsid w:val="00F53016"/>
    <w:rsid w:val="00F561FB"/>
    <w:rsid w:val="00F56D88"/>
    <w:rsid w:val="00F60665"/>
    <w:rsid w:val="00F62366"/>
    <w:rsid w:val="00F64412"/>
    <w:rsid w:val="00F64C89"/>
    <w:rsid w:val="00F66009"/>
    <w:rsid w:val="00F66B5A"/>
    <w:rsid w:val="00F6763C"/>
    <w:rsid w:val="00F72DB9"/>
    <w:rsid w:val="00F7427B"/>
    <w:rsid w:val="00F74D15"/>
    <w:rsid w:val="00F75D65"/>
    <w:rsid w:val="00F81685"/>
    <w:rsid w:val="00F82DF0"/>
    <w:rsid w:val="00F851AF"/>
    <w:rsid w:val="00F854F8"/>
    <w:rsid w:val="00F86608"/>
    <w:rsid w:val="00F92F9B"/>
    <w:rsid w:val="00FA6E63"/>
    <w:rsid w:val="00FC1F0D"/>
    <w:rsid w:val="00FC4B49"/>
    <w:rsid w:val="00FC6D08"/>
    <w:rsid w:val="00FE3BCC"/>
    <w:rsid w:val="00FF2142"/>
    <w:rsid w:val="00FF3138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1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0C59AE"/>
    <w:rPr>
      <w:color w:val="666666"/>
    </w:rPr>
  </w:style>
  <w:style w:type="character" w:customStyle="1" w:styleId="katex-mathml">
    <w:name w:val="katex-mathml"/>
    <w:basedOn w:val="a0"/>
    <w:rsid w:val="0094125D"/>
  </w:style>
  <w:style w:type="character" w:customStyle="1" w:styleId="mord">
    <w:name w:val="mord"/>
    <w:basedOn w:val="a0"/>
    <w:rsid w:val="0094125D"/>
  </w:style>
  <w:style w:type="character" w:customStyle="1" w:styleId="vlist-s">
    <w:name w:val="vlist-s"/>
    <w:basedOn w:val="a0"/>
    <w:rsid w:val="0094125D"/>
  </w:style>
  <w:style w:type="paragraph" w:styleId="ae">
    <w:name w:val="Normal (Web)"/>
    <w:basedOn w:val="a"/>
    <w:uiPriority w:val="99"/>
    <w:semiHidden/>
    <w:unhideWhenUsed/>
    <w:rsid w:val="00473A15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rel">
    <w:name w:val="mrel"/>
    <w:basedOn w:val="a0"/>
    <w:rsid w:val="00473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15035</TotalTime>
  <Pages>10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50</cp:revision>
  <cp:lastPrinted>2023-12-21T00:19:00Z</cp:lastPrinted>
  <dcterms:created xsi:type="dcterms:W3CDTF">2023-03-30T09:56:00Z</dcterms:created>
  <dcterms:modified xsi:type="dcterms:W3CDTF">2024-03-11T08:35:00Z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