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>
          <w:color w:val="ff0000"/>
          <w:sz w:val="38"/>
          <w:szCs w:val="38"/>
        </w:rPr>
      </w:pPr>
      <w:bookmarkStart w:colFirst="0" w:colLast="0" w:name="_118ro3x1dby2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jc w:val="center"/>
        <w:rPr>
          <w:color w:val="ff0000"/>
          <w:sz w:val="38"/>
          <w:szCs w:val="38"/>
        </w:rPr>
      </w:pPr>
      <w:bookmarkStart w:colFirst="0" w:colLast="0" w:name="_1wc6h8ubzgkq" w:id="1"/>
      <w:bookmarkEnd w:id="1"/>
      <w:r w:rsidDel="00000000" w:rsidR="00000000" w:rsidRPr="00000000">
        <w:rPr>
          <w:color w:val="ff0000"/>
          <w:sz w:val="38"/>
          <w:szCs w:val="38"/>
          <w:rtl w:val="0"/>
        </w:rPr>
        <w:t xml:space="preserve">Коллекция интересностей и прикольчиков Дедули-Полуни. </w:t>
      </w:r>
    </w:p>
    <w:p w:rsidR="00000000" w:rsidDel="00000000" w:rsidP="00000000" w:rsidRDefault="00000000" w:rsidRPr="00000000" w14:paraId="00000003">
      <w:pPr>
        <w:pStyle w:val="Title"/>
        <w:jc w:val="both"/>
        <w:rPr>
          <w:sz w:val="38"/>
          <w:szCs w:val="38"/>
        </w:rPr>
      </w:pPr>
      <w:bookmarkStart w:colFirst="0" w:colLast="0" w:name="_jt84v1gi1vtw" w:id="2"/>
      <w:bookmarkEnd w:id="2"/>
      <w:r w:rsidDel="00000000" w:rsidR="00000000" w:rsidRPr="00000000">
        <w:rPr>
          <w:color w:val="ff0000"/>
          <w:sz w:val="38"/>
          <w:szCs w:val="38"/>
          <w:rtl w:val="0"/>
        </w:rPr>
        <w:t xml:space="preserve">Информация, сказанная устами препода, обозначается </w:t>
      </w:r>
      <w:r w:rsidDel="00000000" w:rsidR="00000000" w:rsidRPr="00000000">
        <w:rPr>
          <w:sz w:val="38"/>
          <w:szCs w:val="38"/>
          <w:u w:val="single"/>
          <w:rtl w:val="0"/>
        </w:rPr>
        <w:t xml:space="preserve">примерно так</w:t>
      </w:r>
      <w:r w:rsidDel="00000000" w:rsidR="00000000" w:rsidRPr="00000000">
        <w:rPr>
          <w:color w:val="ff0000"/>
          <w:sz w:val="38"/>
          <w:szCs w:val="38"/>
          <w:rtl w:val="0"/>
        </w:rPr>
        <w:t xml:space="preserve">, адекватные идеи, домыслы из других источников </w:t>
      </w:r>
      <w:r w:rsidDel="00000000" w:rsidR="00000000" w:rsidRPr="00000000">
        <w:rPr>
          <w:sz w:val="38"/>
          <w:szCs w:val="38"/>
          <w:rtl w:val="0"/>
        </w:rPr>
        <w:t xml:space="preserve">обычным текстом.</w:t>
      </w:r>
    </w:p>
    <w:p w:rsidR="00000000" w:rsidDel="00000000" w:rsidP="00000000" w:rsidRDefault="00000000" w:rsidRPr="00000000" w14:paraId="00000004">
      <w:pPr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Subtitle"/>
        <w:jc w:val="both"/>
        <w:rPr/>
      </w:pPr>
      <w:bookmarkStart w:colFirst="0" w:colLast="0" w:name="_gx0n4zqd3hfr" w:id="3"/>
      <w:bookmarkEnd w:id="3"/>
      <w:r w:rsidDel="00000000" w:rsidR="00000000" w:rsidRPr="00000000">
        <w:rPr>
          <w:rtl w:val="0"/>
        </w:rPr>
        <w:t xml:space="preserve">Чем больше вы своими словами заполняете эфир - тем скорее ОЗУ деда переполнится, и он не возжелает приебываться… а молчаливых чего-то </w:t>
      </w:r>
      <w:r w:rsidDel="00000000" w:rsidR="00000000" w:rsidRPr="00000000">
        <w:rPr>
          <w:rtl w:val="0"/>
        </w:rPr>
        <w:t xml:space="preserve">ебут жёстко☝️</w:t>
      </w:r>
      <w:r w:rsidDel="00000000" w:rsidR="00000000" w:rsidRPr="00000000">
        <w:rPr>
          <w:rtl w:val="0"/>
        </w:rPr>
        <w:t xml:space="preserve"> (на самом деле важнее именно говорить уверенно и четко, хотя иногда с дедом это и не проходит, может и сам загасить). Помимо этого, чем позже вы сдаете лабу, тем сложнее и заковыристее будут вопросы деда.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Subtitle"/>
        <w:jc w:val="both"/>
        <w:rPr/>
      </w:pPr>
      <w:bookmarkStart w:colFirst="0" w:colLast="0" w:name="_luq6o9y19cz0" w:id="4"/>
      <w:bookmarkEnd w:id="4"/>
      <w:r w:rsidDel="00000000" w:rsidR="00000000" w:rsidRPr="00000000">
        <w:rPr>
          <w:rtl w:val="0"/>
        </w:rPr>
        <w:t xml:space="preserve">Здесь собрана основная информация, необходимая для оформления отчета так, чтобы он мог понравиться деду, и необходимая для ответа на самые частые из его вопросов. 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/>
      </w:pPr>
      <w:r w:rsidDel="00000000" w:rsidR="00000000" w:rsidRPr="00000000">
        <w:rPr>
          <w:rtl w:val="0"/>
        </w:rPr>
        <w:t xml:space="preserve">О</w:t>
      </w:r>
      <w:r w:rsidDel="00000000" w:rsidR="00000000" w:rsidRPr="00000000">
        <w:rPr>
          <w:rtl w:val="0"/>
        </w:rPr>
        <w:t xml:space="preserve">сновано на реальных событиях. </w:t>
      </w:r>
    </w:p>
    <w:p w:rsidR="00000000" w:rsidDel="00000000" w:rsidP="00000000" w:rsidRDefault="00000000" w:rsidRPr="00000000" w14:paraId="0000000E">
      <w:pPr>
        <w:jc w:val="both"/>
        <w:rPr/>
      </w:pPr>
      <w:r w:rsidDel="00000000" w:rsidR="00000000" w:rsidRPr="00000000">
        <w:rPr>
          <w:rtl w:val="0"/>
        </w:rPr>
        <w:t xml:space="preserve">Все трюки выполнены профессионалами. Пожалуйста, не повторяйте это у себя дома</w:t>
      </w:r>
    </w:p>
    <w:p w:rsidR="00000000" w:rsidDel="00000000" w:rsidP="00000000" w:rsidRDefault="00000000" w:rsidRPr="00000000" w14:paraId="0000000F">
      <w:pPr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ind w:left="141.73228346456688" w:firstLine="566.9291338582677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kiib219w2aq5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ЛАБОРАТОРНАЯ I</w:t>
      </w:r>
    </w:p>
    <w:p w:rsidR="00000000" w:rsidDel="00000000" w:rsidP="00000000" w:rsidRDefault="00000000" w:rsidRPr="00000000" w14:paraId="00000011">
      <w:pPr>
        <w:pStyle w:val="Subtitle"/>
        <w:ind w:left="141.73228346456688" w:firstLine="566.9291338582677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eniprrgqumac" w:id="6"/>
      <w:bookmarkEnd w:id="6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Данная работа связана с расчетами влияния внешней приложенной к системе силы на изменение основных координат статической системы (углов отклонения балок от вертикали и смещения грузиков от начальной позиции). Апофеозом вашей работы является таблица, в которой выведена зависимость искомых углов и координат от значения приложенной силы. Последняя строка таблицы - значение силы, при котором наступает бифуркация (в ячейках координат в последней строке стоят прочерки)</w:t>
      </w:r>
    </w:p>
    <w:p w:rsidR="00000000" w:rsidDel="00000000" w:rsidP="00000000" w:rsidRDefault="00000000" w:rsidRPr="00000000" w14:paraId="00000012">
      <w:pPr>
        <w:pStyle w:val="Heading2"/>
        <w:ind w:left="141.73228346456688" w:firstLine="566.9291338582677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5n4snv9xcrcj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Ход работы:</w:t>
      </w:r>
    </w:p>
    <w:p w:rsidR="00000000" w:rsidDel="00000000" w:rsidP="00000000" w:rsidRDefault="00000000" w:rsidRPr="00000000" w14:paraId="00000013">
      <w:pPr>
        <w:numPr>
          <w:ilvl w:val="0"/>
          <w:numId w:val="6"/>
        </w:numPr>
        <w:ind w:left="141.73228346456688" w:firstLine="566.929133858267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Ни слова о графиках (первая лабораторная, как сказано выше, по статике, следовательно, у вас “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не может быть никаких графиков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”).</w:t>
      </w:r>
    </w:p>
    <w:p w:rsidR="00000000" w:rsidDel="00000000" w:rsidP="00000000" w:rsidRDefault="00000000" w:rsidRPr="00000000" w14:paraId="00000014">
      <w:pPr>
        <w:numPr>
          <w:ilvl w:val="0"/>
          <w:numId w:val="6"/>
        </w:numPr>
        <w:ind w:left="141.73228346456688" w:firstLine="566.929133858267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Таблицу надо выводить краткую и ни в коем разе нельзя ее выводить дальше искомого значения (там у вас уже просто ничего в принципе быть не может). В силу того, что метод Ньютона - довольно слаб для каких-нибудь сложных задач (в частности он не работает, когда у вас производная в бесконечность летит). Поэтому значения в таблице могут скакать. Так вот - значения в таблице надо просто потом дорисовать вручную, чтобы они были адекватными.</w:t>
        <w:tab/>
      </w:r>
    </w:p>
    <w:p w:rsidR="00000000" w:rsidDel="00000000" w:rsidP="00000000" w:rsidRDefault="00000000" w:rsidRPr="00000000" w14:paraId="00000015">
      <w:pPr>
        <w:numPr>
          <w:ilvl w:val="0"/>
          <w:numId w:val="6"/>
        </w:numPr>
        <w:ind w:left="141.73228346456688" w:firstLine="566.929133858267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деда есть критерий, по которому он смотрит - правильный у вас ответ или нет. По сути он в таблице смотрит только на предпоследнюю строку, где у вас выведены пограничные перед бифуркацией значения. Они там часто чуть больше или, наоборот чуть меньше 90 градусов (это 1.57 радиана).</w:t>
      </w:r>
    </w:p>
    <w:p w:rsidR="00000000" w:rsidDel="00000000" w:rsidP="00000000" w:rsidRDefault="00000000" w:rsidRPr="00000000" w14:paraId="00000016">
      <w:pPr>
        <w:numPr>
          <w:ilvl w:val="0"/>
          <w:numId w:val="6"/>
        </w:numPr>
        <w:ind w:left="141.73228346456688" w:firstLine="566.929133858267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процессе выполнения работы будете брать и искать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подшагивание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(вот этот “термин” запомните - им обозначаете дельту при взятии производной и число, получаемое на итерации метода ньютона. Да, между этими двумя величинами ничего общего, кроме того, что они довольно маленькие). Так вот,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подшагивание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 лабораторной берите либо 0.001, либо 0.0001.</w:t>
      </w:r>
    </w:p>
    <w:p w:rsidR="00000000" w:rsidDel="00000000" w:rsidP="00000000" w:rsidRDefault="00000000" w:rsidRPr="00000000" w14:paraId="00000017">
      <w:pPr>
        <w:numPr>
          <w:ilvl w:val="0"/>
          <w:numId w:val="6"/>
        </w:numPr>
        <w:ind w:left="141.73228346456688" w:firstLine="566.929133858267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Момент силы иногда - проекция силы на перпендикуляр к плечу, умноженная на длину плеча.</w:t>
      </w:r>
    </w:p>
    <w:p w:rsidR="00000000" w:rsidDel="00000000" w:rsidP="00000000" w:rsidRDefault="00000000" w:rsidRPr="00000000" w14:paraId="00000018">
      <w:pPr>
        <w:numPr>
          <w:ilvl w:val="0"/>
          <w:numId w:val="6"/>
        </w:numPr>
        <w:ind w:left="141.73228346456688" w:firstLine="566.929133858267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оформлении отчета и составлении формул и системы максимально выделяйте переменные. Конечная система должна содержать в себе всего 2 уравнения, каждое из которых состоит только из СУММЫ моментов или СУММЫ сил (других математических знаков, помимо + и = там быть не должно, а сами моменты и силы в конечной системе должны быть записаны как </w:t>
      </w: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M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1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M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,...,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F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y1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F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y2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,..., 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m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1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g, 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m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g...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). До этого вы отдельно расписываете, чему равна каждая сила и каждый момент, при этом в самои записи уже учитывая их знаки</w:t>
      </w:r>
    </w:p>
    <w:p w:rsidR="00000000" w:rsidDel="00000000" w:rsidP="00000000" w:rsidRDefault="00000000" w:rsidRPr="00000000" w14:paraId="00000019">
      <w:pPr>
        <w:numPr>
          <w:ilvl w:val="0"/>
          <w:numId w:val="6"/>
        </w:numPr>
        <w:ind w:left="141.73228346456688" w:firstLine="566.929133858267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свете последних событий: при оформлении отчета, когда будете записывать формулы, по которым искали углы,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записывайте для каждого угла теорему косинусов и выражайте угол через теорему косинусов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(даже если реально вы искали его по-другому, даже если в коде решали через тангенсы и суммы других углов). Дед за это начинает душить и переспорить его невозможно. </w:t>
      </w:r>
    </w:p>
    <w:p w:rsidR="00000000" w:rsidDel="00000000" w:rsidP="00000000" w:rsidRDefault="00000000" w:rsidRPr="00000000" w14:paraId="0000001A">
      <w:pPr>
        <w:numPr>
          <w:ilvl w:val="0"/>
          <w:numId w:val="6"/>
        </w:numPr>
        <w:ind w:left="141.73228346456688" w:right="-40.8661417322827" w:firstLine="566.929133858267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свете тех же событий: при составлении чертежа выбирайте центр координат в точке опоры одной из балок (если их несколько, берите левую). Дед за это тоже задушит и скажет, что у вас все неверно - и все равно вам придется все перерисовывать..</w:t>
      </w:r>
    </w:p>
    <w:p w:rsidR="00000000" w:rsidDel="00000000" w:rsidP="00000000" w:rsidRDefault="00000000" w:rsidRPr="00000000" w14:paraId="0000001B">
      <w:pPr>
        <w:ind w:left="141.73228346456688" w:firstLine="566.929133858267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2"/>
        <w:ind w:left="141.73228346456688" w:firstLine="566.9291338582677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bi6q7nyt8qg6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Защита:</w:t>
      </w:r>
    </w:p>
    <w:p w:rsidR="00000000" w:rsidDel="00000000" w:rsidP="00000000" w:rsidRDefault="00000000" w:rsidRPr="00000000" w14:paraId="0000001D">
      <w:pPr>
        <w:numPr>
          <w:ilvl w:val="0"/>
          <w:numId w:val="10"/>
        </w:numPr>
        <w:ind w:left="141.73228346456688" w:firstLine="566.929133858267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Производные. Производные надо брать по формуле, приведенной ниже (да, да, здесь мы берем и </w:t>
      </w: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Δ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x и -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Δ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x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ибо это же не предел и </w:t>
      </w:r>
      <m:oMath>
        <m:r>
          <m:t>Δ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x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к нулю нихрена не стремится. Поэтому мы берем дельту с двух сторон, чтобы точка, в которой мы ищем производную была ровно посередине надо не забыть поделить на 2</w:t>
      </w:r>
      <m:oMath>
        <m:r>
          <m:t>Δ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x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1E">
      <w:pPr>
        <w:ind w:left="141.73228346456688" w:firstLine="566.929133858267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429250" cy="1457325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457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141.73228346456688" w:firstLine="566.929133858267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Смысл производной - это тангенс угла наклона функции (слово тангенс не забывайте)</w:t>
      </w:r>
    </w:p>
    <w:p w:rsidR="00000000" w:rsidDel="00000000" w:rsidP="00000000" w:rsidRDefault="00000000" w:rsidRPr="00000000" w14:paraId="00000020">
      <w:pPr>
        <w:ind w:left="141.73228346456688" w:firstLine="566.929133858267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Есть два способа взять производную: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141.73228346456688" w:firstLine="566.929133858267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аналитически - через таблицу производных. Не наш вариант, поскольку мы имеем слишком сложные функции, чтобы брать их вручную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141.73228346456688" w:firstLine="566.929133858267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численными методами - через отношение приращения функции к приращению аргумента (слово предел не вздумайте вставить - тут его нет). Говорите, что сначала посчитали значение функции в точке </w:t>
      </w: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x+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Δ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x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потом в точке </w:t>
      </w: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x-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Δ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x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вычли из первого второе и поделили на </w:t>
      </w: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2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Δ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x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(Дед до этого стал сильно докапываться)</w:t>
      </w:r>
    </w:p>
    <w:p w:rsidR="00000000" w:rsidDel="00000000" w:rsidP="00000000" w:rsidRDefault="00000000" w:rsidRPr="00000000" w14:paraId="00000023">
      <w:pPr>
        <w:ind w:left="141.73228346456688" w:firstLine="566.929133858267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ind w:left="141.73228346456688" w:firstLine="566.929133858267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Ограничение точности - величина разрядной сетки (Вот тут не забудьте про то, что у вас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подшагивание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было 0.001 или 0.0001 (только во время ответа говорите, что вы взяли конкретное число, а не “это или то”). И если дед спросит, скажите, что брали число не от балды, а программно его подбирали - выводили значения производных и результатов работы метода ньютона при разных величинах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подшагивания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 смотрели, на каком этапе у вас перестанет меняться точность (учитывая, что деда устраивает точность до 0.1 - то величины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подшагивания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 0.001 хватит за глаза))</w:t>
      </w:r>
    </w:p>
    <w:p w:rsidR="00000000" w:rsidDel="00000000" w:rsidP="00000000" w:rsidRDefault="00000000" w:rsidRPr="00000000" w14:paraId="00000025">
      <w:pPr>
        <w:numPr>
          <w:ilvl w:val="0"/>
          <w:numId w:val="11"/>
        </w:numPr>
        <w:ind w:left="141.73228346456688" w:firstLine="566.929133858267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Бифуркация -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значит, сила возмущающая превысила силу тяжести на колеб тело и оно начало вращаться, куда действует сумма векторов. Программа не вычисляет после этого вследствие того, что метод ньютона для установившейся системы, а система стала динамической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(Ну вообще можно просто сказать, что точка бифуркации - это точка, в которой система перешла из статической в динамическую - то есть пришла в движение. Ну или как сказано выше - силы, уравновешивающие систему стали меньше внешней приложенной силы. Определить точку бифуркации можно при помощи метода Ньютона - в этой точке он будет вечно вычислять подшагивание и никогда не получит ответ. Поэтому мы ставим критерий выхода из метода Ньютона - он должен выполнить не более 100 операций. Для нас это является критерием того, что ). Иногда дед может спросить что такое бифуркация в общем, без привязке к текущей задаче. Отвечаем, что это переход системы в новое состояние, и что этот термин применим к физике, экономике, политике и т.д.</w:t>
      </w:r>
    </w:p>
    <w:p w:rsidR="00000000" w:rsidDel="00000000" w:rsidP="00000000" w:rsidRDefault="00000000" w:rsidRPr="00000000" w14:paraId="00000026">
      <w:pPr>
        <w:numPr>
          <w:ilvl w:val="0"/>
          <w:numId w:val="11"/>
        </w:numPr>
        <w:ind w:left="141.73228346456688" w:firstLine="566.929133858267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составления уравнений был использован следующий закон. Сумма сил равна 0, сумма моментов равна 0 и система находится в равновесии. (вот тут прям надо оба раза проговорить, не ленясь, что сумма сил равна нулю и сумма моментов равна нулю, а в конце добавлять, что система в равновесии, иначе будете по 7 раз как идиоты одно и то же говорить, а дед вам будет отвечать, что вы не до конца говорите)</w:t>
      </w:r>
    </w:p>
    <w:p w:rsidR="00000000" w:rsidDel="00000000" w:rsidP="00000000" w:rsidRDefault="00000000" w:rsidRPr="00000000" w14:paraId="00000027">
      <w:pPr>
        <w:ind w:left="141.73228346456688" w:firstLine="566.929133858267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Теперь спрашивает чтобы сумма была именно по координатным осям, а не “всё в куче”</w:t>
      </w:r>
    </w:p>
    <w:p w:rsidR="00000000" w:rsidDel="00000000" w:rsidP="00000000" w:rsidRDefault="00000000" w:rsidRPr="00000000" w14:paraId="00000028">
      <w:pPr>
        <w:ind w:left="141.73228346456688" w:firstLine="566.929133858267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060287" cy="1790434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0287" cy="17904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1"/>
        </w:numPr>
        <w:ind w:left="141.73228346456688" w:firstLine="566.929133858267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процессе составления системы мы получаем систему нелинейных алгебраических уравнений (всем пофиг, что они не алгебраические)</w:t>
      </w:r>
    </w:p>
    <w:p w:rsidR="00000000" w:rsidDel="00000000" w:rsidP="00000000" w:rsidRDefault="00000000" w:rsidRPr="00000000" w14:paraId="0000002A">
      <w:pPr>
        <w:numPr>
          <w:ilvl w:val="0"/>
          <w:numId w:val="11"/>
        </w:numPr>
        <w:ind w:left="141.73228346456688" w:firstLine="566.929133858267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Систему нелинейных уравнений мы решаем при помощи метода Ньютона.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Идея метода Ньютона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заключается в том, что мы на каждой итерации заменяем нелинейные функции линейными и рассчитываем величину подшагивания через разложение функций в ряд Тейлора (не вздумайте сказать, через взятие производных). Так вот, мы вычисляем ряд Тейлора и берем из него первые два члена, которые называются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линейными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(следующий член называется квадратичным, потом кубический и т.д., но их мы уже не берем).</w:t>
      </w:r>
    </w:p>
    <w:p w:rsidR="00000000" w:rsidDel="00000000" w:rsidP="00000000" w:rsidRDefault="00000000" w:rsidRPr="00000000" w14:paraId="0000002B">
      <w:pPr>
        <w:numPr>
          <w:ilvl w:val="0"/>
          <w:numId w:val="11"/>
        </w:numPr>
        <w:ind w:left="141.73228346456688" w:firstLine="566.929133858267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Система линейных уравнений (СЛАУ) - это система, у которой все переменные не зависят от функций, а показатели их степеней равны 1</w:t>
      </w:r>
    </w:p>
    <w:p w:rsidR="00000000" w:rsidDel="00000000" w:rsidP="00000000" w:rsidRDefault="00000000" w:rsidRPr="00000000" w14:paraId="0000002C">
      <w:pPr>
        <w:numPr>
          <w:ilvl w:val="0"/>
          <w:numId w:val="11"/>
        </w:numPr>
        <w:ind w:left="141.73228346456688" w:firstLine="566.929133858267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Система нелинейных уравнений (СНАУ) - </w:t>
      </w:r>
    </w:p>
    <w:p w:rsidR="00000000" w:rsidDel="00000000" w:rsidP="00000000" w:rsidRDefault="00000000" w:rsidRPr="00000000" w14:paraId="0000002D">
      <w:pPr>
        <w:ind w:left="141.73228346456688" w:firstLine="566.929133858267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141.73228346456688" w:firstLine="566.929133858267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ind w:left="141.73228346456688" w:firstLine="566.9291338582677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jr0rrswgrp46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ЛАБОРАТОРНАЯ II</w:t>
      </w:r>
    </w:p>
    <w:p w:rsidR="00000000" w:rsidDel="00000000" w:rsidP="00000000" w:rsidRDefault="00000000" w:rsidRPr="00000000" w14:paraId="00000030">
      <w:pPr>
        <w:ind w:left="141.73228346456688" w:firstLine="566.9291338582677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141.73228346456688" w:firstLine="566.9291338582677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Ход работы (примечания):</w:t>
      </w:r>
    </w:p>
    <w:p w:rsidR="00000000" w:rsidDel="00000000" w:rsidP="00000000" w:rsidRDefault="00000000" w:rsidRPr="00000000" w14:paraId="00000032">
      <w:pPr>
        <w:ind w:left="141.73228346456688" w:firstLine="566.929133858267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Добавление новых инерционных сил - центробежной и кориолисовой (есть не во всех вариантах)</w:t>
      </w:r>
    </w:p>
    <w:p w:rsidR="00000000" w:rsidDel="00000000" w:rsidP="00000000" w:rsidRDefault="00000000" w:rsidRPr="00000000" w14:paraId="00000033">
      <w:pPr>
        <w:spacing w:after="240" w:lineRule="auto"/>
        <w:ind w:left="141.73228346456688" w:firstLine="566.929133858267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 во 2 и 3 лабе у вас не должно быть воздействующей силы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141.73228346456688" w:firstLine="566.929133858267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141.73228346456688" w:firstLine="566.9291338582677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Защита:</w:t>
      </w:r>
    </w:p>
    <w:p w:rsidR="00000000" w:rsidDel="00000000" w:rsidP="00000000" w:rsidRDefault="00000000" w:rsidRPr="00000000" w14:paraId="00000036">
      <w:pPr>
        <w:ind w:left="141.73228346456688" w:firstLine="566.929133858267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Игрушки с графиками, объяснение происходящего после того, как вы вводите другие данные. Дед знает, что желает видеть - график должен знать, чего от него захочет дед…</w:t>
      </w:r>
    </w:p>
    <w:p w:rsidR="00000000" w:rsidDel="00000000" w:rsidP="00000000" w:rsidRDefault="00000000" w:rsidRPr="00000000" w14:paraId="00000037">
      <w:pPr>
        <w:spacing w:after="240" w:lineRule="auto"/>
        <w:ind w:left="141.73228346456688" w:firstLine="566.929133858267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lineRule="auto"/>
        <w:ind w:left="141.73228346456688" w:firstLine="566.929133858267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Что такое правая и левая части в системе: левая-вектор производных, правая-вектор правых частей</w:t>
      </w:r>
    </w:p>
    <w:p w:rsidR="00000000" w:rsidDel="00000000" w:rsidP="00000000" w:rsidRDefault="00000000" w:rsidRPr="00000000" w14:paraId="00000039">
      <w:pPr>
        <w:spacing w:after="240" w:lineRule="auto"/>
        <w:ind w:left="141.73228346456688" w:firstLine="566.929133858267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t xml:space="preserve"> Что такое M1, M2 и тд - объясняете, что это моменты таких-то сил, действующих туда-то</w:t>
      </w:r>
    </w:p>
    <w:p w:rsidR="00000000" w:rsidDel="00000000" w:rsidP="00000000" w:rsidRDefault="00000000" w:rsidRPr="00000000" w14:paraId="0000003A">
      <w:pPr>
        <w:spacing w:after="240" w:lineRule="auto"/>
        <w:ind w:left="141.73228346456688" w:firstLine="566.929133858267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t xml:space="preserve">Спрашивал что мы добавляем к системе двух дифференциальных уравнений второго порядка, чтобы ее можно было решать методом Рунге-Кутты. (данный метод может применяться только для систем дифуров 1-го порядка, однако дифур любого порядка может быть сведен к дифуру первого порядка, и именно это мы  в лабе и в ответе на этот вопрос и делаем).</w:t>
        <w:br w:type="textWrapping"/>
        <w:t xml:space="preserve">Мы добавляем две дополнительные переменные, характеризующие скорости, тем самым мы приводим нашу систему к системе из четырех уравнений первого порядка, для которой уже можно применять метод Рунге-Кутты. </w:t>
        <w:br w:type="textWrapping"/>
        <w:t xml:space="preserve">Метод Рунге-Кутты 4 порядка основан на том, что вы на каждом шаге по 4 раза вычисляете вектор правых частей системы (ну 4 порядок = 4 раза, соответственно)</w:t>
      </w:r>
    </w:p>
    <w:p w:rsidR="00000000" w:rsidDel="00000000" w:rsidP="00000000" w:rsidRDefault="00000000" w:rsidRPr="00000000" w14:paraId="0000003B">
      <w:pPr>
        <w:ind w:left="141.73228346456688" w:firstLine="566.929133858267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возможны вопросы про :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1"/>
        <w:ind w:left="141.73228346456688" w:firstLine="566.9291338582677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w48ggktqwunv" w:id="10"/>
      <w:bookmarkEnd w:id="1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 закон ньютона - просит формулы для линейного и углового движения</w:t>
      </w:r>
    </w:p>
    <w:p w:rsidR="00000000" w:rsidDel="00000000" w:rsidP="00000000" w:rsidRDefault="00000000" w:rsidRPr="00000000" w14:paraId="0000003D">
      <w:pPr>
        <w:ind w:left="141.73228346456688" w:firstLine="566.929133858267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линейное ускорение = сумма сил/масса</w:t>
      </w:r>
    </w:p>
    <w:p w:rsidR="00000000" w:rsidDel="00000000" w:rsidP="00000000" w:rsidRDefault="00000000" w:rsidRPr="00000000" w14:paraId="0000003E">
      <w:pPr>
        <w:ind w:left="141.73228346456688" w:firstLine="566.929133858267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угловое ускорение=Сумма моментов сил/момент инерции</w:t>
      </w:r>
    </w:p>
    <w:p w:rsidR="00000000" w:rsidDel="00000000" w:rsidP="00000000" w:rsidRDefault="00000000" w:rsidRPr="00000000" w14:paraId="0000003F">
      <w:pPr>
        <w:ind w:left="141.73228346456688" w:firstLine="566.929133858267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141.73228346456688" w:firstLine="566.929133858267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какими методами решаются дифуры:</w:t>
      </w:r>
    </w:p>
    <w:p w:rsidR="00000000" w:rsidDel="00000000" w:rsidP="00000000" w:rsidRDefault="00000000" w:rsidRPr="00000000" w14:paraId="00000041">
      <w:pPr>
        <w:ind w:left="141.73228346456688" w:firstLine="566.929133858267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1)аналитически</w:t>
      </w:r>
    </w:p>
    <w:p w:rsidR="00000000" w:rsidDel="00000000" w:rsidP="00000000" w:rsidRDefault="00000000" w:rsidRPr="00000000" w14:paraId="00000042">
      <w:pPr>
        <w:ind w:left="141.73228346456688" w:firstLine="566.929133858267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2)численными методами</w:t>
      </w:r>
    </w:p>
    <w:p w:rsidR="00000000" w:rsidDel="00000000" w:rsidP="00000000" w:rsidRDefault="00000000" w:rsidRPr="00000000" w14:paraId="00000043">
      <w:pPr>
        <w:ind w:left="141.73228346456688" w:firstLine="566.929133858267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141.73228346456688" w:firstLine="566.929133858267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чем беда слишком точных численных методов:</w:t>
      </w:r>
    </w:p>
    <w:p w:rsidR="00000000" w:rsidDel="00000000" w:rsidP="00000000" w:rsidRDefault="00000000" w:rsidRPr="00000000" w14:paraId="00000045">
      <w:pPr>
        <w:ind w:left="141.73228346456688" w:firstLine="566.929133858267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слишком много вычислений</w:t>
      </w:r>
    </w:p>
    <w:p w:rsidR="00000000" w:rsidDel="00000000" w:rsidP="00000000" w:rsidRDefault="00000000" w:rsidRPr="00000000" w14:paraId="00000046">
      <w:pPr>
        <w:ind w:left="141.73228346456688" w:firstLine="566.929133858267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141.73228346456688" w:firstLine="566.929133858267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может спросить какую-то дурь за скалярное произведение</w:t>
      </w:r>
    </w:p>
    <w:p w:rsidR="00000000" w:rsidDel="00000000" w:rsidP="00000000" w:rsidRDefault="00000000" w:rsidRPr="00000000" w14:paraId="00000048">
      <w:pPr>
        <w:ind w:left="141.73228346456688" w:firstLine="566.929133858267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141.73228346456688" w:firstLine="566.929133858267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характеристики синуса (для косинуса, наверно тоже самое будет)</w:t>
      </w:r>
    </w:p>
    <w:p w:rsidR="00000000" w:rsidDel="00000000" w:rsidP="00000000" w:rsidRDefault="00000000" w:rsidRPr="00000000" w14:paraId="0000004A">
      <w:pPr>
        <w:ind w:left="141.73228346456688" w:firstLine="566.929133858267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y = a * sin (b * x + c) +d</w:t>
      </w:r>
    </w:p>
    <w:p w:rsidR="00000000" w:rsidDel="00000000" w:rsidP="00000000" w:rsidRDefault="00000000" w:rsidRPr="00000000" w14:paraId="0000004B">
      <w:pPr>
        <w:ind w:left="141.73228346456688" w:firstLine="566.929133858267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 - амплитуда, показывает растяжение вдоль оси у</w:t>
      </w:r>
    </w:p>
    <w:p w:rsidR="00000000" w:rsidDel="00000000" w:rsidP="00000000" w:rsidRDefault="00000000" w:rsidRPr="00000000" w14:paraId="0000004C">
      <w:pPr>
        <w:ind w:left="141.73228346456688" w:firstLine="566.929133858267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 - частота, показывает растяжения вдоль оси х</w:t>
      </w:r>
    </w:p>
    <w:p w:rsidR="00000000" w:rsidDel="00000000" w:rsidP="00000000" w:rsidRDefault="00000000" w:rsidRPr="00000000" w14:paraId="0000004D">
      <w:pPr>
        <w:ind w:left="141.73228346456688" w:firstLine="566.929133858267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  - фаза, показывает смещение вдоль оси х</w:t>
      </w:r>
    </w:p>
    <w:p w:rsidR="00000000" w:rsidDel="00000000" w:rsidP="00000000" w:rsidRDefault="00000000" w:rsidRPr="00000000" w14:paraId="0000004E">
      <w:pPr>
        <w:ind w:left="141.73228346456688" w:firstLine="566.929133858267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 - показывает сдвиг график вверх вниз вдоль оси у</w:t>
      </w:r>
    </w:p>
    <w:p w:rsidR="00000000" w:rsidDel="00000000" w:rsidP="00000000" w:rsidRDefault="00000000" w:rsidRPr="00000000" w14:paraId="0000004F">
      <w:pPr>
        <w:ind w:left="141.73228346456688" w:firstLine="566.929133858267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буквы в формуле можно говорить любые, главное то, что они обозначают</w:t>
      </w:r>
    </w:p>
    <w:p w:rsidR="00000000" w:rsidDel="00000000" w:rsidP="00000000" w:rsidRDefault="00000000" w:rsidRPr="00000000" w14:paraId="00000050">
      <w:pPr>
        <w:ind w:left="141.73228346456688" w:firstLine="566.929133858267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141.73228346456688" w:firstLine="566.929133858267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дифуры бывают 2 видов: </w:t>
      </w:r>
    </w:p>
    <w:p w:rsidR="00000000" w:rsidDel="00000000" w:rsidP="00000000" w:rsidRDefault="00000000" w:rsidRPr="00000000" w14:paraId="00000052">
      <w:pPr>
        <w:ind w:left="141.73228346456688" w:firstLine="566.929133858267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1) простые - с производными от функции одной переменной, в нашем уравнении переменная - t (время).  </w:t>
      </w:r>
    </w:p>
    <w:p w:rsidR="00000000" w:rsidDel="00000000" w:rsidP="00000000" w:rsidRDefault="00000000" w:rsidRPr="00000000" w14:paraId="00000053">
      <w:pPr>
        <w:ind w:left="141.73228346456688" w:firstLine="566.929133858267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2) с частными производными - содержат частные производные (производные от функций нескольких переменных).</w:t>
      </w:r>
    </w:p>
    <w:p w:rsidR="00000000" w:rsidDel="00000000" w:rsidP="00000000" w:rsidRDefault="00000000" w:rsidRPr="00000000" w14:paraId="00000054">
      <w:pPr>
        <w:pStyle w:val="Heading1"/>
        <w:ind w:left="141.73228346456688" w:firstLine="566.9291338582677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6rgatxhw9rvn" w:id="11"/>
      <w:bookmarkEnd w:id="1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1"/>
        <w:ind w:left="141.73228346456688" w:firstLine="566.9291338582677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u5r6bv2d6l4h" w:id="12"/>
      <w:bookmarkEnd w:id="12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ЛАБОРАТОРНАЯ III</w:t>
      </w:r>
    </w:p>
    <w:p w:rsidR="00000000" w:rsidDel="00000000" w:rsidP="00000000" w:rsidRDefault="00000000" w:rsidRPr="00000000" w14:paraId="00000056">
      <w:pPr>
        <w:ind w:left="141.73228346456688" w:firstLine="566.9291338582677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141.73228346456688" w:firstLine="566.9291338582677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Ход работы (примечания):</w:t>
      </w:r>
    </w:p>
    <w:p w:rsidR="00000000" w:rsidDel="00000000" w:rsidP="00000000" w:rsidRDefault="00000000" w:rsidRPr="00000000" w14:paraId="00000058">
      <w:pPr>
        <w:ind w:left="141.73228346456688" w:firstLine="566.929133858267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141.73228346456688" w:firstLine="566.929133858267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141.73228346456688" w:firstLine="566.929133858267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141.73228346456688" w:firstLine="566.9291338582677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Защита:</w:t>
      </w:r>
    </w:p>
    <w:p w:rsidR="00000000" w:rsidDel="00000000" w:rsidP="00000000" w:rsidRDefault="00000000" w:rsidRPr="00000000" w14:paraId="0000005C">
      <w:pPr>
        <w:ind w:left="141.73228346456688" w:firstLine="566.929133858267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начале спрашивает, что такое линеаризация (замена нелинейного уравнения линейным при некоторых допущениях)</w:t>
      </w:r>
    </w:p>
    <w:p w:rsidR="00000000" w:rsidDel="00000000" w:rsidP="00000000" w:rsidRDefault="00000000" w:rsidRPr="00000000" w14:paraId="0000005D">
      <w:pPr>
        <w:spacing w:after="240" w:lineRule="auto"/>
        <w:ind w:left="141.73228346456688" w:firstLine="566.9291338582677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12, 3, 17 и 4 (ну короче, вы понимаете, что почти все варики, разве что кроме 10 - там система изначально линейная, а у деда пока никто не спросил, че в итоге с 10 вариком делать) варик могут говорить, что…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40" w:lineRule="auto"/>
        <w:ind w:left="141.73228346456688" w:firstLine="566.929133858267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линеаризации считаем, что угол φ и α мал, а значит, применим первый замечательный предел: </w:t>
      </w:r>
    </w:p>
    <w:p w:rsidR="00000000" w:rsidDel="00000000" w:rsidP="00000000" w:rsidRDefault="00000000" w:rsidRPr="00000000" w14:paraId="0000005F">
      <w:pPr>
        <w:spacing w:after="240" w:lineRule="auto"/>
        <w:ind w:left="141.73228346456688" w:firstLine="566.929133858267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sin(φ) = φ, cos(φ) = 1, sin(α) = α, cos(α)=1 </w:t>
      </w:r>
    </w:p>
    <w:p w:rsidR="00000000" w:rsidDel="00000000" w:rsidP="00000000" w:rsidRDefault="00000000" w:rsidRPr="00000000" w14:paraId="00000060">
      <w:pPr>
        <w:spacing w:after="240" w:lineRule="auto"/>
        <w:ind w:left="141.73228346456688" w:firstLine="566.929133858267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Считаем, что балки всегда перпендикулярны пружине.</w:t>
      </w:r>
    </w:p>
    <w:p w:rsidR="00000000" w:rsidDel="00000000" w:rsidP="00000000" w:rsidRDefault="00000000" w:rsidRPr="00000000" w14:paraId="00000061">
      <w:pPr>
        <w:spacing w:after="240" w:lineRule="auto"/>
        <w:ind w:left="141.73228346456688" w:firstLine="566.929133858267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Условие линеаризации - маленькие отклонения</w:t>
      </w:r>
    </w:p>
    <w:p w:rsidR="00000000" w:rsidDel="00000000" w:rsidP="00000000" w:rsidRDefault="00000000" w:rsidRPr="00000000" w14:paraId="00000062">
      <w:pPr>
        <w:spacing w:after="240" w:lineRule="auto"/>
        <w:ind w:left="141.73228346456688" w:firstLine="566.929133858267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ходе работы мы получаем систему линейных уравнений</w:t>
      </w:r>
    </w:p>
    <w:p w:rsidR="00000000" w:rsidDel="00000000" w:rsidP="00000000" w:rsidRDefault="00000000" w:rsidRPr="00000000" w14:paraId="00000063">
      <w:pPr>
        <w:keepNext w:val="0"/>
        <w:keepLines w:val="0"/>
        <w:spacing w:after="0" w:line="240" w:lineRule="auto"/>
        <w:ind w:left="141.73228346456688" w:firstLine="566.929133858267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Существует два способа линеаризации системы уравнений:</w:t>
      </w:r>
    </w:p>
    <w:p w:rsidR="00000000" w:rsidDel="00000000" w:rsidP="00000000" w:rsidRDefault="00000000" w:rsidRPr="00000000" w14:paraId="00000064">
      <w:pPr>
        <w:keepNext w:val="0"/>
        <w:keepLines w:val="0"/>
        <w:spacing w:after="0" w:line="240" w:lineRule="auto"/>
        <w:ind w:left="141.73228346456688" w:firstLine="566.929133858267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1 - решаем нелинейную и потом подставляем синус фи = фи</w:t>
      </w:r>
    </w:p>
    <w:p w:rsidR="00000000" w:rsidDel="00000000" w:rsidP="00000000" w:rsidRDefault="00000000" w:rsidRPr="00000000" w14:paraId="00000065">
      <w:pPr>
        <w:keepNext w:val="0"/>
        <w:keepLines w:val="0"/>
        <w:spacing w:after="0" w:line="240" w:lineRule="auto"/>
        <w:ind w:left="141.73228346456688" w:firstLine="566.929133858267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2 - сразу считаем через синус фи = фи</w:t>
      </w:r>
    </w:p>
    <w:p w:rsidR="00000000" w:rsidDel="00000000" w:rsidP="00000000" w:rsidRDefault="00000000" w:rsidRPr="00000000" w14:paraId="00000066">
      <w:pPr>
        <w:keepNext w:val="0"/>
        <w:keepLines w:val="0"/>
        <w:spacing w:line="240" w:lineRule="auto"/>
        <w:ind w:left="141.73228346456688" w:firstLine="566.929133858267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мы используем второй способ.</w:t>
      </w:r>
    </w:p>
    <w:p w:rsidR="00000000" w:rsidDel="00000000" w:rsidP="00000000" w:rsidRDefault="00000000" w:rsidRPr="00000000" w14:paraId="00000067">
      <w:pPr>
        <w:keepNext w:val="0"/>
        <w:keepLines w:val="0"/>
        <w:spacing w:line="240" w:lineRule="auto"/>
        <w:ind w:left="141.73228346456688" w:firstLine="566.929133858267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spacing w:line="240" w:lineRule="auto"/>
        <w:ind w:left="141.73228346456688" w:firstLine="566.929133858267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Может спросить про линеаризацию логарифма, экспоненты и др. функций - что хочет получить в ответ - неизвестно! напишите, пожалуйста, если знаете</w:t>
      </w:r>
    </w:p>
    <w:p w:rsidR="00000000" w:rsidDel="00000000" w:rsidP="00000000" w:rsidRDefault="00000000" w:rsidRPr="00000000" w14:paraId="00000069">
      <w:pPr>
        <w:keepNext w:val="0"/>
        <w:keepLines w:val="0"/>
        <w:spacing w:line="240" w:lineRule="auto"/>
        <w:ind w:left="141.73228346456688" w:firstLine="566.929133858267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spacing w:line="240" w:lineRule="auto"/>
        <w:ind w:left="141.73228346456688" w:firstLine="566.929133858267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spacing w:line="240" w:lineRule="auto"/>
        <w:ind w:left="141.73228346456688" w:firstLine="566.929133858267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141.73228346456688" w:firstLine="566.929133858267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1"/>
        <w:ind w:left="141.73228346456688" w:firstLine="566.9291338582677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hzhoyv8vvuyt" w:id="13"/>
      <w:bookmarkEnd w:id="13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ЛАБОРАТОРНАЯ IV</w:t>
        <w:br w:type="textWrapping"/>
        <w:t xml:space="preserve">Уравнение Лагранжа второго рода</w:t>
      </w:r>
    </w:p>
    <w:p w:rsidR="00000000" w:rsidDel="00000000" w:rsidP="00000000" w:rsidRDefault="00000000" w:rsidRPr="00000000" w14:paraId="0000006E">
      <w:pPr>
        <w:ind w:left="141.73228346456688" w:firstLine="566.9291338582677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141.73228346456688" w:firstLine="566.9291338582677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Ход работы (примечания):</w:t>
      </w:r>
    </w:p>
    <w:p w:rsidR="00000000" w:rsidDel="00000000" w:rsidP="00000000" w:rsidRDefault="00000000" w:rsidRPr="00000000" w14:paraId="00000070">
      <w:pPr>
        <w:ind w:left="141.73228346456688" w:firstLine="566.929133858267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141.73228346456688" w:firstLine="566.929133858267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141.73228346456688" w:firstLine="566.929133858267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141.73228346456688" w:firstLine="566.929133858267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Защита: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141.73228346456688" w:firstLine="566.9291338582677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141.73228346456688" w:firstLine="566.9291338582677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Ход работы пошагово.</w:t>
      </w:r>
    </w:p>
    <w:p w:rsidR="00000000" w:rsidDel="00000000" w:rsidP="00000000" w:rsidRDefault="00000000" w:rsidRPr="00000000" w14:paraId="00000076">
      <w:pPr>
        <w:ind w:left="141.73228346456688" w:firstLine="566.9291338582677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141.73228346456688" w:firstLine="566.9291338582677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Что такое потенциальная энергия.</w:t>
      </w:r>
    </w:p>
    <w:p w:rsidR="00000000" w:rsidDel="00000000" w:rsidP="00000000" w:rsidRDefault="00000000" w:rsidRPr="00000000" w14:paraId="00000078">
      <w:pPr>
        <w:ind w:left="141.73228346456688" w:firstLine="566.9291338582677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8669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141.73228346456688" w:firstLine="566.9291338582677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Два вида потенциальной энергии: гравитационного поля и пружины.</w:t>
      </w:r>
    </w:p>
    <w:p w:rsidR="00000000" w:rsidDel="00000000" w:rsidP="00000000" w:rsidRDefault="00000000" w:rsidRPr="00000000" w14:paraId="0000007A">
      <w:pPr>
        <w:ind w:left="141.73228346456688" w:firstLine="566.9291338582677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141.73228346456688" w:firstLine="566.9291338582677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 - это почти “высота положения центра масс тела над произвольно выбранным нулевым уровнем”. Но в его странной формулировке.</w:t>
      </w:r>
    </w:p>
    <w:p w:rsidR="00000000" w:rsidDel="00000000" w:rsidP="00000000" w:rsidRDefault="00000000" w:rsidRPr="00000000" w14:paraId="0000007C">
      <w:pPr>
        <w:ind w:left="141.73228346456688" w:firstLine="566.9291338582677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141.73228346456688" w:firstLine="566.9291338582677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этот метод относится к вариационным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141.73228346456688" w:firstLine="566.9291338582677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141.73228346456688" w:firstLine="566.9291338582677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Процессы в природе происходят с наименьшими затратами энергии</w:t>
      </w:r>
    </w:p>
    <w:p w:rsidR="00000000" w:rsidDel="00000000" w:rsidP="00000000" w:rsidRDefault="00000000" w:rsidRPr="00000000" w14:paraId="00000080">
      <w:pPr>
        <w:ind w:left="141.73228346456688" w:firstLine="566.9291338582677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141.73228346456688" w:firstLine="566.9291338582677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составить дифур можно 2 способами:</w:t>
      </w:r>
    </w:p>
    <w:p w:rsidR="00000000" w:rsidDel="00000000" w:rsidP="00000000" w:rsidRDefault="00000000" w:rsidRPr="00000000" w14:paraId="00000082">
      <w:pPr>
        <w:ind w:left="141.73228346456688" w:firstLine="566.9291338582677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методом лагранжа и методом сил и моментов</w:t>
      </w:r>
    </w:p>
    <w:p w:rsidR="00000000" w:rsidDel="00000000" w:rsidP="00000000" w:rsidRDefault="00000000" w:rsidRPr="00000000" w14:paraId="00000083">
      <w:pPr>
        <w:ind w:left="141.73228346456688" w:firstLine="566.9291338582677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141.73228346456688" w:firstLine="566.9291338582677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141.73228346456688" w:firstLine="566.9291338582677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141.73228346456688" w:firstLine="566.9291338582677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1"/>
        <w:ind w:left="141.73228346456688" w:firstLine="566.9291338582677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mdmsl1qs6273" w:id="14"/>
      <w:bookmarkEnd w:id="14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ЛАБОРАТОРНАЯ V</w:t>
      </w:r>
    </w:p>
    <w:p w:rsidR="00000000" w:rsidDel="00000000" w:rsidP="00000000" w:rsidRDefault="00000000" w:rsidRPr="00000000" w14:paraId="00000088">
      <w:pPr>
        <w:ind w:left="141.73228346456688" w:firstLine="566.9291338582677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Оценка вероятностных характеристик фазовых координат систем</w:t>
      </w:r>
    </w:p>
    <w:p w:rsidR="00000000" w:rsidDel="00000000" w:rsidP="00000000" w:rsidRDefault="00000000" w:rsidRPr="00000000" w14:paraId="00000089">
      <w:pPr>
        <w:ind w:left="141.73228346456688" w:firstLine="566.929133858267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141.73228346456688" w:firstLine="566.9291338582677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Ход работы (примечания):</w:t>
      </w:r>
    </w:p>
    <w:p w:rsidR="00000000" w:rsidDel="00000000" w:rsidP="00000000" w:rsidRDefault="00000000" w:rsidRPr="00000000" w14:paraId="0000008B">
      <w:pPr>
        <w:spacing w:after="240" w:before="240" w:lineRule="auto"/>
        <w:ind w:left="0" w:firstLine="34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Вычисления при использовании этого  метод Доступова осуществляют в следующей последовательности:</w:t>
      </w:r>
    </w:p>
    <w:p w:rsidR="00000000" w:rsidDel="00000000" w:rsidP="00000000" w:rsidRDefault="00000000" w:rsidRPr="00000000" w14:paraId="0000008C">
      <w:pPr>
        <w:spacing w:after="240" w:before="240" w:lineRule="auto"/>
        <w:ind w:left="0" w:firstLine="34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В соответствии с числом случайных величин и их дисперсий вычисляют  α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40"/>
          <w:szCs w:val="40"/>
          <w:vertAlign w:val="subscript"/>
          <w:rtl w:val="0"/>
        </w:rPr>
        <w:t xml:space="preserve">k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, ξ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40"/>
          <w:szCs w:val="40"/>
          <w:vertAlign w:val="subscript"/>
          <w:rtl w:val="0"/>
        </w:rPr>
        <w:t xml:space="preserve">j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.”кси”</w:t>
      </w:r>
    </w:p>
    <w:p w:rsidR="00000000" w:rsidDel="00000000" w:rsidP="00000000" w:rsidRDefault="00000000" w:rsidRPr="00000000" w14:paraId="0000008D">
      <w:pPr>
        <w:spacing w:after="240" w:before="240" w:lineRule="auto"/>
        <w:ind w:left="0" w:firstLine="34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Задают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m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+ 2 набора случайных величин в соответствии с таблицей и с каждым из них интегрируют дифференциальное уравнение, запоминая результаты.</w:t>
      </w:r>
    </w:p>
    <w:p w:rsidR="00000000" w:rsidDel="00000000" w:rsidP="00000000" w:rsidRDefault="00000000" w:rsidRPr="00000000" w14:paraId="0000008E">
      <w:pPr>
        <w:spacing w:after="240" w:before="240" w:lineRule="auto"/>
        <w:ind w:left="0" w:firstLine="340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Вычисляют по запомненным значениям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vertAlign w:val="subscript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математическое ожидание и дисперсию  координаты 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141.73228346456688" w:firstLine="566.929133858267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141.73228346456688" w:firstLine="566.9291338582677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Защита:</w:t>
      </w:r>
    </w:p>
    <w:p w:rsidR="00000000" w:rsidDel="00000000" w:rsidP="00000000" w:rsidRDefault="00000000" w:rsidRPr="00000000" w14:paraId="00000091">
      <w:pPr>
        <w:ind w:left="141.73228346456688" w:firstLine="566.9291338582677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141.73228346456688" w:firstLine="566.929133858267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141.73228346456688" w:firstLine="566.929133858267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Случайная величина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величины, которые могут принимать в результате опыта различные значения, причем до опыта невозможно предвидеть, какими они будут.</w:t>
      </w:r>
    </w:p>
    <w:p w:rsidR="00000000" w:rsidDel="00000000" w:rsidP="00000000" w:rsidRDefault="00000000" w:rsidRPr="00000000" w14:paraId="00000094">
      <w:pPr>
        <w:ind w:left="141.73228346456688" w:firstLine="566.929133858267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Самая полная характеристика случайной величины - функция распределения случайной величины, функция плотности вероятности - используется чаще всего.</w:t>
      </w:r>
    </w:p>
    <w:p w:rsidR="00000000" w:rsidDel="00000000" w:rsidP="00000000" w:rsidRDefault="00000000" w:rsidRPr="00000000" w14:paraId="00000095">
      <w:pPr>
        <w:ind w:left="141.73228346456688" w:firstLine="566.929133858267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141.73228346456688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Функция распределения случайной величины (cumulative distribution function, CDF) определяет вероятность того, что случайная величина X примет значение меньше или равное определенной точки x. Функция распределения обычно обозначается символом F(x).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141.73228346456688" w:firstLine="566.929133858267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after="300" w:lineRule="auto"/>
        <w:ind w:left="0" w:firstLine="0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Функция плотности вероятности (probability density function, PDF) является основным понятием в теории вероятностей и статистике, используемым для описания вероятностного распределения непрерывной случайной величины.</w:t>
      </w:r>
    </w:p>
    <w:p w:rsidR="00000000" w:rsidDel="00000000" w:rsidP="00000000" w:rsidRDefault="00000000" w:rsidRPr="00000000" w14:paraId="00000099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after="300" w:before="300" w:lineRule="auto"/>
        <w:ind w:left="0" w:firstLine="0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Функция плотности вероятности определяет вероятность того, что значение случайной величины попадет в определенный интервал, и обычно обозначается символом f(x).</w:t>
      </w:r>
    </w:p>
    <w:p w:rsidR="00000000" w:rsidDel="00000000" w:rsidP="00000000" w:rsidRDefault="00000000" w:rsidRPr="00000000" w14:paraId="0000009A">
      <w:pPr>
        <w:ind w:left="141.73228346456688" w:firstLine="566.929133858267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141.73228346456688" w:firstLine="566.929133858267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141.73228346456688" w:firstLine="566.929133858267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Виды систем - Стохастические(случайные, вероятностные) и Детерминированные.</w:t>
      </w:r>
    </w:p>
    <w:p w:rsidR="00000000" w:rsidDel="00000000" w:rsidP="00000000" w:rsidRDefault="00000000" w:rsidRPr="00000000" w14:paraId="0000009D">
      <w:pPr>
        <w:ind w:left="141.73228346456688" w:firstLine="566.929133858267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Стохастические и детерминированные системы являются двумя основными типами систем в науке и инженерии. Они отличаются по своей природе и способу предсказания их поведения. Вот основные различия между ними:</w:t>
      </w:r>
    </w:p>
    <w:p w:rsidR="00000000" w:rsidDel="00000000" w:rsidP="00000000" w:rsidRDefault="00000000" w:rsidRPr="00000000" w14:paraId="0000009E">
      <w:pPr>
        <w:ind w:left="141.73228346456688" w:firstLine="566.929133858267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141.73228346456688" w:firstLine="566.929133858267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Определение поведения: Детерминированные системы следуют строгим математическим законам и их поведение может быть полностью предсказано и определено в соответствии с начальными условиями. Стохастические системы, с другой стороны, имеют элемент случайности и их поведение нельзя точно предсказать даже при точно заданных начальных условиях.</w:t>
      </w:r>
    </w:p>
    <w:p w:rsidR="00000000" w:rsidDel="00000000" w:rsidP="00000000" w:rsidRDefault="00000000" w:rsidRPr="00000000" w14:paraId="000000A0">
      <w:pPr>
        <w:ind w:left="141.73228346456688" w:firstLine="566.929133858267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141.73228346456688" w:firstLine="566.929133858267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Природа вариации: Детерминированные системы обладают детерминированной вариацией, то есть повторение одних и тех же начальных условий приведет к одинаковым результатам. Стохастические системы имеют стохастическую вариацию, и повторение одних и тех же начальных условий может привести к различным результатам из-за случайных воздействий.</w:t>
      </w:r>
    </w:p>
    <w:p w:rsidR="00000000" w:rsidDel="00000000" w:rsidP="00000000" w:rsidRDefault="00000000" w:rsidRPr="00000000" w14:paraId="000000A2">
      <w:pPr>
        <w:ind w:left="141.73228346456688" w:firstLine="566.929133858267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141.73228346456688" w:firstLine="566.929133858267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Предсказание и точность: Детерминированные системы позволяют точно предсказать поведение системы, основываясь на заданных уравнениях и начальных условиях. Стохастические системы не могут быть предсказаны с абсолютной точностью из-за случайных факторов, и вместо этого используются статистические методы для определения вероятностей и распределений их поведения.</w:t>
      </w:r>
    </w:p>
    <w:p w:rsidR="00000000" w:rsidDel="00000000" w:rsidP="00000000" w:rsidRDefault="00000000" w:rsidRPr="00000000" w14:paraId="000000A4">
      <w:pPr>
        <w:ind w:left="141.73228346456688" w:firstLine="566.929133858267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141.73228346456688" w:firstLine="566.929133858267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 Моделирование и анализ: Детерминированные системы легче моделировать и анализировать, поскольку их поведение определяется строгими математическими уравнениями. Стохастические системы требуют более сложных моделей и аналитических методов, так как они включают случайные факторы и вероятностные распределения.</w:t>
      </w:r>
    </w:p>
    <w:p w:rsidR="00000000" w:rsidDel="00000000" w:rsidP="00000000" w:rsidRDefault="00000000" w:rsidRPr="00000000" w14:paraId="000000A6">
      <w:pPr>
        <w:ind w:left="141.73228346456688" w:firstLine="566.929133858267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141.73228346456688" w:firstLine="566.929133858267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Примеры детерминированных систем включают движение планет в солнечной системе или движение тела под действием законов Ньютона. Примеры стохастических систем включают тепловое движение молекул в газе или флуктуации цен на финансовых рынках.</w:t>
      </w:r>
    </w:p>
    <w:p w:rsidR="00000000" w:rsidDel="00000000" w:rsidP="00000000" w:rsidRDefault="00000000" w:rsidRPr="00000000" w14:paraId="000000A8">
      <w:pPr>
        <w:ind w:left="141.73228346456688" w:firstLine="566.929133858267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141.73228346456688" w:firstLine="566.929133858267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Оба типа систем имеют свои уникальные особенности и используются для моделирования и анали</w:t>
      </w:r>
    </w:p>
    <w:p w:rsidR="00000000" w:rsidDel="00000000" w:rsidP="00000000" w:rsidRDefault="00000000" w:rsidRPr="00000000" w14:paraId="000000AA">
      <w:pPr>
        <w:ind w:left="141.73228346456688" w:firstLine="566.929133858267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141.73228346456688" w:firstLine="566.929133858267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141.73228346456688" w:firstLine="566.929133858267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•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Вопросы про методы оценки вероятностных характеристик.</w:t>
      </w:r>
    </w:p>
    <w:p w:rsidR="00000000" w:rsidDel="00000000" w:rsidP="00000000" w:rsidRDefault="00000000" w:rsidRPr="00000000" w14:paraId="000000AD">
      <w:pPr>
        <w:ind w:left="141.73228346456688" w:firstLine="566.929133858267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Первый метод -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Монте-Карло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(статистических испытаний). Много вычислений </w:t>
      </w:r>
    </w:p>
    <w:p w:rsidR="00000000" w:rsidDel="00000000" w:rsidP="00000000" w:rsidRDefault="00000000" w:rsidRPr="00000000" w14:paraId="000000AE">
      <w:pPr>
        <w:ind w:left="141.73228346456688" w:firstLine="566.929133858267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141.73228346456688" w:firstLine="566.9291338582677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лабе вычисляем вероятностные характеристики -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мат ожидание и дисперсию.</w:t>
        <w:br w:type="textWrapping"/>
        <w:br w:type="textWrapping"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Математи́ческое ожида́ние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— среднее значение случайной величины.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141.73228346456688" w:firstLine="566.9291338582677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Диспе́рсия случа́йной величины́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— мера разброса значений случайной величины относительно её математического ожидания. Равна сумме квадратов разности значений мат.ожидания, деленной на n - 1. (n - 1)</w:t>
      </w: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т.к. имеет одну связь через мат. ожидание.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numPr>
          <w:ilvl w:val="0"/>
          <w:numId w:val="4"/>
        </w:numPr>
        <w:ind w:left="141.73228346456688" w:firstLine="566.929133858267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Математическая модель. Определить какие параметры задачи будут моделироваться случайными числами. Закон распределения для генератора.</w:t>
      </w:r>
    </w:p>
    <w:p w:rsidR="00000000" w:rsidDel="00000000" w:rsidP="00000000" w:rsidRDefault="00000000" w:rsidRPr="00000000" w14:paraId="000000B2">
      <w:pPr>
        <w:numPr>
          <w:ilvl w:val="0"/>
          <w:numId w:val="4"/>
        </w:numPr>
        <w:ind w:left="141.73228346456688" w:firstLine="566.929133858267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Генерация случайных величин. Подстановка их в модель.</w:t>
      </w:r>
    </w:p>
    <w:p w:rsidR="00000000" w:rsidDel="00000000" w:rsidP="00000000" w:rsidRDefault="00000000" w:rsidRPr="00000000" w14:paraId="000000B3">
      <w:pPr>
        <w:ind w:left="141.73228346456688" w:firstLine="566.929133858267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Подсчитываем фазовые переменные. Запоминаем значения(заносим в таблицу). Затем повторяем больше кол-во раз. </w:t>
      </w:r>
    </w:p>
    <w:p w:rsidR="00000000" w:rsidDel="00000000" w:rsidP="00000000" w:rsidRDefault="00000000" w:rsidRPr="00000000" w14:paraId="000000B4">
      <w:pPr>
        <w:numPr>
          <w:ilvl w:val="0"/>
          <w:numId w:val="4"/>
        </w:numPr>
        <w:ind w:left="141.73228346456688" w:firstLine="566.929133858267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выборке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вычисляем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статистические характеристики:</w:t>
        <w:br w:type="textWrapping"/>
        <w:t xml:space="preserve">сначала оценка мат. ожидания (среднее значение - сумма на кол-во). Затем дисперсия: сумма квадратов (xi - M)/(N-1)</w:t>
      </w:r>
    </w:p>
    <w:p w:rsidR="00000000" w:rsidDel="00000000" w:rsidP="00000000" w:rsidRDefault="00000000" w:rsidRPr="00000000" w14:paraId="000000B5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0" w:firstLine="0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Стандартное отклонение (σ): определяет разброс значений относительно среднего значения. Большое значение σ указывает на большой разброс данных, а маленькое значение σ - на узкое распределение данных.</w:t>
      </w:r>
    </w:p>
    <w:p w:rsidR="00000000" w:rsidDel="00000000" w:rsidP="00000000" w:rsidRDefault="00000000" w:rsidRPr="00000000" w14:paraId="000000B7">
      <w:pPr>
        <w:ind w:left="0" w:firstLine="0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0" w:firstLine="0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σ² (сигма в квадрате), обозначает дисперсию случайной величины. Дисперсия является мерой разброса или вариации значений случайной величины относительно её среднего значения.</w:t>
      </w:r>
    </w:p>
    <w:p w:rsidR="00000000" w:rsidDel="00000000" w:rsidP="00000000" w:rsidRDefault="00000000" w:rsidRPr="00000000" w14:paraId="000000B9">
      <w:pPr>
        <w:ind w:left="141.73228346456688" w:firstLine="566.929133858267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141.73228346456688" w:firstLine="566.9291338582677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Второй метод - метод эквивалентных возмущений(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метод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Доступова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). Его идея - разложение функции в ряд Тейлора(НЕ ЛИНЕАРИЗАЦИЯ), в лабораторной работе берем 2 члена ряда Тейлора, но можем брать сколько угодно, причем, чем больше берем членов, тем точнее будут вычисления. Помогает уменьшить объем вычислений, за счет того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что линеаризация позволяет использовать уже известные значения функций и их производных в окрестности точки расчета, что упрощает вычисления и уменьшает вероятность ошибок при расчете.</w:t>
      </w:r>
    </w:p>
    <w:p w:rsidR="00000000" w:rsidDel="00000000" w:rsidP="00000000" w:rsidRDefault="00000000" w:rsidRPr="00000000" w14:paraId="000000BB">
      <w:pPr>
        <w:ind w:left="141.73228346456688" w:firstLine="566.9291338582677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141.73228346456688" w:firstLine="566.9291338582677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Первый член разложения - производная функции по случайной величине * само значение случайной величины</w:t>
      </w:r>
    </w:p>
    <w:p w:rsidR="00000000" w:rsidDel="00000000" w:rsidP="00000000" w:rsidRDefault="00000000" w:rsidRPr="00000000" w14:paraId="000000BD">
      <w:pPr>
        <w:ind w:left="141.73228346456688" w:firstLine="566.9291338582677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Второй член ½ двойная производная по случайной величине на случайную величину в квадрате, зависимость нелинейная.</w:t>
      </w:r>
    </w:p>
    <w:p w:rsidR="00000000" w:rsidDel="00000000" w:rsidP="00000000" w:rsidRDefault="00000000" w:rsidRPr="00000000" w14:paraId="000000BE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141.73228346456688" w:firstLine="566.929133858267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Значения случайных величин задаются законом распределения (основная характеристика)</w:t>
      </w:r>
    </w:p>
    <w:p w:rsidR="00000000" w:rsidDel="00000000" w:rsidP="00000000" w:rsidRDefault="00000000" w:rsidRPr="00000000" w14:paraId="000000C0">
      <w:pPr>
        <w:ind w:left="141.73228346456688" w:firstLine="566.9291338582677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Основной характеристикой случайной величины является ее распределение вероятностей, которое описывает вероятности возможных значений этой величины.</w:t>
      </w:r>
    </w:p>
    <w:p w:rsidR="00000000" w:rsidDel="00000000" w:rsidP="00000000" w:rsidRDefault="00000000" w:rsidRPr="00000000" w14:paraId="000000C1">
      <w:pPr>
        <w:ind w:left="141.73228346456688" w:firstLine="566.9291338582677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Математическое ожидание случайной величины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- это среднее значение ее значений, умноженное на вероятность каждого значения. </w:t>
      </w:r>
    </w:p>
    <w:p w:rsidR="00000000" w:rsidDel="00000000" w:rsidP="00000000" w:rsidRDefault="00000000" w:rsidRPr="00000000" w14:paraId="000000C2">
      <w:pPr>
        <w:ind w:left="141.73228346456688" w:firstLine="566.9291338582677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Дисперсия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- это мера разброса значений случайной величины относительно ее математического ожидания. </w:t>
      </w:r>
    </w:p>
    <w:p w:rsidR="00000000" w:rsidDel="00000000" w:rsidP="00000000" w:rsidRDefault="00000000" w:rsidRPr="00000000" w14:paraId="000000C3">
      <w:pPr>
        <w:ind w:left="141.73228346456688" w:firstLine="566.9291338582677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3400691" cy="25138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0691" cy="251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141.73228346456688" w:firstLine="566.9291338582677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left="141.73228346456688" w:firstLine="566.9291338582677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Виды распределений (было на ТВиМС):</w:t>
      </w:r>
    </w:p>
    <w:p w:rsidR="00000000" w:rsidDel="00000000" w:rsidP="00000000" w:rsidRDefault="00000000" w:rsidRPr="00000000" w14:paraId="000000C6">
      <w:pPr>
        <w:ind w:left="141.73228346456688" w:firstLine="566.929133858267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numPr>
          <w:ilvl w:val="0"/>
          <w:numId w:val="9"/>
        </w:numPr>
        <w:ind w:left="141.73228346456688" w:firstLine="566.9291338582677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равномерное (равновозможное)</w:t>
      </w:r>
    </w:p>
    <w:p w:rsidR="00000000" w:rsidDel="00000000" w:rsidP="00000000" w:rsidRDefault="00000000" w:rsidRPr="00000000" w14:paraId="000000C8">
      <w:pPr>
        <w:numPr>
          <w:ilvl w:val="0"/>
          <w:numId w:val="9"/>
        </w:numPr>
        <w:ind w:left="141.73228346456688" w:firstLine="566.9291338582677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биномиальное</w:t>
      </w:r>
    </w:p>
    <w:p w:rsidR="00000000" w:rsidDel="00000000" w:rsidP="00000000" w:rsidRDefault="00000000" w:rsidRPr="00000000" w14:paraId="000000C9">
      <w:pPr>
        <w:numPr>
          <w:ilvl w:val="0"/>
          <w:numId w:val="9"/>
        </w:numPr>
        <w:ind w:left="141.73228346456688" w:firstLine="566.9291338582677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геометрическое</w:t>
      </w:r>
    </w:p>
    <w:p w:rsidR="00000000" w:rsidDel="00000000" w:rsidP="00000000" w:rsidRDefault="00000000" w:rsidRPr="00000000" w14:paraId="000000CA">
      <w:pPr>
        <w:numPr>
          <w:ilvl w:val="0"/>
          <w:numId w:val="9"/>
        </w:numPr>
        <w:ind w:left="141.73228346456688" w:firstLine="566.9291338582677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Пуассона</w:t>
      </w:r>
    </w:p>
    <w:p w:rsidR="00000000" w:rsidDel="00000000" w:rsidP="00000000" w:rsidRDefault="00000000" w:rsidRPr="00000000" w14:paraId="000000CB">
      <w:pPr>
        <w:numPr>
          <w:ilvl w:val="0"/>
          <w:numId w:val="9"/>
        </w:numPr>
        <w:ind w:left="141.73228346456688" w:firstLine="566.9291338582677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показательное (экспоненциальное)</w:t>
      </w:r>
    </w:p>
    <w:p w:rsidR="00000000" w:rsidDel="00000000" w:rsidP="00000000" w:rsidRDefault="00000000" w:rsidRPr="00000000" w14:paraId="000000CC">
      <w:pPr>
        <w:numPr>
          <w:ilvl w:val="0"/>
          <w:numId w:val="9"/>
        </w:numPr>
        <w:ind w:left="141.73228346456688" w:firstLine="566.9291338582677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нормальный закон распределения</w:t>
      </w:r>
    </w:p>
    <w:p w:rsidR="00000000" w:rsidDel="00000000" w:rsidP="00000000" w:rsidRDefault="00000000" w:rsidRPr="00000000" w14:paraId="000000CD">
      <w:pPr>
        <w:numPr>
          <w:ilvl w:val="0"/>
          <w:numId w:val="9"/>
        </w:numPr>
        <w:ind w:left="141.73228346456688" w:firstLine="566.9291338582677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пирсона</w:t>
      </w:r>
    </w:p>
    <w:p w:rsidR="00000000" w:rsidDel="00000000" w:rsidP="00000000" w:rsidRDefault="00000000" w:rsidRPr="00000000" w14:paraId="000000CE">
      <w:pPr>
        <w:numPr>
          <w:ilvl w:val="0"/>
          <w:numId w:val="9"/>
        </w:numPr>
        <w:ind w:left="141.73228346456688" w:firstLine="566.9291338582677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классическое распределение Колмогорова</w:t>
      </w:r>
    </w:p>
    <w:p w:rsidR="00000000" w:rsidDel="00000000" w:rsidP="00000000" w:rsidRDefault="00000000" w:rsidRPr="00000000" w14:paraId="000000CF">
      <w:pPr>
        <w:ind w:left="141.73228346456688" w:firstLine="566.9291338582677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after="300" w:lineRule="auto"/>
        <w:ind w:left="0" w:firstLine="0"/>
        <w:jc w:val="left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Нормальное распределение, также известное как распределение Гаусса, является одним из наиболее известных и широко применяемых распределений в статистике. Оно характеризуется симметричной колоколообразной формой графика.</w:t>
      </w:r>
    </w:p>
    <w:p w:rsidR="00000000" w:rsidDel="00000000" w:rsidP="00000000" w:rsidRDefault="00000000" w:rsidRPr="00000000" w14:paraId="000000D1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after="300" w:before="300" w:lineRule="auto"/>
        <w:ind w:left="0" w:firstLine="0"/>
        <w:jc w:val="left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Основные характеристики нормального распределения:</w:t>
      </w:r>
    </w:p>
    <w:p w:rsidR="00000000" w:rsidDel="00000000" w:rsidP="00000000" w:rsidRDefault="00000000" w:rsidRPr="00000000" w14:paraId="000000D2">
      <w:pPr>
        <w:numPr>
          <w:ilvl w:val="0"/>
          <w:numId w:val="5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after="0" w:afterAutospacing="0" w:before="300" w:lineRule="auto"/>
        <w:jc w:val="left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Среднее значение (μ): определяет центральную точку распределения и является его математическим ожиданием.</w:t>
      </w:r>
    </w:p>
    <w:p w:rsidR="00000000" w:rsidDel="00000000" w:rsidP="00000000" w:rsidRDefault="00000000" w:rsidRPr="00000000" w14:paraId="000000D3">
      <w:pPr>
        <w:numPr>
          <w:ilvl w:val="0"/>
          <w:numId w:val="5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after="300" w:before="0" w:beforeAutospacing="0" w:lineRule="auto"/>
        <w:jc w:val="left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Стандартное отклонение (σ): определяет разброс значений относительно среднего значения. Большое значение σ указывает на большой разброс данных, а маленькое значение σ - на узкое распределение данных.</w:t>
      </w:r>
    </w:p>
    <w:p w:rsidR="00000000" w:rsidDel="00000000" w:rsidP="00000000" w:rsidRDefault="00000000" w:rsidRPr="00000000" w14:paraId="000000D4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after="300" w:before="300" w:lineRule="auto"/>
        <w:ind w:left="0" w:firstLine="0"/>
        <w:jc w:val="left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Множество случайных явлений естественным образом подчиняется нормальному распределению, например:</w:t>
      </w:r>
    </w:p>
    <w:p w:rsidR="00000000" w:rsidDel="00000000" w:rsidP="00000000" w:rsidRDefault="00000000" w:rsidRPr="00000000" w14:paraId="000000D5">
      <w:pPr>
        <w:numPr>
          <w:ilvl w:val="0"/>
          <w:numId w:val="8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after="0" w:afterAutospacing="0" w:before="300" w:lineRule="auto"/>
        <w:jc w:val="left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Рост людей в популяции.</w:t>
      </w:r>
    </w:p>
    <w:p w:rsidR="00000000" w:rsidDel="00000000" w:rsidP="00000000" w:rsidRDefault="00000000" w:rsidRPr="00000000" w14:paraId="000000D6">
      <w:pPr>
        <w:numPr>
          <w:ilvl w:val="0"/>
          <w:numId w:val="8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after="0" w:afterAutospacing="0" w:before="0" w:beforeAutospacing="0" w:lineRule="auto"/>
        <w:jc w:val="left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Результаты измерений приборов, подверженных случайным ошибкам.</w:t>
      </w:r>
    </w:p>
    <w:p w:rsidR="00000000" w:rsidDel="00000000" w:rsidP="00000000" w:rsidRDefault="00000000" w:rsidRPr="00000000" w14:paraId="000000D7">
      <w:pPr>
        <w:numPr>
          <w:ilvl w:val="0"/>
          <w:numId w:val="8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after="300" w:before="0" w:beforeAutospacing="0" w:lineRule="auto"/>
        <w:jc w:val="left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Интеллектуальные способности, природные характеристики и т.д.</w:t>
      </w:r>
    </w:p>
    <w:p w:rsidR="00000000" w:rsidDel="00000000" w:rsidP="00000000" w:rsidRDefault="00000000" w:rsidRPr="00000000" w14:paraId="000000D8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after="300" w:before="300" w:lineRule="auto"/>
        <w:ind w:left="0" w:firstLine="0"/>
        <w:jc w:val="left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Распределение Бернулли является простейшим дискретным распределением и моделирует случайную переменную, которая принимает только два значения: 0 и 1 (или "успех" и "неудачу"). Оно названо в честь швейцарского математика Жака Бернулли.</w:t>
      </w:r>
    </w:p>
    <w:p w:rsidR="00000000" w:rsidDel="00000000" w:rsidP="00000000" w:rsidRDefault="00000000" w:rsidRPr="00000000" w14:paraId="000000D9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after="300" w:before="300" w:lineRule="auto"/>
        <w:ind w:left="0" w:firstLine="0"/>
        <w:jc w:val="left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Основные характеристики распределения Бернулли:</w:t>
      </w:r>
    </w:p>
    <w:p w:rsidR="00000000" w:rsidDel="00000000" w:rsidP="00000000" w:rsidRDefault="00000000" w:rsidRPr="00000000" w14:paraId="000000DA">
      <w:pPr>
        <w:numPr>
          <w:ilvl w:val="0"/>
          <w:numId w:val="7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after="0" w:afterAutospacing="0" w:before="300" w:lineRule="auto"/>
        <w:jc w:val="left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Вероятность успеха (p): вероятность того, что случайная переменная примет значение 1.</w:t>
      </w:r>
    </w:p>
    <w:p w:rsidR="00000000" w:rsidDel="00000000" w:rsidP="00000000" w:rsidRDefault="00000000" w:rsidRPr="00000000" w14:paraId="000000DB">
      <w:pPr>
        <w:numPr>
          <w:ilvl w:val="0"/>
          <w:numId w:val="7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after="300" w:before="0" w:beforeAutospacing="0" w:lineRule="auto"/>
        <w:jc w:val="left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Вероятность неудачи (q): вероятность того, что случайная переменная примет значение 0 (q = 1 - p).</w:t>
      </w:r>
    </w:p>
    <w:p w:rsidR="00000000" w:rsidDel="00000000" w:rsidP="00000000" w:rsidRDefault="00000000" w:rsidRPr="00000000" w14:paraId="000000DC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after="300" w:before="300" w:lineRule="auto"/>
        <w:ind w:left="0" w:firstLine="0"/>
        <w:jc w:val="left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Примеры применения распределения Бернулли:</w:t>
      </w:r>
    </w:p>
    <w:p w:rsidR="00000000" w:rsidDel="00000000" w:rsidP="00000000" w:rsidRDefault="00000000" w:rsidRPr="00000000" w14:paraId="000000DD">
      <w:pPr>
        <w:numPr>
          <w:ilvl w:val="0"/>
          <w:numId w:val="3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after="0" w:afterAutospacing="0" w:before="300" w:lineRule="auto"/>
        <w:jc w:val="left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Моделирование бинарных событий, таких как выпадение герба при подбрасывании монеты.</w:t>
      </w:r>
    </w:p>
    <w:p w:rsidR="00000000" w:rsidDel="00000000" w:rsidP="00000000" w:rsidRDefault="00000000" w:rsidRPr="00000000" w14:paraId="000000DE">
      <w:pPr>
        <w:numPr>
          <w:ilvl w:val="0"/>
          <w:numId w:val="3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after="0" w:afterAutospacing="0" w:before="0" w:beforeAutospacing="0" w:lineRule="auto"/>
        <w:jc w:val="left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Оценка вероятности успеха или неудачи в экспериментах или исследованиях.</w:t>
      </w:r>
    </w:p>
    <w:p w:rsidR="00000000" w:rsidDel="00000000" w:rsidP="00000000" w:rsidRDefault="00000000" w:rsidRPr="00000000" w14:paraId="000000DF">
      <w:pPr>
        <w:numPr>
          <w:ilvl w:val="0"/>
          <w:numId w:val="3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after="300" w:before="0" w:beforeAutospacing="0" w:lineRule="auto"/>
        <w:jc w:val="left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Моделирование бинарных решений, таких как принятие или отклонение предложения.</w:t>
      </w:r>
    </w:p>
    <w:p w:rsidR="00000000" w:rsidDel="00000000" w:rsidP="00000000" w:rsidRDefault="00000000" w:rsidRPr="00000000" w14:paraId="000000E0">
      <w:pPr>
        <w:ind w:left="141.73228346456688" w:firstLine="566.9291338582677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left="141.73228346456688" w:firstLine="566.9291338582677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Плотность распределения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производная от функции распределения (функция - первообразная плотности)</w:t>
      </w:r>
    </w:p>
    <w:p w:rsidR="00000000" w:rsidDel="00000000" w:rsidP="00000000" w:rsidRDefault="00000000" w:rsidRPr="00000000" w14:paraId="000000E2">
      <w:pPr>
        <w:ind w:left="141.73228346456688" w:firstLine="566.9291338582677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функция плотности показывает, как часто значение случ.величины Х появляется в окрестностях точки х</w:t>
      </w:r>
    </w:p>
    <w:p w:rsidR="00000000" w:rsidDel="00000000" w:rsidP="00000000" w:rsidRDefault="00000000" w:rsidRPr="00000000" w14:paraId="000000E3">
      <w:pPr>
        <w:ind w:left="141.73228346456688" w:firstLine="566.9291338582677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фи - плотность, F - функция распределения</w:t>
      </w:r>
    </w:p>
    <w:p w:rsidR="00000000" w:rsidDel="00000000" w:rsidP="00000000" w:rsidRDefault="00000000" w:rsidRPr="00000000" w14:paraId="000000E4">
      <w:pPr>
        <w:ind w:left="141.73228346456688" w:firstLine="566.929133858267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176463" cy="1728128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6463" cy="17281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left="141.73228346456688" w:firstLine="566.9291338582677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ind w:left="141.73228346456688" w:firstLine="566.9291338582677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Кореляционный момент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линейная мера связи случайных величин</w:t>
      </w:r>
    </w:p>
    <w:p w:rsidR="00000000" w:rsidDel="00000000" w:rsidP="00000000" w:rsidRDefault="00000000" w:rsidRPr="00000000" w14:paraId="000000E7">
      <w:pPr>
        <w:ind w:left="141.73228346456688" w:firstLine="566.9291338582677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Пример1: рост и вес человека, обычно человек выше - вес больше, но может быть и не так</w:t>
      </w:r>
    </w:p>
    <w:p w:rsidR="00000000" w:rsidDel="00000000" w:rsidP="00000000" w:rsidRDefault="00000000" w:rsidRPr="00000000" w14:paraId="000000E8">
      <w:pPr>
        <w:ind w:left="141.73228346456688" w:firstLine="566.9291338582677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Пример2: время потраченное на подготовку к экзамену и полученная оценка, больше готовился - лучше оценка, но может быть и не так - вдруг повезло</w:t>
      </w:r>
    </w:p>
    <w:p w:rsidR="00000000" w:rsidDel="00000000" w:rsidP="00000000" w:rsidRDefault="00000000" w:rsidRPr="00000000" w14:paraId="000000E9">
      <w:pPr>
        <w:ind w:left="141.73228346456688" w:firstLine="566.9291338582677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ind w:left="141.73228346456688" w:firstLine="566.9291338582677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Энтропия Шеннона - тоже получается из функции распределения вероятности </w:t>
      </w:r>
    </w:p>
    <w:p w:rsidR="00000000" w:rsidDel="00000000" w:rsidP="00000000" w:rsidRDefault="00000000" w:rsidRPr="00000000" w14:paraId="000000EB">
      <w:pPr>
        <w:ind w:left="141.73228346456688" w:firstLine="566.9291338582677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• для дискретных случ.вел.</w:t>
      </w:r>
    </w:p>
    <w:p w:rsidR="00000000" w:rsidDel="00000000" w:rsidP="00000000" w:rsidRDefault="00000000" w:rsidRPr="00000000" w14:paraId="000000EC">
      <w:pPr>
        <w:ind w:left="141.73228346456688" w:firstLine="566.929133858267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690938" cy="1963529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0938" cy="19635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ind w:left="141.73228346456688" w:firstLine="566.9291338582677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left="141.73228346456688" w:firstLine="566.9291338582677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ind w:left="141.73228346456688" w:firstLine="566.9291338582677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ind w:left="141.73228346456688" w:firstLine="566.9291338582677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ind w:left="141.73228346456688" w:firstLine="566.9291338582677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• для непрерывных случ.вел.</w:t>
      </w:r>
    </w:p>
    <w:p w:rsidR="00000000" w:rsidDel="00000000" w:rsidP="00000000" w:rsidRDefault="00000000" w:rsidRPr="00000000" w14:paraId="000000F2">
      <w:pPr>
        <w:ind w:left="141.73228346456688" w:firstLine="566.929133858267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4224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ind w:left="141.73228346456688" w:firstLine="566.9291338582677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Style w:val="Heading1"/>
        <w:ind w:left="141.73228346456688" w:firstLine="566.9291338582677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pitx4ys9bk0y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Style w:val="Heading1"/>
        <w:ind w:left="141.73228346456688" w:firstLine="566.9291338582677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uzzff7bz741o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Style w:val="Heading1"/>
        <w:ind w:left="141.73228346456688" w:firstLine="566.9291338582677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eukrrmi9hoko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Style w:val="Heading1"/>
        <w:ind w:left="141.73228346456688" w:firstLine="566.9291338582677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bbw1qhm35hfl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Style w:val="Heading1"/>
        <w:ind w:left="141.73228346456688" w:firstLine="566.9291338582677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9vahabgslmpj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Style w:val="Heading1"/>
        <w:ind w:left="141.73228346456688" w:firstLine="566.9291338582677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u4kjvbrquh6f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pStyle w:val="Heading1"/>
        <w:ind w:lef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c1m3pm7s0n8y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Style w:val="Heading1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pgnxjr14epls" w:id="22"/>
      <w:bookmarkEnd w:id="22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РГЗ</w:t>
      </w:r>
    </w:p>
    <w:p w:rsidR="00000000" w:rsidDel="00000000" w:rsidP="00000000" w:rsidRDefault="00000000" w:rsidRPr="00000000" w14:paraId="00000100">
      <w:pPr>
        <w:ind w:left="141.73228346456688" w:firstLine="566.9291338582677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тема: «Математическое моделирование работы электронномеханической измерительной системы» </w:t>
      </w:r>
    </w:p>
    <w:p w:rsidR="00000000" w:rsidDel="00000000" w:rsidP="00000000" w:rsidRDefault="00000000" w:rsidRPr="00000000" w14:paraId="00000101">
      <w:pPr>
        <w:ind w:left="141.73228346456688" w:firstLine="566.9291338582677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Ход работы (примечания):</w:t>
      </w:r>
    </w:p>
    <w:p w:rsidR="00000000" w:rsidDel="00000000" w:rsidP="00000000" w:rsidRDefault="00000000" w:rsidRPr="00000000" w14:paraId="00000102">
      <w:pPr>
        <w:ind w:left="141.73228346456688" w:firstLine="566.929133858267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ind w:left="141.73228346456688" w:firstLine="566.929133858267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при составлении уравнений для электрической системы одно из уравнений дифференциальное, а другое алгебраическое, то алгебраическое надо подставить в дифференциальное и получить одно диф. уравнение</w:t>
      </w:r>
    </w:p>
    <w:p w:rsidR="00000000" w:rsidDel="00000000" w:rsidP="00000000" w:rsidRDefault="00000000" w:rsidRPr="00000000" w14:paraId="00000104">
      <w:pPr>
        <w:ind w:left="141.73228346456688" w:firstLine="566.929133858267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095259" cy="3340153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259" cy="33401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ind w:left="141.73228346456688" w:firstLine="566.929133858267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ind w:left="141.73228346456688" w:firstLine="566.929133858267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ind w:left="141.73228346456688" w:firstLine="566.9291338582677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ind w:left="141.73228346456688" w:firstLine="566.9291338582677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ind w:left="141.73228346456688" w:firstLine="566.929133858267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Защита: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ind w:left="141.73228346456688" w:firstLine="566.929133858267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945522" cy="3688604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5522" cy="36886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ind w:left="141.73228346456688" w:firstLine="566.929133858267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8763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ind w:left="141.73228346456688" w:firstLine="566.929133858267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 - число источников ЭДС в контуре, m - число пассивных элементов (резисторов)</w:t>
      </w:r>
    </w:p>
    <w:p w:rsidR="00000000" w:rsidDel="00000000" w:rsidP="00000000" w:rsidRDefault="00000000" w:rsidRPr="00000000" w14:paraId="0000010D">
      <w:pPr>
        <w:ind w:left="141.73228346456688" w:firstLine="566.929133858267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ind w:left="141.73228346456688" w:firstLine="566.929133858267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1684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ind w:left="141.73228346456688" w:firstLine="566.929133858267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стрелочкой на чертеже задаем условно-положительное направление обхода контура (дуга со стрелочкой в центре схемы) </w:t>
      </w:r>
    </w:p>
    <w:p w:rsidR="00000000" w:rsidDel="00000000" w:rsidP="00000000" w:rsidRDefault="00000000" w:rsidRPr="00000000" w14:paraId="00000110">
      <w:pPr>
        <w:ind w:left="141.73228346456688" w:firstLine="566.929133858267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Параметры системы L0, α, R, E, k, m. Начальные условия системы уравнений в момент времени t0 = 0 для тока i i0 = 0, координаты х массы m x0 и её скорости v0. </w:t>
      </w:r>
    </w:p>
    <w:p w:rsidR="00000000" w:rsidDel="00000000" w:rsidP="00000000" w:rsidRDefault="00000000" w:rsidRPr="00000000" w14:paraId="00000111">
      <w:pPr>
        <w:ind w:left="141.73228346456688" w:firstLine="566.9291338582677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При расчётах начальные условия для системы дифференциальных уравнений механической системы взяты равные нулю, кроме переменной, влияющей на характеристику чувствительного элемента. Значение этой переменной равно 0,03. Начальные условия для токов и зарядов в контурах равны нулю. Напряжение Е равно 10 Вольт. </w:t>
      </w:r>
    </w:p>
    <w:p w:rsidR="00000000" w:rsidDel="00000000" w:rsidP="00000000" w:rsidRDefault="00000000" w:rsidRPr="00000000" w14:paraId="00000112">
      <w:pPr>
        <w:ind w:left="141.73228346456688" w:firstLine="566.9291338582677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ind w:left="141.73228346456688" w:firstLine="566.9291338582677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ind w:left="141.73228346456688" w:firstLine="566.9291338582677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ind w:left="141.73228346456688" w:firstLine="566.9291338582677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ind w:left="141.73228346456688" w:firstLine="566.9291338582677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ind w:left="141.73228346456688" w:firstLine="566.9291338582677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ind w:left="141.73228346456688" w:firstLine="566.9291338582677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ind w:left="141.73228346456688" w:firstLine="566.9291338582677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ind w:left="141.73228346456688" w:firstLine="566.9291338582677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ind w:left="141.73228346456688" w:firstLine="566.9291338582677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ind w:left="141.73228346456688" w:firstLine="566.9291338582677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ind w:left="141.73228346456688" w:firstLine="566.9291338582677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ind w:left="141.73228346456688" w:firstLine="566.9291338582677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ind w:left="141.73228346456688" w:firstLine="566.9291338582677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ind w:left="141.73228346456688" w:firstLine="566.9291338582677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ind w:left="141.73228346456688" w:firstLine="566.9291338582677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ind w:left="141.73228346456688" w:firstLine="566.9291338582677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ind w:left="141.73228346456688" w:firstLine="566.9291338582677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ind w:left="141.73228346456688" w:firstLine="566.9291338582677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ind w:left="141.73228346456688" w:firstLine="566.9291338582677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ind w:left="141.73228346456688" w:firstLine="566.9291338582677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ind w:left="141.73228346456688" w:firstLine="566.9291338582677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ind w:left="141.73228346456688" w:firstLine="566.9291338582677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ind w:left="141.73228346456688" w:firstLine="566.9291338582677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ind w:left="141.73228346456688" w:firstLine="566.9291338582677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ind w:left="141.73228346456688" w:firstLine="566.9291338582677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ind w:left="141.73228346456688" w:firstLine="566.9291338582677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ind w:left="141.73228346456688" w:firstLine="566.9291338582677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ind w:left="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ind w:left="141.73228346456688" w:firstLine="566.9291338582677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ind w:left="141.73228346456688" w:firstLine="566.9291338582677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ind w:left="141.73228346456688" w:firstLine="566.9291338582677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ind w:left="141.73228346456688" w:firstLine="566.9291338582677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ind w:left="141.73228346456688" w:firstLine="566.9291338582677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Всем, кто дошёл до конца, посвящается</w:t>
      </w:r>
    </w:p>
    <w:p w:rsidR="00000000" w:rsidDel="00000000" w:rsidP="00000000" w:rsidRDefault="00000000" w:rsidRPr="00000000" w14:paraId="00000134">
      <w:pPr>
        <w:ind w:left="141.73228346456688" w:firstLine="566.9291338582677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ind w:left="141.73228346456688" w:firstLine="566.9291338582677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3048000" cy="1624171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14401" l="0" r="0" t="1438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6241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8" w:type="default"/>
      <w:pgSz w:h="16834" w:w="11909" w:orient="portrait"/>
      <w:pgMar w:bottom="720.0000000000001" w:top="720.0000000000001" w:left="720.0000000000001" w:right="720.0000000000001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ontserrat Medium" w:cs="Montserrat Medium" w:eastAsia="Montserrat Medium" w:hAnsi="Montserrat Medium"/>
        <w:sz w:val="22"/>
        <w:szCs w:val="22"/>
        <w:lang w:val="ru"/>
      </w:rPr>
    </w:rPrDefault>
    <w:pPrDefault>
      <w:pPr>
        <w:spacing w:line="276" w:lineRule="auto"/>
        <w:ind w:left="720" w:hanging="36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</w:pPr>
    <w:rPr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3.png"/><Relationship Id="rId13" Type="http://schemas.openxmlformats.org/officeDocument/2006/relationships/image" Target="media/image12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4.png"/><Relationship Id="rId14" Type="http://schemas.openxmlformats.org/officeDocument/2006/relationships/image" Target="media/image7.png"/><Relationship Id="rId17" Type="http://schemas.openxmlformats.org/officeDocument/2006/relationships/image" Target="media/image2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18" Type="http://schemas.openxmlformats.org/officeDocument/2006/relationships/header" Target="header1.xml"/><Relationship Id="rId7" Type="http://schemas.openxmlformats.org/officeDocument/2006/relationships/image" Target="media/image1.png"/><Relationship Id="rId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MontserratMedium-regular.ttf"/><Relationship Id="rId6" Type="http://schemas.openxmlformats.org/officeDocument/2006/relationships/font" Target="fonts/MontserratMedium-bold.ttf"/><Relationship Id="rId7" Type="http://schemas.openxmlformats.org/officeDocument/2006/relationships/font" Target="fonts/MontserratMedium-italic.ttf"/><Relationship Id="rId8" Type="http://schemas.openxmlformats.org/officeDocument/2006/relationships/font" Target="fonts/Montserrat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