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E303A" w14:textId="77777777" w:rsidR="003766F8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00CE33B" w14:textId="77777777" w:rsidR="003766F8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63730" w14:textId="77777777" w:rsidR="003766F8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72FDD5D" w14:textId="77777777" w:rsidR="003766F8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C2A14" w14:textId="77777777" w:rsidR="003766F8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2EF70D52" w14:textId="77777777" w:rsidR="003766F8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56C6C446" w14:textId="77777777" w:rsidR="003766F8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264A831" w14:textId="77777777" w:rsidR="003766F8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535D2" w14:textId="77777777" w:rsidR="003766F8" w:rsidRPr="003B5B43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5B43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193E80D9" w14:textId="77777777" w:rsidR="003766F8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1CA38" w14:textId="77777777" w:rsidR="003766F8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78177" w14:textId="04194E84" w:rsidR="003766F8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CE71C5" w14:textId="77777777" w:rsidR="003766F8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EF6D9B" w14:textId="77777777" w:rsidR="003766F8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04CA163" w14:textId="3F77F8FD" w:rsidR="003766F8" w:rsidRPr="003C161E" w:rsidRDefault="003C161E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РГЗ</w:t>
      </w:r>
    </w:p>
    <w:p w14:paraId="66D810C7" w14:textId="1FCD900C" w:rsidR="003766F8" w:rsidRPr="008D7A53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</w:t>
      </w:r>
      <w:r w:rsidRPr="007D37A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D7A5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Системное моделирование</w:t>
      </w:r>
    </w:p>
    <w:p w14:paraId="0A089CE1" w14:textId="3E9A0012" w:rsidR="003766F8" w:rsidRPr="003C161E" w:rsidRDefault="003766F8" w:rsidP="003B5B43">
      <w:pPr>
        <w:spacing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тема: </w:t>
      </w:r>
      <w:r w:rsidR="003C161E">
        <w:rPr>
          <w:rFonts w:ascii="Times New Roman" w:eastAsia="Times New Roman" w:hAnsi="Times New Roman" w:cs="Times New Roman"/>
          <w:sz w:val="28"/>
          <w:szCs w:val="24"/>
        </w:rPr>
        <w:t>Математическое моделирование работы электронно-механической измерительной системы</w:t>
      </w:r>
    </w:p>
    <w:p w14:paraId="7FB3DFC9" w14:textId="77777777" w:rsidR="003766F8" w:rsidRDefault="003766F8" w:rsidP="003B5B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D20E0" w14:textId="77777777" w:rsidR="003766F8" w:rsidRDefault="003766F8" w:rsidP="003B5B43">
      <w:pPr>
        <w:spacing w:after="0" w:line="360" w:lineRule="auto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102F8C8" w14:textId="208ACCBA" w:rsidR="003766F8" w:rsidRDefault="003766F8" w:rsidP="003B5B43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3B5B43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7A0EEE77" w14:textId="3208B255" w:rsidR="003766F8" w:rsidRDefault="003B5B43" w:rsidP="003B5B43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29DF34F5" w14:textId="77777777" w:rsidR="003766F8" w:rsidRDefault="003766F8" w:rsidP="003B5B43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14:paraId="72FF59DE" w14:textId="62B89032" w:rsidR="003766F8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8D7A5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D7A53">
        <w:rPr>
          <w:rFonts w:ascii="Times New Roman" w:eastAsia="Times New Roman" w:hAnsi="Times New Roman" w:cs="Times New Roman"/>
          <w:sz w:val="28"/>
          <w:szCs w:val="28"/>
        </w:rPr>
        <w:t>Полунин Александр Иванович</w:t>
      </w:r>
    </w:p>
    <w:p w14:paraId="492782B3" w14:textId="7D1317C9" w:rsidR="003766F8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847F04" w14:textId="77777777" w:rsidR="008D7A53" w:rsidRDefault="008D7A53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396034" w14:textId="1511A913" w:rsidR="008D7A53" w:rsidRDefault="008D7A53" w:rsidP="003B5B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3A399D" w14:textId="4191F2F4" w:rsidR="008D7A53" w:rsidRPr="00690B01" w:rsidRDefault="003766F8" w:rsidP="003B5B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8D7A53">
        <w:rPr>
          <w:rFonts w:ascii="Times New Roman" w:eastAsia="Times New Roman" w:hAnsi="Times New Roman" w:cs="Times New Roman"/>
          <w:sz w:val="28"/>
          <w:szCs w:val="24"/>
        </w:rPr>
        <w:t>4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240F9638" w14:textId="77777777" w:rsidR="003C161E" w:rsidRDefault="003C161E" w:rsidP="003C161E">
      <w:pPr>
        <w:pStyle w:val="a6"/>
        <w:spacing w:line="261" w:lineRule="auto"/>
        <w:ind w:left="142" w:right="936"/>
        <w:rPr>
          <w:rFonts w:ascii="Times New Roman" w:hAnsi="Times New Roman" w:cs="Times New Roman"/>
          <w:b/>
          <w:sz w:val="28"/>
        </w:rPr>
      </w:pPr>
      <w:r w:rsidRPr="003C161E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</w:p>
    <w:p w14:paraId="5456501E" w14:textId="77777777" w:rsidR="003C161E" w:rsidRDefault="003C161E" w:rsidP="003C161E">
      <w:pPr>
        <w:pStyle w:val="a6"/>
        <w:spacing w:line="261" w:lineRule="auto"/>
        <w:ind w:left="142" w:right="936"/>
        <w:rPr>
          <w:rFonts w:ascii="Times New Roman" w:hAnsi="Times New Roman" w:cs="Times New Roman"/>
          <w:sz w:val="28"/>
        </w:rPr>
      </w:pPr>
      <w:r w:rsidRPr="003C161E">
        <w:rPr>
          <w:rFonts w:ascii="Times New Roman" w:hAnsi="Times New Roman" w:cs="Times New Roman"/>
          <w:sz w:val="28"/>
        </w:rPr>
        <w:t xml:space="preserve">1. Формулировка задачи. </w:t>
      </w:r>
    </w:p>
    <w:p w14:paraId="24FEC4F6" w14:textId="77777777" w:rsidR="003C161E" w:rsidRDefault="003C161E" w:rsidP="003C161E">
      <w:pPr>
        <w:pStyle w:val="a6"/>
        <w:spacing w:line="261" w:lineRule="auto"/>
        <w:ind w:left="142" w:right="936"/>
        <w:rPr>
          <w:rFonts w:ascii="Times New Roman" w:hAnsi="Times New Roman" w:cs="Times New Roman"/>
          <w:sz w:val="28"/>
        </w:rPr>
      </w:pPr>
      <w:r w:rsidRPr="003C161E">
        <w:rPr>
          <w:rFonts w:ascii="Times New Roman" w:hAnsi="Times New Roman" w:cs="Times New Roman"/>
          <w:sz w:val="28"/>
        </w:rPr>
        <w:t>2. Математическая постановка задачи: вывод</w:t>
      </w:r>
      <w:r w:rsidRPr="003C161E">
        <w:rPr>
          <w:rFonts w:ascii="Times New Roman" w:hAnsi="Times New Roman" w:cs="Times New Roman"/>
          <w:spacing w:val="-5"/>
          <w:sz w:val="28"/>
        </w:rPr>
        <w:t xml:space="preserve"> </w:t>
      </w:r>
      <w:r w:rsidRPr="003C161E">
        <w:rPr>
          <w:rFonts w:ascii="Times New Roman" w:hAnsi="Times New Roman" w:cs="Times New Roman"/>
          <w:sz w:val="28"/>
        </w:rPr>
        <w:t>необходимых</w:t>
      </w:r>
      <w:r w:rsidRPr="003C161E">
        <w:rPr>
          <w:rFonts w:ascii="Times New Roman" w:hAnsi="Times New Roman" w:cs="Times New Roman"/>
          <w:spacing w:val="-6"/>
          <w:sz w:val="28"/>
        </w:rPr>
        <w:t xml:space="preserve"> </w:t>
      </w:r>
      <w:r w:rsidRPr="003C161E">
        <w:rPr>
          <w:rFonts w:ascii="Times New Roman" w:hAnsi="Times New Roman" w:cs="Times New Roman"/>
          <w:sz w:val="28"/>
        </w:rPr>
        <w:t>формул,</w:t>
      </w:r>
      <w:r w:rsidRPr="003C161E">
        <w:rPr>
          <w:rFonts w:ascii="Times New Roman" w:hAnsi="Times New Roman" w:cs="Times New Roman"/>
          <w:spacing w:val="-4"/>
          <w:sz w:val="28"/>
        </w:rPr>
        <w:t xml:space="preserve"> </w:t>
      </w:r>
      <w:r w:rsidRPr="003C161E">
        <w:rPr>
          <w:rFonts w:ascii="Times New Roman" w:hAnsi="Times New Roman" w:cs="Times New Roman"/>
          <w:sz w:val="28"/>
        </w:rPr>
        <w:t>выбор</w:t>
      </w:r>
      <w:r w:rsidRPr="003C161E">
        <w:rPr>
          <w:rFonts w:ascii="Times New Roman" w:hAnsi="Times New Roman" w:cs="Times New Roman"/>
          <w:spacing w:val="-6"/>
          <w:sz w:val="28"/>
        </w:rPr>
        <w:t xml:space="preserve"> </w:t>
      </w:r>
      <w:r w:rsidRPr="003C161E">
        <w:rPr>
          <w:rFonts w:ascii="Times New Roman" w:hAnsi="Times New Roman" w:cs="Times New Roman"/>
          <w:sz w:val="28"/>
        </w:rPr>
        <w:t>и</w:t>
      </w:r>
      <w:r w:rsidRPr="003C161E">
        <w:rPr>
          <w:rFonts w:ascii="Times New Roman" w:hAnsi="Times New Roman" w:cs="Times New Roman"/>
          <w:spacing w:val="-4"/>
          <w:sz w:val="28"/>
        </w:rPr>
        <w:t xml:space="preserve"> </w:t>
      </w:r>
      <w:r w:rsidRPr="003C161E">
        <w:rPr>
          <w:rFonts w:ascii="Times New Roman" w:hAnsi="Times New Roman" w:cs="Times New Roman"/>
          <w:sz w:val="28"/>
        </w:rPr>
        <w:t>запись</w:t>
      </w:r>
      <w:r w:rsidRPr="003C161E">
        <w:rPr>
          <w:rFonts w:ascii="Times New Roman" w:hAnsi="Times New Roman" w:cs="Times New Roman"/>
          <w:spacing w:val="-5"/>
          <w:sz w:val="28"/>
        </w:rPr>
        <w:t xml:space="preserve"> </w:t>
      </w:r>
      <w:r w:rsidRPr="003C161E">
        <w:rPr>
          <w:rFonts w:ascii="Times New Roman" w:hAnsi="Times New Roman" w:cs="Times New Roman"/>
          <w:sz w:val="28"/>
        </w:rPr>
        <w:t>расчётных</w:t>
      </w:r>
      <w:r w:rsidRPr="003C161E">
        <w:rPr>
          <w:rFonts w:ascii="Times New Roman" w:hAnsi="Times New Roman" w:cs="Times New Roman"/>
          <w:spacing w:val="-7"/>
          <w:sz w:val="28"/>
        </w:rPr>
        <w:t xml:space="preserve"> </w:t>
      </w:r>
      <w:r w:rsidRPr="003C161E">
        <w:rPr>
          <w:rFonts w:ascii="Times New Roman" w:hAnsi="Times New Roman" w:cs="Times New Roman"/>
          <w:sz w:val="28"/>
        </w:rPr>
        <w:t>методов</w:t>
      </w:r>
      <w:r w:rsidRPr="003C161E">
        <w:rPr>
          <w:rFonts w:ascii="Times New Roman" w:hAnsi="Times New Roman" w:cs="Times New Roman"/>
          <w:spacing w:val="-5"/>
          <w:sz w:val="28"/>
        </w:rPr>
        <w:t xml:space="preserve"> </w:t>
      </w:r>
      <w:r w:rsidRPr="003C161E">
        <w:rPr>
          <w:rFonts w:ascii="Times New Roman" w:hAnsi="Times New Roman" w:cs="Times New Roman"/>
          <w:sz w:val="28"/>
        </w:rPr>
        <w:t>и</w:t>
      </w:r>
      <w:r w:rsidRPr="003C161E">
        <w:rPr>
          <w:rFonts w:ascii="Times New Roman" w:hAnsi="Times New Roman" w:cs="Times New Roman"/>
          <w:spacing w:val="-4"/>
          <w:sz w:val="28"/>
        </w:rPr>
        <w:t xml:space="preserve"> </w:t>
      </w:r>
      <w:r w:rsidRPr="003C161E">
        <w:rPr>
          <w:rFonts w:ascii="Times New Roman" w:hAnsi="Times New Roman" w:cs="Times New Roman"/>
          <w:sz w:val="28"/>
        </w:rPr>
        <w:t xml:space="preserve">алгоритмов. </w:t>
      </w:r>
    </w:p>
    <w:p w14:paraId="3B43CADA" w14:textId="77777777" w:rsidR="003C161E" w:rsidRDefault="003C161E" w:rsidP="003C161E">
      <w:pPr>
        <w:pStyle w:val="a6"/>
        <w:spacing w:line="261" w:lineRule="auto"/>
        <w:ind w:left="142" w:right="936"/>
        <w:rPr>
          <w:rFonts w:ascii="Times New Roman" w:hAnsi="Times New Roman" w:cs="Times New Roman"/>
          <w:sz w:val="28"/>
        </w:rPr>
      </w:pPr>
      <w:r w:rsidRPr="003C161E">
        <w:rPr>
          <w:rFonts w:ascii="Times New Roman" w:hAnsi="Times New Roman" w:cs="Times New Roman"/>
          <w:sz w:val="28"/>
        </w:rPr>
        <w:t xml:space="preserve">3. Блок-схема программы. </w:t>
      </w:r>
    </w:p>
    <w:p w14:paraId="1542F39E" w14:textId="61DCABA2" w:rsidR="003C161E" w:rsidRDefault="003C161E" w:rsidP="003C161E">
      <w:pPr>
        <w:pStyle w:val="a6"/>
        <w:spacing w:line="261" w:lineRule="auto"/>
        <w:ind w:left="142" w:right="936"/>
        <w:rPr>
          <w:rFonts w:ascii="Times New Roman" w:hAnsi="Times New Roman" w:cs="Times New Roman"/>
          <w:sz w:val="28"/>
        </w:rPr>
      </w:pPr>
      <w:r w:rsidRPr="003C161E">
        <w:rPr>
          <w:rFonts w:ascii="Times New Roman" w:hAnsi="Times New Roman" w:cs="Times New Roman"/>
          <w:sz w:val="28"/>
        </w:rPr>
        <w:t xml:space="preserve">4. Результаты расчётов </w:t>
      </w:r>
      <w:r w:rsidRPr="003C161E">
        <w:rPr>
          <w:rFonts w:ascii="Times New Roman" w:hAnsi="Times New Roman" w:cs="Times New Roman"/>
          <w:w w:val="140"/>
          <w:sz w:val="28"/>
        </w:rPr>
        <w:t>—</w:t>
      </w:r>
      <w:r w:rsidRPr="003C161E">
        <w:rPr>
          <w:rFonts w:ascii="Times New Roman" w:hAnsi="Times New Roman" w:cs="Times New Roman"/>
          <w:spacing w:val="-7"/>
          <w:w w:val="140"/>
          <w:sz w:val="28"/>
        </w:rPr>
        <w:t xml:space="preserve"> </w:t>
      </w:r>
      <w:r w:rsidRPr="003C161E">
        <w:rPr>
          <w:rFonts w:ascii="Times New Roman" w:hAnsi="Times New Roman" w:cs="Times New Roman"/>
          <w:sz w:val="28"/>
        </w:rPr>
        <w:t>графики.</w:t>
      </w:r>
    </w:p>
    <w:p w14:paraId="69B159C3" w14:textId="77777777" w:rsidR="003C161E" w:rsidRPr="003C161E" w:rsidRDefault="003C161E" w:rsidP="003C161E">
      <w:pPr>
        <w:pStyle w:val="a6"/>
        <w:spacing w:line="261" w:lineRule="auto"/>
        <w:ind w:left="142" w:right="936"/>
        <w:rPr>
          <w:rFonts w:ascii="Times New Roman" w:hAnsi="Times New Roman" w:cs="Times New Roman"/>
          <w:sz w:val="28"/>
        </w:rPr>
      </w:pPr>
    </w:p>
    <w:p w14:paraId="4B38F180" w14:textId="0B173B19" w:rsidR="008D7A53" w:rsidRDefault="008D7A53" w:rsidP="008D7A53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ru-RU"/>
        </w:rPr>
      </w:pPr>
      <w:r w:rsidRPr="008D7A53">
        <w:rPr>
          <w:rFonts w:ascii="Times New Roman" w:hAnsi="Times New Roman" w:cs="Times New Roman"/>
          <w:b/>
          <w:color w:val="000000"/>
          <w:sz w:val="28"/>
          <w:szCs w:val="28"/>
          <w:lang w:bidi="ru-RU"/>
        </w:rPr>
        <w:t>Вариант 3</w:t>
      </w:r>
    </w:p>
    <w:p w14:paraId="6CD24963" w14:textId="53590964" w:rsidR="003C161E" w:rsidRPr="008D7A53" w:rsidRDefault="003C161E" w:rsidP="008D7A53">
      <w:pPr>
        <w:pStyle w:val="a3"/>
        <w:tabs>
          <w:tab w:val="left" w:pos="1276"/>
        </w:tabs>
        <w:spacing w:after="160" w:line="256" w:lineRule="auto"/>
        <w:ind w:left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bidi="ru-RU"/>
        </w:rPr>
      </w:pPr>
      <w:r w:rsidRPr="003C161E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9CA18FF" wp14:editId="41EA641A">
            <wp:extent cx="5731510" cy="194056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B0F0" w14:textId="77777777" w:rsidR="008D7A53" w:rsidRPr="003C161E" w:rsidRDefault="008D7A53" w:rsidP="003C161E">
      <w:pPr>
        <w:pStyle w:val="a3"/>
        <w:tabs>
          <w:tab w:val="left" w:pos="1276"/>
        </w:tabs>
        <w:spacing w:after="160" w:line="256" w:lineRule="auto"/>
        <w:ind w:left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bidi="ru-RU"/>
        </w:rPr>
      </w:pPr>
    </w:p>
    <w:p w14:paraId="0FE97D14" w14:textId="0D0D4FAC" w:rsidR="00E06853" w:rsidRPr="003C161E" w:rsidRDefault="003C161E" w:rsidP="003C16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161E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  <w:r w:rsidRPr="00784F44">
        <w:rPr>
          <w:rFonts w:ascii="Times New Roman" w:hAnsi="Times New Roman" w:cs="Times New Roman"/>
          <w:b/>
          <w:sz w:val="28"/>
          <w:szCs w:val="28"/>
        </w:rPr>
        <w:t>:</w:t>
      </w:r>
    </w:p>
    <w:p w14:paraId="52B630EE" w14:textId="0E466627" w:rsidR="003C161E" w:rsidRPr="003C161E" w:rsidRDefault="003C161E" w:rsidP="00794449">
      <w:pPr>
        <w:rPr>
          <w:rFonts w:ascii="Times New Roman" w:hAnsi="Times New Roman" w:cs="Times New Roman"/>
          <w:b/>
          <w:sz w:val="28"/>
          <w:szCs w:val="28"/>
        </w:rPr>
      </w:pPr>
      <w:r w:rsidRPr="003C161E">
        <w:rPr>
          <w:rFonts w:ascii="Times New Roman" w:hAnsi="Times New Roman" w:cs="Times New Roman"/>
          <w:b/>
          <w:sz w:val="28"/>
          <w:szCs w:val="28"/>
        </w:rPr>
        <w:t>Для механической системы</w:t>
      </w:r>
      <w:r w:rsidRPr="00784F44">
        <w:rPr>
          <w:rFonts w:ascii="Times New Roman" w:hAnsi="Times New Roman" w:cs="Times New Roman"/>
          <w:b/>
          <w:sz w:val="28"/>
          <w:szCs w:val="28"/>
        </w:rPr>
        <w:t>:</w:t>
      </w:r>
    </w:p>
    <w:p w14:paraId="2380B394" w14:textId="77777777" w:rsidR="003C161E" w:rsidRPr="00820D6C" w:rsidRDefault="003C161E" w:rsidP="003C161E">
      <w:pPr>
        <w:spacing w:after="13"/>
        <w:rPr>
          <w:rFonts w:ascii="Times New Roman" w:hAnsi="Times New Roman" w:cs="Times New Roman"/>
          <w:sz w:val="28"/>
          <w:szCs w:val="28"/>
        </w:rPr>
      </w:pPr>
      <w:r w:rsidRPr="00820D6C">
        <w:rPr>
          <w:rFonts w:ascii="Times New Roman" w:hAnsi="Times New Roman" w:cs="Times New Roman"/>
          <w:sz w:val="28"/>
          <w:szCs w:val="28"/>
        </w:rPr>
        <w:t>Уравнение Лагранжа второго рода имеет вид:</w:t>
      </w:r>
    </w:p>
    <w:p w14:paraId="1B75F80E" w14:textId="77777777" w:rsidR="003C161E" w:rsidRPr="00820D6C" w:rsidRDefault="00000000" w:rsidP="003C161E">
      <w:pPr>
        <w:spacing w:after="13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</m:oMath>
      </m:oMathPara>
    </w:p>
    <w:p w14:paraId="17B9E8E9" w14:textId="77777777" w:rsidR="003C161E" w:rsidRPr="00820D6C" w:rsidRDefault="003C161E" w:rsidP="003C161E">
      <w:pPr>
        <w:spacing w:after="13"/>
        <w:rPr>
          <w:rFonts w:ascii="Times New Roman" w:hAnsi="Times New Roman" w:cs="Times New Roman"/>
          <w:sz w:val="28"/>
          <w:szCs w:val="28"/>
        </w:rPr>
      </w:pPr>
      <w:r w:rsidRPr="00820D6C">
        <w:rPr>
          <w:rFonts w:ascii="Times New Roman" w:hAnsi="Times New Roman" w:cs="Times New Roman"/>
          <w:sz w:val="28"/>
          <w:szCs w:val="28"/>
        </w:rPr>
        <w:t>Для данной системы система будет выглядеть как</w:t>
      </w:r>
    </w:p>
    <w:p w14:paraId="5228F27C" w14:textId="77777777" w:rsidR="003C161E" w:rsidRPr="00820D6C" w:rsidRDefault="00000000" w:rsidP="003C161E">
      <w:pPr>
        <w:spacing w:after="13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∂y ` 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∂x ` 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∂П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eqArr>
            </m:e>
          </m:d>
        </m:oMath>
      </m:oMathPara>
    </w:p>
    <w:p w14:paraId="07EB4F99" w14:textId="77777777" w:rsidR="003C161E" w:rsidRDefault="003C161E" w:rsidP="003C161E">
      <w:pPr>
        <w:spacing w:after="13"/>
        <w:rPr>
          <w:rFonts w:ascii="Times New Roman" w:hAnsi="Times New Roman" w:cs="Times New Roman"/>
          <w:sz w:val="28"/>
          <w:szCs w:val="28"/>
        </w:rPr>
      </w:pPr>
    </w:p>
    <w:p w14:paraId="69595E2C" w14:textId="77777777" w:rsidR="003C161E" w:rsidRDefault="003C161E" w:rsidP="003C161E">
      <w:pPr>
        <w:spacing w:after="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кинетическую энергию:</w:t>
      </w:r>
    </w:p>
    <w:p w14:paraId="247EA3AA" w14:textId="77777777" w:rsidR="003C161E" w:rsidRPr="007E2D50" w:rsidRDefault="003C161E" w:rsidP="003C161E">
      <w:pPr>
        <w:spacing w:after="13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295976E4" w14:textId="77777777" w:rsidR="003C161E" w:rsidRDefault="003C161E" w:rsidP="003C161E">
      <w:pPr>
        <w:spacing w:after="13"/>
        <w:rPr>
          <w:rFonts w:ascii="Times New Roman" w:hAnsi="Times New Roman" w:cs="Times New Roman"/>
          <w:i/>
          <w:sz w:val="28"/>
          <w:szCs w:val="28"/>
        </w:rPr>
      </w:pPr>
    </w:p>
    <w:p w14:paraId="6832E344" w14:textId="77777777" w:rsidR="003C161E" w:rsidRPr="007E2D50" w:rsidRDefault="00000000" w:rsidP="003C161E">
      <w:pPr>
        <w:spacing w:after="13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x`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03458AC3" w14:textId="77777777" w:rsidR="003C161E" w:rsidRPr="007E2D50" w:rsidRDefault="003C161E" w:rsidP="003C161E">
      <w:pPr>
        <w:spacing w:after="13"/>
        <w:rPr>
          <w:rFonts w:ascii="Times New Roman" w:hAnsi="Times New Roman" w:cs="Times New Roman"/>
          <w:i/>
          <w:sz w:val="28"/>
          <w:szCs w:val="28"/>
        </w:rPr>
      </w:pPr>
    </w:p>
    <w:p w14:paraId="1DE91343" w14:textId="77777777" w:rsidR="003C161E" w:rsidRPr="007E2D50" w:rsidRDefault="00000000" w:rsidP="003C161E">
      <w:pPr>
        <w:spacing w:after="13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y`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1194C291" w14:textId="77777777" w:rsidR="003C161E" w:rsidRDefault="003C161E" w:rsidP="003C161E">
      <w:pPr>
        <w:spacing w:after="13"/>
        <w:rPr>
          <w:rFonts w:ascii="Times New Roman" w:hAnsi="Times New Roman" w:cs="Times New Roman"/>
          <w:sz w:val="28"/>
          <w:szCs w:val="28"/>
        </w:rPr>
      </w:pPr>
    </w:p>
    <w:p w14:paraId="12F8FB43" w14:textId="77777777" w:rsidR="003C161E" w:rsidRPr="007E2D50" w:rsidRDefault="003C161E" w:rsidP="003C161E">
      <w:pPr>
        <w:spacing w:after="13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x`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y`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74CBF0DC" w14:textId="77777777" w:rsidR="003C161E" w:rsidRPr="002577F6" w:rsidRDefault="003C161E" w:rsidP="003C161E">
      <w:pPr>
        <w:spacing w:after="13"/>
        <w:rPr>
          <w:rFonts w:ascii="Times New Roman" w:hAnsi="Times New Roman" w:cs="Times New Roman"/>
          <w:sz w:val="28"/>
          <w:szCs w:val="28"/>
        </w:rPr>
      </w:pPr>
      <w:r w:rsidRPr="002577F6">
        <w:rPr>
          <w:rFonts w:ascii="Times New Roman" w:hAnsi="Times New Roman" w:cs="Times New Roman"/>
          <w:sz w:val="28"/>
          <w:szCs w:val="28"/>
        </w:rPr>
        <w:t>Найдём потенциальную энергию</w:t>
      </w:r>
    </w:p>
    <w:p w14:paraId="4EE4189D" w14:textId="77777777" w:rsidR="003C161E" w:rsidRPr="002577F6" w:rsidRDefault="003C161E" w:rsidP="003C161E">
      <w:pPr>
        <w:spacing w:after="13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sub>
          </m:sSub>
        </m:oMath>
      </m:oMathPara>
    </w:p>
    <w:p w14:paraId="1F912012" w14:textId="77777777" w:rsidR="003C161E" w:rsidRPr="004009BD" w:rsidRDefault="00000000" w:rsidP="003C161E">
      <w:pPr>
        <w:spacing w:after="13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=mgy</m:t>
          </m:r>
        </m:oMath>
      </m:oMathPara>
    </w:p>
    <w:p w14:paraId="1D880EA2" w14:textId="77777777" w:rsidR="003C161E" w:rsidRPr="004009BD" w:rsidRDefault="00000000" w:rsidP="003C161E">
      <w:pPr>
        <w:spacing w:after="13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07A62A42" w14:textId="77777777" w:rsidR="003C161E" w:rsidRPr="004009BD" w:rsidRDefault="00000000" w:rsidP="003C161E">
      <w:pPr>
        <w:spacing w:after="13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0CAFCB72" w14:textId="77777777" w:rsidR="003C161E" w:rsidRPr="004009BD" w:rsidRDefault="00000000" w:rsidP="003C161E">
      <w:pPr>
        <w:spacing w:after="13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4F1C80FF" w14:textId="77777777" w:rsidR="003C161E" w:rsidRPr="0090155F" w:rsidRDefault="003C161E" w:rsidP="003C161E">
      <w:pPr>
        <w:spacing w:after="13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П=mgy+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138D9367" w14:textId="77777777" w:rsidR="003C161E" w:rsidRPr="002577F6" w:rsidRDefault="003C161E" w:rsidP="003C161E">
      <w:pPr>
        <w:spacing w:after="13"/>
        <w:rPr>
          <w:rFonts w:ascii="Times New Roman" w:hAnsi="Times New Roman" w:cs="Times New Roman"/>
          <w:i/>
          <w:sz w:val="28"/>
          <w:szCs w:val="28"/>
        </w:rPr>
      </w:pPr>
    </w:p>
    <w:p w14:paraId="395C84F3" w14:textId="77777777" w:rsidR="003C161E" w:rsidRPr="00D807A6" w:rsidRDefault="003C161E" w:rsidP="003C161E">
      <w:pPr>
        <w:spacing w:after="13"/>
        <w:rPr>
          <w:rFonts w:ascii="Times New Roman" w:hAnsi="Times New Roman" w:cs="Times New Roman"/>
          <w:sz w:val="28"/>
          <w:szCs w:val="28"/>
        </w:rPr>
      </w:pPr>
      <w:r w:rsidRPr="00930D53">
        <w:rPr>
          <w:rFonts w:ascii="Times New Roman" w:hAnsi="Times New Roman" w:cs="Times New Roman"/>
          <w:sz w:val="28"/>
          <w:szCs w:val="28"/>
        </w:rPr>
        <w:t>Далее найдём необходимые производные для составления уравнения:</w:t>
      </w:r>
    </w:p>
    <w:p w14:paraId="2D653066" w14:textId="77777777" w:rsidR="003C161E" w:rsidRPr="00930D53" w:rsidRDefault="003C161E" w:rsidP="003C161E">
      <w:pPr>
        <w:spacing w:after="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кинетической энергии:</w:t>
      </w:r>
    </w:p>
    <w:p w14:paraId="1DFE95E5" w14:textId="77777777" w:rsidR="003C161E" w:rsidRPr="00A70481" w:rsidRDefault="00000000" w:rsidP="003C161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∂T</m:t>
              </m:r>
            </m:num>
            <m:den>
              <m:r>
                <w:rPr>
                  <w:rFonts w:ascii="Cambria Math" w:eastAsiaTheme="minorEastAsia" w:hAnsi="Cambria Math"/>
                </w:rPr>
                <m:t>∂y`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∂y`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y`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x`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=my`</m:t>
          </m:r>
        </m:oMath>
      </m:oMathPara>
    </w:p>
    <w:p w14:paraId="4AC927B1" w14:textId="77777777" w:rsidR="003C161E" w:rsidRPr="00A70481" w:rsidRDefault="00000000" w:rsidP="003C161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∂y`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my`</m:t>
              </m:r>
            </m:e>
          </m:d>
          <m:r>
            <w:rPr>
              <w:rFonts w:ascii="Cambria Math" w:eastAsiaTheme="minorEastAsia" w:hAnsi="Cambria Math"/>
            </w:rPr>
            <m:t>=my``</m:t>
          </m:r>
        </m:oMath>
      </m:oMathPara>
    </w:p>
    <w:p w14:paraId="22047F4E" w14:textId="77777777" w:rsidR="003C161E" w:rsidRPr="00A70481" w:rsidRDefault="00000000" w:rsidP="003C161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∂T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1948A30" w14:textId="77777777" w:rsidR="003C161E" w:rsidRPr="00C237F6" w:rsidRDefault="003C161E" w:rsidP="003C161E">
      <w:pPr>
        <w:spacing w:after="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Аналогично,</w:t>
      </w:r>
    </w:p>
    <w:p w14:paraId="5A86056A" w14:textId="77777777" w:rsidR="003C161E" w:rsidRPr="00C237F6" w:rsidRDefault="00000000" w:rsidP="003C161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∂T</m:t>
              </m:r>
            </m:num>
            <m:den>
              <m:r>
                <w:rPr>
                  <w:rFonts w:ascii="Cambria Math" w:eastAsiaTheme="minorEastAsia" w:hAnsi="Cambria Math"/>
                </w:rPr>
                <m:t>∂x`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∂x`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y`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x`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=mx`</m:t>
          </m:r>
        </m:oMath>
      </m:oMathPara>
    </w:p>
    <w:p w14:paraId="628A9344" w14:textId="77777777" w:rsidR="003C161E" w:rsidRPr="00A70481" w:rsidRDefault="00000000" w:rsidP="003C161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∂x`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mx`</m:t>
              </m:r>
            </m:e>
          </m:d>
          <m:r>
            <w:rPr>
              <w:rFonts w:ascii="Cambria Math" w:eastAsiaTheme="minorEastAsia" w:hAnsi="Cambria Math"/>
            </w:rPr>
            <m:t>=mx``</m:t>
          </m:r>
        </m:oMath>
      </m:oMathPara>
    </w:p>
    <w:p w14:paraId="794076C9" w14:textId="77777777" w:rsidR="003C161E" w:rsidRPr="00A70481" w:rsidRDefault="00000000" w:rsidP="003C161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∂T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3919EA1E" w14:textId="77777777" w:rsidR="003C161E" w:rsidRDefault="003C161E" w:rsidP="003C16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потенциальной энергии:</w:t>
      </w:r>
    </w:p>
    <w:p w14:paraId="3237465C" w14:textId="77777777" w:rsidR="003C161E" w:rsidRDefault="00000000" w:rsidP="003C161E">
      <w:pPr>
        <w:spacing w:after="13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∂П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x</m:t>
          </m:r>
        </m:oMath>
      </m:oMathPara>
    </w:p>
    <w:p w14:paraId="0D92F983" w14:textId="77777777" w:rsidR="003C161E" w:rsidRPr="00267557" w:rsidRDefault="00000000" w:rsidP="003C161E">
      <w:pPr>
        <w:spacing w:after="13"/>
        <w:rPr>
          <w:rFonts w:ascii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∂П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 w:cs="Times New Roman"/>
            </w:rPr>
            <m:t>mg+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y+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y</m:t>
          </m:r>
        </m:oMath>
      </m:oMathPara>
    </w:p>
    <w:p w14:paraId="5A7AD202" w14:textId="77777777" w:rsidR="003C161E" w:rsidRDefault="003C161E" w:rsidP="003C161E">
      <w:pPr>
        <w:spacing w:after="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систему:</w:t>
      </w:r>
    </w:p>
    <w:p w14:paraId="3DC9A230" w14:textId="484299A2" w:rsidR="003C161E" w:rsidRPr="003C161E" w:rsidRDefault="00000000" w:rsidP="003C161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x``=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y``=-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mg+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3E0CAB6D" w14:textId="4BC8905A" w:rsidR="003C161E" w:rsidRPr="00722418" w:rsidRDefault="00000000" w:rsidP="003C161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mg+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6856B01F" w14:textId="6E8112F8" w:rsidR="00722418" w:rsidRDefault="00722418" w:rsidP="003C161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A4EED1" w14:textId="360BCFCF" w:rsidR="00722418" w:rsidRPr="00722418" w:rsidRDefault="00722418" w:rsidP="003C16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электрической системы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B3C6572" w14:textId="7E30042C" w:rsidR="00722418" w:rsidRDefault="00722418" w:rsidP="003C161E">
      <w:pPr>
        <w:rPr>
          <w:rFonts w:ascii="Times New Roman" w:hAnsi="Times New Roman" w:cs="Times New Roman"/>
          <w:sz w:val="28"/>
          <w:szCs w:val="28"/>
        </w:rPr>
      </w:pPr>
      <w:r w:rsidRPr="007224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CB9B94" wp14:editId="63B06D32">
            <wp:extent cx="5731510" cy="3026361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14" b="-1"/>
                    <a:stretch/>
                  </pic:blipFill>
                  <pic:spPr bwMode="auto">
                    <a:xfrm>
                      <a:off x="0" y="0"/>
                      <a:ext cx="5731510" cy="3026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D133C" w14:textId="11DC86A4" w:rsidR="00722418" w:rsidRDefault="00722418" w:rsidP="003C1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Уравнения согласно второму закону Кирхгофа</w:t>
      </w:r>
      <w:r w:rsidRPr="00722418">
        <w:rPr>
          <w:rFonts w:ascii="Times New Roman" w:hAnsi="Times New Roman" w:cs="Times New Roman"/>
          <w:sz w:val="28"/>
          <w:szCs w:val="28"/>
        </w:rPr>
        <w:t>:</w:t>
      </w:r>
    </w:p>
    <w:p w14:paraId="5425F5BA" w14:textId="2DBDD7ED" w:rsidR="00722418" w:rsidRPr="00AA37BE" w:rsidRDefault="00000000" w:rsidP="003C161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dx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)+L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(I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)dt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(I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 xml:space="preserve">)dt-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en-US"/>
                                </w:rPr>
                                <m:t>(I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)dt=E</m:t>
                          </m:r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 xml:space="preserve">)dt 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en-US"/>
                        </w:rPr>
                        <m:t>)dt=0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14:paraId="269F3F88" w14:textId="10CFDF5E" w:rsidR="00AA37BE" w:rsidRPr="00AA37BE" w:rsidRDefault="00AA37BE" w:rsidP="003C161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 μ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11B8CFC6" w14:textId="35FC8FBC" w:rsidR="00AA37BE" w:rsidRPr="00AA37BE" w:rsidRDefault="00000000" w:rsidP="003C161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16A0231C" w14:textId="0FDD0B0A" w:rsidR="00AA37BE" w:rsidRPr="000543D0" w:rsidRDefault="000543D0" w:rsidP="003C16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Подставим</w:t>
      </w:r>
      <w:r w:rsidRPr="00784F44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</w:p>
    <w:p w14:paraId="650DD2A0" w14:textId="6D18339B" w:rsidR="000543D0" w:rsidRDefault="00000000" w:rsidP="003C161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E-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)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= 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μ, x&lt;0;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-μ, x≥0;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eqArr>
                </m:e>
                <m:e/>
              </m:eqArr>
            </m:e>
          </m:d>
        </m:oMath>
      </m:oMathPara>
    </w:p>
    <w:p w14:paraId="2E517EA5" w14:textId="538262A0" w:rsidR="000543D0" w:rsidRPr="00784F44" w:rsidRDefault="000543D0" w:rsidP="003C161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Код</w:t>
      </w:r>
      <w:r w:rsidRPr="00784F4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программы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854CC9C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math</w:t>
      </w:r>
    </w:p>
    <w:p w14:paraId="383A1FE4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scipy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0543D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integrate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odeint</w:t>
      </w:r>
    </w:p>
    <w:p w14:paraId="28E62F8B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numpy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as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np</w:t>
      </w:r>
    </w:p>
    <w:p w14:paraId="21BAA670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matplotlib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0543D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pyplot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as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plt</w:t>
      </w:r>
    </w:p>
    <w:p w14:paraId="108FE058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A9E58A5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# MS</w:t>
      </w:r>
    </w:p>
    <w:p w14:paraId="27BBB97D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20000</w:t>
      </w:r>
    </w:p>
    <w:p w14:paraId="67C7BA83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10000</w:t>
      </w:r>
    </w:p>
    <w:p w14:paraId="744B2614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k3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40000</w:t>
      </w:r>
    </w:p>
    <w:p w14:paraId="0200BC17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14:paraId="713C6457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0.5</w:t>
      </w:r>
    </w:p>
    <w:p w14:paraId="34E26155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n3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0.7</w:t>
      </w:r>
    </w:p>
    <w:p w14:paraId="6BBCD0DE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</w:p>
    <w:p w14:paraId="45A5D06E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9.81</w:t>
      </w:r>
    </w:p>
    <w:p w14:paraId="0539E880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# ES</w:t>
      </w:r>
    </w:p>
    <w:p w14:paraId="1999367E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2e-2</w:t>
      </w:r>
    </w:p>
    <w:p w14:paraId="25CC37E6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1e-6</w:t>
      </w:r>
    </w:p>
    <w:p w14:paraId="268927E8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1e-2</w:t>
      </w:r>
    </w:p>
    <w:p w14:paraId="76CCAF58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R1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500</w:t>
      </w:r>
    </w:p>
    <w:p w14:paraId="256FA86C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14:paraId="479D0EFA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mu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14:paraId="6F545B31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lastRenderedPageBreak/>
        <w:t>L0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5e-2</w:t>
      </w:r>
    </w:p>
    <w:p w14:paraId="123B66DB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coef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0.1</w:t>
      </w:r>
    </w:p>
    <w:p w14:paraId="0BE5A35F" w14:textId="77777777" w:rsidR="000543D0" w:rsidRPr="000543D0" w:rsidRDefault="000543D0" w:rsidP="000543D0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3B935C1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def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models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solve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time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):</w:t>
      </w:r>
    </w:p>
    <w:p w14:paraId="734FD01A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k1</w:t>
      </w:r>
    </w:p>
    <w:p w14:paraId="57EF6EFA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k2</w:t>
      </w:r>
    </w:p>
    <w:p w14:paraId="17815EA4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k3</w:t>
      </w:r>
    </w:p>
    <w:p w14:paraId="591869AE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</w:t>
      </w:r>
    </w:p>
    <w:p w14:paraId="189B2995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n1</w:t>
      </w:r>
    </w:p>
    <w:p w14:paraId="1396E5CA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n2</w:t>
      </w:r>
    </w:p>
    <w:p w14:paraId="1EFA33C0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n3</w:t>
      </w:r>
    </w:p>
    <w:p w14:paraId="7FA01D85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</w:t>
      </w:r>
    </w:p>
    <w:p w14:paraId="3C99702D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V1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V2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solve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[: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657147BC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14:paraId="45D9EBE3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V2_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-(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*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/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</w:t>
      </w:r>
    </w:p>
    <w:p w14:paraId="543B2F37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V2</w:t>
      </w:r>
    </w:p>
    <w:p w14:paraId="7D8F4351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V1_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-(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*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k3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*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/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</w:t>
      </w:r>
    </w:p>
    <w:p w14:paraId="7C1681AB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V1</w:t>
      </w:r>
    </w:p>
    <w:p w14:paraId="06797815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14:paraId="7D0073F3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C1</w:t>
      </w:r>
    </w:p>
    <w:p w14:paraId="156D2592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C2</w:t>
      </w:r>
    </w:p>
    <w:p w14:paraId="174701EC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L2</w:t>
      </w:r>
    </w:p>
    <w:p w14:paraId="1A2170D6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R1</w:t>
      </w:r>
    </w:p>
    <w:p w14:paraId="0FF27AC4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E</w:t>
      </w:r>
    </w:p>
    <w:p w14:paraId="645C6D72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mu</w:t>
      </w:r>
    </w:p>
    <w:p w14:paraId="48DF89C0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L0</w:t>
      </w:r>
    </w:p>
    <w:p w14:paraId="42B474B3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global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coef</w:t>
      </w:r>
    </w:p>
    <w:p w14:paraId="1FEDCAB9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Q1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Q2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solve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:]</w:t>
      </w:r>
    </w:p>
    <w:p w14:paraId="0086F0EE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/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R1</w:t>
      </w:r>
    </w:p>
    <w:p w14:paraId="53D58625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mu_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mu</w:t>
      </w:r>
    </w:p>
    <w:p w14:paraId="41880F50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&gt;=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):</w:t>
      </w:r>
    </w:p>
    <w:p w14:paraId="1BC03526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mu_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-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mu</w:t>
      </w:r>
    </w:p>
    <w:p w14:paraId="37C3B86A" w14:textId="77777777" w:rsidR="000543D0" w:rsidRPr="000543D0" w:rsidRDefault="000543D0" w:rsidP="000543D0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A868A87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def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):</w:t>
      </w:r>
    </w:p>
    <w:p w14:paraId="467D5CF2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0543D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abs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&lt;=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coef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):</w:t>
      </w:r>
    </w:p>
    <w:p w14:paraId="52638C13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-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mu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* </w:t>
      </w:r>
      <w:r w:rsidRPr="000543D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abs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50019EC6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14:paraId="69350504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R1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*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14:paraId="320E6AA8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I1_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(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-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Q1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/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-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Q1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/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Q2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/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-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mu_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* (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V1_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V2_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* (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)) / </w:t>
      </w:r>
      <w:r w:rsidRPr="000543D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6E1E80B3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I2_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(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Q1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/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-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Q2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/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-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R1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* (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)) /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L2</w:t>
      </w:r>
    </w:p>
    <w:p w14:paraId="233C52C8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Q1_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I1</w:t>
      </w:r>
    </w:p>
    <w:p w14:paraId="5C4090F4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Q2_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I2</w:t>
      </w:r>
    </w:p>
    <w:p w14:paraId="3405D9BA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</w:p>
    <w:p w14:paraId="5F7E7C6D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V1_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,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V2_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I1_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I2_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Q1_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Q2_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127842DC" w14:textId="77777777" w:rsidR="000543D0" w:rsidRPr="000543D0" w:rsidRDefault="000543D0" w:rsidP="000543D0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2AA99C8F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__name__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 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'__main__'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</w:t>
      </w:r>
    </w:p>
    <w:p w14:paraId="47E7DAFD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time_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1.75</w:t>
      </w:r>
    </w:p>
    <w:p w14:paraId="24C8E8DD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np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0543D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linspace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time_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A9A2EAA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solve0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[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0.03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0.03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  </w:t>
      </w:r>
      <w:r w:rsidRPr="000543D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# Vy, y, Vx, x, I1, I2, Q1, Q2</w:t>
      </w:r>
    </w:p>
    <w:p w14:paraId="17FD1B6F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solve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odeint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0543D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models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solve0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64122579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Vy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solve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[:,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27347CFB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solve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[:,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23AB83D9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Vx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solve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[:,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05EDED6F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solve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[:,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13BA6763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solve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[:,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711CECF2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solve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[:,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7DBAF1A7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Q1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solve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[:,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07D589AF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Q2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solve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[:,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7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260FB559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U_in_R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np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0543D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array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([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* 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R1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_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in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0543D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range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0543D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len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0543D0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))])</w:t>
      </w:r>
    </w:p>
    <w:p w14:paraId="43ACE8B4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fig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axes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plt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0543D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subplots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5B682545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line_width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14:paraId="456AA6C7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'#F27E28'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</w:t>
      </w:r>
      <w:r w:rsidRPr="000543D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# orange</w:t>
      </w:r>
    </w:p>
    <w:p w14:paraId="278CEA8C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'#53D11C'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</w:t>
      </w:r>
      <w:r w:rsidRPr="000543D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# green</w:t>
      </w:r>
    </w:p>
    <w:p w14:paraId="640ED6EC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color3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'#9F28F2'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 </w:t>
      </w:r>
      <w:r w:rsidRPr="000543D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# purple</w:t>
      </w:r>
    </w:p>
    <w:p w14:paraId="28580250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axes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535D8417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.plot(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y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label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'y(time)'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linewidth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line_width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5A135B4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.plot(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label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'x(time)'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linewidth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line_width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549621F1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# f1.plot(t, I2, label='I2(time)', color=color3, linewidth=line_width)</w:t>
      </w:r>
    </w:p>
    <w:p w14:paraId="1EA0F571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.set_xlabel(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'time'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FF4B031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.set_ylabel(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м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09180DDD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.set_title(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'График смещения х и у'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fontsize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8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7AD88464" w14:textId="77777777" w:rsidR="000543D0" w:rsidRPr="00784F44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784F4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f1</w:t>
      </w:r>
      <w:r w:rsidRPr="00784F4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.legend()</w:t>
      </w:r>
    </w:p>
    <w:p w14:paraId="5F5BD781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.grid()</w:t>
      </w:r>
    </w:p>
    <w:p w14:paraId="61674E59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axes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</w:t>
      </w:r>
      <w:r w:rsidRPr="000543D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</w:t>
      </w:r>
    </w:p>
    <w:p w14:paraId="5335880B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.plot(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U_in_R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label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'U(time)'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color3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linewidth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line_width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7B0F46C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.set_xlabel(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'time'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6A9DB8AF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.set_ylabel(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В</w:t>
      </w:r>
      <w:r w:rsidRPr="000543D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3FC30F87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.legend()</w:t>
      </w:r>
    </w:p>
    <w:p w14:paraId="393794D8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f2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.grid()</w:t>
      </w:r>
    </w:p>
    <w:p w14:paraId="24560467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0543D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plt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0543D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show</w:t>
      </w:r>
      <w:r w:rsidRPr="000543D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</w:t>
      </w:r>
    </w:p>
    <w:p w14:paraId="12F3A668" w14:textId="77777777" w:rsidR="000543D0" w:rsidRPr="000543D0" w:rsidRDefault="000543D0" w:rsidP="000543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C0E6FC3" w14:textId="1C4466EC" w:rsidR="000543D0" w:rsidRDefault="000543D0" w:rsidP="003C161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6BCFB43" w14:textId="32B2D53E" w:rsidR="00E004E4" w:rsidRDefault="000543D0" w:rsidP="00683A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90329FF" w14:textId="3B3F4881" w:rsidR="00021EB2" w:rsidRPr="00021EB2" w:rsidRDefault="00021EB2" w:rsidP="00683A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CD4F37" wp14:editId="04AF0108">
            <wp:extent cx="5731510" cy="5490210"/>
            <wp:effectExtent l="0" t="0" r="2540" b="0"/>
            <wp:docPr id="211894133" name="Рисунок 1" descr="Изображение выглядит как текст, Графи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4133" name="Рисунок 1" descr="Изображение выглядит как текст, График, диаграмм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15B1" w14:textId="48C7788B" w:rsidR="002217C8" w:rsidRPr="000543D0" w:rsidRDefault="00021EB2" w:rsidP="00E004E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21EB2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27683B19" wp14:editId="251506A8">
            <wp:extent cx="5731510" cy="5713095"/>
            <wp:effectExtent l="0" t="0" r="2540" b="1905"/>
            <wp:docPr id="1156769447" name="Рисунок 1" descr="Изображение выглядит как текст, График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69447" name="Рисунок 1" descr="Изображение выглядит как текст, График, диаграмм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7C8" w:rsidRPr="00054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356A7"/>
    <w:multiLevelType w:val="hybridMultilevel"/>
    <w:tmpl w:val="C624E614"/>
    <w:lvl w:ilvl="0" w:tplc="D9529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02265E1"/>
    <w:multiLevelType w:val="multilevel"/>
    <w:tmpl w:val="4ED4801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272596884">
    <w:abstractNumId w:val="0"/>
  </w:num>
  <w:num w:numId="2" w16cid:durableId="159200685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52802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58"/>
    <w:rsid w:val="00013449"/>
    <w:rsid w:val="00021EB2"/>
    <w:rsid w:val="000463D9"/>
    <w:rsid w:val="00051C50"/>
    <w:rsid w:val="000543D0"/>
    <w:rsid w:val="000B2D15"/>
    <w:rsid w:val="000B56BE"/>
    <w:rsid w:val="000C36D2"/>
    <w:rsid w:val="000E7E57"/>
    <w:rsid w:val="0012372F"/>
    <w:rsid w:val="001A5113"/>
    <w:rsid w:val="001B4C5B"/>
    <w:rsid w:val="001C5BE1"/>
    <w:rsid w:val="001D47B8"/>
    <w:rsid w:val="001E61EA"/>
    <w:rsid w:val="002217C8"/>
    <w:rsid w:val="002F3F6B"/>
    <w:rsid w:val="0033269D"/>
    <w:rsid w:val="003365EA"/>
    <w:rsid w:val="003728A3"/>
    <w:rsid w:val="003766F8"/>
    <w:rsid w:val="003B5B43"/>
    <w:rsid w:val="003C161E"/>
    <w:rsid w:val="003F1126"/>
    <w:rsid w:val="00440EBF"/>
    <w:rsid w:val="004445E2"/>
    <w:rsid w:val="00480B42"/>
    <w:rsid w:val="00492658"/>
    <w:rsid w:val="004F62B1"/>
    <w:rsid w:val="00517AB5"/>
    <w:rsid w:val="0055234B"/>
    <w:rsid w:val="005523A1"/>
    <w:rsid w:val="00575E8E"/>
    <w:rsid w:val="00624DB1"/>
    <w:rsid w:val="00652EC0"/>
    <w:rsid w:val="0065661F"/>
    <w:rsid w:val="0067404E"/>
    <w:rsid w:val="00683A46"/>
    <w:rsid w:val="00690B01"/>
    <w:rsid w:val="006A47E8"/>
    <w:rsid w:val="00715DA7"/>
    <w:rsid w:val="00722418"/>
    <w:rsid w:val="00730202"/>
    <w:rsid w:val="00784F44"/>
    <w:rsid w:val="00794449"/>
    <w:rsid w:val="007E55CE"/>
    <w:rsid w:val="008160E0"/>
    <w:rsid w:val="00831B79"/>
    <w:rsid w:val="00846258"/>
    <w:rsid w:val="008D7A53"/>
    <w:rsid w:val="008F69F6"/>
    <w:rsid w:val="009332FD"/>
    <w:rsid w:val="00AA37BE"/>
    <w:rsid w:val="00AD0830"/>
    <w:rsid w:val="00B54A12"/>
    <w:rsid w:val="00B61E66"/>
    <w:rsid w:val="00BF38FD"/>
    <w:rsid w:val="00C7385D"/>
    <w:rsid w:val="00C85C1F"/>
    <w:rsid w:val="00CB710C"/>
    <w:rsid w:val="00D0577B"/>
    <w:rsid w:val="00D12AF7"/>
    <w:rsid w:val="00D33517"/>
    <w:rsid w:val="00D750FD"/>
    <w:rsid w:val="00D844C7"/>
    <w:rsid w:val="00D9474A"/>
    <w:rsid w:val="00DA3C74"/>
    <w:rsid w:val="00DE3D20"/>
    <w:rsid w:val="00E004E4"/>
    <w:rsid w:val="00E06853"/>
    <w:rsid w:val="00EC6A43"/>
    <w:rsid w:val="00F572D9"/>
    <w:rsid w:val="00FA45ED"/>
    <w:rsid w:val="00FD6982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D3E5"/>
  <w15:chartTrackingRefBased/>
  <w15:docId w15:val="{C9C9E4D5-CA8C-4646-B594-06673B0D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6B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6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7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66F8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480B42"/>
    <w:rPr>
      <w:color w:val="808080"/>
    </w:rPr>
  </w:style>
  <w:style w:type="table" w:styleId="a5">
    <w:name w:val="Table Grid"/>
    <w:basedOn w:val="a1"/>
    <w:uiPriority w:val="39"/>
    <w:rsid w:val="00E06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3C161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3C161E"/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Лагутин</dc:creator>
  <cp:keywords/>
  <dc:description/>
  <cp:lastModifiedBy>Игнатьев Артур О.</cp:lastModifiedBy>
  <cp:revision>7</cp:revision>
  <dcterms:created xsi:type="dcterms:W3CDTF">2024-05-26T15:22:00Z</dcterms:created>
  <dcterms:modified xsi:type="dcterms:W3CDTF">2024-05-29T08:00:00Z</dcterms:modified>
</cp:coreProperties>
</file>