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1C" w14:textId="77777777" w:rsidR="0076796E" w:rsidRPr="00702C7B" w:rsidRDefault="0076796E" w:rsidP="001E0BB8">
      <w:pPr>
        <w:spacing w:line="360" w:lineRule="auto"/>
        <w:jc w:val="center"/>
        <w:rPr>
          <w:b/>
          <w:bCs/>
          <w:sz w:val="24"/>
          <w:szCs w:val="24"/>
        </w:rPr>
      </w:pPr>
      <w:r w:rsidRPr="00702C7B">
        <w:rPr>
          <w:b/>
          <w:bCs/>
          <w:sz w:val="24"/>
          <w:szCs w:val="24"/>
        </w:rPr>
        <w:t xml:space="preserve">МИНИСТЕРСТВО НАУКИ И ВЫСШЕГО ОБРАЗОВАНИЯ </w:t>
      </w:r>
      <w:r w:rsidRPr="00702C7B">
        <w:rPr>
          <w:b/>
          <w:bCs/>
          <w:sz w:val="24"/>
          <w:szCs w:val="24"/>
        </w:rPr>
        <w:br/>
        <w:t>РОССИЙСКОЙ ФЕДЕРАЦИИ</w:t>
      </w:r>
    </w:p>
    <w:p w14:paraId="1FE6F3E1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26D0EE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«БЕЛГОРОДСКИЙ ГОСУДАРСТВЕННЫЙ </w:t>
      </w:r>
    </w:p>
    <w:p w14:paraId="3E2A44A1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ТЕХНОЛОГИЧЕСКИЙ УНИВЕРСИТЕТ им. В. Г. ШУХОВА»</w:t>
      </w:r>
    </w:p>
    <w:p w14:paraId="7697AC3A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(БГТУ им. В.Г. Шухова)</w:t>
      </w:r>
    </w:p>
    <w:p w14:paraId="33B721CF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311D7F" wp14:editId="6B453FBD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DC0B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И УПРАВЛЯЮЩИХ СИСТЕМ</w:t>
      </w:r>
    </w:p>
    <w:p w14:paraId="6A3E3D4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784F57CB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6E7F8D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5C430256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</w:p>
    <w:p w14:paraId="11BD8519" w14:textId="28C6495C" w:rsidR="0076796E" w:rsidRPr="009A7329" w:rsidRDefault="0076796E" w:rsidP="001E0BB8">
      <w:pPr>
        <w:spacing w:line="360" w:lineRule="auto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Лабораторная работа №</w:t>
      </w:r>
      <w:r w:rsidR="0006706A">
        <w:rPr>
          <w:b/>
          <w:sz w:val="36"/>
          <w:szCs w:val="24"/>
        </w:rPr>
        <w:t>3</w:t>
      </w:r>
    </w:p>
    <w:p w14:paraId="2EA7BA1E" w14:textId="55171D42" w:rsidR="0076796E" w:rsidRPr="009A7329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по дисциплине: </w:t>
      </w:r>
      <w:r w:rsidR="0006706A" w:rsidRPr="0006706A">
        <w:rPr>
          <w:sz w:val="28"/>
          <w:szCs w:val="24"/>
        </w:rPr>
        <w:t>Системы программирования</w:t>
      </w:r>
    </w:p>
    <w:p w14:paraId="739BE6EA" w14:textId="14D7A511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тема: «</w:t>
      </w:r>
      <w:r w:rsidR="0006706A" w:rsidRPr="0006706A">
        <w:rPr>
          <w:sz w:val="28"/>
          <w:szCs w:val="24"/>
        </w:rPr>
        <w:t>Разработка: Справочники + Документы</w:t>
      </w:r>
      <w:r>
        <w:rPr>
          <w:sz w:val="28"/>
          <w:szCs w:val="24"/>
        </w:rPr>
        <w:t>»</w:t>
      </w:r>
    </w:p>
    <w:p w14:paraId="3EF68CEE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13C51B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0BC503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202C3ADB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5BDA9FF3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2FE253AD" w14:textId="77777777" w:rsidR="001E0BB8" w:rsidRDefault="001E0BB8" w:rsidP="001E0BB8">
      <w:pPr>
        <w:spacing w:line="360" w:lineRule="auto"/>
        <w:ind w:firstLine="5670"/>
        <w:rPr>
          <w:sz w:val="24"/>
          <w:szCs w:val="24"/>
        </w:rPr>
      </w:pPr>
    </w:p>
    <w:p w14:paraId="6D37168D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Выполнил: ст. группы ПВ-223</w:t>
      </w:r>
    </w:p>
    <w:p w14:paraId="756900ED" w14:textId="77777777" w:rsidR="0076796E" w:rsidRPr="00632DD1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Игнатьев Артур Олегович</w:t>
      </w:r>
    </w:p>
    <w:p w14:paraId="58557EE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</w:p>
    <w:p w14:paraId="62F2590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Проверили:</w:t>
      </w:r>
    </w:p>
    <w:p w14:paraId="270809D8" w14:textId="6FA76864" w:rsidR="0076796E" w:rsidRDefault="0006706A" w:rsidP="0006706A">
      <w:pPr>
        <w:spacing w:line="360" w:lineRule="auto"/>
        <w:ind w:firstLine="4962"/>
        <w:rPr>
          <w:sz w:val="24"/>
          <w:szCs w:val="24"/>
        </w:rPr>
      </w:pPr>
      <w:proofErr w:type="spellStart"/>
      <w:r w:rsidRPr="0006706A">
        <w:rPr>
          <w:sz w:val="28"/>
          <w:szCs w:val="24"/>
        </w:rPr>
        <w:t>Торопчин</w:t>
      </w:r>
      <w:proofErr w:type="spellEnd"/>
      <w:r w:rsidRPr="0006706A">
        <w:rPr>
          <w:sz w:val="28"/>
          <w:szCs w:val="24"/>
        </w:rPr>
        <w:t xml:space="preserve"> Дмитрий Анатольевич</w:t>
      </w:r>
    </w:p>
    <w:p w14:paraId="6B25A5F3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E5C405C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C427D46" w14:textId="77777777" w:rsidR="0006706A" w:rsidRDefault="0006706A" w:rsidP="001E0BB8">
      <w:pPr>
        <w:spacing w:line="360" w:lineRule="auto"/>
        <w:rPr>
          <w:sz w:val="24"/>
          <w:szCs w:val="24"/>
        </w:rPr>
      </w:pPr>
    </w:p>
    <w:p w14:paraId="541DBE3F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41852E7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Белгород 2025 г.</w:t>
      </w:r>
    </w:p>
    <w:p w14:paraId="3891924D" w14:textId="2F1F1E70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Задачи:</w:t>
      </w:r>
    </w:p>
    <w:p w14:paraId="48239159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>Необходимо разработать подсистему для учета продаж товаров.</w:t>
      </w:r>
    </w:p>
    <w:p w14:paraId="178BD408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>Создать справочники согласно Excel-файлу.</w:t>
      </w:r>
    </w:p>
    <w:p w14:paraId="6A52026F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>Реализовать документы, отражающие операции согласно условиям вашей задачи.</w:t>
      </w:r>
    </w:p>
    <w:p w14:paraId="673439C2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 xml:space="preserve">При проведении документа должна происходить автоматическая запись движений в регистр </w:t>
      </w:r>
      <w:proofErr w:type="gramStart"/>
      <w:r w:rsidRPr="0006706A">
        <w:rPr>
          <w:sz w:val="28"/>
          <w:szCs w:val="24"/>
        </w:rPr>
        <w:t>накопления ,</w:t>
      </w:r>
      <w:proofErr w:type="gramEnd"/>
      <w:r w:rsidRPr="0006706A">
        <w:rPr>
          <w:sz w:val="28"/>
          <w:szCs w:val="24"/>
        </w:rPr>
        <w:t xml:space="preserve"> где отражаются количество и сумма реализации.</w:t>
      </w:r>
    </w:p>
    <w:p w14:paraId="5998B4B9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>Необходимо реализовать автоматический расчет согласно условиям вашей задачи, а также проверку корректности заполнения данных при проведении.</w:t>
      </w:r>
    </w:p>
    <w:p w14:paraId="5259F09A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>Настроить формы для справочников и документа.</w:t>
      </w:r>
    </w:p>
    <w:p w14:paraId="5F702427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sz w:val="28"/>
          <w:szCs w:val="24"/>
        </w:rPr>
        <w:t>Проверить корректность работы конфигурации в пользовательском режиме.</w:t>
      </w:r>
    </w:p>
    <w:p w14:paraId="6C27CEB2" w14:textId="77777777" w:rsidR="0006706A" w:rsidRPr="0006706A" w:rsidRDefault="0006706A" w:rsidP="0006706A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06706A">
        <w:rPr>
          <w:b/>
          <w:bCs/>
          <w:sz w:val="28"/>
          <w:szCs w:val="24"/>
        </w:rPr>
        <w:t>Оставьте личный комментарий к заданию при сдаче.</w:t>
      </w:r>
    </w:p>
    <w:p w14:paraId="5802927A" w14:textId="77777777" w:rsidR="0006706A" w:rsidRDefault="0006706A" w:rsidP="0006706A">
      <w:pPr>
        <w:spacing w:line="360" w:lineRule="auto"/>
        <w:jc w:val="both"/>
        <w:rPr>
          <w:sz w:val="28"/>
          <w:szCs w:val="24"/>
        </w:rPr>
      </w:pPr>
    </w:p>
    <w:p w14:paraId="2D8CC062" w14:textId="77777777" w:rsidR="0006706A" w:rsidRDefault="0006706A">
      <w:pPr>
        <w:widowControl/>
        <w:autoSpaceDE/>
        <w:autoSpaceDN/>
        <w:spacing w:after="160" w:line="259" w:lineRule="auto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AC43EE7" w14:textId="2972A0BA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Выполнение работы</w:t>
      </w:r>
    </w:p>
    <w:p w14:paraId="3C596C9B" w14:textId="292DA408" w:rsidR="0006706A" w:rsidRDefault="0006706A" w:rsidP="0006706A">
      <w:pPr>
        <w:spacing w:line="360" w:lineRule="auto"/>
        <w:jc w:val="both"/>
        <w:rPr>
          <w:sz w:val="28"/>
          <w:szCs w:val="24"/>
        </w:rPr>
      </w:pPr>
      <w:r w:rsidRPr="002121A1">
        <w:drawing>
          <wp:inline distT="0" distB="0" distL="0" distR="0" wp14:anchorId="56FA89AB" wp14:editId="648038E4">
            <wp:extent cx="3983990" cy="9251950"/>
            <wp:effectExtent l="0" t="0" r="0" b="6350"/>
            <wp:docPr id="174740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5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57BB" w14:textId="79DA6E68" w:rsidR="0006706A" w:rsidRDefault="0006706A" w:rsidP="0006706A">
      <w:pPr>
        <w:spacing w:line="360" w:lineRule="auto"/>
        <w:jc w:val="both"/>
        <w:rPr>
          <w:sz w:val="28"/>
          <w:szCs w:val="24"/>
        </w:rPr>
      </w:pPr>
      <w:r w:rsidRPr="002121A1">
        <w:rPr>
          <w:lang w:val="en-US"/>
        </w:rPr>
        <w:lastRenderedPageBreak/>
        <w:drawing>
          <wp:inline distT="0" distB="0" distL="0" distR="0" wp14:anchorId="4BCA84F1" wp14:editId="335AE074">
            <wp:extent cx="5087060" cy="8649907"/>
            <wp:effectExtent l="0" t="0" r="0" b="0"/>
            <wp:docPr id="142121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6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06A" w:rsidSect="0076796E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1D9A"/>
    <w:multiLevelType w:val="multilevel"/>
    <w:tmpl w:val="A39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5662B"/>
    <w:multiLevelType w:val="hybridMultilevel"/>
    <w:tmpl w:val="8C2A9EF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45095">
    <w:abstractNumId w:val="5"/>
  </w:num>
  <w:num w:numId="2" w16cid:durableId="1678726207">
    <w:abstractNumId w:val="6"/>
  </w:num>
  <w:num w:numId="3" w16cid:durableId="1569346440">
    <w:abstractNumId w:val="3"/>
  </w:num>
  <w:num w:numId="4" w16cid:durableId="1230458963">
    <w:abstractNumId w:val="4"/>
  </w:num>
  <w:num w:numId="5" w16cid:durableId="1138914888">
    <w:abstractNumId w:val="0"/>
  </w:num>
  <w:num w:numId="6" w16cid:durableId="1840196511">
    <w:abstractNumId w:val="2"/>
  </w:num>
  <w:num w:numId="7" w16cid:durableId="70197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0A"/>
    <w:rsid w:val="00037E8F"/>
    <w:rsid w:val="0006706A"/>
    <w:rsid w:val="000C712C"/>
    <w:rsid w:val="000D0A99"/>
    <w:rsid w:val="00186405"/>
    <w:rsid w:val="001E0BB8"/>
    <w:rsid w:val="0021009D"/>
    <w:rsid w:val="002417A5"/>
    <w:rsid w:val="002A00F5"/>
    <w:rsid w:val="002C1312"/>
    <w:rsid w:val="00435689"/>
    <w:rsid w:val="00475A81"/>
    <w:rsid w:val="0048158F"/>
    <w:rsid w:val="005A3D8A"/>
    <w:rsid w:val="006D4BC6"/>
    <w:rsid w:val="00745438"/>
    <w:rsid w:val="0076796E"/>
    <w:rsid w:val="00893632"/>
    <w:rsid w:val="00903BA6"/>
    <w:rsid w:val="00A5628B"/>
    <w:rsid w:val="00A84039"/>
    <w:rsid w:val="00B40CC7"/>
    <w:rsid w:val="00BB4480"/>
    <w:rsid w:val="00C45695"/>
    <w:rsid w:val="00CC445D"/>
    <w:rsid w:val="00D20DD1"/>
    <w:rsid w:val="00D25987"/>
    <w:rsid w:val="00E26B0A"/>
    <w:rsid w:val="00E346E0"/>
    <w:rsid w:val="00E75B86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08FD"/>
  <w15:chartTrackingRefBased/>
  <w15:docId w15:val="{E4FCA108-3081-423A-BC80-FD4240B5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56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E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B0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2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6796E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679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e">
    <w:name w:val="Нет"/>
    <w:rsid w:val="0076796E"/>
  </w:style>
  <w:style w:type="table" w:styleId="af">
    <w:name w:val="Table Grid"/>
    <w:basedOn w:val="a1"/>
    <w:uiPriority w:val="39"/>
    <w:rsid w:val="007679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4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21</cp:revision>
  <cp:lastPrinted>2025-09-09T09:44:00Z</cp:lastPrinted>
  <dcterms:created xsi:type="dcterms:W3CDTF">2025-09-08T21:28:00Z</dcterms:created>
  <dcterms:modified xsi:type="dcterms:W3CDTF">2025-11-23T20:45:00Z</dcterms:modified>
</cp:coreProperties>
</file>