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241C" w14:textId="77777777" w:rsidR="0076796E" w:rsidRPr="00702C7B" w:rsidRDefault="0076796E" w:rsidP="001E0BB8">
      <w:pPr>
        <w:spacing w:line="360" w:lineRule="auto"/>
        <w:jc w:val="center"/>
        <w:rPr>
          <w:b/>
          <w:bCs/>
          <w:sz w:val="24"/>
          <w:szCs w:val="24"/>
        </w:rPr>
      </w:pPr>
      <w:r w:rsidRPr="00702C7B">
        <w:rPr>
          <w:b/>
          <w:bCs/>
          <w:sz w:val="24"/>
          <w:szCs w:val="24"/>
        </w:rPr>
        <w:t xml:space="preserve">МИНИСТЕРСТВО НАУКИ И ВЫСШЕГО ОБРАЗОВАНИЯ </w:t>
      </w:r>
      <w:r w:rsidRPr="00702C7B">
        <w:rPr>
          <w:b/>
          <w:bCs/>
          <w:sz w:val="24"/>
          <w:szCs w:val="24"/>
        </w:rPr>
        <w:br/>
        <w:t>РОССИЙСКОЙ ФЕДЕРАЦИИ</w:t>
      </w:r>
    </w:p>
    <w:p w14:paraId="1FE6F3E1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26D0EE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«БЕЛГОРОДСКИЙ ГОСУДАРСТВЕННЫЙ </w:t>
      </w:r>
    </w:p>
    <w:p w14:paraId="3E2A44A1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ТЕХНОЛОГИЧЕСКИЙ УНИВЕРСИТЕТ им. В. Г. ШУХОВА»</w:t>
      </w:r>
    </w:p>
    <w:p w14:paraId="7697AC3A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(БГТУ им. В.Г. Шухова)</w:t>
      </w:r>
    </w:p>
    <w:p w14:paraId="33B721CF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4311D7F" wp14:editId="6B453FBD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DC0B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ИНСТИТУТ ИНФОРМАЦИОННЫХ ТЕХНОЛОГИЙ И УПРАВЛЯЮЩИХ СИСТЕМ</w:t>
      </w:r>
    </w:p>
    <w:p w14:paraId="6A3E3D4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784F57CB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6E7F8D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5C430256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</w:p>
    <w:p w14:paraId="11BD8519" w14:textId="2CEA70CB" w:rsidR="0076796E" w:rsidRPr="009A7329" w:rsidRDefault="0076796E" w:rsidP="001E0BB8">
      <w:pPr>
        <w:spacing w:line="360" w:lineRule="auto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Лабораторная работа №</w:t>
      </w:r>
      <w:r w:rsidR="00CB3902">
        <w:rPr>
          <w:b/>
          <w:sz w:val="36"/>
          <w:szCs w:val="24"/>
        </w:rPr>
        <w:t>6</w:t>
      </w:r>
    </w:p>
    <w:p w14:paraId="2EA7BA1E" w14:textId="55171D42" w:rsidR="0076796E" w:rsidRPr="009A7329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по дисциплине: </w:t>
      </w:r>
      <w:r w:rsidR="0006706A" w:rsidRPr="0006706A">
        <w:rPr>
          <w:sz w:val="28"/>
          <w:szCs w:val="24"/>
        </w:rPr>
        <w:t>Системы программирования</w:t>
      </w:r>
    </w:p>
    <w:p w14:paraId="739BE6EA" w14:textId="11E58BC2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тема: «</w:t>
      </w:r>
      <w:r w:rsidR="00CB3902" w:rsidRPr="00CB3902">
        <w:rPr>
          <w:sz w:val="28"/>
          <w:szCs w:val="24"/>
        </w:rPr>
        <w:t>Разработка: Роли + Расширения + Тестирование</w:t>
      </w:r>
      <w:r>
        <w:rPr>
          <w:sz w:val="28"/>
          <w:szCs w:val="24"/>
        </w:rPr>
        <w:t>»</w:t>
      </w:r>
    </w:p>
    <w:p w14:paraId="3EF68CEE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13C51B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0BC503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202C3ADB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5BDA9FF3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2FE253AD" w14:textId="77777777" w:rsidR="001E0BB8" w:rsidRDefault="001E0BB8" w:rsidP="001E0BB8">
      <w:pPr>
        <w:spacing w:line="360" w:lineRule="auto"/>
        <w:ind w:firstLine="5670"/>
        <w:rPr>
          <w:sz w:val="24"/>
          <w:szCs w:val="24"/>
        </w:rPr>
      </w:pPr>
    </w:p>
    <w:p w14:paraId="6D37168D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Выполнил: ст. группы ПВ-223</w:t>
      </w:r>
    </w:p>
    <w:p w14:paraId="756900ED" w14:textId="77777777" w:rsidR="0076796E" w:rsidRPr="00632DD1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Игнатьев Артур Олегович</w:t>
      </w:r>
    </w:p>
    <w:p w14:paraId="58557EE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</w:p>
    <w:p w14:paraId="62F2590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Проверили:</w:t>
      </w:r>
    </w:p>
    <w:p w14:paraId="270809D8" w14:textId="6FA76864" w:rsidR="0076796E" w:rsidRDefault="0006706A" w:rsidP="0006706A">
      <w:pPr>
        <w:spacing w:line="360" w:lineRule="auto"/>
        <w:ind w:firstLine="4962"/>
        <w:rPr>
          <w:sz w:val="24"/>
          <w:szCs w:val="24"/>
        </w:rPr>
      </w:pPr>
      <w:proofErr w:type="spellStart"/>
      <w:r w:rsidRPr="0006706A">
        <w:rPr>
          <w:sz w:val="28"/>
          <w:szCs w:val="24"/>
        </w:rPr>
        <w:t>Торопчин</w:t>
      </w:r>
      <w:proofErr w:type="spellEnd"/>
      <w:r w:rsidRPr="0006706A">
        <w:rPr>
          <w:sz w:val="28"/>
          <w:szCs w:val="24"/>
        </w:rPr>
        <w:t xml:space="preserve"> Дмитрий Анатольевич</w:t>
      </w:r>
    </w:p>
    <w:p w14:paraId="6B25A5F3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E5C405C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C427D46" w14:textId="77777777" w:rsidR="0006706A" w:rsidRDefault="0006706A" w:rsidP="001E0BB8">
      <w:pPr>
        <w:spacing w:line="360" w:lineRule="auto"/>
        <w:rPr>
          <w:sz w:val="24"/>
          <w:szCs w:val="24"/>
        </w:rPr>
      </w:pPr>
    </w:p>
    <w:p w14:paraId="541DBE3F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41852E7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Белгород 2025 г.</w:t>
      </w:r>
    </w:p>
    <w:p w14:paraId="3891924D" w14:textId="2F1F1E70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Задачи:</w:t>
      </w:r>
    </w:p>
    <w:p w14:paraId="52FD8992" w14:textId="77777777" w:rsidR="00663889" w:rsidRPr="00663889" w:rsidRDefault="00663889" w:rsidP="00663889">
      <w:pPr>
        <w:pStyle w:val="a7"/>
        <w:widowControl/>
        <w:numPr>
          <w:ilvl w:val="0"/>
          <w:numId w:val="9"/>
        </w:numPr>
        <w:autoSpaceDE/>
        <w:autoSpaceDN/>
        <w:spacing w:after="160" w:line="360" w:lineRule="auto"/>
        <w:rPr>
          <w:sz w:val="28"/>
          <w:szCs w:val="24"/>
        </w:rPr>
      </w:pPr>
      <w:r w:rsidRPr="00663889">
        <w:rPr>
          <w:sz w:val="28"/>
          <w:szCs w:val="24"/>
        </w:rPr>
        <w:t xml:space="preserve">Создать </w:t>
      </w:r>
      <w:proofErr w:type="gramStart"/>
      <w:r w:rsidRPr="00663889">
        <w:rPr>
          <w:sz w:val="28"/>
          <w:szCs w:val="24"/>
        </w:rPr>
        <w:t>несколько  (</w:t>
      </w:r>
      <w:proofErr w:type="gramEnd"/>
      <w:r w:rsidRPr="00663889">
        <w:rPr>
          <w:sz w:val="28"/>
          <w:szCs w:val="24"/>
        </w:rPr>
        <w:t>Администратор, Менеджер, Просмотр) с разным уровнем прав на объекты конфигурации: просмотр, редактирование и проведение документов.</w:t>
      </w:r>
    </w:p>
    <w:p w14:paraId="639386EB" w14:textId="77777777" w:rsidR="00663889" w:rsidRPr="00663889" w:rsidRDefault="00663889" w:rsidP="00663889">
      <w:pPr>
        <w:pStyle w:val="a7"/>
        <w:widowControl/>
        <w:numPr>
          <w:ilvl w:val="0"/>
          <w:numId w:val="9"/>
        </w:numPr>
        <w:autoSpaceDE/>
        <w:autoSpaceDN/>
        <w:spacing w:after="160" w:line="360" w:lineRule="auto"/>
        <w:rPr>
          <w:sz w:val="28"/>
          <w:szCs w:val="24"/>
        </w:rPr>
      </w:pPr>
      <w:proofErr w:type="gramStart"/>
      <w:r w:rsidRPr="00663889">
        <w:rPr>
          <w:sz w:val="28"/>
          <w:szCs w:val="24"/>
        </w:rPr>
        <w:t>Реализовать ,</w:t>
      </w:r>
      <w:proofErr w:type="gramEnd"/>
      <w:r w:rsidRPr="00663889">
        <w:rPr>
          <w:sz w:val="28"/>
          <w:szCs w:val="24"/>
        </w:rPr>
        <w:t xml:space="preserve"> добавляющее новый отчет или дополнительную команду без изменения основной конфигурации.</w:t>
      </w:r>
    </w:p>
    <w:p w14:paraId="2DABE041" w14:textId="77777777" w:rsidR="00663889" w:rsidRPr="00663889" w:rsidRDefault="00663889" w:rsidP="00663889">
      <w:pPr>
        <w:pStyle w:val="a7"/>
        <w:widowControl/>
        <w:numPr>
          <w:ilvl w:val="0"/>
          <w:numId w:val="9"/>
        </w:numPr>
        <w:autoSpaceDE/>
        <w:autoSpaceDN/>
        <w:spacing w:after="160" w:line="360" w:lineRule="auto"/>
        <w:rPr>
          <w:sz w:val="28"/>
          <w:szCs w:val="24"/>
        </w:rPr>
      </w:pPr>
      <w:r w:rsidRPr="00663889">
        <w:rPr>
          <w:sz w:val="28"/>
          <w:szCs w:val="24"/>
        </w:rPr>
        <w:t>Проверить корректность работы расширения и назначение прав для каждой роли в пользовательском режиме.</w:t>
      </w:r>
    </w:p>
    <w:p w14:paraId="2D8CC062" w14:textId="35C6F342" w:rsidR="0006706A" w:rsidRPr="00663889" w:rsidRDefault="00663889" w:rsidP="00663889">
      <w:pPr>
        <w:pStyle w:val="a7"/>
        <w:widowControl/>
        <w:numPr>
          <w:ilvl w:val="0"/>
          <w:numId w:val="9"/>
        </w:numPr>
        <w:autoSpaceDE/>
        <w:autoSpaceDN/>
        <w:spacing w:after="160" w:line="360" w:lineRule="auto"/>
        <w:rPr>
          <w:sz w:val="28"/>
          <w:szCs w:val="24"/>
        </w:rPr>
      </w:pPr>
      <w:proofErr w:type="gramStart"/>
      <w:r w:rsidRPr="00663889">
        <w:rPr>
          <w:sz w:val="28"/>
          <w:szCs w:val="24"/>
        </w:rPr>
        <w:t>Выполнить :</w:t>
      </w:r>
      <w:proofErr w:type="gramEnd"/>
      <w:r w:rsidRPr="00663889">
        <w:rPr>
          <w:sz w:val="28"/>
          <w:szCs w:val="24"/>
        </w:rPr>
        <w:t xml:space="preserve"> проверить сценарии входа под разными пользователями, корректность ограничений и доступность объектов.</w:t>
      </w:r>
      <w:r w:rsidR="0006706A" w:rsidRPr="00663889">
        <w:rPr>
          <w:sz w:val="28"/>
          <w:szCs w:val="24"/>
        </w:rPr>
        <w:br w:type="page"/>
      </w:r>
    </w:p>
    <w:p w14:paraId="7AC43EE7" w14:textId="2972A0BA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Выполнение работы</w:t>
      </w:r>
    </w:p>
    <w:p w14:paraId="7AE102E2" w14:textId="46D5D314" w:rsidR="00663889" w:rsidRDefault="00663889" w:rsidP="00663889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Роль: Администратор (все права)</w:t>
      </w:r>
    </w:p>
    <w:p w14:paraId="0B354F37" w14:textId="2563A9D1" w:rsidR="00AF02F7" w:rsidRPr="00663889" w:rsidRDefault="00663889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Роль: Менеджер (Выданы права для справочников, отчётов, регистров накопления, документов. Для создания, просмотра, проведения)</w:t>
      </w:r>
    </w:p>
    <w:p w14:paraId="72AE0471" w14:textId="5D0A1779" w:rsidR="00105ECB" w:rsidRDefault="00663889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Роль: Наблюдатель (</w:t>
      </w:r>
      <w:r>
        <w:rPr>
          <w:sz w:val="28"/>
          <w:szCs w:val="24"/>
        </w:rPr>
        <w:t>Выданы права для справочников, отчётов, регистров накопления, документов. Для просмотра</w:t>
      </w:r>
      <w:r>
        <w:rPr>
          <w:sz w:val="28"/>
          <w:szCs w:val="24"/>
        </w:rPr>
        <w:t>)</w:t>
      </w:r>
    </w:p>
    <w:p w14:paraId="3C416BFB" w14:textId="77777777" w:rsidR="00663889" w:rsidRDefault="00663889" w:rsidP="0006706A">
      <w:pPr>
        <w:spacing w:line="360" w:lineRule="auto"/>
        <w:jc w:val="both"/>
        <w:rPr>
          <w:sz w:val="28"/>
          <w:szCs w:val="24"/>
        </w:rPr>
      </w:pPr>
    </w:p>
    <w:p w14:paraId="6C23A1EF" w14:textId="146F34E3" w:rsidR="00663889" w:rsidRDefault="00663889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Добавлено расширение конфигурации для просмотра товарооборота</w:t>
      </w:r>
    </w:p>
    <w:p w14:paraId="1948A342" w14:textId="55BF415D" w:rsidR="00E915E2" w:rsidRDefault="00E915E2" w:rsidP="0006706A">
      <w:pPr>
        <w:spacing w:line="360" w:lineRule="auto"/>
        <w:jc w:val="both"/>
        <w:rPr>
          <w:sz w:val="28"/>
          <w:szCs w:val="24"/>
        </w:rPr>
      </w:pPr>
      <w:r w:rsidRPr="00E915E2">
        <w:rPr>
          <w:sz w:val="28"/>
          <w:szCs w:val="24"/>
        </w:rPr>
        <w:drawing>
          <wp:inline distT="0" distB="0" distL="0" distR="0" wp14:anchorId="253B6C9F" wp14:editId="63B2C989">
            <wp:extent cx="5867400" cy="596900"/>
            <wp:effectExtent l="0" t="0" r="0" b="0"/>
            <wp:docPr id="178507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7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D9C0" w14:textId="77777777" w:rsidR="00E915E2" w:rsidRDefault="00E915E2" w:rsidP="0006706A">
      <w:pPr>
        <w:spacing w:line="360" w:lineRule="auto"/>
        <w:jc w:val="both"/>
        <w:rPr>
          <w:sz w:val="28"/>
          <w:szCs w:val="24"/>
        </w:rPr>
      </w:pPr>
    </w:p>
    <w:p w14:paraId="5E65976C" w14:textId="36D00072" w:rsidR="00663889" w:rsidRDefault="003335F2" w:rsidP="0006706A">
      <w:pPr>
        <w:spacing w:line="360" w:lineRule="auto"/>
        <w:jc w:val="both"/>
        <w:rPr>
          <w:sz w:val="28"/>
          <w:szCs w:val="24"/>
        </w:rPr>
      </w:pPr>
      <w:r w:rsidRPr="003335F2">
        <w:rPr>
          <w:sz w:val="28"/>
          <w:szCs w:val="24"/>
        </w:rPr>
        <w:drawing>
          <wp:inline distT="0" distB="0" distL="0" distR="0" wp14:anchorId="64ADEF2D" wp14:editId="24DDED6D">
            <wp:extent cx="5867400" cy="3331210"/>
            <wp:effectExtent l="0" t="0" r="0" b="2540"/>
            <wp:docPr id="156681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19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CEA3" w14:textId="77777777" w:rsidR="00663889" w:rsidRDefault="00663889" w:rsidP="0006706A">
      <w:pPr>
        <w:spacing w:line="360" w:lineRule="auto"/>
        <w:jc w:val="both"/>
        <w:rPr>
          <w:sz w:val="28"/>
          <w:szCs w:val="24"/>
        </w:rPr>
      </w:pPr>
    </w:p>
    <w:p w14:paraId="32B472AB" w14:textId="69332FE0" w:rsidR="00663889" w:rsidRDefault="00663889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Расширение работает исправно.</w:t>
      </w:r>
    </w:p>
    <w:p w14:paraId="45156F0E" w14:textId="77777777" w:rsidR="00F240C7" w:rsidRDefault="00F240C7">
      <w:pPr>
        <w:widowControl/>
        <w:autoSpaceDE/>
        <w:autoSpaceDN/>
        <w:spacing w:after="160" w:line="259" w:lineRule="auto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4B5B2D20" w14:textId="25E6B037" w:rsidR="00F240C7" w:rsidRDefault="00F240C7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>Во время запуска 1С: Предприятия предлагается выбор учетной записи</w:t>
      </w:r>
    </w:p>
    <w:p w14:paraId="73F9C459" w14:textId="62C14A19" w:rsidR="00F240C7" w:rsidRDefault="00F240C7" w:rsidP="0006706A">
      <w:pPr>
        <w:spacing w:line="360" w:lineRule="auto"/>
        <w:jc w:val="both"/>
        <w:rPr>
          <w:sz w:val="28"/>
          <w:szCs w:val="24"/>
        </w:rPr>
      </w:pPr>
      <w:r w:rsidRPr="00F240C7">
        <w:rPr>
          <w:sz w:val="28"/>
          <w:szCs w:val="24"/>
        </w:rPr>
        <w:drawing>
          <wp:inline distT="0" distB="0" distL="0" distR="0" wp14:anchorId="2C448FD4" wp14:editId="02E1FC64">
            <wp:extent cx="5867400" cy="2368550"/>
            <wp:effectExtent l="0" t="0" r="0" b="0"/>
            <wp:docPr id="703615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15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6C2F" w14:textId="77777777" w:rsidR="00F240C7" w:rsidRDefault="00F240C7" w:rsidP="0006706A">
      <w:pPr>
        <w:spacing w:line="360" w:lineRule="auto"/>
        <w:jc w:val="both"/>
        <w:rPr>
          <w:sz w:val="28"/>
          <w:szCs w:val="24"/>
        </w:rPr>
      </w:pPr>
    </w:p>
    <w:p w14:paraId="383612D1" w14:textId="329C3476" w:rsidR="00F240C7" w:rsidRDefault="00663889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Права для пользователей работаю</w:t>
      </w:r>
      <w:r w:rsidR="00F240C7">
        <w:rPr>
          <w:sz w:val="28"/>
          <w:szCs w:val="24"/>
        </w:rPr>
        <w:t>т</w:t>
      </w:r>
      <w:r>
        <w:rPr>
          <w:sz w:val="28"/>
          <w:szCs w:val="24"/>
        </w:rPr>
        <w:t xml:space="preserve"> корректно:</w:t>
      </w:r>
    </w:p>
    <w:p w14:paraId="581CDDDE" w14:textId="77777777" w:rsidR="00F240C7" w:rsidRDefault="00663889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Администратор может всё</w:t>
      </w:r>
    </w:p>
    <w:p w14:paraId="35A23902" w14:textId="06040400" w:rsidR="00F240C7" w:rsidRDefault="003335F2" w:rsidP="0006706A">
      <w:pPr>
        <w:spacing w:line="360" w:lineRule="auto"/>
        <w:jc w:val="both"/>
        <w:rPr>
          <w:sz w:val="28"/>
          <w:szCs w:val="24"/>
        </w:rPr>
      </w:pPr>
      <w:r w:rsidRPr="003335F2">
        <w:rPr>
          <w:sz w:val="28"/>
          <w:szCs w:val="24"/>
        </w:rPr>
        <w:drawing>
          <wp:inline distT="0" distB="0" distL="0" distR="0" wp14:anchorId="631A2C32" wp14:editId="71A96FEC">
            <wp:extent cx="5867400" cy="3331210"/>
            <wp:effectExtent l="0" t="0" r="0" b="2540"/>
            <wp:docPr id="134841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1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DAAD" w14:textId="77777777" w:rsidR="00F240C7" w:rsidRDefault="00F240C7" w:rsidP="0006706A">
      <w:pPr>
        <w:spacing w:line="360" w:lineRule="auto"/>
        <w:jc w:val="both"/>
        <w:rPr>
          <w:sz w:val="28"/>
          <w:szCs w:val="24"/>
        </w:rPr>
      </w:pPr>
    </w:p>
    <w:p w14:paraId="14F91B0D" w14:textId="77777777" w:rsidR="00F240C7" w:rsidRDefault="00F240C7">
      <w:pPr>
        <w:widowControl/>
        <w:autoSpaceDE/>
        <w:autoSpaceDN/>
        <w:spacing w:after="160" w:line="259" w:lineRule="auto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9BF82D1" w14:textId="15BFEED8" w:rsidR="00F240C7" w:rsidRDefault="00663889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>Менеджер создавать</w:t>
      </w:r>
      <w:r w:rsidR="00F240C7">
        <w:rPr>
          <w:sz w:val="28"/>
          <w:szCs w:val="24"/>
        </w:rPr>
        <w:t>,</w:t>
      </w:r>
      <w:r>
        <w:rPr>
          <w:sz w:val="28"/>
          <w:szCs w:val="24"/>
        </w:rPr>
        <w:t xml:space="preserve"> проводить</w:t>
      </w:r>
      <w:r w:rsidR="00F240C7">
        <w:rPr>
          <w:sz w:val="28"/>
          <w:szCs w:val="24"/>
        </w:rPr>
        <w:t xml:space="preserve"> и просматривать</w:t>
      </w:r>
    </w:p>
    <w:p w14:paraId="2D9088AD" w14:textId="7A036CBD" w:rsidR="00F240C7" w:rsidRDefault="003335F2" w:rsidP="0006706A">
      <w:pPr>
        <w:spacing w:line="360" w:lineRule="auto"/>
        <w:jc w:val="both"/>
        <w:rPr>
          <w:sz w:val="28"/>
          <w:szCs w:val="24"/>
        </w:rPr>
      </w:pPr>
      <w:r w:rsidRPr="003335F2">
        <w:rPr>
          <w:sz w:val="28"/>
          <w:szCs w:val="24"/>
        </w:rPr>
        <w:drawing>
          <wp:inline distT="0" distB="0" distL="0" distR="0" wp14:anchorId="706F983A" wp14:editId="75FE7F1B">
            <wp:extent cx="5867400" cy="3331210"/>
            <wp:effectExtent l="0" t="0" r="0" b="2540"/>
            <wp:docPr id="1404666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6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4061" w14:textId="338F8E27" w:rsidR="00F240C7" w:rsidRDefault="00F240C7">
      <w:pPr>
        <w:widowControl/>
        <w:autoSpaceDE/>
        <w:autoSpaceDN/>
        <w:spacing w:after="160" w:line="259" w:lineRule="auto"/>
        <w:rPr>
          <w:sz w:val="28"/>
          <w:szCs w:val="24"/>
        </w:rPr>
      </w:pPr>
    </w:p>
    <w:p w14:paraId="6803E7A9" w14:textId="62523716" w:rsidR="00663889" w:rsidRPr="00663889" w:rsidRDefault="00F240C7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Наблюдатель</w:t>
      </w:r>
      <w:r w:rsidR="00663889">
        <w:rPr>
          <w:sz w:val="28"/>
          <w:szCs w:val="24"/>
        </w:rPr>
        <w:t xml:space="preserve"> только просматривать</w:t>
      </w:r>
      <w:r>
        <w:rPr>
          <w:sz w:val="28"/>
          <w:szCs w:val="24"/>
        </w:rPr>
        <w:t xml:space="preserve"> документы и отчеты</w:t>
      </w:r>
    </w:p>
    <w:p w14:paraId="746CCE1C" w14:textId="21AE9093" w:rsidR="00B0460C" w:rsidRDefault="003335F2" w:rsidP="0006706A">
      <w:pPr>
        <w:spacing w:line="360" w:lineRule="auto"/>
        <w:jc w:val="both"/>
        <w:rPr>
          <w:sz w:val="28"/>
          <w:szCs w:val="24"/>
        </w:rPr>
      </w:pPr>
      <w:r w:rsidRPr="003335F2">
        <w:rPr>
          <w:sz w:val="28"/>
          <w:szCs w:val="24"/>
        </w:rPr>
        <w:drawing>
          <wp:inline distT="0" distB="0" distL="0" distR="0" wp14:anchorId="40ED24BB" wp14:editId="248D4DE6">
            <wp:extent cx="5867400" cy="3331210"/>
            <wp:effectExtent l="0" t="0" r="0" b="2540"/>
            <wp:docPr id="127963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32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98A6" w14:textId="11DEF4EB" w:rsidR="00B0460C" w:rsidRDefault="00B0460C" w:rsidP="0006706A">
      <w:pPr>
        <w:spacing w:line="360" w:lineRule="auto"/>
        <w:jc w:val="both"/>
        <w:rPr>
          <w:sz w:val="28"/>
          <w:szCs w:val="24"/>
        </w:rPr>
      </w:pPr>
    </w:p>
    <w:p w14:paraId="2D3793AE" w14:textId="5BF24765" w:rsidR="00070760" w:rsidRDefault="00E915E2" w:rsidP="0006706A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>Требования заданий полностью удовлетворены</w:t>
      </w:r>
    </w:p>
    <w:sectPr w:rsidR="00070760" w:rsidSect="0076796E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6AEF"/>
    <w:multiLevelType w:val="hybridMultilevel"/>
    <w:tmpl w:val="1CC64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11D9A"/>
    <w:multiLevelType w:val="multilevel"/>
    <w:tmpl w:val="A39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55662B"/>
    <w:multiLevelType w:val="hybridMultilevel"/>
    <w:tmpl w:val="8C2A9EF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05C5D"/>
    <w:multiLevelType w:val="hybridMultilevel"/>
    <w:tmpl w:val="30383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345095">
    <w:abstractNumId w:val="6"/>
  </w:num>
  <w:num w:numId="2" w16cid:durableId="1678726207">
    <w:abstractNumId w:val="7"/>
  </w:num>
  <w:num w:numId="3" w16cid:durableId="1569346440">
    <w:abstractNumId w:val="4"/>
  </w:num>
  <w:num w:numId="4" w16cid:durableId="1230458963">
    <w:abstractNumId w:val="5"/>
  </w:num>
  <w:num w:numId="5" w16cid:durableId="1138914888">
    <w:abstractNumId w:val="0"/>
  </w:num>
  <w:num w:numId="6" w16cid:durableId="1840196511">
    <w:abstractNumId w:val="3"/>
  </w:num>
  <w:num w:numId="7" w16cid:durableId="701977347">
    <w:abstractNumId w:val="2"/>
  </w:num>
  <w:num w:numId="8" w16cid:durableId="856888880">
    <w:abstractNumId w:val="8"/>
  </w:num>
  <w:num w:numId="9" w16cid:durableId="885064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0A"/>
    <w:rsid w:val="00037E8F"/>
    <w:rsid w:val="0006706A"/>
    <w:rsid w:val="00070760"/>
    <w:rsid w:val="000C712C"/>
    <w:rsid w:val="000D0A99"/>
    <w:rsid w:val="00105ECB"/>
    <w:rsid w:val="00186405"/>
    <w:rsid w:val="001E0BB8"/>
    <w:rsid w:val="00201430"/>
    <w:rsid w:val="0021009D"/>
    <w:rsid w:val="002417A5"/>
    <w:rsid w:val="002A00F5"/>
    <w:rsid w:val="002C1312"/>
    <w:rsid w:val="00316E1C"/>
    <w:rsid w:val="003335F2"/>
    <w:rsid w:val="00435689"/>
    <w:rsid w:val="00475A81"/>
    <w:rsid w:val="0048158F"/>
    <w:rsid w:val="004928FA"/>
    <w:rsid w:val="0056628C"/>
    <w:rsid w:val="005A3D8A"/>
    <w:rsid w:val="00663889"/>
    <w:rsid w:val="006D4BC6"/>
    <w:rsid w:val="00745438"/>
    <w:rsid w:val="0076796E"/>
    <w:rsid w:val="00893632"/>
    <w:rsid w:val="00900928"/>
    <w:rsid w:val="00903BA6"/>
    <w:rsid w:val="00A43FAC"/>
    <w:rsid w:val="00A5628B"/>
    <w:rsid w:val="00A84039"/>
    <w:rsid w:val="00AF02F7"/>
    <w:rsid w:val="00B0460C"/>
    <w:rsid w:val="00B40CC7"/>
    <w:rsid w:val="00BB4480"/>
    <w:rsid w:val="00C45695"/>
    <w:rsid w:val="00CB3902"/>
    <w:rsid w:val="00CC445D"/>
    <w:rsid w:val="00D20DD1"/>
    <w:rsid w:val="00D25987"/>
    <w:rsid w:val="00E26B0A"/>
    <w:rsid w:val="00E346E0"/>
    <w:rsid w:val="00E75B86"/>
    <w:rsid w:val="00E915E2"/>
    <w:rsid w:val="00F240C7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08FD"/>
  <w15:chartTrackingRefBased/>
  <w15:docId w15:val="{E4FCA108-3081-423A-BC80-FD4240B5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562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E26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E2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B0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26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B0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6796E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679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e">
    <w:name w:val="Нет"/>
    <w:rsid w:val="0076796E"/>
  </w:style>
  <w:style w:type="table" w:styleId="af">
    <w:name w:val="Table Grid"/>
    <w:basedOn w:val="a1"/>
    <w:uiPriority w:val="39"/>
    <w:rsid w:val="0076796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5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28</cp:revision>
  <cp:lastPrinted>2025-12-07T19:09:00Z</cp:lastPrinted>
  <dcterms:created xsi:type="dcterms:W3CDTF">2025-09-08T21:28:00Z</dcterms:created>
  <dcterms:modified xsi:type="dcterms:W3CDTF">2025-12-07T19:15:00Z</dcterms:modified>
</cp:coreProperties>
</file>