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2901D002" w:rsidR="0076796E" w:rsidRPr="006242E2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7C0EE6" w:rsidRPr="006242E2">
        <w:rPr>
          <w:b/>
          <w:sz w:val="36"/>
          <w:szCs w:val="24"/>
        </w:rPr>
        <w:t>3</w:t>
      </w:r>
    </w:p>
    <w:p w14:paraId="2EA7BA1E" w14:textId="77777777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Pr="00124575">
        <w:rPr>
          <w:sz w:val="28"/>
          <w:szCs w:val="24"/>
        </w:rPr>
        <w:t>Тестирование программных систем</w:t>
      </w:r>
    </w:p>
    <w:p w14:paraId="739BE6EA" w14:textId="7D70660C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r w:rsidR="007C0EE6" w:rsidRPr="007C0EE6">
        <w:rPr>
          <w:sz w:val="28"/>
          <w:szCs w:val="24"/>
        </w:rPr>
        <w:t>Тестирование REST API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6627FC54" w14:textId="59B72BE3" w:rsidR="0076796E" w:rsidRPr="001E0BB8" w:rsidRDefault="0076796E" w:rsidP="001E0BB8">
      <w:pPr>
        <w:spacing w:line="360" w:lineRule="auto"/>
        <w:ind w:firstLine="4962"/>
        <w:rPr>
          <w:sz w:val="28"/>
          <w:szCs w:val="24"/>
        </w:rPr>
      </w:pPr>
      <w:r w:rsidRPr="00124575">
        <w:rPr>
          <w:sz w:val="28"/>
          <w:szCs w:val="24"/>
        </w:rPr>
        <w:t>Бабенко Анастасия Александровна</w:t>
      </w:r>
    </w:p>
    <w:p w14:paraId="270809D8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6666BB4B" w14:textId="365B20FC" w:rsidR="00893632" w:rsidRPr="007C0EE6" w:rsidRDefault="00893632" w:rsidP="00915F3F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893632">
        <w:rPr>
          <w:b/>
          <w:bCs/>
          <w:sz w:val="28"/>
          <w:szCs w:val="28"/>
        </w:rPr>
        <w:lastRenderedPageBreak/>
        <w:t>Лабораторная работа №</w:t>
      </w:r>
      <w:r w:rsidR="007C0EE6" w:rsidRPr="007C0EE6">
        <w:rPr>
          <w:b/>
          <w:bCs/>
          <w:sz w:val="28"/>
          <w:szCs w:val="28"/>
        </w:rPr>
        <w:t>3</w:t>
      </w:r>
    </w:p>
    <w:p w14:paraId="7D6C2E07" w14:textId="1FD5FDC3" w:rsidR="00C61773" w:rsidRPr="007C0EE6" w:rsidRDefault="007C0EE6" w:rsidP="00915F3F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7C0EE6">
        <w:rPr>
          <w:b/>
          <w:bCs/>
          <w:sz w:val="28"/>
          <w:szCs w:val="28"/>
        </w:rPr>
        <w:t>Тестирование REST API</w:t>
      </w:r>
    </w:p>
    <w:p w14:paraId="2B5D62DF" w14:textId="473C20A9" w:rsidR="002417A5" w:rsidRDefault="0076796E" w:rsidP="00915F3F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3C5BD2">
        <w:rPr>
          <w:b/>
          <w:bCs/>
          <w:sz w:val="28"/>
          <w:szCs w:val="28"/>
        </w:rPr>
        <w:t>Цель работы:</w:t>
      </w:r>
      <w:r w:rsidR="00F17364">
        <w:rPr>
          <w:sz w:val="28"/>
          <w:szCs w:val="28"/>
        </w:rPr>
        <w:t xml:space="preserve"> н</w:t>
      </w:r>
      <w:r w:rsidR="007C0EE6" w:rsidRPr="007C0EE6">
        <w:rPr>
          <w:sz w:val="28"/>
          <w:szCs w:val="28"/>
        </w:rPr>
        <w:t>аучиться проектировать тестовые сценарии для тестирования REST API.</w:t>
      </w:r>
    </w:p>
    <w:p w14:paraId="10A5A7A4" w14:textId="702D50E3" w:rsidR="003B0523" w:rsidRPr="003B0523" w:rsidRDefault="003B0523" w:rsidP="003B0523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Вариант 3</w:t>
      </w:r>
    </w:p>
    <w:p w14:paraId="10E5E93D" w14:textId="78351881" w:rsidR="006242E2" w:rsidRPr="006242E2" w:rsidRDefault="006242E2" w:rsidP="00915F3F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6242E2">
        <w:rPr>
          <w:b/>
          <w:bCs/>
          <w:sz w:val="28"/>
          <w:szCs w:val="28"/>
        </w:rPr>
        <w:t>Тест-кейсы</w:t>
      </w:r>
    </w:p>
    <w:p w14:paraId="3E21DEF1" w14:textId="043307FD" w:rsidR="006242E2" w:rsidRPr="006242E2" w:rsidRDefault="006242E2" w:rsidP="00915F3F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242E2">
        <w:rPr>
          <w:sz w:val="28"/>
          <w:szCs w:val="28"/>
        </w:rPr>
        <w:t>Добавление питомца (POST /pet)</w:t>
      </w:r>
      <w:r>
        <w:rPr>
          <w:sz w:val="28"/>
          <w:szCs w:val="28"/>
        </w:rPr>
        <w:t>.</w:t>
      </w:r>
    </w:p>
    <w:p w14:paraId="51BD0AD9" w14:textId="772AB034" w:rsidR="006242E2" w:rsidRDefault="006242E2" w:rsidP="00915F3F">
      <w:pPr>
        <w:pStyle w:val="a7"/>
        <w:numPr>
          <w:ilvl w:val="0"/>
          <w:numId w:val="8"/>
        </w:numPr>
        <w:spacing w:line="360" w:lineRule="auto"/>
        <w:ind w:left="1276"/>
        <w:jc w:val="both"/>
        <w:rPr>
          <w:sz w:val="28"/>
          <w:szCs w:val="28"/>
        </w:rPr>
      </w:pPr>
      <w:r w:rsidRPr="006242E2">
        <w:rPr>
          <w:sz w:val="28"/>
          <w:szCs w:val="28"/>
        </w:rPr>
        <w:t>Позитивный сценарий (корректные данные)</w:t>
      </w:r>
      <w:r>
        <w:rPr>
          <w:sz w:val="28"/>
          <w:szCs w:val="28"/>
        </w:rPr>
        <w:t>.</w:t>
      </w:r>
    </w:p>
    <w:p w14:paraId="37376B53" w14:textId="4EB7264F" w:rsidR="006242E2" w:rsidRDefault="006242E2" w:rsidP="00915F3F">
      <w:pPr>
        <w:pStyle w:val="a7"/>
        <w:numPr>
          <w:ilvl w:val="0"/>
          <w:numId w:val="8"/>
        </w:numPr>
        <w:spacing w:line="360" w:lineRule="auto"/>
        <w:ind w:left="1276"/>
        <w:jc w:val="both"/>
        <w:rPr>
          <w:sz w:val="28"/>
          <w:szCs w:val="28"/>
        </w:rPr>
      </w:pPr>
      <w:r w:rsidRPr="006242E2">
        <w:rPr>
          <w:sz w:val="28"/>
          <w:szCs w:val="28"/>
        </w:rPr>
        <w:t>Добавление лишних полей</w:t>
      </w:r>
      <w:r>
        <w:rPr>
          <w:sz w:val="28"/>
          <w:szCs w:val="28"/>
        </w:rPr>
        <w:t>.</w:t>
      </w:r>
    </w:p>
    <w:p w14:paraId="4D772CC4" w14:textId="1DC3319A" w:rsidR="006242E2" w:rsidRDefault="006242E2" w:rsidP="00915F3F">
      <w:pPr>
        <w:pStyle w:val="a7"/>
        <w:numPr>
          <w:ilvl w:val="0"/>
          <w:numId w:val="8"/>
        </w:numPr>
        <w:spacing w:line="360" w:lineRule="auto"/>
        <w:ind w:left="1276"/>
        <w:jc w:val="both"/>
        <w:rPr>
          <w:sz w:val="28"/>
          <w:szCs w:val="28"/>
        </w:rPr>
      </w:pPr>
      <w:bookmarkStart w:id="0" w:name="_Hlk216740157"/>
      <w:r w:rsidRPr="006242E2">
        <w:rPr>
          <w:sz w:val="28"/>
          <w:szCs w:val="28"/>
        </w:rPr>
        <w:t>Некорректные типы данных</w:t>
      </w:r>
      <w:r>
        <w:rPr>
          <w:sz w:val="28"/>
          <w:szCs w:val="28"/>
        </w:rPr>
        <w:t>.</w:t>
      </w:r>
    </w:p>
    <w:p w14:paraId="394DDBE8" w14:textId="0B083FEF" w:rsidR="006242E2" w:rsidRPr="006242E2" w:rsidRDefault="006242E2" w:rsidP="00915F3F">
      <w:pPr>
        <w:pStyle w:val="a7"/>
        <w:numPr>
          <w:ilvl w:val="0"/>
          <w:numId w:val="8"/>
        </w:numPr>
        <w:spacing w:line="360" w:lineRule="auto"/>
        <w:ind w:left="1276"/>
        <w:jc w:val="both"/>
        <w:rPr>
          <w:sz w:val="28"/>
          <w:szCs w:val="28"/>
        </w:rPr>
      </w:pPr>
      <w:r w:rsidRPr="006242E2">
        <w:rPr>
          <w:sz w:val="28"/>
          <w:szCs w:val="28"/>
        </w:rPr>
        <w:t>Отсутствие обязательных полей</w:t>
      </w:r>
      <w:r>
        <w:rPr>
          <w:sz w:val="28"/>
          <w:szCs w:val="28"/>
        </w:rPr>
        <w:t>.</w:t>
      </w:r>
    </w:p>
    <w:p w14:paraId="68E0899D" w14:textId="20169F77" w:rsidR="006242E2" w:rsidRDefault="006242E2" w:rsidP="00915F3F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242E2">
        <w:rPr>
          <w:sz w:val="28"/>
          <w:szCs w:val="28"/>
        </w:rPr>
        <w:t>Поиск питомцев по статусу (GET /pet/findByStatus)</w:t>
      </w:r>
      <w:r>
        <w:rPr>
          <w:sz w:val="28"/>
          <w:szCs w:val="28"/>
        </w:rPr>
        <w:t>.</w:t>
      </w:r>
    </w:p>
    <w:p w14:paraId="7EF7D8E0" w14:textId="155DE800" w:rsidR="006242E2" w:rsidRDefault="006242E2" w:rsidP="00915F3F">
      <w:pPr>
        <w:pStyle w:val="a7"/>
        <w:numPr>
          <w:ilvl w:val="0"/>
          <w:numId w:val="9"/>
        </w:numPr>
        <w:spacing w:line="360" w:lineRule="auto"/>
        <w:ind w:left="1276"/>
        <w:rPr>
          <w:sz w:val="28"/>
          <w:szCs w:val="28"/>
        </w:rPr>
      </w:pPr>
      <w:r w:rsidRPr="006242E2">
        <w:rPr>
          <w:sz w:val="28"/>
          <w:szCs w:val="28"/>
        </w:rPr>
        <w:t>Корректный запрос с одним статусом</w:t>
      </w:r>
      <w:r>
        <w:rPr>
          <w:sz w:val="28"/>
          <w:szCs w:val="28"/>
        </w:rPr>
        <w:t>.</w:t>
      </w:r>
    </w:p>
    <w:p w14:paraId="1732B1B5" w14:textId="21C4C8F3" w:rsidR="006242E2" w:rsidRDefault="006242E2" w:rsidP="00915F3F">
      <w:pPr>
        <w:pStyle w:val="a7"/>
        <w:numPr>
          <w:ilvl w:val="0"/>
          <w:numId w:val="9"/>
        </w:numPr>
        <w:spacing w:line="360" w:lineRule="auto"/>
        <w:ind w:left="1276"/>
        <w:rPr>
          <w:sz w:val="28"/>
          <w:szCs w:val="28"/>
        </w:rPr>
      </w:pPr>
      <w:r w:rsidRPr="006242E2">
        <w:rPr>
          <w:sz w:val="28"/>
          <w:szCs w:val="28"/>
        </w:rPr>
        <w:t>Корректный запрос с несколькими статусами</w:t>
      </w:r>
      <w:r>
        <w:rPr>
          <w:sz w:val="28"/>
          <w:szCs w:val="28"/>
        </w:rPr>
        <w:t>.</w:t>
      </w:r>
    </w:p>
    <w:p w14:paraId="2A7BB660" w14:textId="329BE59F" w:rsidR="006242E2" w:rsidRDefault="006242E2" w:rsidP="00915F3F">
      <w:pPr>
        <w:pStyle w:val="a7"/>
        <w:numPr>
          <w:ilvl w:val="0"/>
          <w:numId w:val="9"/>
        </w:numPr>
        <w:spacing w:line="360" w:lineRule="auto"/>
        <w:ind w:left="1276"/>
        <w:rPr>
          <w:sz w:val="28"/>
          <w:szCs w:val="28"/>
        </w:rPr>
      </w:pPr>
      <w:r w:rsidRPr="006242E2">
        <w:rPr>
          <w:sz w:val="28"/>
          <w:szCs w:val="28"/>
        </w:rPr>
        <w:t>Некорректный статус</w:t>
      </w:r>
      <w:r>
        <w:rPr>
          <w:sz w:val="28"/>
          <w:szCs w:val="28"/>
        </w:rPr>
        <w:t>.</w:t>
      </w:r>
    </w:p>
    <w:p w14:paraId="2C3745CF" w14:textId="025C8661" w:rsidR="006242E2" w:rsidRDefault="006242E2" w:rsidP="00915F3F">
      <w:pPr>
        <w:pStyle w:val="a7"/>
        <w:numPr>
          <w:ilvl w:val="0"/>
          <w:numId w:val="9"/>
        </w:numPr>
        <w:spacing w:line="360" w:lineRule="auto"/>
        <w:ind w:left="1276"/>
        <w:rPr>
          <w:sz w:val="28"/>
          <w:szCs w:val="28"/>
        </w:rPr>
      </w:pPr>
      <w:r w:rsidRPr="006242E2">
        <w:rPr>
          <w:sz w:val="28"/>
          <w:szCs w:val="28"/>
        </w:rPr>
        <w:t>Отсутствие параметра status</w:t>
      </w:r>
      <w:r>
        <w:rPr>
          <w:sz w:val="28"/>
          <w:szCs w:val="28"/>
        </w:rPr>
        <w:t>.</w:t>
      </w:r>
    </w:p>
    <w:p w14:paraId="3A0EAA68" w14:textId="5852FA63" w:rsidR="006242E2" w:rsidRPr="006242E2" w:rsidRDefault="006242E2" w:rsidP="00915F3F">
      <w:pPr>
        <w:pStyle w:val="a7"/>
        <w:numPr>
          <w:ilvl w:val="0"/>
          <w:numId w:val="9"/>
        </w:numPr>
        <w:spacing w:line="360" w:lineRule="auto"/>
        <w:ind w:left="1276"/>
        <w:rPr>
          <w:sz w:val="28"/>
          <w:szCs w:val="28"/>
        </w:rPr>
      </w:pPr>
      <w:r w:rsidRPr="006242E2">
        <w:rPr>
          <w:sz w:val="28"/>
          <w:szCs w:val="28"/>
        </w:rPr>
        <w:t>Неизвестный, но валидный формат статуса</w:t>
      </w:r>
      <w:r>
        <w:rPr>
          <w:sz w:val="28"/>
          <w:szCs w:val="28"/>
        </w:rPr>
        <w:t>.</w:t>
      </w:r>
    </w:p>
    <w:bookmarkEnd w:id="0"/>
    <w:p w14:paraId="07345D9C" w14:textId="77777777" w:rsidR="006242E2" w:rsidRPr="006242E2" w:rsidRDefault="006242E2" w:rsidP="00915F3F">
      <w:pPr>
        <w:spacing w:line="360" w:lineRule="auto"/>
        <w:jc w:val="both"/>
        <w:rPr>
          <w:sz w:val="28"/>
          <w:szCs w:val="28"/>
        </w:rPr>
      </w:pPr>
    </w:p>
    <w:p w14:paraId="6E4B02AF" w14:textId="77777777" w:rsidR="00915F3F" w:rsidRDefault="00915F3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D6B187" w14:textId="1F99E74C" w:rsidR="000C299B" w:rsidRPr="00915F3F" w:rsidRDefault="00C61773" w:rsidP="00915F3F">
      <w:pPr>
        <w:spacing w:line="360" w:lineRule="auto"/>
        <w:jc w:val="center"/>
        <w:rPr>
          <w:b/>
          <w:bCs/>
          <w:sz w:val="28"/>
          <w:szCs w:val="28"/>
        </w:rPr>
      </w:pPr>
      <w:r w:rsidRPr="00C61773">
        <w:rPr>
          <w:b/>
          <w:bCs/>
          <w:sz w:val="28"/>
          <w:szCs w:val="28"/>
        </w:rPr>
        <w:lastRenderedPageBreak/>
        <w:t>Ход выполнения работы</w:t>
      </w:r>
    </w:p>
    <w:p w14:paraId="14B853DB" w14:textId="0F49BCCB" w:rsidR="00915F3F" w:rsidRPr="00915F3F" w:rsidRDefault="00915F3F" w:rsidP="00915F3F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6242E2">
        <w:rPr>
          <w:sz w:val="28"/>
          <w:szCs w:val="28"/>
        </w:rPr>
        <w:t>Добавление питомца (POST /pet)</w:t>
      </w:r>
      <w:r>
        <w:rPr>
          <w:sz w:val="28"/>
          <w:szCs w:val="28"/>
        </w:rPr>
        <w:t>.</w:t>
      </w:r>
    </w:p>
    <w:p w14:paraId="406E0CBF" w14:textId="4DD59F5C" w:rsidR="006242E2" w:rsidRDefault="006242E2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242E2">
        <w:rPr>
          <w:sz w:val="28"/>
          <w:szCs w:val="28"/>
        </w:rPr>
        <w:t>1.1</w:t>
      </w:r>
      <w:r w:rsidR="00915F3F">
        <w:rPr>
          <w:sz w:val="28"/>
          <w:szCs w:val="28"/>
        </w:rPr>
        <w:t>.</w:t>
      </w:r>
      <w:r w:rsidR="005846B6">
        <w:rPr>
          <w:sz w:val="28"/>
          <w:szCs w:val="28"/>
        </w:rPr>
        <w:t xml:space="preserve"> </w:t>
      </w:r>
      <w:r w:rsidRPr="006242E2">
        <w:rPr>
          <w:sz w:val="28"/>
          <w:szCs w:val="28"/>
        </w:rPr>
        <w:t>Позитивный сценарий (корректные данные).</w:t>
      </w:r>
    </w:p>
    <w:p w14:paraId="0649A830" w14:textId="50C31CDD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t>Ожидаемый результат</w:t>
      </w:r>
      <w:r>
        <w:rPr>
          <w:sz w:val="28"/>
          <w:szCs w:val="28"/>
        </w:rPr>
        <w:t xml:space="preserve">: </w:t>
      </w:r>
      <w:r w:rsidR="00E64813">
        <w:rPr>
          <w:sz w:val="28"/>
          <w:szCs w:val="28"/>
        </w:rPr>
        <w:t>у</w:t>
      </w:r>
      <w:r w:rsidRPr="005846B6">
        <w:rPr>
          <w:sz w:val="28"/>
          <w:szCs w:val="28"/>
        </w:rPr>
        <w:t>спешное добавление, код 20</w:t>
      </w:r>
      <w:r w:rsidR="00C00139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1FF6CCC4" w14:textId="27A54376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t>Фактический результат</w:t>
      </w:r>
      <w:r>
        <w:rPr>
          <w:sz w:val="28"/>
          <w:szCs w:val="28"/>
        </w:rPr>
        <w:t xml:space="preserve">: </w:t>
      </w:r>
      <w:r w:rsidR="00E64813">
        <w:rPr>
          <w:sz w:val="28"/>
          <w:szCs w:val="28"/>
        </w:rPr>
        <w:t>к</w:t>
      </w:r>
      <w:r w:rsidRPr="005846B6">
        <w:rPr>
          <w:sz w:val="28"/>
          <w:szCs w:val="28"/>
        </w:rPr>
        <w:t>од 200, питомец добавлен</w:t>
      </w:r>
      <w:r>
        <w:rPr>
          <w:sz w:val="28"/>
          <w:szCs w:val="28"/>
        </w:rPr>
        <w:t>.</w:t>
      </w:r>
    </w:p>
    <w:p w14:paraId="49C8BA63" w14:textId="6BD23173" w:rsidR="006242E2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drawing>
          <wp:inline distT="0" distB="0" distL="0" distR="0" wp14:anchorId="79BFFB1D" wp14:editId="2EFE3EA0">
            <wp:extent cx="5867400" cy="3667125"/>
            <wp:effectExtent l="0" t="0" r="0" b="9525"/>
            <wp:docPr id="36633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B70" w14:textId="77777777" w:rsidR="005846B6" w:rsidRPr="000C299B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0925B040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B2A79E" w14:textId="117D25F4" w:rsidR="005846B6" w:rsidRPr="00915F3F" w:rsidRDefault="00915F3F" w:rsidP="00915F3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1.2. </w:t>
      </w:r>
      <w:r w:rsidR="005846B6" w:rsidRPr="00915F3F">
        <w:rPr>
          <w:sz w:val="28"/>
          <w:szCs w:val="28"/>
        </w:rPr>
        <w:t>Добавление лишних полей.</w:t>
      </w:r>
    </w:p>
    <w:p w14:paraId="51311519" w14:textId="21CB7630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t xml:space="preserve">Ожидаемый результат: </w:t>
      </w:r>
      <w:r w:rsidR="00F51D03" w:rsidRPr="00F51D03">
        <w:rPr>
          <w:sz w:val="28"/>
          <w:szCs w:val="28"/>
        </w:rPr>
        <w:t>сервер должен возвращать ошибку, если запрос содержит избыточные данные 422</w:t>
      </w:r>
      <w:r w:rsidRPr="005846B6">
        <w:rPr>
          <w:sz w:val="28"/>
          <w:szCs w:val="28"/>
        </w:rPr>
        <w:t>.</w:t>
      </w:r>
    </w:p>
    <w:p w14:paraId="5E99F85F" w14:textId="5FB346F5" w:rsidR="007C0EE6" w:rsidRPr="000C299B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t xml:space="preserve">Фактический результат: </w:t>
      </w:r>
      <w:r w:rsidR="00E215C7">
        <w:rPr>
          <w:sz w:val="28"/>
          <w:szCs w:val="28"/>
        </w:rPr>
        <w:t>к</w:t>
      </w:r>
      <w:r w:rsidR="00F51D03" w:rsidRPr="00F51D03">
        <w:rPr>
          <w:sz w:val="28"/>
          <w:szCs w:val="28"/>
        </w:rPr>
        <w:t>од 200 OK, питомец добавлен, лишние поля игнорируются</w:t>
      </w:r>
      <w:r w:rsidR="00F51D03">
        <w:rPr>
          <w:sz w:val="28"/>
          <w:szCs w:val="28"/>
        </w:rPr>
        <w:t>.</w:t>
      </w:r>
    </w:p>
    <w:p w14:paraId="74C95D83" w14:textId="3E9BE6A6" w:rsidR="007C0EE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drawing>
          <wp:inline distT="0" distB="0" distL="0" distR="0" wp14:anchorId="7DEC4B5D" wp14:editId="7EFBE253">
            <wp:extent cx="5867400" cy="3667125"/>
            <wp:effectExtent l="0" t="0" r="0" b="9525"/>
            <wp:docPr id="196711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4DF1" w14:textId="77777777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12A8048A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88F83E" w14:textId="52C2D801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1.3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Некорректные типы данных.</w:t>
      </w:r>
    </w:p>
    <w:p w14:paraId="3A8C3A48" w14:textId="62D8D555" w:rsidR="00F51D03" w:rsidRPr="00F51D03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t>Ожидаемый результат: в случае некорректного типа сервер должен ошибку 422.</w:t>
      </w:r>
    </w:p>
    <w:p w14:paraId="0D479F39" w14:textId="5C914FFA" w:rsidR="005846B6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t>Фактический результат: сервер выдаёт необрабатываемую ошибку с кодом 500</w:t>
      </w:r>
      <w:r>
        <w:rPr>
          <w:sz w:val="28"/>
          <w:szCs w:val="28"/>
        </w:rPr>
        <w:t>.</w:t>
      </w:r>
    </w:p>
    <w:p w14:paraId="06F5F808" w14:textId="3809B09A" w:rsidR="00F51D03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drawing>
          <wp:inline distT="0" distB="0" distL="0" distR="0" wp14:anchorId="66C8DF48" wp14:editId="77CC1E36">
            <wp:extent cx="5867400" cy="3667125"/>
            <wp:effectExtent l="0" t="0" r="0" b="9525"/>
            <wp:docPr id="138306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C755" w14:textId="77777777" w:rsidR="00F51D03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086E259A" w14:textId="77777777" w:rsidR="00F51D03" w:rsidRPr="005846B6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CB3ACDC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A83E4F" w14:textId="73FB4E22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1.4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Отсутствие обязательных полей.</w:t>
      </w:r>
    </w:p>
    <w:p w14:paraId="3E044328" w14:textId="06AAC330" w:rsidR="00F51D03" w:rsidRPr="00F51D03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t>Ожидаемый результат: при их отсутствии сервер должен выдавать</w:t>
      </w:r>
      <w:r>
        <w:rPr>
          <w:sz w:val="28"/>
          <w:szCs w:val="28"/>
        </w:rPr>
        <w:t xml:space="preserve"> ошибку </w:t>
      </w:r>
      <w:r w:rsidRPr="00F51D03">
        <w:rPr>
          <w:sz w:val="28"/>
          <w:szCs w:val="28"/>
        </w:rPr>
        <w:t>4</w:t>
      </w:r>
      <w:r>
        <w:rPr>
          <w:sz w:val="28"/>
          <w:szCs w:val="28"/>
        </w:rPr>
        <w:t>22</w:t>
      </w:r>
      <w:r w:rsidRPr="00F51D03">
        <w:rPr>
          <w:sz w:val="28"/>
          <w:szCs w:val="28"/>
        </w:rPr>
        <w:t>.</w:t>
      </w:r>
    </w:p>
    <w:p w14:paraId="07F475DF" w14:textId="7EB38E4C" w:rsidR="005846B6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t>Фактический результат: сервер успешно позволяет создать объект без полей вовсе.</w:t>
      </w:r>
    </w:p>
    <w:p w14:paraId="69F3FDFF" w14:textId="22F967E5" w:rsidR="005846B6" w:rsidRDefault="00F51D03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F51D03">
        <w:rPr>
          <w:sz w:val="28"/>
          <w:szCs w:val="28"/>
        </w:rPr>
        <w:drawing>
          <wp:inline distT="0" distB="0" distL="0" distR="0" wp14:anchorId="551393EE" wp14:editId="0732D2ED">
            <wp:extent cx="5867400" cy="3667125"/>
            <wp:effectExtent l="0" t="0" r="0" b="9525"/>
            <wp:docPr id="98433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9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818" w14:textId="77777777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E12DEA2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6B4A19" w14:textId="396DEF76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2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Поиск питомцев по статусу (GET /pet/findByStatus).</w:t>
      </w:r>
    </w:p>
    <w:p w14:paraId="68065C0C" w14:textId="696AA381" w:rsidR="005846B6" w:rsidRPr="00215BFD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t>2.1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Корректный запрос с одним статусом.</w:t>
      </w:r>
    </w:p>
    <w:p w14:paraId="5272FBEC" w14:textId="23D56A57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к</w:t>
      </w:r>
      <w:r w:rsidRPr="00215BFD">
        <w:rPr>
          <w:sz w:val="28"/>
          <w:szCs w:val="28"/>
        </w:rPr>
        <w:t>од 200, возвращён большой массив питомцев с указанным статусом.</w:t>
      </w:r>
    </w:p>
    <w:p w14:paraId="4E4B882B" w14:textId="25F2B8EB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Фактический результат:</w:t>
      </w:r>
      <w:r>
        <w:rPr>
          <w:sz w:val="28"/>
          <w:szCs w:val="28"/>
        </w:rPr>
        <w:t xml:space="preserve"> к</w:t>
      </w:r>
      <w:r w:rsidRPr="00215BFD">
        <w:rPr>
          <w:sz w:val="28"/>
          <w:szCs w:val="28"/>
        </w:rPr>
        <w:t xml:space="preserve">од 200, возвращён массив из </w:t>
      </w:r>
      <w:r w:rsidR="00915F3F">
        <w:rPr>
          <w:sz w:val="28"/>
          <w:szCs w:val="28"/>
        </w:rPr>
        <w:t>тысяч</w:t>
      </w:r>
      <w:r w:rsidRPr="00215BFD">
        <w:rPr>
          <w:sz w:val="28"/>
          <w:szCs w:val="28"/>
        </w:rPr>
        <w:t xml:space="preserve"> объектов.</w:t>
      </w:r>
    </w:p>
    <w:p w14:paraId="1BAAF44E" w14:textId="6C13D4D5" w:rsidR="005846B6" w:rsidRDefault="00E215C7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E215C7">
        <w:rPr>
          <w:sz w:val="28"/>
          <w:szCs w:val="28"/>
        </w:rPr>
        <w:drawing>
          <wp:inline distT="0" distB="0" distL="0" distR="0" wp14:anchorId="4FD8D6EE" wp14:editId="473EE077">
            <wp:extent cx="5867400" cy="3667125"/>
            <wp:effectExtent l="0" t="0" r="0" b="9525"/>
            <wp:docPr id="13845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3BD0" w14:textId="77777777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FB8999D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0636B0" w14:textId="47E9F4FA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2.2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Корректный запрос с несколькими статусами.</w:t>
      </w:r>
    </w:p>
    <w:p w14:paraId="40FAE192" w14:textId="602ABC03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Ожидаемый результат: код 200, массив содержит питомцев всех указанных статусо</w:t>
      </w:r>
      <w:r>
        <w:rPr>
          <w:sz w:val="28"/>
          <w:szCs w:val="28"/>
        </w:rPr>
        <w:t>в</w:t>
      </w:r>
      <w:r w:rsidRPr="00215BFD">
        <w:rPr>
          <w:sz w:val="28"/>
          <w:szCs w:val="28"/>
        </w:rPr>
        <w:t>.</w:t>
      </w:r>
    </w:p>
    <w:p w14:paraId="32C9BFC2" w14:textId="6D128AB5" w:rsid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Фактический результат: код 200, возвращён очень большой массив.</w:t>
      </w:r>
    </w:p>
    <w:p w14:paraId="7BF88757" w14:textId="197BBF8D" w:rsidR="005846B6" w:rsidRDefault="00E215C7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E215C7">
        <w:rPr>
          <w:sz w:val="28"/>
          <w:szCs w:val="28"/>
        </w:rPr>
        <w:drawing>
          <wp:inline distT="0" distB="0" distL="0" distR="0" wp14:anchorId="3B704E1A" wp14:editId="2B411EBF">
            <wp:extent cx="5867400" cy="3667125"/>
            <wp:effectExtent l="0" t="0" r="0" b="9525"/>
            <wp:docPr id="26744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9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A261" w14:textId="77777777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94BA09F" w14:textId="77777777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2DE00310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6CE138" w14:textId="7567E599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2.3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Некорректный статус.</w:t>
      </w:r>
    </w:p>
    <w:p w14:paraId="62550340" w14:textId="17D9768D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с</w:t>
      </w:r>
      <w:r w:rsidRPr="00215BFD">
        <w:rPr>
          <w:sz w:val="28"/>
          <w:szCs w:val="28"/>
        </w:rPr>
        <w:t>ервер должен выдавать ошибку 400.</w:t>
      </w:r>
    </w:p>
    <w:p w14:paraId="5E6B333D" w14:textId="6E68E467" w:rsidR="005846B6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Фактический результат: код 200, возвращён пустой массив [].</w:t>
      </w:r>
    </w:p>
    <w:p w14:paraId="05F4EEBD" w14:textId="38FAEF31" w:rsidR="005846B6" w:rsidRDefault="00E215C7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E215C7">
        <w:rPr>
          <w:sz w:val="28"/>
          <w:szCs w:val="28"/>
        </w:rPr>
        <w:drawing>
          <wp:inline distT="0" distB="0" distL="0" distR="0" wp14:anchorId="0DB6EB05" wp14:editId="0A0E4ED5">
            <wp:extent cx="5867400" cy="3667125"/>
            <wp:effectExtent l="0" t="0" r="0" b="9525"/>
            <wp:docPr id="70663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928" w14:textId="77777777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4BBF204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8EEAD" w14:textId="49405C65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2.4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Отсутствие параметра status.</w:t>
      </w:r>
    </w:p>
    <w:p w14:paraId="3B74370E" w14:textId="77777777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Ожидаемый результат: сервер должен выдавать ошибку 400.</w:t>
      </w:r>
    </w:p>
    <w:p w14:paraId="18CAD55B" w14:textId="7470D93E" w:rsidR="005846B6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Фактический результат: код 200, возвращён пустой массив [].</w:t>
      </w:r>
    </w:p>
    <w:p w14:paraId="31FF38CE" w14:textId="45912804" w:rsidR="005846B6" w:rsidRDefault="00E215C7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E215C7">
        <w:rPr>
          <w:sz w:val="28"/>
          <w:szCs w:val="28"/>
        </w:rPr>
        <w:drawing>
          <wp:inline distT="0" distB="0" distL="0" distR="0" wp14:anchorId="6CB90182" wp14:editId="3195AEE0">
            <wp:extent cx="5867400" cy="3667125"/>
            <wp:effectExtent l="0" t="0" r="0" b="9525"/>
            <wp:docPr id="16509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9F04" w14:textId="77777777" w:rsidR="005846B6" w:rsidRP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44E63513" w14:textId="77777777" w:rsidR="00915F3F" w:rsidRDefault="00915F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CE04BB" w14:textId="01A44491" w:rsidR="005846B6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5846B6">
        <w:rPr>
          <w:sz w:val="28"/>
          <w:szCs w:val="28"/>
        </w:rPr>
        <w:lastRenderedPageBreak/>
        <w:t>2.5</w:t>
      </w:r>
      <w:r w:rsidR="00915F3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846B6">
        <w:rPr>
          <w:sz w:val="28"/>
          <w:szCs w:val="28"/>
        </w:rPr>
        <w:t>Неизвестный, но валидный формат статуса.</w:t>
      </w:r>
    </w:p>
    <w:p w14:paraId="14B5AAC4" w14:textId="295A12DA" w:rsidR="00215BFD" w:rsidRPr="00215BFD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к</w:t>
      </w:r>
      <w:r w:rsidRPr="00215BFD">
        <w:rPr>
          <w:sz w:val="28"/>
          <w:szCs w:val="28"/>
        </w:rPr>
        <w:t>од 200, пустой массив []</w:t>
      </w:r>
      <w:r>
        <w:rPr>
          <w:sz w:val="28"/>
          <w:szCs w:val="28"/>
        </w:rPr>
        <w:t>.</w:t>
      </w:r>
    </w:p>
    <w:p w14:paraId="05013AF2" w14:textId="1864D19C" w:rsidR="005846B6" w:rsidRDefault="00215BFD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215BFD">
        <w:rPr>
          <w:sz w:val="28"/>
          <w:szCs w:val="28"/>
        </w:rPr>
        <w:t>Фактический результат: код 200, возвращён пустой массив [].</w:t>
      </w:r>
    </w:p>
    <w:p w14:paraId="61D4B91A" w14:textId="293CC516" w:rsidR="005846B6" w:rsidRDefault="00E215C7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E215C7">
        <w:rPr>
          <w:sz w:val="28"/>
          <w:szCs w:val="28"/>
        </w:rPr>
        <w:drawing>
          <wp:inline distT="0" distB="0" distL="0" distR="0" wp14:anchorId="1B6196EA" wp14:editId="58B14E0D">
            <wp:extent cx="5867400" cy="3667125"/>
            <wp:effectExtent l="0" t="0" r="0" b="9525"/>
            <wp:docPr id="17995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4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467B" w14:textId="77777777" w:rsidR="005846B6" w:rsidRPr="000C299B" w:rsidRDefault="005846B6" w:rsidP="00915F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3DF844C" w14:textId="3C7ACDA0" w:rsidR="00FF26A7" w:rsidRPr="008C6368" w:rsidRDefault="0076796E" w:rsidP="00915F3F">
      <w:pPr>
        <w:spacing w:line="360" w:lineRule="auto"/>
        <w:ind w:firstLine="567"/>
        <w:jc w:val="both"/>
        <w:rPr>
          <w:bCs/>
          <w:sz w:val="28"/>
        </w:rPr>
      </w:pPr>
      <w:r w:rsidRPr="00184974">
        <w:rPr>
          <w:b/>
          <w:sz w:val="28"/>
        </w:rPr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915F3F" w:rsidRPr="00915F3F">
        <w:rPr>
          <w:bCs/>
          <w:sz w:val="28"/>
        </w:rPr>
        <w:t>в ходе лабораторной работы научились проектировать тестовые сценарии для тестирования REST API. Познакомились с инструментом тестирования REST API - Postman.</w:t>
      </w:r>
    </w:p>
    <w:sectPr w:rsidR="00FF26A7" w:rsidRPr="008C6368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B7F82"/>
    <w:multiLevelType w:val="hybridMultilevel"/>
    <w:tmpl w:val="C9728E2C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35FA75ED"/>
    <w:multiLevelType w:val="hybridMultilevel"/>
    <w:tmpl w:val="9D4E6762"/>
    <w:lvl w:ilvl="0" w:tplc="2B886542">
      <w:start w:val="1"/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525F8"/>
    <w:multiLevelType w:val="hybridMultilevel"/>
    <w:tmpl w:val="4DE4957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AFB6192"/>
    <w:multiLevelType w:val="hybridMultilevel"/>
    <w:tmpl w:val="C9728E2C"/>
    <w:lvl w:ilvl="0" w:tplc="7B42354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63E49"/>
    <w:multiLevelType w:val="multilevel"/>
    <w:tmpl w:val="65248F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7A5C63A0"/>
    <w:multiLevelType w:val="hybridMultilevel"/>
    <w:tmpl w:val="4DE49574"/>
    <w:lvl w:ilvl="0" w:tplc="838034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05345095">
    <w:abstractNumId w:val="8"/>
  </w:num>
  <w:num w:numId="2" w16cid:durableId="1678726207">
    <w:abstractNumId w:val="9"/>
  </w:num>
  <w:num w:numId="3" w16cid:durableId="1569346440">
    <w:abstractNumId w:val="4"/>
  </w:num>
  <w:num w:numId="4" w16cid:durableId="1230458963">
    <w:abstractNumId w:val="7"/>
  </w:num>
  <w:num w:numId="5" w16cid:durableId="1138914888">
    <w:abstractNumId w:val="0"/>
  </w:num>
  <w:num w:numId="6" w16cid:durableId="1840196511">
    <w:abstractNumId w:val="2"/>
  </w:num>
  <w:num w:numId="7" w16cid:durableId="1229194007">
    <w:abstractNumId w:val="11"/>
  </w:num>
  <w:num w:numId="8" w16cid:durableId="422579084">
    <w:abstractNumId w:val="6"/>
  </w:num>
  <w:num w:numId="9" w16cid:durableId="101850398">
    <w:abstractNumId w:val="3"/>
  </w:num>
  <w:num w:numId="10" w16cid:durableId="1799643761">
    <w:abstractNumId w:val="1"/>
  </w:num>
  <w:num w:numId="11" w16cid:durableId="1197935044">
    <w:abstractNumId w:val="10"/>
  </w:num>
  <w:num w:numId="12" w16cid:durableId="1210189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C299B"/>
    <w:rsid w:val="000C712C"/>
    <w:rsid w:val="000D0A99"/>
    <w:rsid w:val="00186405"/>
    <w:rsid w:val="001E0BB8"/>
    <w:rsid w:val="0021009D"/>
    <w:rsid w:val="00215BFD"/>
    <w:rsid w:val="002417A5"/>
    <w:rsid w:val="002A00F5"/>
    <w:rsid w:val="002C1312"/>
    <w:rsid w:val="003B0523"/>
    <w:rsid w:val="00435689"/>
    <w:rsid w:val="00475A81"/>
    <w:rsid w:val="0048158F"/>
    <w:rsid w:val="005846B6"/>
    <w:rsid w:val="005A3D8A"/>
    <w:rsid w:val="006242E2"/>
    <w:rsid w:val="006D4BC6"/>
    <w:rsid w:val="00745438"/>
    <w:rsid w:val="0076796E"/>
    <w:rsid w:val="007C0EE6"/>
    <w:rsid w:val="00893632"/>
    <w:rsid w:val="008C6368"/>
    <w:rsid w:val="00901180"/>
    <w:rsid w:val="00903BA6"/>
    <w:rsid w:val="00915F3F"/>
    <w:rsid w:val="00A5628B"/>
    <w:rsid w:val="00A84039"/>
    <w:rsid w:val="00B40CC7"/>
    <w:rsid w:val="00B94D42"/>
    <w:rsid w:val="00BB4480"/>
    <w:rsid w:val="00C00139"/>
    <w:rsid w:val="00C45695"/>
    <w:rsid w:val="00C61773"/>
    <w:rsid w:val="00CC445D"/>
    <w:rsid w:val="00D20DD1"/>
    <w:rsid w:val="00D25987"/>
    <w:rsid w:val="00D551FF"/>
    <w:rsid w:val="00E215C7"/>
    <w:rsid w:val="00E26B0A"/>
    <w:rsid w:val="00E346E0"/>
    <w:rsid w:val="00E64813"/>
    <w:rsid w:val="00F13BEB"/>
    <w:rsid w:val="00F17364"/>
    <w:rsid w:val="00F51D03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617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5846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31</cp:revision>
  <cp:lastPrinted>2025-12-15T22:58:00Z</cp:lastPrinted>
  <dcterms:created xsi:type="dcterms:W3CDTF">2025-09-08T21:28:00Z</dcterms:created>
  <dcterms:modified xsi:type="dcterms:W3CDTF">2025-12-15T22:59:00Z</dcterms:modified>
</cp:coreProperties>
</file>