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5139DDC" w:rsidR="00E24FC1" w:rsidRDefault="007627FD" w:rsidP="00F123A6">
      <w:r>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Pr="001E3483" w:rsidRDefault="00502818" w:rsidP="001E3483">
      <w:pPr>
        <w:tabs>
          <w:tab w:val="left" w:pos="1032"/>
        </w:tabs>
      </w:pPr>
      <w:r>
        <w:t>=&gt; Flyviewcustomlayer</w:t>
      </w:r>
      <w:r w:rsidR="002C3523">
        <w:t xml:space="preserve"> </w:t>
      </w:r>
      <w:r w:rsidR="00FF3CB6">
        <w:t xml:space="preserve"> </w:t>
      </w:r>
    </w:p>
    <w:sectPr w:rsidR="00502818"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3464</TotalTime>
  <Pages>20</Pages>
  <Words>2516</Words>
  <Characters>14347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313</cp:revision>
  <dcterms:created xsi:type="dcterms:W3CDTF">2026-08-08T12:35:00Z</dcterms:created>
  <dcterms:modified xsi:type="dcterms:W3CDTF">2026-09-10T16:18:00Z</dcterms:modified>
</cp:coreProperties>
</file>