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12750B1F"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r w:rsidR="006C6BCE">
        <w:t xml:space="preserve"> </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2D950A54" w:rsidR="00E24FC1" w:rsidRDefault="007627FD" w:rsidP="00F123A6">
      <w:r>
        <w:t xml:space="preserve"> </w:t>
      </w:r>
      <w:r w:rsidR="00155C71">
        <w:t xml:space="preserve"> </w:t>
      </w:r>
    </w:p>
    <w:p w14:paraId="25E51008" w14:textId="2F40974D" w:rsidR="00F123A6" w:rsidRDefault="00F123A6" w:rsidP="00F123A6">
      <w:r>
        <w:t>Các loại estimator:</w:t>
      </w:r>
      <w:r w:rsidR="002153D3">
        <w:t xml:space="preserve"> </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1BE5C69D" w14:textId="2D8B1BBA" w:rsidR="001E3483" w:rsidRDefault="00C55246" w:rsidP="00CE62BD">
      <w:r>
        <w:t xml:space="preserve">motor 4: </w:t>
      </w:r>
      <w:r>
        <w:tab/>
        <w:t xml:space="preserve">   1k -&gt; </w:t>
      </w:r>
      <w:r w:rsidR="000A6805">
        <w:t>1k15 (yếu)</w:t>
      </w:r>
      <w:r w:rsidR="005A22F8">
        <w:br/>
      </w:r>
      <w:r w:rsidR="005A22F8">
        <w:br/>
        <w:t>2 động cơ mạnh là 1,2</w:t>
      </w:r>
      <w:r w:rsidR="005A22F8">
        <w:br/>
        <w:t>2 động cơ yếu là 3,4</w:t>
      </w:r>
    </w:p>
    <w:p w14:paraId="2D86F5A9" w14:textId="0B4744AA" w:rsidR="00CE62BD" w:rsidRDefault="00CE62BD" w:rsidP="00CE62BD">
      <w:pPr>
        <w:pStyle w:val="Heading1"/>
      </w:pPr>
      <w:r>
        <w:t>BÁO CÁO 9/9/2026</w:t>
      </w:r>
    </w:p>
    <w:p w14:paraId="57828431" w14:textId="77777777" w:rsidR="00CE62BD" w:rsidRDefault="00CE62BD" w:rsidP="00CE62BD"/>
    <w:p w14:paraId="7E558EBF" w14:textId="060A0F50" w:rsidR="00CE62BD" w:rsidRDefault="00CE62BD" w:rsidP="00CE62BD">
      <w:r>
        <w:t>Custom QGC</w:t>
      </w:r>
    </w:p>
    <w:p w14:paraId="32630714" w14:textId="540F65C9" w:rsidR="004D71E7" w:rsidRDefault="004D71E7" w:rsidP="00CE62BD"/>
    <w:p w14:paraId="1EEF791E" w14:textId="77777777" w:rsidR="001440C0" w:rsidRDefault="001440C0" w:rsidP="00CE62BD"/>
    <w:p w14:paraId="7B8D18F0" w14:textId="77777777" w:rsidR="001440C0" w:rsidRDefault="001440C0" w:rsidP="001440C0">
      <w:r>
        <w:t>cd /d D:\QGC\Custom\qgroundcontrol</w:t>
      </w:r>
    </w:p>
    <w:p w14:paraId="6F02B65B" w14:textId="77777777" w:rsidR="001440C0" w:rsidRDefault="001440C0" w:rsidP="001440C0">
      <w:r>
        <w:t>set PATH=D:\Qt\Qt\6.11.1\msvc2022_64\bin;%PATH%</w:t>
      </w:r>
    </w:p>
    <w:p w14:paraId="5F65AE67" w14:textId="561AB4F9" w:rsidR="001440C0" w:rsidRDefault="001440C0" w:rsidP="001440C0">
      <w:r>
        <w:t>build\Debug\QGroundControl.exe</w:t>
      </w:r>
    </w:p>
    <w:p w14:paraId="6E88B6FA" w14:textId="0DE08BF6" w:rsidR="004D71E7" w:rsidRDefault="004D71E7" w:rsidP="00CE62BD">
      <w:r>
        <w:lastRenderedPageBreak/>
        <w:tab/>
      </w:r>
    </w:p>
    <w:p w14:paraId="3766AF8F" w14:textId="7969C01C" w:rsidR="004D71E7" w:rsidRPr="00CE62BD" w:rsidRDefault="004D71E7" w:rsidP="00CE62BD">
      <w:r>
        <w:tab/>
      </w:r>
    </w:p>
    <w:p w14:paraId="4B9172C8" w14:textId="77777777" w:rsidR="00877EAE" w:rsidRDefault="00877EAE" w:rsidP="00877EAE">
      <w:pPr>
        <w:tabs>
          <w:tab w:val="left" w:pos="1032"/>
        </w:tabs>
      </w:pPr>
      <w:r>
        <w:t>cd /d D:\QGC\Custom\qgroundcontrol</w:t>
      </w:r>
    </w:p>
    <w:p w14:paraId="25ED39E0" w14:textId="77777777" w:rsidR="00877EAE" w:rsidRDefault="00877EAE" w:rsidP="00877EAE">
      <w:pPr>
        <w:tabs>
          <w:tab w:val="left" w:pos="1032"/>
        </w:tabs>
      </w:pPr>
      <w:r>
        <w:t>cmake --build build --config Debug</w:t>
      </w:r>
    </w:p>
    <w:p w14:paraId="18D20A56" w14:textId="77777777" w:rsidR="00877EAE" w:rsidRDefault="00877EAE" w:rsidP="00877EAE">
      <w:pPr>
        <w:tabs>
          <w:tab w:val="left" w:pos="1032"/>
        </w:tabs>
      </w:pPr>
      <w:r>
        <w:t>set PATH=D:\Qt\Qt\6.11.1\msvc2022_64\bin;%PATH%</w:t>
      </w:r>
    </w:p>
    <w:p w14:paraId="2DD70927" w14:textId="4CE3556A" w:rsidR="00CE62BD" w:rsidRDefault="00877EAE" w:rsidP="00877EAE">
      <w:pPr>
        <w:tabs>
          <w:tab w:val="left" w:pos="1032"/>
        </w:tabs>
      </w:pPr>
      <w:r>
        <w:t>build\Debug\Custom-QGroundControl.exe</w:t>
      </w:r>
    </w:p>
    <w:p w14:paraId="711DB64B" w14:textId="390DBC8F" w:rsidR="001E3483" w:rsidRDefault="00E64B1A" w:rsidP="001E3483">
      <w:pPr>
        <w:tabs>
          <w:tab w:val="left" w:pos="1032"/>
        </w:tabs>
      </w:pPr>
      <w:r>
        <w:t xml:space="preserve"> </w:t>
      </w:r>
      <w:r w:rsidR="00D23321">
        <w:t xml:space="preserve"> </w:t>
      </w:r>
      <w:r w:rsidR="00273DE2">
        <w:t xml:space="preserve"> </w:t>
      </w:r>
    </w:p>
    <w:p w14:paraId="1CD30CF7" w14:textId="77777777" w:rsidR="00502818" w:rsidRDefault="00502818" w:rsidP="001E3483">
      <w:pPr>
        <w:tabs>
          <w:tab w:val="left" w:pos="1032"/>
        </w:tabs>
      </w:pPr>
    </w:p>
    <w:p w14:paraId="46E97B5E" w14:textId="48D7592F" w:rsidR="00502818" w:rsidRDefault="00502818" w:rsidP="001E3483">
      <w:pPr>
        <w:tabs>
          <w:tab w:val="left" w:pos="1032"/>
        </w:tabs>
      </w:pPr>
      <w:r w:rsidRPr="00502818">
        <w:t>D:\QGC\Custom\qgroundcontrol\custom\src</w:t>
      </w:r>
    </w:p>
    <w:p w14:paraId="791182EE" w14:textId="2F3788BA" w:rsidR="00502818" w:rsidRDefault="00502818" w:rsidP="001E3483">
      <w:pPr>
        <w:tabs>
          <w:tab w:val="left" w:pos="1032"/>
        </w:tabs>
      </w:pPr>
      <w:r>
        <w:t>=&gt; Flyviewcustomlayer</w:t>
      </w:r>
      <w:r w:rsidR="002C3523">
        <w:t xml:space="preserve"> </w:t>
      </w:r>
      <w:r w:rsidR="00FF3CB6">
        <w:t xml:space="preserve"> </w:t>
      </w:r>
    </w:p>
    <w:p w14:paraId="41E272F5" w14:textId="77777777" w:rsidR="00047600" w:rsidRDefault="00047600" w:rsidP="001E3483">
      <w:pPr>
        <w:tabs>
          <w:tab w:val="left" w:pos="1032"/>
        </w:tabs>
      </w:pPr>
    </w:p>
    <w:p w14:paraId="6E609DB0" w14:textId="69F4C2E9" w:rsidR="00047600" w:rsidRDefault="00047600" w:rsidP="00047600">
      <w:pPr>
        <w:pStyle w:val="Heading1"/>
      </w:pPr>
      <w:r>
        <w:t>BÁO CÁO 13/9/2026</w:t>
      </w:r>
    </w:p>
    <w:p w14:paraId="4F363A1F" w14:textId="77777777" w:rsidR="00047600" w:rsidRDefault="00047600" w:rsidP="001E3483">
      <w:pPr>
        <w:tabs>
          <w:tab w:val="left" w:pos="1032"/>
        </w:tabs>
      </w:pPr>
    </w:p>
    <w:p w14:paraId="14E02DD9" w14:textId="77777777" w:rsidR="00836107" w:rsidRPr="00836107" w:rsidRDefault="00836107" w:rsidP="00836107">
      <w:pPr>
        <w:tabs>
          <w:tab w:val="left" w:pos="1032"/>
        </w:tabs>
      </w:pPr>
      <w:r w:rsidRPr="00836107">
        <w:rPr>
          <w:b/>
          <w:bCs/>
        </w:rPr>
        <w:t>1. Đối tượng và hình thức tham gia:</w:t>
      </w:r>
    </w:p>
    <w:p w14:paraId="774B8EE8" w14:textId="290CEAF2" w:rsidR="00836107" w:rsidRPr="00836107" w:rsidRDefault="00836107" w:rsidP="00836107">
      <w:pPr>
        <w:numPr>
          <w:ilvl w:val="0"/>
          <w:numId w:val="20"/>
        </w:numPr>
        <w:tabs>
          <w:tab w:val="left" w:pos="1032"/>
        </w:tabs>
      </w:pPr>
      <w:r w:rsidRPr="00836107">
        <w:t>Sinh viên đang học tại các trường Đại học, Học viện và Cao đẳng tại Việt Nam</w:t>
      </w:r>
    </w:p>
    <w:p w14:paraId="28B65983" w14:textId="77777777" w:rsidR="00836107" w:rsidRPr="00836107" w:rsidRDefault="00836107" w:rsidP="00836107">
      <w:pPr>
        <w:numPr>
          <w:ilvl w:val="0"/>
          <w:numId w:val="20"/>
        </w:numPr>
        <w:tabs>
          <w:tab w:val="left" w:pos="1032"/>
        </w:tabs>
      </w:pPr>
      <w:r w:rsidRPr="00836107">
        <w:t xml:space="preserve">Sinh viên có thể đăng ký tham gia </w:t>
      </w:r>
      <w:r w:rsidRPr="00836107">
        <w:rPr>
          <w:b/>
          <w:bCs/>
        </w:rPr>
        <w:t>cá nhân hoặc theo nhóm, tối đa 05 sinh viên/nhóm</w:t>
      </w:r>
      <w:r w:rsidRPr="00836107">
        <w:t>;</w:t>
      </w:r>
    </w:p>
    <w:p w14:paraId="7694BA8C" w14:textId="77777777" w:rsidR="00836107" w:rsidRPr="00836107" w:rsidRDefault="00836107" w:rsidP="00836107">
      <w:pPr>
        <w:numPr>
          <w:ilvl w:val="0"/>
          <w:numId w:val="20"/>
        </w:numPr>
        <w:tabs>
          <w:tab w:val="left" w:pos="1032"/>
        </w:tabs>
      </w:pPr>
      <w:r w:rsidRPr="00836107">
        <w:t xml:space="preserve">Mỗi cá nhân hoặc nhóm có thể đăng ký </w:t>
      </w:r>
      <w:r w:rsidRPr="00836107">
        <w:rPr>
          <w:b/>
          <w:bCs/>
        </w:rPr>
        <w:t>01 hoặc nhiều đề tài/công trình nghiên cứu</w:t>
      </w:r>
      <w:r w:rsidRPr="00836107">
        <w:t>;</w:t>
      </w:r>
    </w:p>
    <w:p w14:paraId="67813413" w14:textId="7A625840" w:rsidR="00FD7924" w:rsidRDefault="00836107" w:rsidP="001E3483">
      <w:pPr>
        <w:numPr>
          <w:ilvl w:val="0"/>
          <w:numId w:val="20"/>
        </w:numPr>
        <w:tabs>
          <w:tab w:val="left" w:pos="1032"/>
        </w:tabs>
      </w:pPr>
      <w:r w:rsidRPr="00836107">
        <w:t xml:space="preserve">Các đề tài thuộc một trong </w:t>
      </w:r>
      <w:r w:rsidRPr="003E0043">
        <w:rPr>
          <w:b/>
          <w:bCs/>
        </w:rPr>
        <w:t>15 lĩnh vực nghiên cứu</w:t>
      </w:r>
      <w:r w:rsidRPr="00836107">
        <w:t xml:space="preserve"> </w:t>
      </w:r>
      <w:r w:rsidR="003E0043">
        <w:t>:</w:t>
      </w:r>
    </w:p>
    <w:p w14:paraId="68E4682C" w14:textId="3B3F1278" w:rsidR="002E0423" w:rsidRDefault="002E0423" w:rsidP="002E0423">
      <w:pPr>
        <w:tabs>
          <w:tab w:val="left" w:pos="1032"/>
        </w:tabs>
        <w:ind w:left="720"/>
      </w:pPr>
      <w:r w:rsidRPr="002E0423">
        <w:rPr>
          <w:noProof/>
        </w:rPr>
        <w:drawing>
          <wp:inline distT="0" distB="0" distL="0" distR="0" wp14:anchorId="7DB44F78" wp14:editId="061677E7">
            <wp:extent cx="5943600" cy="1608455"/>
            <wp:effectExtent l="0" t="0" r="0" b="0"/>
            <wp:docPr id="212743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38134" name=""/>
                    <pic:cNvPicPr/>
                  </pic:nvPicPr>
                  <pic:blipFill>
                    <a:blip r:embed="rId13"/>
                    <a:stretch>
                      <a:fillRect/>
                    </a:stretch>
                  </pic:blipFill>
                  <pic:spPr>
                    <a:xfrm>
                      <a:off x="0" y="0"/>
                      <a:ext cx="5943600" cy="1608455"/>
                    </a:xfrm>
                    <a:prstGeom prst="rect">
                      <a:avLst/>
                    </a:prstGeom>
                  </pic:spPr>
                </pic:pic>
              </a:graphicData>
            </a:graphic>
          </wp:inline>
        </w:drawing>
      </w:r>
    </w:p>
    <w:p w14:paraId="3946DEF0" w14:textId="77777777" w:rsidR="002E0423" w:rsidRDefault="002E0423" w:rsidP="002E0423">
      <w:pPr>
        <w:rPr>
          <w:b/>
          <w:bCs/>
        </w:rPr>
      </w:pPr>
    </w:p>
    <w:p w14:paraId="2814FF32" w14:textId="77777777" w:rsidR="002E0423" w:rsidRDefault="002E0423" w:rsidP="002E0423">
      <w:pPr>
        <w:rPr>
          <w:b/>
          <w:bCs/>
        </w:rPr>
      </w:pPr>
    </w:p>
    <w:p w14:paraId="0378FDC0" w14:textId="6EE37BE5" w:rsidR="002E0423" w:rsidRPr="002E0423" w:rsidRDefault="002E0423" w:rsidP="002E0423">
      <w:r w:rsidRPr="002E0423">
        <w:rPr>
          <w:b/>
          <w:bCs/>
        </w:rPr>
        <w:lastRenderedPageBreak/>
        <w:t xml:space="preserve">2. Thời gian và hình thức đăng ký: </w:t>
      </w:r>
    </w:p>
    <w:p w14:paraId="53AB5244" w14:textId="77777777" w:rsidR="002E0423" w:rsidRPr="002E0423" w:rsidRDefault="002E0423" w:rsidP="002E0423">
      <w:pPr>
        <w:numPr>
          <w:ilvl w:val="0"/>
          <w:numId w:val="21"/>
        </w:numPr>
      </w:pPr>
      <w:r w:rsidRPr="002E0423">
        <w:rPr>
          <w:b/>
          <w:bCs/>
        </w:rPr>
        <w:t>Thời gian tiếp nhận hồ sơ: đến hết ngày 18/9/2026 (Thứ Sáu);</w:t>
      </w:r>
    </w:p>
    <w:p w14:paraId="6E7FD849" w14:textId="77777777" w:rsidR="002E0423" w:rsidRPr="002E0423" w:rsidRDefault="002E0423" w:rsidP="002E0423">
      <w:pPr>
        <w:numPr>
          <w:ilvl w:val="0"/>
          <w:numId w:val="21"/>
        </w:numPr>
      </w:pPr>
      <w:r w:rsidRPr="002E0423">
        <w:t xml:space="preserve">Thí sinh đăng nhập bằng </w:t>
      </w:r>
      <w:r w:rsidRPr="002E0423">
        <w:rPr>
          <w:b/>
          <w:bCs/>
        </w:rPr>
        <w:t>email trường</w:t>
      </w:r>
      <w:r w:rsidRPr="002E0423">
        <w:t xml:space="preserve"> tại hệ thống:</w:t>
      </w:r>
      <w:hyperlink r:id="rId14" w:tgtFrame="_blank" w:history="1">
        <w:r w:rsidRPr="002E0423">
          <w:rPr>
            <w:rStyle w:val="Hyperlink"/>
          </w:rPr>
          <w:t xml:space="preserve"> https://doanhoi.hcmut.edu.vn/login</w:t>
        </w:r>
      </w:hyperlink>
      <w:r w:rsidRPr="002E0423">
        <w:t xml:space="preserve"> để nộp đề tài;</w:t>
      </w:r>
    </w:p>
    <w:p w14:paraId="399963B4" w14:textId="77777777" w:rsidR="002E0423" w:rsidRPr="002E0423" w:rsidRDefault="002E0423" w:rsidP="002E0423">
      <w:pPr>
        <w:numPr>
          <w:ilvl w:val="0"/>
          <w:numId w:val="21"/>
        </w:numPr>
      </w:pPr>
      <w:r w:rsidRPr="002E0423">
        <w:t xml:space="preserve">Sau khi nộp trực tuyến, </w:t>
      </w:r>
      <w:r w:rsidRPr="002E0423">
        <w:rPr>
          <w:b/>
          <w:bCs/>
        </w:rPr>
        <w:t>Đoàn cơ sở sẽ xác nhận</w:t>
      </w:r>
      <w:r w:rsidRPr="002E0423">
        <w:t xml:space="preserve"> để Đoàn - Hội trường tiến hành thẩm định hồ sơ và Hội đồng cố vấn góp ý (nếu có);</w:t>
      </w:r>
    </w:p>
    <w:p w14:paraId="4C92BB8B" w14:textId="77777777" w:rsidR="002E0423" w:rsidRPr="002E0423" w:rsidRDefault="002E0423" w:rsidP="002E0423">
      <w:pPr>
        <w:numPr>
          <w:ilvl w:val="0"/>
          <w:numId w:val="21"/>
        </w:numPr>
      </w:pPr>
      <w:r w:rsidRPr="002E0423">
        <w:t xml:space="preserve">Thí sinh đồng thời nộp </w:t>
      </w:r>
      <w:r w:rsidRPr="002E0423">
        <w:rPr>
          <w:b/>
          <w:bCs/>
        </w:rPr>
        <w:t>Phiếu đăng ký dự thi có dán hình và ký tên</w:t>
      </w:r>
      <w:r w:rsidRPr="002E0423">
        <w:t xml:space="preserve"> bản cứng tại </w:t>
      </w:r>
      <w:r w:rsidRPr="002E0423">
        <w:rPr>
          <w:b/>
          <w:bCs/>
        </w:rPr>
        <w:t>Đoàn Thanh niên – Hội Sinh viên trường (Phòng 114, tòa B1 – cơ sở 1)</w:t>
      </w:r>
      <w:r w:rsidRPr="002E0423">
        <w:t>.</w:t>
      </w:r>
    </w:p>
    <w:p w14:paraId="260AA4CC" w14:textId="77777777" w:rsidR="002E0423" w:rsidRDefault="002E0423" w:rsidP="002E0423"/>
    <w:p w14:paraId="1B05313B" w14:textId="564397A4" w:rsidR="002E0423" w:rsidRDefault="002E0423" w:rsidP="002E0423">
      <w:r w:rsidRPr="002E0423">
        <w:t>Điều 3. CÁC TIÊU CHUẨN ĐỂ ĐÁNH GIÁ CÔNG TRÌNH NGHIÊN CỨU:</w:t>
      </w:r>
    </w:p>
    <w:p w14:paraId="53CE5BBF" w14:textId="0CF63165" w:rsidR="002E0423" w:rsidRDefault="002E0423" w:rsidP="002E0423">
      <w:r w:rsidRPr="002E0423">
        <w:rPr>
          <w:noProof/>
        </w:rPr>
        <w:drawing>
          <wp:inline distT="0" distB="0" distL="0" distR="0" wp14:anchorId="5BD1A929" wp14:editId="44728067">
            <wp:extent cx="5943600" cy="745490"/>
            <wp:effectExtent l="0" t="0" r="0" b="0"/>
            <wp:docPr id="1434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96948" name=""/>
                    <pic:cNvPicPr/>
                  </pic:nvPicPr>
                  <pic:blipFill>
                    <a:blip r:embed="rId15"/>
                    <a:stretch>
                      <a:fillRect/>
                    </a:stretch>
                  </pic:blipFill>
                  <pic:spPr>
                    <a:xfrm>
                      <a:off x="0" y="0"/>
                      <a:ext cx="5943600" cy="745490"/>
                    </a:xfrm>
                    <a:prstGeom prst="rect">
                      <a:avLst/>
                    </a:prstGeom>
                  </pic:spPr>
                </pic:pic>
              </a:graphicData>
            </a:graphic>
          </wp:inline>
        </w:drawing>
      </w:r>
    </w:p>
    <w:p w14:paraId="72C72B10" w14:textId="0904BD0F" w:rsidR="002E0423" w:rsidRDefault="002E0423" w:rsidP="002E0423">
      <w:r w:rsidRPr="002E0423">
        <w:rPr>
          <w:noProof/>
        </w:rPr>
        <w:drawing>
          <wp:inline distT="0" distB="0" distL="0" distR="0" wp14:anchorId="15D5A49F" wp14:editId="690BAC8F">
            <wp:extent cx="5943600" cy="620395"/>
            <wp:effectExtent l="0" t="0" r="0" b="8255"/>
            <wp:docPr id="117844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1530" name=""/>
                    <pic:cNvPicPr/>
                  </pic:nvPicPr>
                  <pic:blipFill>
                    <a:blip r:embed="rId16"/>
                    <a:stretch>
                      <a:fillRect/>
                    </a:stretch>
                  </pic:blipFill>
                  <pic:spPr>
                    <a:xfrm>
                      <a:off x="0" y="0"/>
                      <a:ext cx="5943600" cy="620395"/>
                    </a:xfrm>
                    <a:prstGeom prst="rect">
                      <a:avLst/>
                    </a:prstGeom>
                  </pic:spPr>
                </pic:pic>
              </a:graphicData>
            </a:graphic>
          </wp:inline>
        </w:drawing>
      </w:r>
    </w:p>
    <w:p w14:paraId="0F600048" w14:textId="18FE545A" w:rsidR="002E0423" w:rsidRDefault="002E0423" w:rsidP="002E0423">
      <w:r w:rsidRPr="002E0423">
        <w:rPr>
          <w:noProof/>
        </w:rPr>
        <w:drawing>
          <wp:inline distT="0" distB="0" distL="0" distR="0" wp14:anchorId="6FF6CBEC" wp14:editId="7CE63B48">
            <wp:extent cx="5943600" cy="2284730"/>
            <wp:effectExtent l="0" t="0" r="0" b="1270"/>
            <wp:docPr id="212540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06407" name=""/>
                    <pic:cNvPicPr/>
                  </pic:nvPicPr>
                  <pic:blipFill>
                    <a:blip r:embed="rId17"/>
                    <a:stretch>
                      <a:fillRect/>
                    </a:stretch>
                  </pic:blipFill>
                  <pic:spPr>
                    <a:xfrm>
                      <a:off x="0" y="0"/>
                      <a:ext cx="5943600" cy="2284730"/>
                    </a:xfrm>
                    <a:prstGeom prst="rect">
                      <a:avLst/>
                    </a:prstGeom>
                  </pic:spPr>
                </pic:pic>
              </a:graphicData>
            </a:graphic>
          </wp:inline>
        </w:drawing>
      </w:r>
    </w:p>
    <w:p w14:paraId="0795ECA0" w14:textId="77777777" w:rsidR="002E0423" w:rsidRDefault="002E0423" w:rsidP="002E0423"/>
    <w:p w14:paraId="1FF4B7AE" w14:textId="7414AB61" w:rsidR="002E0423" w:rsidRDefault="002E0423" w:rsidP="002E0423">
      <w:r w:rsidRPr="002E0423">
        <w:rPr>
          <w:noProof/>
        </w:rPr>
        <w:drawing>
          <wp:inline distT="0" distB="0" distL="0" distR="0" wp14:anchorId="57FF8F90" wp14:editId="6800105E">
            <wp:extent cx="5943600" cy="759460"/>
            <wp:effectExtent l="0" t="0" r="0" b="2540"/>
            <wp:docPr id="56168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89385" name=""/>
                    <pic:cNvPicPr/>
                  </pic:nvPicPr>
                  <pic:blipFill>
                    <a:blip r:embed="rId18"/>
                    <a:stretch>
                      <a:fillRect/>
                    </a:stretch>
                  </pic:blipFill>
                  <pic:spPr>
                    <a:xfrm>
                      <a:off x="0" y="0"/>
                      <a:ext cx="5943600" cy="759460"/>
                    </a:xfrm>
                    <a:prstGeom prst="rect">
                      <a:avLst/>
                    </a:prstGeom>
                  </pic:spPr>
                </pic:pic>
              </a:graphicData>
            </a:graphic>
          </wp:inline>
        </w:drawing>
      </w:r>
    </w:p>
    <w:p w14:paraId="1D07CCC9" w14:textId="77777777" w:rsidR="002E0423" w:rsidRDefault="002E0423" w:rsidP="002E0423"/>
    <w:p w14:paraId="1727BDB5" w14:textId="477DAA1D" w:rsidR="002E0423" w:rsidRDefault="00051766" w:rsidP="002E0423">
      <w:r w:rsidRPr="00051766">
        <w:t>Điều 4. BỐ CỤC CÔNG TRÌNH NGHIÊN CỨU</w:t>
      </w:r>
    </w:p>
    <w:p w14:paraId="713C0CD1" w14:textId="77777777" w:rsidR="00051766" w:rsidRDefault="00051766" w:rsidP="00051766"/>
    <w:p w14:paraId="3C175F3D" w14:textId="47181697" w:rsidR="00051766" w:rsidRDefault="00051766" w:rsidP="00051766">
      <w:r w:rsidRPr="00051766">
        <w:rPr>
          <w:noProof/>
        </w:rPr>
        <w:drawing>
          <wp:inline distT="0" distB="0" distL="0" distR="0" wp14:anchorId="02276BF6" wp14:editId="3D656C52">
            <wp:extent cx="5768840" cy="5006774"/>
            <wp:effectExtent l="0" t="0" r="3810" b="3810"/>
            <wp:docPr id="88361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10338" name=""/>
                    <pic:cNvPicPr/>
                  </pic:nvPicPr>
                  <pic:blipFill>
                    <a:blip r:embed="rId19"/>
                    <a:stretch>
                      <a:fillRect/>
                    </a:stretch>
                  </pic:blipFill>
                  <pic:spPr>
                    <a:xfrm>
                      <a:off x="0" y="0"/>
                      <a:ext cx="5768840" cy="5006774"/>
                    </a:xfrm>
                    <a:prstGeom prst="rect">
                      <a:avLst/>
                    </a:prstGeom>
                  </pic:spPr>
                </pic:pic>
              </a:graphicData>
            </a:graphic>
          </wp:inline>
        </w:drawing>
      </w:r>
    </w:p>
    <w:p w14:paraId="59467B9C" w14:textId="77777777" w:rsidR="00051766" w:rsidRDefault="00051766" w:rsidP="00051766"/>
    <w:p w14:paraId="3E10D801" w14:textId="61216194" w:rsidR="00051766" w:rsidRDefault="00051766" w:rsidP="00051766">
      <w:r w:rsidRPr="00051766">
        <w:rPr>
          <w:noProof/>
        </w:rPr>
        <w:drawing>
          <wp:inline distT="0" distB="0" distL="0" distR="0" wp14:anchorId="58A95756" wp14:editId="73885FA5">
            <wp:extent cx="5532599" cy="655377"/>
            <wp:effectExtent l="0" t="0" r="0" b="0"/>
            <wp:docPr id="153655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53998" name=""/>
                    <pic:cNvPicPr/>
                  </pic:nvPicPr>
                  <pic:blipFill>
                    <a:blip r:embed="rId20"/>
                    <a:stretch>
                      <a:fillRect/>
                    </a:stretch>
                  </pic:blipFill>
                  <pic:spPr>
                    <a:xfrm>
                      <a:off x="0" y="0"/>
                      <a:ext cx="5532599" cy="655377"/>
                    </a:xfrm>
                    <a:prstGeom prst="rect">
                      <a:avLst/>
                    </a:prstGeom>
                  </pic:spPr>
                </pic:pic>
              </a:graphicData>
            </a:graphic>
          </wp:inline>
        </w:drawing>
      </w:r>
    </w:p>
    <w:p w14:paraId="2E31D15A" w14:textId="77777777" w:rsidR="00051766" w:rsidRDefault="00051766" w:rsidP="00051766"/>
    <w:p w14:paraId="5722F8FA" w14:textId="77777777" w:rsidR="00051766" w:rsidRDefault="00051766" w:rsidP="00051766"/>
    <w:p w14:paraId="384CE7E5" w14:textId="77777777" w:rsidR="00051766" w:rsidRDefault="00051766" w:rsidP="00051766"/>
    <w:p w14:paraId="4DBE96C1" w14:textId="66709B91" w:rsidR="00051766" w:rsidRDefault="00051766" w:rsidP="00051766">
      <w:r w:rsidRPr="00051766">
        <w:rPr>
          <w:noProof/>
        </w:rPr>
        <w:lastRenderedPageBreak/>
        <w:drawing>
          <wp:inline distT="0" distB="0" distL="0" distR="0" wp14:anchorId="090CFF3E" wp14:editId="52A8A0C6">
            <wp:extent cx="5502117" cy="4282811"/>
            <wp:effectExtent l="0" t="0" r="3810" b="3810"/>
            <wp:docPr id="21440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00163" name=""/>
                    <pic:cNvPicPr/>
                  </pic:nvPicPr>
                  <pic:blipFill>
                    <a:blip r:embed="rId21"/>
                    <a:stretch>
                      <a:fillRect/>
                    </a:stretch>
                  </pic:blipFill>
                  <pic:spPr>
                    <a:xfrm>
                      <a:off x="0" y="0"/>
                      <a:ext cx="5502117" cy="4282811"/>
                    </a:xfrm>
                    <a:prstGeom prst="rect">
                      <a:avLst/>
                    </a:prstGeom>
                  </pic:spPr>
                </pic:pic>
              </a:graphicData>
            </a:graphic>
          </wp:inline>
        </w:drawing>
      </w:r>
    </w:p>
    <w:p w14:paraId="548DC9DE" w14:textId="77777777" w:rsidR="00051766" w:rsidRDefault="00051766" w:rsidP="00051766"/>
    <w:p w14:paraId="598B1569" w14:textId="77777777" w:rsidR="00051766" w:rsidRDefault="00051766" w:rsidP="00051766"/>
    <w:p w14:paraId="5C9A99DF" w14:textId="516F5F20" w:rsidR="00051766" w:rsidRDefault="00833609" w:rsidP="00051766">
      <w:r w:rsidRPr="00833609">
        <w:rPr>
          <w:noProof/>
        </w:rPr>
        <w:lastRenderedPageBreak/>
        <w:drawing>
          <wp:inline distT="0" distB="0" distL="0" distR="0" wp14:anchorId="38A12FA8" wp14:editId="1AAE227D">
            <wp:extent cx="4701947" cy="5456393"/>
            <wp:effectExtent l="0" t="0" r="3810" b="0"/>
            <wp:docPr id="64708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83605" name=""/>
                    <pic:cNvPicPr/>
                  </pic:nvPicPr>
                  <pic:blipFill>
                    <a:blip r:embed="rId22"/>
                    <a:stretch>
                      <a:fillRect/>
                    </a:stretch>
                  </pic:blipFill>
                  <pic:spPr>
                    <a:xfrm>
                      <a:off x="0" y="0"/>
                      <a:ext cx="4701947" cy="5456393"/>
                    </a:xfrm>
                    <a:prstGeom prst="rect">
                      <a:avLst/>
                    </a:prstGeom>
                  </pic:spPr>
                </pic:pic>
              </a:graphicData>
            </a:graphic>
          </wp:inline>
        </w:drawing>
      </w:r>
    </w:p>
    <w:p w14:paraId="7BD1EFC4" w14:textId="77777777" w:rsidR="00833609" w:rsidRDefault="00833609" w:rsidP="00051766"/>
    <w:p w14:paraId="49EB3137" w14:textId="06F84313" w:rsidR="00833609" w:rsidRPr="00051766" w:rsidRDefault="00833609" w:rsidP="00051766">
      <w:r w:rsidRPr="00833609">
        <w:rPr>
          <w:noProof/>
        </w:rPr>
        <w:lastRenderedPageBreak/>
        <w:drawing>
          <wp:inline distT="0" distB="0" distL="0" distR="0" wp14:anchorId="7D31E27A" wp14:editId="7DCA5375">
            <wp:extent cx="5372566" cy="2789162"/>
            <wp:effectExtent l="0" t="0" r="0" b="0"/>
            <wp:docPr id="72707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77740" name=""/>
                    <pic:cNvPicPr/>
                  </pic:nvPicPr>
                  <pic:blipFill>
                    <a:blip r:embed="rId23"/>
                    <a:stretch>
                      <a:fillRect/>
                    </a:stretch>
                  </pic:blipFill>
                  <pic:spPr>
                    <a:xfrm>
                      <a:off x="0" y="0"/>
                      <a:ext cx="5372566" cy="2789162"/>
                    </a:xfrm>
                    <a:prstGeom prst="rect">
                      <a:avLst/>
                    </a:prstGeom>
                  </pic:spPr>
                </pic:pic>
              </a:graphicData>
            </a:graphic>
          </wp:inline>
        </w:drawing>
      </w:r>
    </w:p>
    <w:sectPr w:rsidR="00833609" w:rsidRPr="000517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117F5"/>
    <w:multiLevelType w:val="multilevel"/>
    <w:tmpl w:val="8ECC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193DD4"/>
    <w:multiLevelType w:val="multilevel"/>
    <w:tmpl w:val="7F88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3"/>
  </w:num>
  <w:num w:numId="2" w16cid:durableId="1306545363">
    <w:abstractNumId w:val="9"/>
  </w:num>
  <w:num w:numId="3" w16cid:durableId="1479497268">
    <w:abstractNumId w:val="14"/>
  </w:num>
  <w:num w:numId="4" w16cid:durableId="6030451">
    <w:abstractNumId w:val="4"/>
  </w:num>
  <w:num w:numId="5" w16cid:durableId="926227067">
    <w:abstractNumId w:val="18"/>
  </w:num>
  <w:num w:numId="6" w16cid:durableId="2128886024">
    <w:abstractNumId w:val="7"/>
  </w:num>
  <w:num w:numId="7" w16cid:durableId="6716378">
    <w:abstractNumId w:val="20"/>
  </w:num>
  <w:num w:numId="8" w16cid:durableId="2105954617">
    <w:abstractNumId w:val="12"/>
  </w:num>
  <w:num w:numId="9" w16cid:durableId="592126465">
    <w:abstractNumId w:val="3"/>
  </w:num>
  <w:num w:numId="10" w16cid:durableId="757676529">
    <w:abstractNumId w:val="10"/>
  </w:num>
  <w:num w:numId="11" w16cid:durableId="1068840981">
    <w:abstractNumId w:val="19"/>
  </w:num>
  <w:num w:numId="12" w16cid:durableId="182207724">
    <w:abstractNumId w:val="5"/>
  </w:num>
  <w:num w:numId="13" w16cid:durableId="371998841">
    <w:abstractNumId w:val="17"/>
  </w:num>
  <w:num w:numId="14" w16cid:durableId="2014720162">
    <w:abstractNumId w:val="16"/>
  </w:num>
  <w:num w:numId="15" w16cid:durableId="1975598">
    <w:abstractNumId w:val="15"/>
  </w:num>
  <w:num w:numId="16" w16cid:durableId="66345668">
    <w:abstractNumId w:val="1"/>
  </w:num>
  <w:num w:numId="17" w16cid:durableId="1135834069">
    <w:abstractNumId w:val="0"/>
  </w:num>
  <w:num w:numId="18" w16cid:durableId="1739589147">
    <w:abstractNumId w:val="2"/>
  </w:num>
  <w:num w:numId="19" w16cid:durableId="1560285653">
    <w:abstractNumId w:val="11"/>
  </w:num>
  <w:num w:numId="20" w16cid:durableId="1262106254">
    <w:abstractNumId w:val="6"/>
  </w:num>
  <w:num w:numId="21" w16cid:durableId="16186390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47600"/>
    <w:rsid w:val="00051766"/>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1059EB"/>
    <w:rsid w:val="00106C47"/>
    <w:rsid w:val="00107C18"/>
    <w:rsid w:val="00116ED7"/>
    <w:rsid w:val="0012390C"/>
    <w:rsid w:val="001256EC"/>
    <w:rsid w:val="001273DC"/>
    <w:rsid w:val="00130D47"/>
    <w:rsid w:val="001313B8"/>
    <w:rsid w:val="00134D26"/>
    <w:rsid w:val="00141312"/>
    <w:rsid w:val="0014236D"/>
    <w:rsid w:val="001440C0"/>
    <w:rsid w:val="00151536"/>
    <w:rsid w:val="0015155F"/>
    <w:rsid w:val="00154A0F"/>
    <w:rsid w:val="00155C71"/>
    <w:rsid w:val="00155E25"/>
    <w:rsid w:val="001566E5"/>
    <w:rsid w:val="001608E4"/>
    <w:rsid w:val="00165CA8"/>
    <w:rsid w:val="00171C9E"/>
    <w:rsid w:val="00196BE2"/>
    <w:rsid w:val="001A1DD6"/>
    <w:rsid w:val="001A5E4B"/>
    <w:rsid w:val="001B296D"/>
    <w:rsid w:val="001B48D8"/>
    <w:rsid w:val="001C6182"/>
    <w:rsid w:val="001E3483"/>
    <w:rsid w:val="001F2C2C"/>
    <w:rsid w:val="001F376F"/>
    <w:rsid w:val="001F77D0"/>
    <w:rsid w:val="00200D70"/>
    <w:rsid w:val="00213C93"/>
    <w:rsid w:val="002153D3"/>
    <w:rsid w:val="00215F1E"/>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C071F"/>
    <w:rsid w:val="002C3523"/>
    <w:rsid w:val="002C3890"/>
    <w:rsid w:val="002C4BE0"/>
    <w:rsid w:val="002C6E7A"/>
    <w:rsid w:val="002D63CA"/>
    <w:rsid w:val="002E0423"/>
    <w:rsid w:val="002E2B09"/>
    <w:rsid w:val="002E3344"/>
    <w:rsid w:val="002F00F4"/>
    <w:rsid w:val="002F58DD"/>
    <w:rsid w:val="002F6A46"/>
    <w:rsid w:val="00300667"/>
    <w:rsid w:val="0030386F"/>
    <w:rsid w:val="00314DB7"/>
    <w:rsid w:val="00317D02"/>
    <w:rsid w:val="003347F7"/>
    <w:rsid w:val="00344009"/>
    <w:rsid w:val="003461DD"/>
    <w:rsid w:val="003525DC"/>
    <w:rsid w:val="003615CC"/>
    <w:rsid w:val="003661A8"/>
    <w:rsid w:val="00374A87"/>
    <w:rsid w:val="00374D54"/>
    <w:rsid w:val="0037713E"/>
    <w:rsid w:val="003821DD"/>
    <w:rsid w:val="003A7620"/>
    <w:rsid w:val="003B3C8E"/>
    <w:rsid w:val="003C48EB"/>
    <w:rsid w:val="003D3AD6"/>
    <w:rsid w:val="003E0043"/>
    <w:rsid w:val="003F2F77"/>
    <w:rsid w:val="003F6928"/>
    <w:rsid w:val="004007BE"/>
    <w:rsid w:val="00406D58"/>
    <w:rsid w:val="00416D83"/>
    <w:rsid w:val="00423384"/>
    <w:rsid w:val="004338F2"/>
    <w:rsid w:val="004422A2"/>
    <w:rsid w:val="00444F76"/>
    <w:rsid w:val="004551AB"/>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D71E7"/>
    <w:rsid w:val="004E2917"/>
    <w:rsid w:val="004E55EE"/>
    <w:rsid w:val="004F7116"/>
    <w:rsid w:val="00500858"/>
    <w:rsid w:val="0050226C"/>
    <w:rsid w:val="00502818"/>
    <w:rsid w:val="005040B1"/>
    <w:rsid w:val="00513398"/>
    <w:rsid w:val="00524321"/>
    <w:rsid w:val="00532D53"/>
    <w:rsid w:val="00536BD9"/>
    <w:rsid w:val="0054109F"/>
    <w:rsid w:val="0054506F"/>
    <w:rsid w:val="00546241"/>
    <w:rsid w:val="00550EC6"/>
    <w:rsid w:val="005614DF"/>
    <w:rsid w:val="00570C76"/>
    <w:rsid w:val="00580F1F"/>
    <w:rsid w:val="0058455B"/>
    <w:rsid w:val="00591F73"/>
    <w:rsid w:val="00595B31"/>
    <w:rsid w:val="005A06D4"/>
    <w:rsid w:val="005A0EB6"/>
    <w:rsid w:val="005A22F8"/>
    <w:rsid w:val="005B7951"/>
    <w:rsid w:val="005C0979"/>
    <w:rsid w:val="005C22F3"/>
    <w:rsid w:val="005C2925"/>
    <w:rsid w:val="005C61F7"/>
    <w:rsid w:val="005E6C13"/>
    <w:rsid w:val="00604C16"/>
    <w:rsid w:val="00633997"/>
    <w:rsid w:val="00634FC6"/>
    <w:rsid w:val="006373E0"/>
    <w:rsid w:val="00645F84"/>
    <w:rsid w:val="00652B60"/>
    <w:rsid w:val="006574CD"/>
    <w:rsid w:val="00665FC7"/>
    <w:rsid w:val="00677B0A"/>
    <w:rsid w:val="00680685"/>
    <w:rsid w:val="006877B3"/>
    <w:rsid w:val="00691638"/>
    <w:rsid w:val="006B16D2"/>
    <w:rsid w:val="006B323E"/>
    <w:rsid w:val="006B36EB"/>
    <w:rsid w:val="006C6BCE"/>
    <w:rsid w:val="006D3DBC"/>
    <w:rsid w:val="006E66EB"/>
    <w:rsid w:val="006F3FBF"/>
    <w:rsid w:val="007020B8"/>
    <w:rsid w:val="00712C73"/>
    <w:rsid w:val="00716355"/>
    <w:rsid w:val="007454D5"/>
    <w:rsid w:val="00746B54"/>
    <w:rsid w:val="0076068C"/>
    <w:rsid w:val="007627FD"/>
    <w:rsid w:val="007769DC"/>
    <w:rsid w:val="00782497"/>
    <w:rsid w:val="007A08E0"/>
    <w:rsid w:val="007A3E1D"/>
    <w:rsid w:val="007A40D5"/>
    <w:rsid w:val="007B4A70"/>
    <w:rsid w:val="007C22FD"/>
    <w:rsid w:val="007C73D5"/>
    <w:rsid w:val="007D2FFB"/>
    <w:rsid w:val="007D5A4B"/>
    <w:rsid w:val="007E1E02"/>
    <w:rsid w:val="007E23EA"/>
    <w:rsid w:val="00801440"/>
    <w:rsid w:val="008118C2"/>
    <w:rsid w:val="00833609"/>
    <w:rsid w:val="00836107"/>
    <w:rsid w:val="00844801"/>
    <w:rsid w:val="00863E51"/>
    <w:rsid w:val="008659E7"/>
    <w:rsid w:val="008672EB"/>
    <w:rsid w:val="0086731C"/>
    <w:rsid w:val="00872A8B"/>
    <w:rsid w:val="0087472D"/>
    <w:rsid w:val="00877EAE"/>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643BB"/>
    <w:rsid w:val="009743FD"/>
    <w:rsid w:val="00977472"/>
    <w:rsid w:val="00991C87"/>
    <w:rsid w:val="00992ADF"/>
    <w:rsid w:val="00993DE7"/>
    <w:rsid w:val="009B590B"/>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16E7"/>
    <w:rsid w:val="00A724FF"/>
    <w:rsid w:val="00A758FF"/>
    <w:rsid w:val="00A848CC"/>
    <w:rsid w:val="00A85496"/>
    <w:rsid w:val="00AB76EB"/>
    <w:rsid w:val="00AE40AB"/>
    <w:rsid w:val="00AE67D2"/>
    <w:rsid w:val="00B04A64"/>
    <w:rsid w:val="00B118C6"/>
    <w:rsid w:val="00B27C04"/>
    <w:rsid w:val="00B3049C"/>
    <w:rsid w:val="00B3093E"/>
    <w:rsid w:val="00B373DA"/>
    <w:rsid w:val="00B41FBA"/>
    <w:rsid w:val="00B61CAA"/>
    <w:rsid w:val="00B77A0D"/>
    <w:rsid w:val="00B82B87"/>
    <w:rsid w:val="00B9391B"/>
    <w:rsid w:val="00BA7023"/>
    <w:rsid w:val="00BC02FD"/>
    <w:rsid w:val="00BC1295"/>
    <w:rsid w:val="00BC620B"/>
    <w:rsid w:val="00BD4970"/>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C4A6E"/>
    <w:rsid w:val="00CD3481"/>
    <w:rsid w:val="00CE62BD"/>
    <w:rsid w:val="00CE7442"/>
    <w:rsid w:val="00CF00C3"/>
    <w:rsid w:val="00CF4905"/>
    <w:rsid w:val="00CF735E"/>
    <w:rsid w:val="00D05FE5"/>
    <w:rsid w:val="00D072E1"/>
    <w:rsid w:val="00D07DF9"/>
    <w:rsid w:val="00D22F5B"/>
    <w:rsid w:val="00D23321"/>
    <w:rsid w:val="00D34A2F"/>
    <w:rsid w:val="00D3798E"/>
    <w:rsid w:val="00D37E05"/>
    <w:rsid w:val="00D44E4A"/>
    <w:rsid w:val="00D4507E"/>
    <w:rsid w:val="00D542B8"/>
    <w:rsid w:val="00D631B6"/>
    <w:rsid w:val="00D7538F"/>
    <w:rsid w:val="00D77F52"/>
    <w:rsid w:val="00D94F62"/>
    <w:rsid w:val="00DB5014"/>
    <w:rsid w:val="00DB5C79"/>
    <w:rsid w:val="00DB677C"/>
    <w:rsid w:val="00DC5F88"/>
    <w:rsid w:val="00DE18F2"/>
    <w:rsid w:val="00DE52CC"/>
    <w:rsid w:val="00E03A81"/>
    <w:rsid w:val="00E05175"/>
    <w:rsid w:val="00E15829"/>
    <w:rsid w:val="00E24FC1"/>
    <w:rsid w:val="00E368AA"/>
    <w:rsid w:val="00E45C23"/>
    <w:rsid w:val="00E52DF0"/>
    <w:rsid w:val="00E5344B"/>
    <w:rsid w:val="00E63003"/>
    <w:rsid w:val="00E64B1A"/>
    <w:rsid w:val="00E74D13"/>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66CAF"/>
    <w:rsid w:val="00F66D7E"/>
    <w:rsid w:val="00F852FB"/>
    <w:rsid w:val="00F86EE1"/>
    <w:rsid w:val="00F90208"/>
    <w:rsid w:val="00F9085E"/>
    <w:rsid w:val="00F96AF6"/>
    <w:rsid w:val="00FA5F0B"/>
    <w:rsid w:val="00FB5554"/>
    <w:rsid w:val="00FC3DD5"/>
    <w:rsid w:val="00FD1337"/>
    <w:rsid w:val="00FD18F8"/>
    <w:rsid w:val="00FD1DE2"/>
    <w:rsid w:val="00FD3C43"/>
    <w:rsid w:val="00FD4B5A"/>
    <w:rsid w:val="00FD7924"/>
    <w:rsid w:val="00FF3CB6"/>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yperlink" Target="mailto:pi@192.168.1.96"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hyperlink" Target="https://doanhoi.hcmut.edu.vn/login" TargetMode="External"/><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3475</TotalTime>
  <Pages>25</Pages>
  <Words>2668</Words>
  <Characters>15214</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322</cp:revision>
  <dcterms:created xsi:type="dcterms:W3CDTF">2026-08-08T12:35:00Z</dcterms:created>
  <dcterms:modified xsi:type="dcterms:W3CDTF">2026-09-15T12:56:00Z</dcterms:modified>
</cp:coreProperties>
</file>