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5" w:history="1">
        <w:r w:rsidRPr="00AD1D59">
          <w:rPr>
            <w:rStyle w:val="Hyperlink"/>
          </w:rPr>
          <w:t>https://docs.px4.io/v1.17/en/advanced/switching_state_estimators</w:t>
        </w:r>
      </w:hyperlink>
    </w:p>
    <w:p w14:paraId="4C4BA5D5" w14:textId="6E50D16B" w:rsidR="002D63CA" w:rsidRDefault="002D63CA" w:rsidP="00F123A6">
      <w:hyperlink r:id="rId6"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7"/>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8"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2CE4961C" w14:textId="3655C549" w:rsidR="00464138" w:rsidRPr="00464138" w:rsidRDefault="00464138" w:rsidP="00464138">
      <w:r>
        <w:tab/>
      </w:r>
      <w:r>
        <w:tab/>
      </w:r>
      <w:r w:rsidRPr="00464138">
        <w:t xml:space="preserve">RGB → Grayscale. </w:t>
      </w:r>
    </w:p>
    <w:p w14:paraId="21C67173" w14:textId="18E987F9" w:rsidR="00464138" w:rsidRDefault="00464138" w:rsidP="00464138">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lastRenderedPageBreak/>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0E4B7EFC" w14:textId="2FB0593B" w:rsidR="00FD3C43" w:rsidRDefault="0024637A" w:rsidP="0024637A">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2EEEB93E" w14:textId="77777777" w:rsidR="00464138" w:rsidRDefault="00464138" w:rsidP="00224FA7"/>
    <w:p w14:paraId="7B8CB77F" w14:textId="77777777" w:rsidR="003821DD" w:rsidRDefault="003821DD" w:rsidP="00224FA7"/>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566325EB" w14:textId="77777777" w:rsidR="00464138" w:rsidRDefault="00464138" w:rsidP="00224FA7"/>
    <w:p w14:paraId="4E55F620" w14:textId="5244FCE5" w:rsidR="00284586" w:rsidRDefault="00284586" w:rsidP="00224FA7">
      <w:r w:rsidRPr="00284586">
        <w:rPr>
          <w:noProof/>
        </w:rPr>
        <w:drawing>
          <wp:inline distT="0" distB="0" distL="0" distR="0" wp14:anchorId="3BA6C51E" wp14:editId="1FA669D3">
            <wp:extent cx="5943600" cy="1941195"/>
            <wp:effectExtent l="0" t="0" r="0" b="1905"/>
            <wp:docPr id="2913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40898" name=""/>
                    <pic:cNvPicPr/>
                  </pic:nvPicPr>
                  <pic:blipFill>
                    <a:blip r:embed="rId9"/>
                    <a:stretch>
                      <a:fillRect/>
                    </a:stretch>
                  </pic:blipFill>
                  <pic:spPr>
                    <a:xfrm>
                      <a:off x="0" y="0"/>
                      <a:ext cx="5943600" cy="1941195"/>
                    </a:xfrm>
                    <a:prstGeom prst="rect">
                      <a:avLst/>
                    </a:prstGeom>
                  </pic:spPr>
                </pic:pic>
              </a:graphicData>
            </a:graphic>
          </wp:inline>
        </w:drawing>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Default="00F852FB" w:rsidP="00224FA7">
      <w: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lastRenderedPageBreak/>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1AA32BE6" w14:textId="05546EA9" w:rsidR="00141312" w:rsidRDefault="00141312" w:rsidP="00224FA7">
      <w:r>
        <w:t xml:space="preserve">4/ </w:t>
      </w:r>
    </w:p>
    <w:p w14:paraId="4D89F0E9" w14:textId="77777777" w:rsidR="002406C7" w:rsidRDefault="002406C7" w:rsidP="00224FA7"/>
    <w:p w14:paraId="5A6B0694" w14:textId="77777777" w:rsidR="002406C7" w:rsidRDefault="002406C7" w:rsidP="00224FA7"/>
    <w:p w14:paraId="2887E883" w14:textId="77777777" w:rsidR="002406C7" w:rsidRDefault="002406C7" w:rsidP="00224FA7"/>
    <w:p w14:paraId="0768B8D0" w14:textId="77777777" w:rsidR="002406C7" w:rsidRDefault="002406C7" w:rsidP="00224FA7"/>
    <w:p w14:paraId="64B3289E" w14:textId="77777777" w:rsidR="002406C7" w:rsidRDefault="002406C7" w:rsidP="00224FA7"/>
    <w:p w14:paraId="1282F2B8" w14:textId="77777777" w:rsidR="002406C7" w:rsidRDefault="002406C7" w:rsidP="00224FA7"/>
    <w:p w14:paraId="3A27C277" w14:textId="77777777" w:rsidR="002406C7" w:rsidRDefault="002406C7" w:rsidP="00224FA7"/>
    <w:p w14:paraId="44418D7B" w14:textId="77777777" w:rsidR="002406C7" w:rsidRDefault="002406C7" w:rsidP="00224FA7"/>
    <w:p w14:paraId="470FC243" w14:textId="77777777" w:rsidR="002406C7" w:rsidRDefault="002406C7" w:rsidP="00224FA7"/>
    <w:p w14:paraId="01E492C3" w14:textId="77777777" w:rsidR="002406C7" w:rsidRDefault="002406C7" w:rsidP="00224FA7"/>
    <w:p w14:paraId="5A26CF6C" w14:textId="77777777" w:rsidR="002406C7" w:rsidRDefault="002406C7" w:rsidP="00224FA7"/>
    <w:p w14:paraId="24E42F13" w14:textId="77777777" w:rsidR="002406C7" w:rsidRDefault="002406C7" w:rsidP="00224FA7"/>
    <w:p w14:paraId="41C06BBB" w14:textId="77777777" w:rsidR="002406C7" w:rsidRPr="00464138" w:rsidRDefault="002406C7" w:rsidP="00224FA7"/>
    <w:sectPr w:rsidR="002406C7"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9"/>
  </w:num>
  <w:num w:numId="2" w16cid:durableId="1306545363">
    <w:abstractNumId w:val="6"/>
  </w:num>
  <w:num w:numId="3" w16cid:durableId="1479497268">
    <w:abstractNumId w:val="10"/>
  </w:num>
  <w:num w:numId="4" w16cid:durableId="6030451">
    <w:abstractNumId w:val="3"/>
  </w:num>
  <w:num w:numId="5" w16cid:durableId="926227067">
    <w:abstractNumId w:val="14"/>
  </w:num>
  <w:num w:numId="6" w16cid:durableId="2128886024">
    <w:abstractNumId w:val="5"/>
  </w:num>
  <w:num w:numId="7" w16cid:durableId="6716378">
    <w:abstractNumId w:val="16"/>
  </w:num>
  <w:num w:numId="8" w16cid:durableId="2105954617">
    <w:abstractNumId w:val="8"/>
  </w:num>
  <w:num w:numId="9" w16cid:durableId="592126465">
    <w:abstractNumId w:val="2"/>
  </w:num>
  <w:num w:numId="10" w16cid:durableId="757676529">
    <w:abstractNumId w:val="7"/>
  </w:num>
  <w:num w:numId="11" w16cid:durableId="1068840981">
    <w:abstractNumId w:val="15"/>
  </w:num>
  <w:num w:numId="12" w16cid:durableId="182207724">
    <w:abstractNumId w:val="4"/>
  </w:num>
  <w:num w:numId="13" w16cid:durableId="371998841">
    <w:abstractNumId w:val="13"/>
  </w:num>
  <w:num w:numId="14" w16cid:durableId="2014720162">
    <w:abstractNumId w:val="12"/>
  </w:num>
  <w:num w:numId="15" w16cid:durableId="1975598">
    <w:abstractNumId w:val="11"/>
  </w:num>
  <w:num w:numId="16" w16cid:durableId="66345668">
    <w:abstractNumId w:val="1"/>
  </w:num>
  <w:num w:numId="17" w16cid:durableId="1135834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62E0"/>
    <w:rsid w:val="0007217E"/>
    <w:rsid w:val="0007376E"/>
    <w:rsid w:val="00085407"/>
    <w:rsid w:val="000902B1"/>
    <w:rsid w:val="00090B0E"/>
    <w:rsid w:val="00094B13"/>
    <w:rsid w:val="000A1EA3"/>
    <w:rsid w:val="000A3BFB"/>
    <w:rsid w:val="000A5651"/>
    <w:rsid w:val="000A6474"/>
    <w:rsid w:val="000B5DA2"/>
    <w:rsid w:val="000C4406"/>
    <w:rsid w:val="000C5AC5"/>
    <w:rsid w:val="000D6DE7"/>
    <w:rsid w:val="000F44A1"/>
    <w:rsid w:val="00107C18"/>
    <w:rsid w:val="0012390C"/>
    <w:rsid w:val="001256EC"/>
    <w:rsid w:val="001273DC"/>
    <w:rsid w:val="001313B8"/>
    <w:rsid w:val="00141312"/>
    <w:rsid w:val="0015155F"/>
    <w:rsid w:val="001566E5"/>
    <w:rsid w:val="001608E4"/>
    <w:rsid w:val="00165CA8"/>
    <w:rsid w:val="001A1DD6"/>
    <w:rsid w:val="001A5E4B"/>
    <w:rsid w:val="001B296D"/>
    <w:rsid w:val="001B48D8"/>
    <w:rsid w:val="001F2C2C"/>
    <w:rsid w:val="001F77D0"/>
    <w:rsid w:val="00200D70"/>
    <w:rsid w:val="00213C93"/>
    <w:rsid w:val="0022290F"/>
    <w:rsid w:val="002247EA"/>
    <w:rsid w:val="00224FA7"/>
    <w:rsid w:val="002406C7"/>
    <w:rsid w:val="0024637A"/>
    <w:rsid w:val="00262EBD"/>
    <w:rsid w:val="00284586"/>
    <w:rsid w:val="002A6C19"/>
    <w:rsid w:val="002C071F"/>
    <w:rsid w:val="002C3890"/>
    <w:rsid w:val="002C4BE0"/>
    <w:rsid w:val="002C6E7A"/>
    <w:rsid w:val="002D63CA"/>
    <w:rsid w:val="002E2B09"/>
    <w:rsid w:val="002F00F4"/>
    <w:rsid w:val="002F58DD"/>
    <w:rsid w:val="00317D02"/>
    <w:rsid w:val="003525DC"/>
    <w:rsid w:val="003615CC"/>
    <w:rsid w:val="003661A8"/>
    <w:rsid w:val="00374A87"/>
    <w:rsid w:val="003821DD"/>
    <w:rsid w:val="003C48EB"/>
    <w:rsid w:val="003F6928"/>
    <w:rsid w:val="004007BE"/>
    <w:rsid w:val="00406D58"/>
    <w:rsid w:val="004422A2"/>
    <w:rsid w:val="00444F76"/>
    <w:rsid w:val="00461903"/>
    <w:rsid w:val="00464138"/>
    <w:rsid w:val="00474E0C"/>
    <w:rsid w:val="00482FDB"/>
    <w:rsid w:val="004A003A"/>
    <w:rsid w:val="004A6FF7"/>
    <w:rsid w:val="004B30B6"/>
    <w:rsid w:val="004B4187"/>
    <w:rsid w:val="004C26F6"/>
    <w:rsid w:val="004D0A1E"/>
    <w:rsid w:val="004D3ADC"/>
    <w:rsid w:val="004E2917"/>
    <w:rsid w:val="004F7116"/>
    <w:rsid w:val="00500858"/>
    <w:rsid w:val="0050226C"/>
    <w:rsid w:val="00513398"/>
    <w:rsid w:val="00532D53"/>
    <w:rsid w:val="00536BD9"/>
    <w:rsid w:val="00550EC6"/>
    <w:rsid w:val="0058455B"/>
    <w:rsid w:val="00591F73"/>
    <w:rsid w:val="00595B31"/>
    <w:rsid w:val="005A06D4"/>
    <w:rsid w:val="005A0EB6"/>
    <w:rsid w:val="005C2925"/>
    <w:rsid w:val="005E6C13"/>
    <w:rsid w:val="00604C16"/>
    <w:rsid w:val="00634FC6"/>
    <w:rsid w:val="006373E0"/>
    <w:rsid w:val="00645F84"/>
    <w:rsid w:val="00652B60"/>
    <w:rsid w:val="006574CD"/>
    <w:rsid w:val="00665FC7"/>
    <w:rsid w:val="00677B0A"/>
    <w:rsid w:val="006B16D2"/>
    <w:rsid w:val="006B323E"/>
    <w:rsid w:val="006B36EB"/>
    <w:rsid w:val="006D3DBC"/>
    <w:rsid w:val="006E66EB"/>
    <w:rsid w:val="006F3FBF"/>
    <w:rsid w:val="007020B8"/>
    <w:rsid w:val="00716355"/>
    <w:rsid w:val="00746B54"/>
    <w:rsid w:val="0076068C"/>
    <w:rsid w:val="00782497"/>
    <w:rsid w:val="007A08E0"/>
    <w:rsid w:val="007A3E1D"/>
    <w:rsid w:val="007A40D5"/>
    <w:rsid w:val="007C73D5"/>
    <w:rsid w:val="007D2FFB"/>
    <w:rsid w:val="00801440"/>
    <w:rsid w:val="008118C2"/>
    <w:rsid w:val="00844801"/>
    <w:rsid w:val="00863E51"/>
    <w:rsid w:val="0086731C"/>
    <w:rsid w:val="0088392F"/>
    <w:rsid w:val="00892B5A"/>
    <w:rsid w:val="008D362C"/>
    <w:rsid w:val="008D45B0"/>
    <w:rsid w:val="008E4994"/>
    <w:rsid w:val="008F34E6"/>
    <w:rsid w:val="008F7317"/>
    <w:rsid w:val="00903A0A"/>
    <w:rsid w:val="009045C3"/>
    <w:rsid w:val="0091730B"/>
    <w:rsid w:val="00991C87"/>
    <w:rsid w:val="00992ADF"/>
    <w:rsid w:val="009D121F"/>
    <w:rsid w:val="009D26D3"/>
    <w:rsid w:val="00A068E7"/>
    <w:rsid w:val="00A12BBC"/>
    <w:rsid w:val="00A354FE"/>
    <w:rsid w:val="00A37BF9"/>
    <w:rsid w:val="00A51283"/>
    <w:rsid w:val="00A52BF7"/>
    <w:rsid w:val="00A56682"/>
    <w:rsid w:val="00A662B8"/>
    <w:rsid w:val="00A724FF"/>
    <w:rsid w:val="00A848CC"/>
    <w:rsid w:val="00A85496"/>
    <w:rsid w:val="00AB76EB"/>
    <w:rsid w:val="00AE40AB"/>
    <w:rsid w:val="00AE67D2"/>
    <w:rsid w:val="00B3049C"/>
    <w:rsid w:val="00B3093E"/>
    <w:rsid w:val="00B61CAA"/>
    <w:rsid w:val="00B77A0D"/>
    <w:rsid w:val="00BA7023"/>
    <w:rsid w:val="00BC02FD"/>
    <w:rsid w:val="00BC1295"/>
    <w:rsid w:val="00BC620B"/>
    <w:rsid w:val="00BD4970"/>
    <w:rsid w:val="00BE6C2C"/>
    <w:rsid w:val="00C1264A"/>
    <w:rsid w:val="00C214EE"/>
    <w:rsid w:val="00C42DED"/>
    <w:rsid w:val="00C527FC"/>
    <w:rsid w:val="00C656D4"/>
    <w:rsid w:val="00C81789"/>
    <w:rsid w:val="00C85781"/>
    <w:rsid w:val="00C92FFF"/>
    <w:rsid w:val="00CC33F8"/>
    <w:rsid w:val="00CE7442"/>
    <w:rsid w:val="00CF00C3"/>
    <w:rsid w:val="00CF4905"/>
    <w:rsid w:val="00CF735E"/>
    <w:rsid w:val="00D05FE5"/>
    <w:rsid w:val="00D07DF9"/>
    <w:rsid w:val="00D22F5B"/>
    <w:rsid w:val="00D34A2F"/>
    <w:rsid w:val="00D3798E"/>
    <w:rsid w:val="00D44E4A"/>
    <w:rsid w:val="00D7538F"/>
    <w:rsid w:val="00D94F62"/>
    <w:rsid w:val="00DB5014"/>
    <w:rsid w:val="00DC5F88"/>
    <w:rsid w:val="00DE18F2"/>
    <w:rsid w:val="00DE52CC"/>
    <w:rsid w:val="00E15829"/>
    <w:rsid w:val="00E24FC1"/>
    <w:rsid w:val="00E368AA"/>
    <w:rsid w:val="00E45C23"/>
    <w:rsid w:val="00E5344B"/>
    <w:rsid w:val="00E63003"/>
    <w:rsid w:val="00E74D13"/>
    <w:rsid w:val="00E840F8"/>
    <w:rsid w:val="00EA1136"/>
    <w:rsid w:val="00EA221A"/>
    <w:rsid w:val="00EA3C66"/>
    <w:rsid w:val="00EC30A5"/>
    <w:rsid w:val="00EF3D08"/>
    <w:rsid w:val="00F07891"/>
    <w:rsid w:val="00F123A6"/>
    <w:rsid w:val="00F66CAF"/>
    <w:rsid w:val="00F66D7E"/>
    <w:rsid w:val="00F852FB"/>
    <w:rsid w:val="00F90208"/>
    <w:rsid w:val="00F9085E"/>
    <w:rsid w:val="00FB5554"/>
    <w:rsid w:val="00FD1337"/>
    <w:rsid w:val="00FD3C43"/>
    <w:rsid w:val="00FD4B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one-bridge.com/flasher/"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x4.io/v1.17/en/advanced_config/tuning_the_ecl_ekf" TargetMode="External"/><Relationship Id="rId11" Type="http://schemas.openxmlformats.org/officeDocument/2006/relationships/fontTable" Target="fontTable.xml"/><Relationship Id="rId5" Type="http://schemas.openxmlformats.org/officeDocument/2006/relationships/hyperlink" Target="https://docs.px4.io/v1.17/en/advanced/switching_state_estimators" TargetMode="External"/><Relationship Id="rId10" Type="http://schemas.openxmlformats.org/officeDocument/2006/relationships/hyperlink" Target="mailto:pi@192.168.1.96"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994</TotalTime>
  <Pages>13</Pages>
  <Words>1688</Words>
  <Characters>9626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195</cp:revision>
  <dcterms:created xsi:type="dcterms:W3CDTF">2026-08-08T12:35:00Z</dcterms:created>
  <dcterms:modified xsi:type="dcterms:W3CDTF">2026-08-20T14:48:00Z</dcterms:modified>
</cp:coreProperties>
</file>