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12750B1F"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r w:rsidR="006C6BCE">
        <w:t xml:space="preserve"> </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6C7F6F38" w:rsidR="00E24FC1" w:rsidRDefault="007627FD" w:rsidP="00F123A6">
      <w:r>
        <w:t xml:space="preserve"> </w:t>
      </w:r>
      <w:r w:rsidR="00155C71">
        <w:t xml:space="preserve"> </w:t>
      </w:r>
      <w:r w:rsidR="00E77E58">
        <w:t xml:space="preserve">  </w:t>
      </w:r>
    </w:p>
    <w:p w14:paraId="25E51008" w14:textId="32B206AD" w:rsidR="00F123A6" w:rsidRDefault="00F123A6" w:rsidP="00F123A6">
      <w:r>
        <w:t>Các loại estimator:</w:t>
      </w:r>
      <w:r w:rsidR="002153D3">
        <w:t xml:space="preserve"> </w:t>
      </w:r>
      <w:r w:rsidR="00647F6D">
        <w:t xml:space="preserve"> </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BÁO CÁO 9/9/2026</w:t>
      </w:r>
    </w:p>
    <w:p w14:paraId="57828431" w14:textId="77777777" w:rsidR="00CE62BD" w:rsidRDefault="00CE62BD" w:rsidP="00CE62BD"/>
    <w:p w14:paraId="7E558EBF" w14:textId="060A0F50" w:rsidR="00CE62BD" w:rsidRDefault="00CE62BD" w:rsidP="00CE62BD">
      <w:r>
        <w:t>Custom QGC</w:t>
      </w:r>
    </w:p>
    <w:p w14:paraId="32630714" w14:textId="540F65C9" w:rsidR="004D71E7" w:rsidRDefault="004D71E7" w:rsidP="00CE62BD"/>
    <w:p w14:paraId="1EEF791E" w14:textId="77777777" w:rsidR="001440C0" w:rsidRDefault="001440C0" w:rsidP="00CE62BD"/>
    <w:p w14:paraId="7B8D18F0" w14:textId="77777777" w:rsidR="001440C0" w:rsidRDefault="001440C0" w:rsidP="001440C0">
      <w:r>
        <w:t>cd /d D:\QGC\Custom\qgroundcontrol</w:t>
      </w:r>
    </w:p>
    <w:p w14:paraId="6F02B65B" w14:textId="77777777" w:rsidR="001440C0" w:rsidRDefault="001440C0" w:rsidP="001440C0">
      <w:r>
        <w:t>set PATH=D:\Qt\Qt\6.11.1\msvc2022_64\bin;%PATH%</w:t>
      </w:r>
    </w:p>
    <w:p w14:paraId="5F65AE67" w14:textId="561AB4F9" w:rsidR="001440C0" w:rsidRDefault="001440C0" w:rsidP="001440C0">
      <w:r>
        <w:t>build\Debug\QGroundControl.exe</w:t>
      </w:r>
    </w:p>
    <w:p w14:paraId="6E88B6FA" w14:textId="0DE08BF6" w:rsidR="004D71E7" w:rsidRDefault="004D71E7" w:rsidP="00CE62BD">
      <w:r>
        <w:lastRenderedPageBreak/>
        <w:tab/>
      </w:r>
    </w:p>
    <w:p w14:paraId="3766AF8F" w14:textId="7969C01C" w:rsidR="004D71E7" w:rsidRPr="00CE62BD" w:rsidRDefault="004D71E7" w:rsidP="00CE62BD">
      <w:r>
        <w:tab/>
      </w:r>
    </w:p>
    <w:p w14:paraId="4B9172C8" w14:textId="77777777" w:rsidR="00877EAE" w:rsidRDefault="00877EAE" w:rsidP="00877EAE">
      <w:pPr>
        <w:tabs>
          <w:tab w:val="left" w:pos="1032"/>
        </w:tabs>
      </w:pPr>
      <w:r>
        <w:t>cd /d D:\QGC\Custom\qgroundcontrol</w:t>
      </w:r>
    </w:p>
    <w:p w14:paraId="25ED39E0" w14:textId="77777777" w:rsidR="00877EAE" w:rsidRDefault="00877EAE" w:rsidP="00877EAE">
      <w:pPr>
        <w:tabs>
          <w:tab w:val="left" w:pos="1032"/>
        </w:tabs>
      </w:pPr>
      <w:r>
        <w:t>cmake --build build --config Debug</w:t>
      </w:r>
    </w:p>
    <w:p w14:paraId="18D20A56" w14:textId="77777777" w:rsidR="00877EAE" w:rsidRDefault="00877EAE" w:rsidP="00877EAE">
      <w:pPr>
        <w:tabs>
          <w:tab w:val="left" w:pos="1032"/>
        </w:tabs>
      </w:pPr>
      <w:r>
        <w:t>set PATH=D:\Qt\Qt\6.11.1\msvc2022_64\bin;%PATH%</w:t>
      </w:r>
    </w:p>
    <w:p w14:paraId="2DD70927" w14:textId="4CE3556A" w:rsidR="00CE62BD" w:rsidRDefault="00877EAE" w:rsidP="00877EAE">
      <w:pPr>
        <w:tabs>
          <w:tab w:val="left" w:pos="1032"/>
        </w:tabs>
      </w:pPr>
      <w:r>
        <w:t>build\Debug\Custom-QGroundControl.exe</w:t>
      </w:r>
    </w:p>
    <w:p w14:paraId="711DB64B" w14:textId="390DBC8F" w:rsidR="001E3483" w:rsidRDefault="00E64B1A" w:rsidP="001E3483">
      <w:pPr>
        <w:tabs>
          <w:tab w:val="left" w:pos="1032"/>
        </w:tabs>
      </w:pPr>
      <w:r>
        <w:t xml:space="preserve"> </w:t>
      </w:r>
      <w:r w:rsidR="00D23321">
        <w:t xml:space="preserve"> </w:t>
      </w:r>
      <w:r w:rsidR="00273DE2">
        <w:t xml:space="preserve"> </w:t>
      </w:r>
    </w:p>
    <w:p w14:paraId="1CD30CF7" w14:textId="77777777" w:rsidR="00502818" w:rsidRDefault="00502818" w:rsidP="001E3483">
      <w:pPr>
        <w:tabs>
          <w:tab w:val="left" w:pos="1032"/>
        </w:tabs>
      </w:pPr>
    </w:p>
    <w:p w14:paraId="46E97B5E" w14:textId="48D7592F" w:rsidR="00502818" w:rsidRDefault="00502818" w:rsidP="001E3483">
      <w:pPr>
        <w:tabs>
          <w:tab w:val="left" w:pos="1032"/>
        </w:tabs>
      </w:pPr>
      <w:r w:rsidRPr="00502818">
        <w:t>D:\QGC\Custom\qgroundcontrol\custom\src</w:t>
      </w:r>
    </w:p>
    <w:p w14:paraId="791182EE" w14:textId="2F3788BA" w:rsidR="00502818" w:rsidRDefault="00502818" w:rsidP="001E3483">
      <w:pPr>
        <w:tabs>
          <w:tab w:val="left" w:pos="1032"/>
        </w:tabs>
      </w:pPr>
      <w:r>
        <w:t>=&gt; Flyviewcustomlayer</w:t>
      </w:r>
      <w:r w:rsidR="002C3523">
        <w:t xml:space="preserve"> </w:t>
      </w:r>
      <w:r w:rsidR="00FF3CB6">
        <w:t xml:space="preserve"> </w:t>
      </w:r>
    </w:p>
    <w:p w14:paraId="41E272F5" w14:textId="77777777" w:rsidR="00047600" w:rsidRDefault="00047600" w:rsidP="001E3483">
      <w:pPr>
        <w:tabs>
          <w:tab w:val="left" w:pos="1032"/>
        </w:tabs>
      </w:pPr>
    </w:p>
    <w:p w14:paraId="6E609DB0" w14:textId="69F4C2E9" w:rsidR="00047600" w:rsidRDefault="00047600" w:rsidP="00047600">
      <w:pPr>
        <w:pStyle w:val="Heading1"/>
      </w:pPr>
      <w:r>
        <w:t>BÁO CÁO 13/9/2026</w:t>
      </w:r>
    </w:p>
    <w:p w14:paraId="4F363A1F" w14:textId="77777777" w:rsidR="00047600" w:rsidRDefault="00047600" w:rsidP="001E3483">
      <w:pPr>
        <w:tabs>
          <w:tab w:val="left" w:pos="1032"/>
        </w:tabs>
      </w:pPr>
    </w:p>
    <w:p w14:paraId="14E02DD9" w14:textId="77777777" w:rsidR="00836107" w:rsidRPr="00836107" w:rsidRDefault="00836107" w:rsidP="00836107">
      <w:pPr>
        <w:tabs>
          <w:tab w:val="left" w:pos="1032"/>
        </w:tabs>
      </w:pPr>
      <w:r w:rsidRPr="00836107">
        <w:rPr>
          <w:b/>
          <w:bCs/>
        </w:rPr>
        <w:t>1. Đối tượng và hình thức tham gia:</w:t>
      </w:r>
    </w:p>
    <w:p w14:paraId="774B8EE8" w14:textId="290CEAF2" w:rsidR="00836107" w:rsidRPr="00836107" w:rsidRDefault="00836107" w:rsidP="00836107">
      <w:pPr>
        <w:numPr>
          <w:ilvl w:val="0"/>
          <w:numId w:val="20"/>
        </w:numPr>
        <w:tabs>
          <w:tab w:val="left" w:pos="1032"/>
        </w:tabs>
      </w:pPr>
      <w:r w:rsidRPr="00836107">
        <w:t>Sinh viên đang học tại các trường Đại học, Học viện và Cao đẳng tại Việt Nam</w:t>
      </w:r>
    </w:p>
    <w:p w14:paraId="28B65983" w14:textId="77777777" w:rsidR="00836107" w:rsidRPr="00836107" w:rsidRDefault="00836107" w:rsidP="00836107">
      <w:pPr>
        <w:numPr>
          <w:ilvl w:val="0"/>
          <w:numId w:val="20"/>
        </w:numPr>
        <w:tabs>
          <w:tab w:val="left" w:pos="1032"/>
        </w:tabs>
      </w:pPr>
      <w:r w:rsidRPr="00836107">
        <w:t xml:space="preserve">Sinh viên có thể đăng ký tham gia </w:t>
      </w:r>
      <w:r w:rsidRPr="00836107">
        <w:rPr>
          <w:b/>
          <w:bCs/>
        </w:rPr>
        <w:t>cá nhân hoặc theo nhóm, tối đa 05 sinh viên/nhóm</w:t>
      </w:r>
      <w:r w:rsidRPr="00836107">
        <w:t>;</w:t>
      </w:r>
    </w:p>
    <w:p w14:paraId="7694BA8C" w14:textId="77777777" w:rsidR="00836107" w:rsidRPr="00836107" w:rsidRDefault="00836107" w:rsidP="00836107">
      <w:pPr>
        <w:numPr>
          <w:ilvl w:val="0"/>
          <w:numId w:val="20"/>
        </w:numPr>
        <w:tabs>
          <w:tab w:val="left" w:pos="1032"/>
        </w:tabs>
      </w:pPr>
      <w:r w:rsidRPr="00836107">
        <w:t xml:space="preserve">Mỗi cá nhân hoặc nhóm có thể đăng ký </w:t>
      </w:r>
      <w:r w:rsidRPr="00836107">
        <w:rPr>
          <w:b/>
          <w:bCs/>
        </w:rPr>
        <w:t>01 hoặc nhiều đề tài/công trình nghiên cứu</w:t>
      </w:r>
      <w:r w:rsidRPr="00836107">
        <w:t>;</w:t>
      </w:r>
    </w:p>
    <w:p w14:paraId="67813413" w14:textId="7A625840" w:rsidR="00FD7924" w:rsidRDefault="00836107" w:rsidP="001E3483">
      <w:pPr>
        <w:numPr>
          <w:ilvl w:val="0"/>
          <w:numId w:val="20"/>
        </w:numPr>
        <w:tabs>
          <w:tab w:val="left" w:pos="1032"/>
        </w:tabs>
      </w:pPr>
      <w:r w:rsidRPr="00836107">
        <w:t xml:space="preserve">Các đề tài thuộc một trong </w:t>
      </w:r>
      <w:r w:rsidRPr="003E0043">
        <w:rPr>
          <w:b/>
          <w:bCs/>
        </w:rPr>
        <w:t>15 lĩnh vực nghiên cứu</w:t>
      </w:r>
      <w:r w:rsidRPr="00836107">
        <w:t xml:space="preserve"> </w:t>
      </w:r>
      <w:r w:rsidR="003E0043">
        <w:t>:</w:t>
      </w:r>
    </w:p>
    <w:p w14:paraId="68E4682C" w14:textId="3B3F1278" w:rsidR="002E0423" w:rsidRDefault="002E0423" w:rsidP="002E0423">
      <w:pPr>
        <w:tabs>
          <w:tab w:val="left" w:pos="1032"/>
        </w:tabs>
        <w:ind w:left="720"/>
      </w:pPr>
      <w:r w:rsidRPr="002E0423">
        <w:rPr>
          <w:noProof/>
        </w:rPr>
        <w:drawing>
          <wp:inline distT="0" distB="0" distL="0" distR="0" wp14:anchorId="7DB44F78" wp14:editId="061677E7">
            <wp:extent cx="5943600" cy="1608455"/>
            <wp:effectExtent l="0" t="0" r="0" b="0"/>
            <wp:docPr id="212743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38134" name=""/>
                    <pic:cNvPicPr/>
                  </pic:nvPicPr>
                  <pic:blipFill>
                    <a:blip r:embed="rId13"/>
                    <a:stretch>
                      <a:fillRect/>
                    </a:stretch>
                  </pic:blipFill>
                  <pic:spPr>
                    <a:xfrm>
                      <a:off x="0" y="0"/>
                      <a:ext cx="5943600" cy="1608455"/>
                    </a:xfrm>
                    <a:prstGeom prst="rect">
                      <a:avLst/>
                    </a:prstGeom>
                  </pic:spPr>
                </pic:pic>
              </a:graphicData>
            </a:graphic>
          </wp:inline>
        </w:drawing>
      </w:r>
    </w:p>
    <w:p w14:paraId="3946DEF0" w14:textId="77777777" w:rsidR="002E0423" w:rsidRDefault="002E0423" w:rsidP="002E0423">
      <w:pPr>
        <w:rPr>
          <w:b/>
          <w:bCs/>
        </w:rPr>
      </w:pPr>
    </w:p>
    <w:p w14:paraId="2814FF32" w14:textId="77777777" w:rsidR="002E0423" w:rsidRDefault="002E0423" w:rsidP="002E0423">
      <w:pPr>
        <w:rPr>
          <w:b/>
          <w:bCs/>
        </w:rPr>
      </w:pPr>
    </w:p>
    <w:p w14:paraId="0378FDC0" w14:textId="6EE37BE5" w:rsidR="002E0423" w:rsidRPr="002E0423" w:rsidRDefault="002E0423" w:rsidP="002E0423">
      <w:r w:rsidRPr="002E0423">
        <w:rPr>
          <w:b/>
          <w:bCs/>
        </w:rPr>
        <w:lastRenderedPageBreak/>
        <w:t xml:space="preserve">2. Thời gian và hình thức đăng ký: </w:t>
      </w:r>
    </w:p>
    <w:p w14:paraId="53AB5244" w14:textId="77777777" w:rsidR="002E0423" w:rsidRPr="002E0423" w:rsidRDefault="002E0423" w:rsidP="002E0423">
      <w:pPr>
        <w:numPr>
          <w:ilvl w:val="0"/>
          <w:numId w:val="21"/>
        </w:numPr>
      </w:pPr>
      <w:r w:rsidRPr="002E0423">
        <w:rPr>
          <w:b/>
          <w:bCs/>
        </w:rPr>
        <w:t>Thời gian tiếp nhận hồ sơ: đến hết ngày 18/9/2026 (Thứ Sáu);</w:t>
      </w:r>
    </w:p>
    <w:p w14:paraId="6E7FD849" w14:textId="77777777" w:rsidR="002E0423" w:rsidRPr="002E0423" w:rsidRDefault="002E0423" w:rsidP="002E0423">
      <w:pPr>
        <w:numPr>
          <w:ilvl w:val="0"/>
          <w:numId w:val="21"/>
        </w:numPr>
      </w:pPr>
      <w:r w:rsidRPr="002E0423">
        <w:t xml:space="preserve">Thí sinh đăng nhập bằng </w:t>
      </w:r>
      <w:r w:rsidRPr="002E0423">
        <w:rPr>
          <w:b/>
          <w:bCs/>
        </w:rPr>
        <w:t>email trường</w:t>
      </w:r>
      <w:r w:rsidRPr="002E0423">
        <w:t xml:space="preserve"> tại hệ thống:</w:t>
      </w:r>
      <w:hyperlink r:id="rId14" w:tgtFrame="_blank" w:history="1">
        <w:r w:rsidRPr="002E0423">
          <w:rPr>
            <w:rStyle w:val="Hyperlink"/>
          </w:rPr>
          <w:t xml:space="preserve"> https://doanhoi.hcmut.edu.vn/login</w:t>
        </w:r>
      </w:hyperlink>
      <w:r w:rsidRPr="002E0423">
        <w:t xml:space="preserve"> để nộp đề tài;</w:t>
      </w:r>
    </w:p>
    <w:p w14:paraId="399963B4" w14:textId="77777777" w:rsidR="002E0423" w:rsidRPr="002E0423" w:rsidRDefault="002E0423" w:rsidP="002E0423">
      <w:pPr>
        <w:numPr>
          <w:ilvl w:val="0"/>
          <w:numId w:val="21"/>
        </w:numPr>
      </w:pPr>
      <w:r w:rsidRPr="002E0423">
        <w:t xml:space="preserve">Sau khi nộp trực tuyến, </w:t>
      </w:r>
      <w:r w:rsidRPr="002E0423">
        <w:rPr>
          <w:b/>
          <w:bCs/>
        </w:rPr>
        <w:t>Đoàn cơ sở sẽ xác nhận</w:t>
      </w:r>
      <w:r w:rsidRPr="002E0423">
        <w:t xml:space="preserve"> để Đoàn - Hội trường tiến hành thẩm định hồ sơ và Hội đồng cố vấn góp ý (nếu có);</w:t>
      </w:r>
    </w:p>
    <w:p w14:paraId="4C92BB8B" w14:textId="77777777" w:rsidR="002E0423" w:rsidRPr="002E0423" w:rsidRDefault="002E0423" w:rsidP="002E0423">
      <w:pPr>
        <w:numPr>
          <w:ilvl w:val="0"/>
          <w:numId w:val="21"/>
        </w:numPr>
      </w:pPr>
      <w:r w:rsidRPr="002E0423">
        <w:t xml:space="preserve">Thí sinh đồng thời nộp </w:t>
      </w:r>
      <w:r w:rsidRPr="002E0423">
        <w:rPr>
          <w:b/>
          <w:bCs/>
        </w:rPr>
        <w:t>Phiếu đăng ký dự thi có dán hình và ký tên</w:t>
      </w:r>
      <w:r w:rsidRPr="002E0423">
        <w:t xml:space="preserve"> bản cứng tại </w:t>
      </w:r>
      <w:r w:rsidRPr="002E0423">
        <w:rPr>
          <w:b/>
          <w:bCs/>
        </w:rPr>
        <w:t>Đoàn Thanh niên – Hội Sinh viên trường (Phòng 114, tòa B1 – cơ sở 1)</w:t>
      </w:r>
      <w:r w:rsidRPr="002E0423">
        <w:t>.</w:t>
      </w:r>
    </w:p>
    <w:p w14:paraId="260AA4CC" w14:textId="77777777" w:rsidR="002E0423" w:rsidRDefault="002E0423" w:rsidP="002E0423"/>
    <w:p w14:paraId="1B05313B" w14:textId="564397A4" w:rsidR="002E0423" w:rsidRDefault="002E0423" w:rsidP="002E0423">
      <w:r w:rsidRPr="002E0423">
        <w:t>Điều 3. CÁC TIÊU CHUẨN ĐỂ ĐÁNH GIÁ CÔNG TRÌNH NGHIÊN CỨU:</w:t>
      </w:r>
    </w:p>
    <w:p w14:paraId="53CE5BBF" w14:textId="0CF63165" w:rsidR="002E0423" w:rsidRDefault="002E0423" w:rsidP="002E0423">
      <w:r w:rsidRPr="002E0423">
        <w:rPr>
          <w:noProof/>
        </w:rPr>
        <w:drawing>
          <wp:inline distT="0" distB="0" distL="0" distR="0" wp14:anchorId="5BD1A929" wp14:editId="44728067">
            <wp:extent cx="5943600" cy="745490"/>
            <wp:effectExtent l="0" t="0" r="0" b="0"/>
            <wp:docPr id="1434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96948" name=""/>
                    <pic:cNvPicPr/>
                  </pic:nvPicPr>
                  <pic:blipFill>
                    <a:blip r:embed="rId15"/>
                    <a:stretch>
                      <a:fillRect/>
                    </a:stretch>
                  </pic:blipFill>
                  <pic:spPr>
                    <a:xfrm>
                      <a:off x="0" y="0"/>
                      <a:ext cx="5943600" cy="745490"/>
                    </a:xfrm>
                    <a:prstGeom prst="rect">
                      <a:avLst/>
                    </a:prstGeom>
                  </pic:spPr>
                </pic:pic>
              </a:graphicData>
            </a:graphic>
          </wp:inline>
        </w:drawing>
      </w:r>
    </w:p>
    <w:p w14:paraId="72C72B10" w14:textId="0904BD0F" w:rsidR="002E0423" w:rsidRDefault="002E0423" w:rsidP="002E0423">
      <w:r w:rsidRPr="002E0423">
        <w:rPr>
          <w:noProof/>
        </w:rPr>
        <w:drawing>
          <wp:inline distT="0" distB="0" distL="0" distR="0" wp14:anchorId="15D5A49F" wp14:editId="690BAC8F">
            <wp:extent cx="5943600" cy="620395"/>
            <wp:effectExtent l="0" t="0" r="0" b="8255"/>
            <wp:docPr id="117844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1530" name=""/>
                    <pic:cNvPicPr/>
                  </pic:nvPicPr>
                  <pic:blipFill>
                    <a:blip r:embed="rId16"/>
                    <a:stretch>
                      <a:fillRect/>
                    </a:stretch>
                  </pic:blipFill>
                  <pic:spPr>
                    <a:xfrm>
                      <a:off x="0" y="0"/>
                      <a:ext cx="5943600" cy="620395"/>
                    </a:xfrm>
                    <a:prstGeom prst="rect">
                      <a:avLst/>
                    </a:prstGeom>
                  </pic:spPr>
                </pic:pic>
              </a:graphicData>
            </a:graphic>
          </wp:inline>
        </w:drawing>
      </w:r>
    </w:p>
    <w:p w14:paraId="0F600048" w14:textId="18FE545A" w:rsidR="002E0423" w:rsidRDefault="002E0423" w:rsidP="002E0423">
      <w:r w:rsidRPr="002E0423">
        <w:rPr>
          <w:noProof/>
        </w:rPr>
        <w:drawing>
          <wp:inline distT="0" distB="0" distL="0" distR="0" wp14:anchorId="6FF6CBEC" wp14:editId="7CE63B48">
            <wp:extent cx="5943600" cy="2284730"/>
            <wp:effectExtent l="0" t="0" r="0" b="1270"/>
            <wp:docPr id="212540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06407" name=""/>
                    <pic:cNvPicPr/>
                  </pic:nvPicPr>
                  <pic:blipFill>
                    <a:blip r:embed="rId17"/>
                    <a:stretch>
                      <a:fillRect/>
                    </a:stretch>
                  </pic:blipFill>
                  <pic:spPr>
                    <a:xfrm>
                      <a:off x="0" y="0"/>
                      <a:ext cx="5943600" cy="2284730"/>
                    </a:xfrm>
                    <a:prstGeom prst="rect">
                      <a:avLst/>
                    </a:prstGeom>
                  </pic:spPr>
                </pic:pic>
              </a:graphicData>
            </a:graphic>
          </wp:inline>
        </w:drawing>
      </w:r>
    </w:p>
    <w:p w14:paraId="0795ECA0" w14:textId="77777777" w:rsidR="002E0423" w:rsidRDefault="002E0423" w:rsidP="002E0423"/>
    <w:p w14:paraId="1FF4B7AE" w14:textId="7414AB61" w:rsidR="002E0423" w:rsidRDefault="002E0423" w:rsidP="002E0423">
      <w:r w:rsidRPr="002E0423">
        <w:rPr>
          <w:noProof/>
        </w:rPr>
        <w:drawing>
          <wp:inline distT="0" distB="0" distL="0" distR="0" wp14:anchorId="57FF8F90" wp14:editId="6800105E">
            <wp:extent cx="5943600" cy="759460"/>
            <wp:effectExtent l="0" t="0" r="0" b="2540"/>
            <wp:docPr id="56168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89385" name=""/>
                    <pic:cNvPicPr/>
                  </pic:nvPicPr>
                  <pic:blipFill>
                    <a:blip r:embed="rId18"/>
                    <a:stretch>
                      <a:fillRect/>
                    </a:stretch>
                  </pic:blipFill>
                  <pic:spPr>
                    <a:xfrm>
                      <a:off x="0" y="0"/>
                      <a:ext cx="5943600" cy="759460"/>
                    </a:xfrm>
                    <a:prstGeom prst="rect">
                      <a:avLst/>
                    </a:prstGeom>
                  </pic:spPr>
                </pic:pic>
              </a:graphicData>
            </a:graphic>
          </wp:inline>
        </w:drawing>
      </w:r>
    </w:p>
    <w:p w14:paraId="1D07CCC9" w14:textId="77777777" w:rsidR="002E0423" w:rsidRDefault="002E0423" w:rsidP="002E0423"/>
    <w:p w14:paraId="1727BDB5" w14:textId="477DAA1D" w:rsidR="002E0423" w:rsidRDefault="00051766" w:rsidP="002E0423">
      <w:r w:rsidRPr="00051766">
        <w:t>Điều 4. BỐ CỤC CÔNG TRÌNH NGHIÊN CỨU</w:t>
      </w:r>
    </w:p>
    <w:p w14:paraId="713C0CD1" w14:textId="77777777" w:rsidR="00051766" w:rsidRDefault="00051766" w:rsidP="00051766"/>
    <w:p w14:paraId="3C175F3D" w14:textId="47181697" w:rsidR="00051766" w:rsidRDefault="00051766" w:rsidP="00051766">
      <w:r w:rsidRPr="00051766">
        <w:rPr>
          <w:noProof/>
        </w:rPr>
        <w:drawing>
          <wp:inline distT="0" distB="0" distL="0" distR="0" wp14:anchorId="02276BF6" wp14:editId="3D656C52">
            <wp:extent cx="5768840" cy="5006774"/>
            <wp:effectExtent l="0" t="0" r="3810" b="3810"/>
            <wp:docPr id="88361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10338" name=""/>
                    <pic:cNvPicPr/>
                  </pic:nvPicPr>
                  <pic:blipFill>
                    <a:blip r:embed="rId19"/>
                    <a:stretch>
                      <a:fillRect/>
                    </a:stretch>
                  </pic:blipFill>
                  <pic:spPr>
                    <a:xfrm>
                      <a:off x="0" y="0"/>
                      <a:ext cx="5768840" cy="5006774"/>
                    </a:xfrm>
                    <a:prstGeom prst="rect">
                      <a:avLst/>
                    </a:prstGeom>
                  </pic:spPr>
                </pic:pic>
              </a:graphicData>
            </a:graphic>
          </wp:inline>
        </w:drawing>
      </w:r>
    </w:p>
    <w:p w14:paraId="59467B9C" w14:textId="77777777" w:rsidR="00051766" w:rsidRDefault="00051766" w:rsidP="00051766"/>
    <w:p w14:paraId="3E10D801" w14:textId="61216194" w:rsidR="00051766" w:rsidRDefault="00051766" w:rsidP="00051766">
      <w:r w:rsidRPr="00051766">
        <w:rPr>
          <w:noProof/>
        </w:rPr>
        <w:drawing>
          <wp:inline distT="0" distB="0" distL="0" distR="0" wp14:anchorId="58A95756" wp14:editId="73885FA5">
            <wp:extent cx="5532599" cy="655377"/>
            <wp:effectExtent l="0" t="0" r="0" b="0"/>
            <wp:docPr id="153655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53998" name=""/>
                    <pic:cNvPicPr/>
                  </pic:nvPicPr>
                  <pic:blipFill>
                    <a:blip r:embed="rId20"/>
                    <a:stretch>
                      <a:fillRect/>
                    </a:stretch>
                  </pic:blipFill>
                  <pic:spPr>
                    <a:xfrm>
                      <a:off x="0" y="0"/>
                      <a:ext cx="5532599" cy="655377"/>
                    </a:xfrm>
                    <a:prstGeom prst="rect">
                      <a:avLst/>
                    </a:prstGeom>
                  </pic:spPr>
                </pic:pic>
              </a:graphicData>
            </a:graphic>
          </wp:inline>
        </w:drawing>
      </w:r>
    </w:p>
    <w:p w14:paraId="2E31D15A" w14:textId="77777777" w:rsidR="00051766" w:rsidRDefault="00051766" w:rsidP="00051766"/>
    <w:p w14:paraId="5722F8FA" w14:textId="77777777" w:rsidR="00051766" w:rsidRDefault="00051766" w:rsidP="00051766"/>
    <w:p w14:paraId="384CE7E5" w14:textId="77777777" w:rsidR="00051766" w:rsidRDefault="00051766" w:rsidP="00051766"/>
    <w:p w14:paraId="4DBE96C1" w14:textId="66709B91" w:rsidR="00051766" w:rsidRDefault="00051766" w:rsidP="00051766">
      <w:r w:rsidRPr="00051766">
        <w:rPr>
          <w:noProof/>
        </w:rPr>
        <w:lastRenderedPageBreak/>
        <w:drawing>
          <wp:inline distT="0" distB="0" distL="0" distR="0" wp14:anchorId="090CFF3E" wp14:editId="52A8A0C6">
            <wp:extent cx="5502117" cy="4282811"/>
            <wp:effectExtent l="0" t="0" r="3810" b="3810"/>
            <wp:docPr id="21440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00163" name=""/>
                    <pic:cNvPicPr/>
                  </pic:nvPicPr>
                  <pic:blipFill>
                    <a:blip r:embed="rId21"/>
                    <a:stretch>
                      <a:fillRect/>
                    </a:stretch>
                  </pic:blipFill>
                  <pic:spPr>
                    <a:xfrm>
                      <a:off x="0" y="0"/>
                      <a:ext cx="5502117" cy="4282811"/>
                    </a:xfrm>
                    <a:prstGeom prst="rect">
                      <a:avLst/>
                    </a:prstGeom>
                  </pic:spPr>
                </pic:pic>
              </a:graphicData>
            </a:graphic>
          </wp:inline>
        </w:drawing>
      </w:r>
    </w:p>
    <w:p w14:paraId="548DC9DE" w14:textId="77777777" w:rsidR="00051766" w:rsidRDefault="00051766" w:rsidP="00051766"/>
    <w:p w14:paraId="598B1569" w14:textId="77777777" w:rsidR="00051766" w:rsidRDefault="00051766" w:rsidP="00051766"/>
    <w:p w14:paraId="5C9A99DF" w14:textId="516F5F20" w:rsidR="00051766" w:rsidRDefault="00833609" w:rsidP="00051766">
      <w:r w:rsidRPr="00833609">
        <w:rPr>
          <w:noProof/>
        </w:rPr>
        <w:lastRenderedPageBreak/>
        <w:drawing>
          <wp:inline distT="0" distB="0" distL="0" distR="0" wp14:anchorId="38A12FA8" wp14:editId="1AAE227D">
            <wp:extent cx="4701947" cy="5456393"/>
            <wp:effectExtent l="0" t="0" r="3810" b="0"/>
            <wp:docPr id="64708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3605" name=""/>
                    <pic:cNvPicPr/>
                  </pic:nvPicPr>
                  <pic:blipFill>
                    <a:blip r:embed="rId22"/>
                    <a:stretch>
                      <a:fillRect/>
                    </a:stretch>
                  </pic:blipFill>
                  <pic:spPr>
                    <a:xfrm>
                      <a:off x="0" y="0"/>
                      <a:ext cx="4701947" cy="5456393"/>
                    </a:xfrm>
                    <a:prstGeom prst="rect">
                      <a:avLst/>
                    </a:prstGeom>
                  </pic:spPr>
                </pic:pic>
              </a:graphicData>
            </a:graphic>
          </wp:inline>
        </w:drawing>
      </w:r>
    </w:p>
    <w:p w14:paraId="7BD1EFC4" w14:textId="77777777" w:rsidR="00833609" w:rsidRDefault="00833609" w:rsidP="00051766"/>
    <w:p w14:paraId="49EB3137" w14:textId="06F84313" w:rsidR="00833609" w:rsidRDefault="00833609" w:rsidP="00051766">
      <w:r w:rsidRPr="00833609">
        <w:rPr>
          <w:noProof/>
        </w:rPr>
        <w:lastRenderedPageBreak/>
        <w:drawing>
          <wp:inline distT="0" distB="0" distL="0" distR="0" wp14:anchorId="7D31E27A" wp14:editId="7DCA5375">
            <wp:extent cx="5372566" cy="2789162"/>
            <wp:effectExtent l="0" t="0" r="0" b="0"/>
            <wp:docPr id="72707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77740" name=""/>
                    <pic:cNvPicPr/>
                  </pic:nvPicPr>
                  <pic:blipFill>
                    <a:blip r:embed="rId23"/>
                    <a:stretch>
                      <a:fillRect/>
                    </a:stretch>
                  </pic:blipFill>
                  <pic:spPr>
                    <a:xfrm>
                      <a:off x="0" y="0"/>
                      <a:ext cx="5372566" cy="2789162"/>
                    </a:xfrm>
                    <a:prstGeom prst="rect">
                      <a:avLst/>
                    </a:prstGeom>
                  </pic:spPr>
                </pic:pic>
              </a:graphicData>
            </a:graphic>
          </wp:inline>
        </w:drawing>
      </w:r>
    </w:p>
    <w:p w14:paraId="6ABDFC35" w14:textId="77777777" w:rsidR="009E2498" w:rsidRDefault="009E2498" w:rsidP="00051766"/>
    <w:p w14:paraId="494CD64E" w14:textId="0A4726F4" w:rsidR="009E2498" w:rsidRDefault="009E2498" w:rsidP="009E2498">
      <w:pPr>
        <w:pStyle w:val="Heading1"/>
      </w:pPr>
      <w:r>
        <w:t>BÁO CÁO 17/9/2026</w:t>
      </w:r>
    </w:p>
    <w:p w14:paraId="238025A3" w14:textId="77777777" w:rsidR="009E2498" w:rsidRDefault="009E2498" w:rsidP="00051766"/>
    <w:p w14:paraId="3DE0273F" w14:textId="7E18BE2F" w:rsidR="009E2498" w:rsidRPr="004A1651" w:rsidRDefault="009E2498" w:rsidP="00051766">
      <w:pPr>
        <w:rPr>
          <w:b/>
          <w:bCs/>
        </w:rPr>
      </w:pPr>
      <w:r w:rsidRPr="004A1651">
        <w:rPr>
          <w:b/>
          <w:bCs/>
        </w:rPr>
        <w:t>Phân tích log bay</w:t>
      </w:r>
    </w:p>
    <w:p w14:paraId="0A386E92" w14:textId="77777777" w:rsidR="009E2498" w:rsidRDefault="009E2498" w:rsidP="009E2498">
      <w:r>
        <w:t xml:space="preserve">- </w:t>
      </w:r>
      <w:r w:rsidRPr="009E2498">
        <w:t>Logger ghi ngày 16/09/2026</w:t>
      </w:r>
      <w:r>
        <w:t xml:space="preserve"> (</w:t>
      </w:r>
      <w:r w:rsidRPr="009E2498">
        <w:t>11:49–12:40 và 14:00–14:46</w:t>
      </w:r>
      <w:r>
        <w:t>)</w:t>
      </w:r>
    </w:p>
    <w:p w14:paraId="07DB03EA" w14:textId="28E4C426" w:rsidR="009E2498" w:rsidRPr="009E2498" w:rsidRDefault="009E2498" w:rsidP="009E2498">
      <w:r>
        <w:t>-</w:t>
      </w:r>
      <w:r w:rsidRPr="009E2498">
        <w:t xml:space="preserve"> Tổng thời lượng log khoảng 21 phút, trong đó 35 lần có cất cánh thật</w:t>
      </w:r>
    </w:p>
    <w:p w14:paraId="47C722BC" w14:textId="43BB1D52" w:rsidR="002B73DE" w:rsidRPr="002B73DE" w:rsidRDefault="002B73DE" w:rsidP="002B73DE">
      <w:r>
        <w:t xml:space="preserve">=&gt; </w:t>
      </w:r>
      <w:r w:rsidR="0040636E">
        <w:t>B</w:t>
      </w:r>
      <w:r w:rsidRPr="002B73DE">
        <w:t>uổi chiều gần như mất kiểm soát</w:t>
      </w:r>
      <w:r>
        <w:t xml:space="preserve">, </w:t>
      </w:r>
      <w:r w:rsidRPr="002B73DE">
        <w:t>cuối buổi bay pin đã cạn</w:t>
      </w:r>
    </w:p>
    <w:p w14:paraId="04140F3C" w14:textId="3D8C5A71" w:rsidR="002B73DE" w:rsidRDefault="002B73DE" w:rsidP="002B73DE"/>
    <w:p w14:paraId="73F7A6BE" w14:textId="77777777" w:rsidR="00057F3F" w:rsidRPr="00057F3F" w:rsidRDefault="00057F3F" w:rsidP="00057F3F">
      <w:pPr>
        <w:rPr>
          <w:b/>
          <w:bCs/>
          <w:sz w:val="36"/>
          <w:szCs w:val="36"/>
        </w:rPr>
      </w:pPr>
      <w:r w:rsidRPr="00057F3F">
        <w:rPr>
          <w:b/>
          <w:bCs/>
          <w:sz w:val="36"/>
          <w:szCs w:val="36"/>
        </w:rPr>
        <w:t>Nguyên nhân các sự cố</w:t>
      </w:r>
    </w:p>
    <w:p w14:paraId="63996267" w14:textId="49514129" w:rsidR="00057F3F" w:rsidRPr="00057F3F" w:rsidRDefault="00057F3F" w:rsidP="00057F3F">
      <w:r>
        <w:t xml:space="preserve">- </w:t>
      </w:r>
      <w:r w:rsidRPr="00057F3F">
        <w:t>Bay quá thấp</w:t>
      </w:r>
      <w:r>
        <w:t xml:space="preserve"> (0.2 -1.2m)</w:t>
      </w:r>
    </w:p>
    <w:p w14:paraId="2805762C" w14:textId="30E3893A" w:rsidR="00057F3F" w:rsidRDefault="00BD5093" w:rsidP="002B73DE">
      <w:r>
        <w:t>- Mag gần nguồn -&gt; nhiễu -&gt; EKF không hiệu quả</w:t>
      </w:r>
    </w:p>
    <w:p w14:paraId="42AFABB0" w14:textId="17AE5BCE" w:rsidR="000F5718" w:rsidRPr="002B73DE" w:rsidRDefault="00BC3A68" w:rsidP="002B73DE">
      <w:r>
        <w:t>- Pin cạn + Motor bão hòa  (pin giảm về 0% tức là dưới 12.8V không đủ kéo tải)</w:t>
      </w:r>
    </w:p>
    <w:p w14:paraId="7058FDB2" w14:textId="109933D3" w:rsidR="009E2498" w:rsidRDefault="009E2498" w:rsidP="00051766"/>
    <w:p w14:paraId="04F01E5D" w14:textId="0AC97EC6" w:rsidR="00AF0008" w:rsidRPr="0075257B" w:rsidRDefault="009F2A17" w:rsidP="00051766">
      <w:pPr>
        <w:rPr>
          <w:b/>
          <w:bCs/>
        </w:rPr>
      </w:pPr>
      <w:r w:rsidRPr="0075257B">
        <w:rPr>
          <w:b/>
          <w:bCs/>
        </w:rPr>
        <w:t>Thống kê buổi sáng</w:t>
      </w:r>
      <w:r w:rsidR="00AF0008" w:rsidRPr="0075257B">
        <w:rPr>
          <w:b/>
          <w:bCs/>
        </w:rPr>
        <w:t xml:space="preserve"> (11:49 - </w:t>
      </w:r>
      <w:r w:rsidR="00AF0008" w:rsidRPr="0075257B">
        <w:rPr>
          <w:b/>
          <w:bCs/>
        </w:rPr>
        <w:t>12:42</w:t>
      </w:r>
      <w:r w:rsidR="00AF0008" w:rsidRPr="0075257B">
        <w:rPr>
          <w:b/>
          <w:bCs/>
        </w:rPr>
        <w:t>)</w:t>
      </w:r>
    </w:p>
    <w:p w14:paraId="2F5626A1" w14:textId="46500A11" w:rsidR="009F2A17" w:rsidRDefault="009F2A17" w:rsidP="00051766">
      <w:r>
        <w:t>-</w:t>
      </w:r>
      <w:r w:rsidR="00F46D8C">
        <w:t xml:space="preserve"> Tổng: 19 log</w:t>
      </w:r>
    </w:p>
    <w:p w14:paraId="79AA62A4" w14:textId="5D245036" w:rsidR="00F46D8C" w:rsidRDefault="00F46D8C" w:rsidP="00051766">
      <w:r>
        <w:t>- Bay thật: 13 log</w:t>
      </w:r>
    </w:p>
    <w:p w14:paraId="30689C47" w14:textId="1A4FEE02" w:rsidR="00F46D8C" w:rsidRDefault="00F46D8C" w:rsidP="00051766">
      <w:r>
        <w:lastRenderedPageBreak/>
        <w:t>- Sự cố : 3 log</w:t>
      </w:r>
    </w:p>
    <w:p w14:paraId="1C7E44FC" w14:textId="02D36EA5" w:rsidR="00F46D8C" w:rsidRDefault="00F46D8C" w:rsidP="00051766">
      <w:r>
        <w:t>=&gt; Nguyên nhân: bay thấp</w:t>
      </w:r>
    </w:p>
    <w:p w14:paraId="0AA57C11" w14:textId="77777777" w:rsidR="00AA053D" w:rsidRDefault="00AA053D" w:rsidP="00051766"/>
    <w:p w14:paraId="0C581B75" w14:textId="2AFB0718" w:rsidR="0075257B" w:rsidRPr="0075257B" w:rsidRDefault="0075257B" w:rsidP="0075257B">
      <w:pPr>
        <w:rPr>
          <w:b/>
          <w:bCs/>
        </w:rPr>
      </w:pPr>
      <w:r w:rsidRPr="0075257B">
        <w:rPr>
          <w:b/>
          <w:bCs/>
        </w:rPr>
        <w:t xml:space="preserve">Thống kê buổi </w:t>
      </w:r>
      <w:r>
        <w:rPr>
          <w:b/>
          <w:bCs/>
        </w:rPr>
        <w:t>chiều</w:t>
      </w:r>
      <w:r w:rsidRPr="0075257B">
        <w:rPr>
          <w:b/>
          <w:bCs/>
        </w:rPr>
        <w:t xml:space="preserve"> (</w:t>
      </w:r>
      <w:r>
        <w:rPr>
          <w:b/>
          <w:bCs/>
        </w:rPr>
        <w:t>14:00</w:t>
      </w:r>
      <w:r w:rsidRPr="0075257B">
        <w:rPr>
          <w:b/>
          <w:bCs/>
        </w:rPr>
        <w:t xml:space="preserve"> - 1</w:t>
      </w:r>
      <w:r>
        <w:rPr>
          <w:b/>
          <w:bCs/>
        </w:rPr>
        <w:t>4</w:t>
      </w:r>
      <w:r w:rsidRPr="0075257B">
        <w:rPr>
          <w:b/>
          <w:bCs/>
        </w:rPr>
        <w:t>:4</w:t>
      </w:r>
      <w:r>
        <w:rPr>
          <w:b/>
          <w:bCs/>
        </w:rPr>
        <w:t>6</w:t>
      </w:r>
      <w:r w:rsidRPr="0075257B">
        <w:rPr>
          <w:b/>
          <w:bCs/>
        </w:rPr>
        <w:t>)</w:t>
      </w:r>
    </w:p>
    <w:p w14:paraId="2B22080F" w14:textId="7C4D122F" w:rsidR="0075257B" w:rsidRDefault="0075257B" w:rsidP="0075257B">
      <w:r>
        <w:t xml:space="preserve">- Tổng: </w:t>
      </w:r>
      <w:r w:rsidR="007725AB">
        <w:t>27</w:t>
      </w:r>
      <w:r>
        <w:t xml:space="preserve"> log</w:t>
      </w:r>
    </w:p>
    <w:p w14:paraId="539BF5E6" w14:textId="196F2A58" w:rsidR="0075257B" w:rsidRDefault="0075257B" w:rsidP="0075257B">
      <w:r>
        <w:t xml:space="preserve">- Bay thật: </w:t>
      </w:r>
      <w:r w:rsidR="0032047B">
        <w:t>22</w:t>
      </w:r>
      <w:r>
        <w:t xml:space="preserve"> log</w:t>
      </w:r>
    </w:p>
    <w:p w14:paraId="21355937" w14:textId="3F9A6D7D" w:rsidR="0075257B" w:rsidRDefault="0075257B" w:rsidP="0075257B">
      <w:r>
        <w:t xml:space="preserve">- Sự cố : </w:t>
      </w:r>
      <w:r w:rsidR="003C0C31">
        <w:t>16</w:t>
      </w:r>
      <w:r>
        <w:t xml:space="preserve"> log</w:t>
      </w:r>
    </w:p>
    <w:p w14:paraId="56936B95" w14:textId="77777777" w:rsidR="006F17F4" w:rsidRDefault="0075257B" w:rsidP="0075257B">
      <w:r>
        <w:t xml:space="preserve">=&gt; Nguyên nhân: </w:t>
      </w:r>
    </w:p>
    <w:p w14:paraId="16AC5299" w14:textId="014DCFF3" w:rsidR="0075257B" w:rsidRDefault="006F17F4" w:rsidP="0075257B">
      <w:r>
        <w:t>+ B</w:t>
      </w:r>
      <w:r w:rsidR="0075257B">
        <w:t>ay thấp</w:t>
      </w:r>
    </w:p>
    <w:p w14:paraId="310B78D6" w14:textId="319F7A1C" w:rsidR="006F17F4" w:rsidRDefault="006F17F4" w:rsidP="0075257B">
      <w:r>
        <w:t>+ Cạn pin</w:t>
      </w:r>
    </w:p>
    <w:p w14:paraId="67330E33" w14:textId="77777777" w:rsidR="00424EDE" w:rsidRDefault="00424EDE" w:rsidP="0075257B"/>
    <w:p w14:paraId="736988B5" w14:textId="5FB27B3F" w:rsidR="00424EDE" w:rsidRPr="004A1651" w:rsidRDefault="00424EDE" w:rsidP="0075257B">
      <w:pPr>
        <w:rPr>
          <w:b/>
          <w:bCs/>
        </w:rPr>
      </w:pPr>
      <w:r w:rsidRPr="004A1651">
        <w:rPr>
          <w:b/>
          <w:bCs/>
        </w:rPr>
        <w:t>Tổng kết:</w:t>
      </w:r>
    </w:p>
    <w:p w14:paraId="6DAAEC30" w14:textId="525C3BC7" w:rsidR="00424EDE" w:rsidRDefault="00424EDE" w:rsidP="0075257B">
      <w:r>
        <w:t>+ Motor phía trước bên trái yếu hơn 3 motor còn lại nên sau nhiều lần sự cố khung lỏng rã rời kèm motor bão hòa dẫn đến khó giữ được trạng thái cân bằng nên sau khi thay pin mới vẫn lạng lách</w:t>
      </w:r>
    </w:p>
    <w:p w14:paraId="19FC0C05" w14:textId="560243B2" w:rsidR="00424EDE" w:rsidRDefault="00424EDE" w:rsidP="0075257B">
      <w:r>
        <w:t>+ Sự cố xảy ra chủ yếu do pin cạn do chủ quan</w:t>
      </w:r>
    </w:p>
    <w:p w14:paraId="055B7E06" w14:textId="0F738AE6" w:rsidR="00424EDE" w:rsidRDefault="00424EDE" w:rsidP="0075257B">
      <w:r>
        <w:t>+ Hiện tượng drone lạng sang 1 bên rồi lấy lại vị trí cân bằng cũng do motor phía trước bên trái yếu hơn, dẫn đến khi bay thấp dễ mất lực nên góc nó thấp hơn 3 motor còn lại khiến drone lạng sang hướng đó rồi nó mau chóng tăng mạnh để lấy lại vị trí cân bằng nên thường xảy ra hiện tượng drone lạng sang bên trái (không phải do nhiễu gps)</w:t>
      </w:r>
    </w:p>
    <w:p w14:paraId="404A6E6B" w14:textId="77777777" w:rsidR="00AA053D" w:rsidRPr="0075257B" w:rsidRDefault="00AA053D" w:rsidP="00051766">
      <w:pPr>
        <w:rPr>
          <w:b/>
          <w:bCs/>
        </w:rPr>
      </w:pPr>
    </w:p>
    <w:p w14:paraId="3B68CBDA" w14:textId="77777777" w:rsidR="00AA053D" w:rsidRDefault="00AA053D" w:rsidP="00051766"/>
    <w:p w14:paraId="3633C229" w14:textId="77777777" w:rsidR="00AA053D" w:rsidRDefault="00AA053D" w:rsidP="00051766"/>
    <w:p w14:paraId="41B2833C" w14:textId="77777777" w:rsidR="00AA053D" w:rsidRDefault="00AA053D" w:rsidP="00051766"/>
    <w:p w14:paraId="4A7CD04E" w14:textId="77777777" w:rsidR="00AA053D" w:rsidRDefault="00AA053D" w:rsidP="00051766"/>
    <w:p w14:paraId="67B01189" w14:textId="77777777" w:rsidR="00AA053D" w:rsidRDefault="00AA053D" w:rsidP="00051766"/>
    <w:p w14:paraId="04824E27" w14:textId="77777777" w:rsidR="00AA053D" w:rsidRDefault="00AA053D" w:rsidP="00051766"/>
    <w:p w14:paraId="1F63DFE5" w14:textId="77777777" w:rsidR="00AA053D" w:rsidRDefault="00AA053D" w:rsidP="00051766"/>
    <w:p w14:paraId="39BD2753" w14:textId="77777777" w:rsidR="00AA053D" w:rsidRDefault="00AA053D" w:rsidP="00051766"/>
    <w:p w14:paraId="496CFB99" w14:textId="77777777" w:rsidR="00AA053D" w:rsidRDefault="00AA053D" w:rsidP="00051766"/>
    <w:p w14:paraId="29CB04C9" w14:textId="77777777" w:rsidR="00AA053D" w:rsidRDefault="00AA053D" w:rsidP="00051766"/>
    <w:p w14:paraId="04DDB4AC" w14:textId="77777777" w:rsidR="00AA053D" w:rsidRDefault="00AA053D" w:rsidP="00051766"/>
    <w:p w14:paraId="7AA1F1D4" w14:textId="77777777" w:rsidR="00AA053D" w:rsidRDefault="00AA053D" w:rsidP="00051766"/>
    <w:p w14:paraId="45B2CB36" w14:textId="77777777" w:rsidR="00AA053D" w:rsidRDefault="00AA053D" w:rsidP="00051766"/>
    <w:p w14:paraId="3E190F26" w14:textId="77777777" w:rsidR="00AA053D" w:rsidRDefault="00AA053D" w:rsidP="00051766"/>
    <w:p w14:paraId="219D7023" w14:textId="77777777" w:rsidR="00AA053D" w:rsidRDefault="00AA053D" w:rsidP="00051766"/>
    <w:p w14:paraId="4CC62CF8" w14:textId="77777777" w:rsidR="00AA053D" w:rsidRPr="00051766" w:rsidRDefault="00AA053D" w:rsidP="00051766"/>
    <w:sectPr w:rsidR="00AA053D" w:rsidRPr="000517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117F5"/>
    <w:multiLevelType w:val="multilevel"/>
    <w:tmpl w:val="8ECC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193DD4"/>
    <w:multiLevelType w:val="multilevel"/>
    <w:tmpl w:val="7F88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3"/>
  </w:num>
  <w:num w:numId="2" w16cid:durableId="1306545363">
    <w:abstractNumId w:val="9"/>
  </w:num>
  <w:num w:numId="3" w16cid:durableId="1479497268">
    <w:abstractNumId w:val="14"/>
  </w:num>
  <w:num w:numId="4" w16cid:durableId="6030451">
    <w:abstractNumId w:val="4"/>
  </w:num>
  <w:num w:numId="5" w16cid:durableId="926227067">
    <w:abstractNumId w:val="18"/>
  </w:num>
  <w:num w:numId="6" w16cid:durableId="2128886024">
    <w:abstractNumId w:val="7"/>
  </w:num>
  <w:num w:numId="7" w16cid:durableId="6716378">
    <w:abstractNumId w:val="20"/>
  </w:num>
  <w:num w:numId="8" w16cid:durableId="2105954617">
    <w:abstractNumId w:val="12"/>
  </w:num>
  <w:num w:numId="9" w16cid:durableId="592126465">
    <w:abstractNumId w:val="3"/>
  </w:num>
  <w:num w:numId="10" w16cid:durableId="757676529">
    <w:abstractNumId w:val="10"/>
  </w:num>
  <w:num w:numId="11" w16cid:durableId="1068840981">
    <w:abstractNumId w:val="19"/>
  </w:num>
  <w:num w:numId="12" w16cid:durableId="182207724">
    <w:abstractNumId w:val="5"/>
  </w:num>
  <w:num w:numId="13" w16cid:durableId="371998841">
    <w:abstractNumId w:val="17"/>
  </w:num>
  <w:num w:numId="14" w16cid:durableId="2014720162">
    <w:abstractNumId w:val="16"/>
  </w:num>
  <w:num w:numId="15" w16cid:durableId="1975598">
    <w:abstractNumId w:val="15"/>
  </w:num>
  <w:num w:numId="16" w16cid:durableId="66345668">
    <w:abstractNumId w:val="1"/>
  </w:num>
  <w:num w:numId="17" w16cid:durableId="1135834069">
    <w:abstractNumId w:val="0"/>
  </w:num>
  <w:num w:numId="18" w16cid:durableId="1739589147">
    <w:abstractNumId w:val="2"/>
  </w:num>
  <w:num w:numId="19" w16cid:durableId="1560285653">
    <w:abstractNumId w:val="11"/>
  </w:num>
  <w:num w:numId="20" w16cid:durableId="1262106254">
    <w:abstractNumId w:val="6"/>
  </w:num>
  <w:num w:numId="21" w16cid:durableId="16186390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47600"/>
    <w:rsid w:val="00051766"/>
    <w:rsid w:val="00057F3F"/>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0F5718"/>
    <w:rsid w:val="001059EB"/>
    <w:rsid w:val="00106C47"/>
    <w:rsid w:val="00107C18"/>
    <w:rsid w:val="00116ED7"/>
    <w:rsid w:val="0012390C"/>
    <w:rsid w:val="001256EC"/>
    <w:rsid w:val="001273DC"/>
    <w:rsid w:val="00130D47"/>
    <w:rsid w:val="001313B8"/>
    <w:rsid w:val="00134D26"/>
    <w:rsid w:val="00141312"/>
    <w:rsid w:val="0014236D"/>
    <w:rsid w:val="001440C0"/>
    <w:rsid w:val="00151536"/>
    <w:rsid w:val="0015155F"/>
    <w:rsid w:val="00154A0F"/>
    <w:rsid w:val="00155C71"/>
    <w:rsid w:val="00155E25"/>
    <w:rsid w:val="001566E5"/>
    <w:rsid w:val="001608E4"/>
    <w:rsid w:val="00165CA8"/>
    <w:rsid w:val="00171C9E"/>
    <w:rsid w:val="00196BE2"/>
    <w:rsid w:val="001A1DD6"/>
    <w:rsid w:val="001A5E4B"/>
    <w:rsid w:val="001B233C"/>
    <w:rsid w:val="001B296D"/>
    <w:rsid w:val="001B48D8"/>
    <w:rsid w:val="001C6182"/>
    <w:rsid w:val="001E3483"/>
    <w:rsid w:val="001E5EA2"/>
    <w:rsid w:val="001F2C2C"/>
    <w:rsid w:val="001F376F"/>
    <w:rsid w:val="001F77D0"/>
    <w:rsid w:val="00200D70"/>
    <w:rsid w:val="00213C93"/>
    <w:rsid w:val="002153D3"/>
    <w:rsid w:val="00215F1E"/>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B73DE"/>
    <w:rsid w:val="002C071F"/>
    <w:rsid w:val="002C3523"/>
    <w:rsid w:val="002C3890"/>
    <w:rsid w:val="002C4BE0"/>
    <w:rsid w:val="002C6E7A"/>
    <w:rsid w:val="002D63CA"/>
    <w:rsid w:val="002E0423"/>
    <w:rsid w:val="002E2B09"/>
    <w:rsid w:val="002E3344"/>
    <w:rsid w:val="002F00F4"/>
    <w:rsid w:val="002F58DD"/>
    <w:rsid w:val="002F6A46"/>
    <w:rsid w:val="00300667"/>
    <w:rsid w:val="0030386F"/>
    <w:rsid w:val="00314DB7"/>
    <w:rsid w:val="00317D02"/>
    <w:rsid w:val="0032047B"/>
    <w:rsid w:val="003347F7"/>
    <w:rsid w:val="00344009"/>
    <w:rsid w:val="003461DD"/>
    <w:rsid w:val="003525DC"/>
    <w:rsid w:val="003615CC"/>
    <w:rsid w:val="003661A8"/>
    <w:rsid w:val="00374A87"/>
    <w:rsid w:val="00374D54"/>
    <w:rsid w:val="0037713E"/>
    <w:rsid w:val="003821DD"/>
    <w:rsid w:val="003A7620"/>
    <w:rsid w:val="003B3C8E"/>
    <w:rsid w:val="003C0C31"/>
    <w:rsid w:val="003C48EB"/>
    <w:rsid w:val="003D3AD6"/>
    <w:rsid w:val="003E0043"/>
    <w:rsid w:val="003F2F77"/>
    <w:rsid w:val="003F6928"/>
    <w:rsid w:val="004007BE"/>
    <w:rsid w:val="0040636E"/>
    <w:rsid w:val="00406D58"/>
    <w:rsid w:val="00416D83"/>
    <w:rsid w:val="00423384"/>
    <w:rsid w:val="00424EDE"/>
    <w:rsid w:val="004338F2"/>
    <w:rsid w:val="004422A2"/>
    <w:rsid w:val="00444F76"/>
    <w:rsid w:val="004551AB"/>
    <w:rsid w:val="00461903"/>
    <w:rsid w:val="00464138"/>
    <w:rsid w:val="00472CB5"/>
    <w:rsid w:val="00474E0C"/>
    <w:rsid w:val="00482FDB"/>
    <w:rsid w:val="00495CD5"/>
    <w:rsid w:val="004A003A"/>
    <w:rsid w:val="004A1651"/>
    <w:rsid w:val="004A6FF7"/>
    <w:rsid w:val="004B30B6"/>
    <w:rsid w:val="004B4187"/>
    <w:rsid w:val="004B6C0F"/>
    <w:rsid w:val="004C26F6"/>
    <w:rsid w:val="004C72B7"/>
    <w:rsid w:val="004D0A1E"/>
    <w:rsid w:val="004D29A8"/>
    <w:rsid w:val="004D3ADC"/>
    <w:rsid w:val="004D71E7"/>
    <w:rsid w:val="004E2917"/>
    <w:rsid w:val="004E55EE"/>
    <w:rsid w:val="004F7116"/>
    <w:rsid w:val="00500858"/>
    <w:rsid w:val="0050226C"/>
    <w:rsid w:val="00502818"/>
    <w:rsid w:val="005040B1"/>
    <w:rsid w:val="00513398"/>
    <w:rsid w:val="00524321"/>
    <w:rsid w:val="00532D53"/>
    <w:rsid w:val="00536BD9"/>
    <w:rsid w:val="0054109F"/>
    <w:rsid w:val="0054506F"/>
    <w:rsid w:val="00546241"/>
    <w:rsid w:val="00550EC6"/>
    <w:rsid w:val="005614DF"/>
    <w:rsid w:val="00570C76"/>
    <w:rsid w:val="00580F1F"/>
    <w:rsid w:val="0058455B"/>
    <w:rsid w:val="00591F73"/>
    <w:rsid w:val="00595B31"/>
    <w:rsid w:val="005A06D4"/>
    <w:rsid w:val="005A0EB6"/>
    <w:rsid w:val="005A22F8"/>
    <w:rsid w:val="005A711B"/>
    <w:rsid w:val="005B7951"/>
    <w:rsid w:val="005C0979"/>
    <w:rsid w:val="005C22F3"/>
    <w:rsid w:val="005C2925"/>
    <w:rsid w:val="005C61F7"/>
    <w:rsid w:val="005E6C13"/>
    <w:rsid w:val="00604C16"/>
    <w:rsid w:val="00633997"/>
    <w:rsid w:val="00634FC6"/>
    <w:rsid w:val="006373E0"/>
    <w:rsid w:val="00645F84"/>
    <w:rsid w:val="00647F6D"/>
    <w:rsid w:val="00652B60"/>
    <w:rsid w:val="006574CD"/>
    <w:rsid w:val="00665FC7"/>
    <w:rsid w:val="00677B0A"/>
    <w:rsid w:val="00680685"/>
    <w:rsid w:val="006877B3"/>
    <w:rsid w:val="00691638"/>
    <w:rsid w:val="006B16D2"/>
    <w:rsid w:val="006B323E"/>
    <w:rsid w:val="006B36EB"/>
    <w:rsid w:val="006C6BCE"/>
    <w:rsid w:val="006D3DBC"/>
    <w:rsid w:val="006E66EB"/>
    <w:rsid w:val="006F17F4"/>
    <w:rsid w:val="006F3FBF"/>
    <w:rsid w:val="007020B8"/>
    <w:rsid w:val="00712C73"/>
    <w:rsid w:val="00716355"/>
    <w:rsid w:val="007454D5"/>
    <w:rsid w:val="00746B54"/>
    <w:rsid w:val="0075257B"/>
    <w:rsid w:val="0076068C"/>
    <w:rsid w:val="007627FD"/>
    <w:rsid w:val="007725AB"/>
    <w:rsid w:val="007769DC"/>
    <w:rsid w:val="00782497"/>
    <w:rsid w:val="007A08E0"/>
    <w:rsid w:val="007A3E1D"/>
    <w:rsid w:val="007A40D5"/>
    <w:rsid w:val="007B4A70"/>
    <w:rsid w:val="007C22FD"/>
    <w:rsid w:val="007C73D5"/>
    <w:rsid w:val="007D2FFB"/>
    <w:rsid w:val="007D5A4B"/>
    <w:rsid w:val="007E1E02"/>
    <w:rsid w:val="007E23EA"/>
    <w:rsid w:val="00801440"/>
    <w:rsid w:val="008118C2"/>
    <w:rsid w:val="00833609"/>
    <w:rsid w:val="00836107"/>
    <w:rsid w:val="00844801"/>
    <w:rsid w:val="00863E51"/>
    <w:rsid w:val="008659E7"/>
    <w:rsid w:val="008672EB"/>
    <w:rsid w:val="0086731C"/>
    <w:rsid w:val="00872A8B"/>
    <w:rsid w:val="0087472D"/>
    <w:rsid w:val="00877EAE"/>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643BB"/>
    <w:rsid w:val="009743FD"/>
    <w:rsid w:val="00977472"/>
    <w:rsid w:val="00991C87"/>
    <w:rsid w:val="00992ADF"/>
    <w:rsid w:val="00993DE7"/>
    <w:rsid w:val="009B590B"/>
    <w:rsid w:val="009D121F"/>
    <w:rsid w:val="009D26D3"/>
    <w:rsid w:val="009D51FA"/>
    <w:rsid w:val="009D527A"/>
    <w:rsid w:val="009E2498"/>
    <w:rsid w:val="009F2A17"/>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A053D"/>
    <w:rsid w:val="00AB76EB"/>
    <w:rsid w:val="00AE40AB"/>
    <w:rsid w:val="00AE67D2"/>
    <w:rsid w:val="00AF0008"/>
    <w:rsid w:val="00B04A64"/>
    <w:rsid w:val="00B118C6"/>
    <w:rsid w:val="00B27C04"/>
    <w:rsid w:val="00B3049C"/>
    <w:rsid w:val="00B3093E"/>
    <w:rsid w:val="00B373DA"/>
    <w:rsid w:val="00B41FBA"/>
    <w:rsid w:val="00B61CAA"/>
    <w:rsid w:val="00B659EB"/>
    <w:rsid w:val="00B77A0D"/>
    <w:rsid w:val="00B82B87"/>
    <w:rsid w:val="00B9391B"/>
    <w:rsid w:val="00BA7023"/>
    <w:rsid w:val="00BC02FD"/>
    <w:rsid w:val="00BC1295"/>
    <w:rsid w:val="00BC3A68"/>
    <w:rsid w:val="00BC620B"/>
    <w:rsid w:val="00BD4970"/>
    <w:rsid w:val="00BD5093"/>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C4A6E"/>
    <w:rsid w:val="00CD3481"/>
    <w:rsid w:val="00CE62BD"/>
    <w:rsid w:val="00CE7442"/>
    <w:rsid w:val="00CF00C3"/>
    <w:rsid w:val="00CF4905"/>
    <w:rsid w:val="00CF735E"/>
    <w:rsid w:val="00D05FE5"/>
    <w:rsid w:val="00D072E1"/>
    <w:rsid w:val="00D07DF9"/>
    <w:rsid w:val="00D22F5B"/>
    <w:rsid w:val="00D23321"/>
    <w:rsid w:val="00D34A2F"/>
    <w:rsid w:val="00D3798E"/>
    <w:rsid w:val="00D37E05"/>
    <w:rsid w:val="00D44E4A"/>
    <w:rsid w:val="00D4507E"/>
    <w:rsid w:val="00D542B8"/>
    <w:rsid w:val="00D631B6"/>
    <w:rsid w:val="00D7538F"/>
    <w:rsid w:val="00D77F52"/>
    <w:rsid w:val="00D94F62"/>
    <w:rsid w:val="00DB5014"/>
    <w:rsid w:val="00DB5C79"/>
    <w:rsid w:val="00DB677C"/>
    <w:rsid w:val="00DC5F88"/>
    <w:rsid w:val="00DE18F2"/>
    <w:rsid w:val="00DE52CC"/>
    <w:rsid w:val="00E03A81"/>
    <w:rsid w:val="00E05175"/>
    <w:rsid w:val="00E15829"/>
    <w:rsid w:val="00E24FC1"/>
    <w:rsid w:val="00E368AA"/>
    <w:rsid w:val="00E45C23"/>
    <w:rsid w:val="00E52DF0"/>
    <w:rsid w:val="00E5344B"/>
    <w:rsid w:val="00E63003"/>
    <w:rsid w:val="00E64B1A"/>
    <w:rsid w:val="00E74D13"/>
    <w:rsid w:val="00E77E58"/>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46D8C"/>
    <w:rsid w:val="00F66CAF"/>
    <w:rsid w:val="00F66D7E"/>
    <w:rsid w:val="00F852FB"/>
    <w:rsid w:val="00F86EE1"/>
    <w:rsid w:val="00F90208"/>
    <w:rsid w:val="00F9085E"/>
    <w:rsid w:val="00F96AF6"/>
    <w:rsid w:val="00FA5F0B"/>
    <w:rsid w:val="00FB5554"/>
    <w:rsid w:val="00FC3DD5"/>
    <w:rsid w:val="00FD1337"/>
    <w:rsid w:val="00FD18F8"/>
    <w:rsid w:val="00FD1DE2"/>
    <w:rsid w:val="00FD3C43"/>
    <w:rsid w:val="00FD4B5A"/>
    <w:rsid w:val="00FD7924"/>
    <w:rsid w:val="00FE7A0C"/>
    <w:rsid w:val="00FF3CB6"/>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mailto:pi@192.168.1.96"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hyperlink" Target="https://doanhoi.hcmut.edu.vn/login" TargetMode="Externa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3515</TotalTime>
  <Pages>1</Pages>
  <Words>2855</Words>
  <Characters>16277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345</cp:revision>
  <dcterms:created xsi:type="dcterms:W3CDTF">2026-08-08T12:35:00Z</dcterms:created>
  <dcterms:modified xsi:type="dcterms:W3CDTF">2026-09-17T11:48:00Z</dcterms:modified>
</cp:coreProperties>
</file>