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0CFF" w14:textId="767F62FB" w:rsidR="00BA7C48" w:rsidRDefault="005B1832" w:rsidP="005B183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B1832">
        <w:rPr>
          <w:rFonts w:ascii="Times New Roman" w:hAnsi="Times New Roman" w:cs="Times New Roman"/>
          <w:b/>
          <w:bCs/>
          <w:sz w:val="30"/>
          <w:szCs w:val="30"/>
        </w:rPr>
        <w:t>Báo cáo tiến độ đồ án tốt nghiệp ngày 15/9/2025</w:t>
      </w:r>
    </w:p>
    <w:p w14:paraId="137D1261" w14:textId="1E14DCEC" w:rsidR="005B1832" w:rsidRDefault="005B1832" w:rsidP="005B183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 Báo cáo kết quả đã hoàn thành</w:t>
      </w:r>
    </w:p>
    <w:p w14:paraId="4ACEC4E5" w14:textId="2356CD55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Về cơ bản thì em đã hoàn thiện giao diện và các chức năng của hệ thống 3 phía</w:t>
      </w:r>
    </w:p>
    <w:p w14:paraId="01BD16A1" w14:textId="12D8F416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Người dùng</w:t>
      </w:r>
    </w:p>
    <w:p w14:paraId="542D054D" w14:textId="6A5BCD30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Quản trị viên</w:t>
      </w:r>
    </w:p>
    <w:p w14:paraId="2A50FCB8" w14:textId="123374D0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Bác sĩ</w:t>
      </w:r>
    </w:p>
    <w:p w14:paraId="51EE539D" w14:textId="3177DE1F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Các chức năng của hệ thống em xây dựng dựa trên sơ đồ tổ chức các khoa khám bệnh của bệnh viện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1832" w:rsidRPr="00B84BD4" w14:paraId="0448A4A8" w14:textId="77777777" w:rsidTr="009D549F">
        <w:tc>
          <w:tcPr>
            <w:tcW w:w="4675" w:type="dxa"/>
            <w:shd w:val="clear" w:color="auto" w:fill="00B0F0"/>
          </w:tcPr>
          <w:p w14:paraId="1C8EBDD9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Khoa khám bệnh</w:t>
            </w:r>
          </w:p>
        </w:tc>
        <w:tc>
          <w:tcPr>
            <w:tcW w:w="4675" w:type="dxa"/>
            <w:shd w:val="clear" w:color="auto" w:fill="00B0F0"/>
          </w:tcPr>
          <w:p w14:paraId="2B15F444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Dịch vụ</w:t>
            </w:r>
          </w:p>
        </w:tc>
      </w:tr>
      <w:tr w:rsidR="005B1832" w:rsidRPr="00B84BD4" w14:paraId="612CE1A0" w14:textId="77777777" w:rsidTr="009D549F">
        <w:trPr>
          <w:trHeight w:val="127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71E16D3C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Tai – Mũi – Họng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70289D71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viêm mũi xoang, đau họng, ù tai</w:t>
            </w:r>
          </w:p>
        </w:tc>
      </w:tr>
      <w:tr w:rsidR="005B1832" w:rsidRPr="00B84BD4" w14:paraId="11D3A987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11D88E6B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3BDC69CD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viêm tai giữa, viêm amidan</w:t>
            </w:r>
          </w:p>
        </w:tc>
      </w:tr>
      <w:tr w:rsidR="005B1832" w:rsidRPr="00B84BD4" w14:paraId="0E9CAADC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001B6189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35796ECE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Tư vấn nội soi TMH</w:t>
            </w:r>
          </w:p>
        </w:tc>
      </w:tr>
      <w:tr w:rsidR="005B1832" w:rsidRPr="00B84BD4" w14:paraId="28E63DA6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2B536981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3A033A74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Hút mũi, khí dung, làm thuốc tai</w:t>
            </w:r>
          </w:p>
        </w:tc>
      </w:tr>
      <w:tr w:rsidR="005B1832" w:rsidRPr="00B84BD4" w14:paraId="4A7D8D4D" w14:textId="77777777" w:rsidTr="009D549F">
        <w:trPr>
          <w:trHeight w:val="127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23D7C40D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Da Liễu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2788E9C9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mụn, viêm da, dị ứng</w:t>
            </w:r>
          </w:p>
        </w:tc>
      </w:tr>
      <w:tr w:rsidR="005B1832" w:rsidRPr="00B84BD4" w14:paraId="0167F417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4DA28F2D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705B80C5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nấm, lang ben, zona</w:t>
            </w:r>
          </w:p>
        </w:tc>
      </w:tr>
      <w:tr w:rsidR="005B1832" w:rsidRPr="00B84BD4" w14:paraId="0302C5FE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0C0BC6D6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3AD7C73A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Tư vấn chăm sóc da thẩm mỹ</w:t>
            </w:r>
          </w:p>
        </w:tc>
      </w:tr>
      <w:tr w:rsidR="005B1832" w:rsidRPr="00B84BD4" w14:paraId="11AF2A04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1C7248D7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67610FFC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Tư vấn và điều trị rối loạn sắc tố da (nám, tàn nhang)</w:t>
            </w:r>
          </w:p>
        </w:tc>
      </w:tr>
      <w:tr w:rsidR="005B1832" w:rsidRPr="00B84BD4" w14:paraId="00F20AE2" w14:textId="77777777" w:rsidTr="009D549F">
        <w:trPr>
          <w:trHeight w:val="168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07EB8B69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Nhi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724FF835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và điều trị viêm phổi, viêm phế quản</w:t>
            </w:r>
          </w:p>
        </w:tc>
      </w:tr>
      <w:tr w:rsidR="005B1832" w:rsidRPr="00B84BD4" w14:paraId="54F0A5FB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60983CDE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4B63F667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Tư vấn dinh dưỡng, phát triển thể chất cho trẻ</w:t>
            </w:r>
          </w:p>
        </w:tc>
      </w:tr>
      <w:tr w:rsidR="005B1832" w:rsidRPr="00B84BD4" w14:paraId="3CE0BC71" w14:textId="77777777" w:rsidTr="009D549F">
        <w:trPr>
          <w:trHeight w:val="251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2F1C82D9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73D4918D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Tiêm chủng dịch vụ</w:t>
            </w:r>
          </w:p>
        </w:tc>
      </w:tr>
      <w:tr w:rsidR="005B1832" w:rsidRPr="00B84BD4" w14:paraId="3E68A4F5" w14:textId="77777777" w:rsidTr="009D549F">
        <w:trPr>
          <w:trHeight w:val="251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14AA1C63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5D0FB391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và điều trị tiêu chảy, rối loạn tiêu hóa cho trẻ</w:t>
            </w:r>
          </w:p>
        </w:tc>
      </w:tr>
      <w:tr w:rsidR="005B1832" w:rsidRPr="00B84BD4" w14:paraId="4512DEBA" w14:textId="77777777" w:rsidTr="009D549F">
        <w:trPr>
          <w:trHeight w:val="168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4F8D1854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Phụ Sản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72EB39BC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thai định kỳ, siêu âm thai</w:t>
            </w:r>
          </w:p>
        </w:tc>
      </w:tr>
      <w:tr w:rsidR="005B1832" w:rsidRPr="00B84BD4" w14:paraId="2EBCDF88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7FF7621A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507B8C29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viêm nhiễm phụ khoa</w:t>
            </w:r>
          </w:p>
        </w:tc>
      </w:tr>
      <w:tr w:rsidR="005B1832" w:rsidRPr="00B84BD4" w14:paraId="36C86E40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1ED827B2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65778F7C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Tư vấn và điều trị rối loạn kinh nguyệt, vô sinh hiếm muộn</w:t>
            </w:r>
          </w:p>
        </w:tc>
      </w:tr>
      <w:tr w:rsidR="005B1832" w:rsidRPr="00B84BD4" w14:paraId="66D92E7D" w14:textId="77777777" w:rsidTr="009D549F">
        <w:trPr>
          <w:trHeight w:val="168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423A5DCC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Thận – Tiết Niệu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542D3F10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sỏi thận, bí tiểu, tiểu buốt</w:t>
            </w:r>
          </w:p>
        </w:tc>
      </w:tr>
      <w:tr w:rsidR="005B1832" w:rsidRPr="00B84BD4" w14:paraId="683BE0E6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34D95DE8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11F467B9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Siêu âm thận, bàng quang</w:t>
            </w:r>
          </w:p>
        </w:tc>
      </w:tr>
      <w:tr w:rsidR="005B1832" w:rsidRPr="00B84BD4" w14:paraId="2EC0B2F6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5C2FB656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2D72F8D4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Tư vấn viêm tuyến tiền liệt</w:t>
            </w:r>
          </w:p>
        </w:tc>
      </w:tr>
      <w:tr w:rsidR="005B1832" w:rsidRPr="00B84BD4" w14:paraId="1DCC9B56" w14:textId="77777777" w:rsidTr="009D549F">
        <w:trPr>
          <w:trHeight w:val="168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319E47F5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Tiêu Hóa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203B4B83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đau bụng, đầy hơi, khó tiêu</w:t>
            </w:r>
          </w:p>
        </w:tc>
      </w:tr>
      <w:tr w:rsidR="005B1832" w:rsidRPr="00B84BD4" w14:paraId="54C6CB99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4D6FF54D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5B227A9D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viêm gan, xơ gan</w:t>
            </w:r>
          </w:p>
        </w:tc>
      </w:tr>
      <w:tr w:rsidR="005B1832" w:rsidRPr="00B84BD4" w14:paraId="68CD1CE3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697DA25E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13CADEAC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Tư vấn nội soi dạ dày, đại tràng</w:t>
            </w:r>
          </w:p>
        </w:tc>
      </w:tr>
      <w:tr w:rsidR="005B1832" w:rsidRPr="00B84BD4" w14:paraId="7BB03317" w14:textId="77777777" w:rsidTr="009D549F">
        <w:trPr>
          <w:trHeight w:val="168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1FDA1758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Cơ – Xương Khớp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0CBE4D82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đau vai gáy, thoái hóa khớp</w:t>
            </w:r>
          </w:p>
        </w:tc>
      </w:tr>
      <w:tr w:rsidR="005B1832" w:rsidRPr="00B84BD4" w14:paraId="7E5400AD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31A4E268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1D8E7CBC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cột sống, thoát vị đĩa đệm</w:t>
            </w:r>
          </w:p>
        </w:tc>
      </w:tr>
      <w:tr w:rsidR="005B1832" w:rsidRPr="00B84BD4" w14:paraId="1263CEFD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77AAD884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704140E7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Tư vấn điều trị Gout, loãng xương</w:t>
            </w:r>
          </w:p>
        </w:tc>
      </w:tr>
      <w:tr w:rsidR="005B1832" w:rsidRPr="00B84BD4" w14:paraId="1344EB24" w14:textId="77777777" w:rsidTr="009D549F">
        <w:trPr>
          <w:trHeight w:val="168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1A087723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Thần Kinh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51CF282B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đau đầu, rối loạn tiền đình</w:t>
            </w:r>
          </w:p>
        </w:tc>
      </w:tr>
      <w:tr w:rsidR="005B1832" w:rsidRPr="00B84BD4" w14:paraId="602E8CFA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55FD7EAC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78F167F8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sau tai biến, đột quỵ</w:t>
            </w:r>
          </w:p>
        </w:tc>
      </w:tr>
      <w:tr w:rsidR="005B1832" w:rsidRPr="00B84BD4" w14:paraId="4B46BFBA" w14:textId="77777777" w:rsidTr="009D549F">
        <w:trPr>
          <w:trHeight w:val="167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74E344A2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4DCCF7AE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Tư vấn rối loạn thần kinh thực vật</w:t>
            </w:r>
          </w:p>
        </w:tc>
      </w:tr>
      <w:tr w:rsidR="005B1832" w:rsidRPr="00B84BD4" w14:paraId="32C2AC01" w14:textId="77777777" w:rsidTr="009D549F">
        <w:trPr>
          <w:trHeight w:val="251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74362386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Ung Bướu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5BFDCD87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0E57">
              <w:rPr>
                <w:rFonts w:ascii="Times New Roman" w:hAnsi="Times New Roman" w:cs="Times New Roman"/>
                <w:sz w:val="26"/>
                <w:szCs w:val="26"/>
              </w:rPr>
              <w:t>Tư vấn và theo dõi bệnh nhân sau điều trị hóa trị/xạ trị</w:t>
            </w:r>
          </w:p>
        </w:tc>
      </w:tr>
      <w:tr w:rsidR="005B1832" w:rsidRPr="00B84BD4" w14:paraId="09EE829B" w14:textId="77777777" w:rsidTr="009D549F">
        <w:trPr>
          <w:trHeight w:val="251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714D74C8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4386155E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0E57">
              <w:rPr>
                <w:rFonts w:ascii="Times New Roman" w:hAnsi="Times New Roman" w:cs="Times New Roman"/>
                <w:sz w:val="26"/>
                <w:szCs w:val="26"/>
              </w:rPr>
              <w:t>Tư vấn khám và tầm soát ung thư định kỳ</w:t>
            </w:r>
          </w:p>
        </w:tc>
      </w:tr>
      <w:tr w:rsidR="005B1832" w:rsidRPr="00B84BD4" w14:paraId="4C66919C" w14:textId="77777777" w:rsidTr="009D549F">
        <w:trPr>
          <w:trHeight w:val="127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1E15246A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Nội – Tim Mạch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2C22C183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0E57">
              <w:rPr>
                <w:rFonts w:ascii="Times New Roman" w:hAnsi="Times New Roman" w:cs="Times New Roman"/>
                <w:sz w:val="26"/>
                <w:szCs w:val="26"/>
              </w:rPr>
              <w:t>Tư vấn và quản lý bệnh nhân sau can thiệp tim mạch</w:t>
            </w:r>
          </w:p>
        </w:tc>
      </w:tr>
      <w:tr w:rsidR="005B1832" w:rsidRPr="00B84BD4" w14:paraId="19CDA34D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15ECF168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3DF5CD31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0E57">
              <w:rPr>
                <w:rFonts w:ascii="Times New Roman" w:hAnsi="Times New Roman" w:cs="Times New Roman"/>
                <w:sz w:val="26"/>
                <w:szCs w:val="26"/>
              </w:rPr>
              <w:t>Khám và điều trị bệnh mạch vành, suy tim</w:t>
            </w:r>
          </w:p>
        </w:tc>
      </w:tr>
      <w:tr w:rsidR="005B1832" w:rsidRPr="00B84BD4" w14:paraId="1676FCF0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00FE73EE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3CB2125B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0E57">
              <w:rPr>
                <w:rFonts w:ascii="Times New Roman" w:hAnsi="Times New Roman" w:cs="Times New Roman"/>
                <w:sz w:val="26"/>
                <w:szCs w:val="26"/>
              </w:rPr>
              <w:t>Đo điện tâm đồ, siêu âm tim</w:t>
            </w:r>
          </w:p>
        </w:tc>
      </w:tr>
      <w:tr w:rsidR="005B1832" w:rsidRPr="00B84BD4" w14:paraId="6CE5AC78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6DD233E3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341D8E37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30E57">
              <w:rPr>
                <w:rFonts w:ascii="Times New Roman" w:hAnsi="Times New Roman" w:cs="Times New Roman"/>
                <w:sz w:val="26"/>
                <w:szCs w:val="26"/>
              </w:rPr>
              <w:t>Khám định kì huyết áp, mỡ máu, gan nhiễm mỡ</w:t>
            </w:r>
          </w:p>
        </w:tc>
      </w:tr>
      <w:tr w:rsidR="005B1832" w:rsidRPr="00B84BD4" w14:paraId="393523D8" w14:textId="77777777" w:rsidTr="009D549F">
        <w:trPr>
          <w:trHeight w:val="127"/>
        </w:trPr>
        <w:tc>
          <w:tcPr>
            <w:tcW w:w="4675" w:type="dxa"/>
            <w:vMerge w:val="restart"/>
            <w:shd w:val="clear" w:color="auto" w:fill="FFE599" w:themeFill="accent4" w:themeFillTint="66"/>
            <w:vAlign w:val="center"/>
          </w:tcPr>
          <w:p w14:paraId="4216654A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0389EB9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2E0D0D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Khoa Mắt</w:t>
            </w:r>
          </w:p>
        </w:tc>
        <w:tc>
          <w:tcPr>
            <w:tcW w:w="4675" w:type="dxa"/>
            <w:shd w:val="clear" w:color="auto" w:fill="BDD6EE" w:themeFill="accent1" w:themeFillTint="66"/>
          </w:tcPr>
          <w:p w14:paraId="4CB790A7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và tư vấn các bệnh về mắt</w:t>
            </w:r>
          </w:p>
        </w:tc>
      </w:tr>
      <w:tr w:rsidR="005B1832" w:rsidRPr="00B84BD4" w14:paraId="67E1CBDF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46ACF2C1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73E9B56B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và điều trị nhãn nhi (bệnh mắt ở trẻ em)</w:t>
            </w:r>
          </w:p>
        </w:tc>
      </w:tr>
      <w:tr w:rsidR="005B1832" w:rsidRPr="00B84BD4" w14:paraId="728BF4BA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5C57098B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12160A0B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Khám và phẫu thuật thẩm mỹ nhãn khoa</w:t>
            </w:r>
          </w:p>
        </w:tc>
      </w:tr>
      <w:tr w:rsidR="005B1832" w:rsidRPr="00B84BD4" w14:paraId="37467ACA" w14:textId="77777777" w:rsidTr="009D549F">
        <w:trPr>
          <w:trHeight w:val="125"/>
        </w:trPr>
        <w:tc>
          <w:tcPr>
            <w:tcW w:w="4675" w:type="dxa"/>
            <w:vMerge/>
            <w:shd w:val="clear" w:color="auto" w:fill="FFE599" w:themeFill="accent4" w:themeFillTint="66"/>
            <w:vAlign w:val="center"/>
          </w:tcPr>
          <w:p w14:paraId="7E386E44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  <w:shd w:val="clear" w:color="auto" w:fill="BDD6EE" w:themeFill="accent1" w:themeFillTint="66"/>
          </w:tcPr>
          <w:p w14:paraId="55EB19B8" w14:textId="77777777" w:rsidR="005B1832" w:rsidRPr="00B84BD4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4BD4">
              <w:rPr>
                <w:rFonts w:ascii="Times New Roman" w:hAnsi="Times New Roman" w:cs="Times New Roman"/>
                <w:sz w:val="26"/>
                <w:szCs w:val="26"/>
              </w:rPr>
              <w:t>Tư vấn phẫu thuật thủy tinh thể</w:t>
            </w:r>
          </w:p>
        </w:tc>
      </w:tr>
    </w:tbl>
    <w:p w14:paraId="25E17425" w14:textId="77777777" w:rsidR="005B1832" w:rsidRPr="00B84BD4" w:rsidRDefault="005B1832" w:rsidP="005B183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E15ECF9" w14:textId="22556335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Các chức năng chính của bệnh nhân/quản trị viên/bác sĩ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3"/>
        <w:gridCol w:w="3224"/>
        <w:gridCol w:w="2953"/>
      </w:tblGrid>
      <w:tr w:rsidR="005B1832" w:rsidRPr="00425F9F" w14:paraId="54CD74DC" w14:textId="77777777" w:rsidTr="005B1832">
        <w:tc>
          <w:tcPr>
            <w:tcW w:w="3173" w:type="dxa"/>
            <w:vMerge w:val="restart"/>
            <w:shd w:val="clear" w:color="auto" w:fill="D9E2F3" w:themeFill="accent5" w:themeFillTint="33"/>
            <w:vAlign w:val="center"/>
          </w:tcPr>
          <w:p w14:paraId="17A5BA6F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Bệnh nhân</w:t>
            </w:r>
          </w:p>
        </w:tc>
        <w:tc>
          <w:tcPr>
            <w:tcW w:w="3224" w:type="dxa"/>
            <w:shd w:val="clear" w:color="auto" w:fill="D9E2F3" w:themeFill="accent5" w:themeFillTint="33"/>
            <w:vAlign w:val="center"/>
          </w:tcPr>
          <w:p w14:paraId="4BEE053F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054C2253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thông tin tài khoản</w:t>
            </w:r>
          </w:p>
        </w:tc>
      </w:tr>
      <w:tr w:rsidR="005B1832" w:rsidRPr="00425F9F" w14:paraId="1EC137F8" w14:textId="77777777" w:rsidTr="005B1832">
        <w:trPr>
          <w:trHeight w:val="235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69090A4A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D9E2F3" w:themeFill="accent5" w:themeFillTint="33"/>
            <w:vAlign w:val="center"/>
          </w:tcPr>
          <w:p w14:paraId="1ADCA814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nhập tài khoản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1E28D006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thông tin tài khoản</w:t>
            </w:r>
          </w:p>
        </w:tc>
      </w:tr>
      <w:tr w:rsidR="005B1832" w:rsidRPr="00425F9F" w14:paraId="2ECA9855" w14:textId="77777777" w:rsidTr="005B1832">
        <w:trPr>
          <w:trHeight w:val="234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758CEB0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3A204AE6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03E6229D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mật khẩu tài khoản</w:t>
            </w:r>
          </w:p>
        </w:tc>
      </w:tr>
      <w:tr w:rsidR="005B1832" w:rsidRPr="00425F9F" w14:paraId="41632A8A" w14:textId="77777777" w:rsidTr="005B1832">
        <w:trPr>
          <w:trHeight w:val="185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2D42D0AB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D9E2F3" w:themeFill="accent5" w:themeFillTint="33"/>
            <w:vAlign w:val="center"/>
          </w:tcPr>
          <w:p w14:paraId="774BF726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 dụng chatbot tư vấn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38557480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thông tin khám bệnh</w:t>
            </w:r>
          </w:p>
        </w:tc>
      </w:tr>
      <w:tr w:rsidR="005B1832" w:rsidRPr="00425F9F" w14:paraId="286E51DF" w14:textId="77777777" w:rsidTr="005B1832">
        <w:trPr>
          <w:trHeight w:val="184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1463DA62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55BDAACE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684E8C6E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thông tin bác sĩ</w:t>
            </w:r>
          </w:p>
        </w:tc>
      </w:tr>
      <w:tr w:rsidR="005B1832" w:rsidRPr="00425F9F" w14:paraId="655C83FD" w14:textId="77777777" w:rsidTr="005B1832">
        <w:trPr>
          <w:trHeight w:val="184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2B479FCB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75CA0908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62C97363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giá tiền dịch vụ</w:t>
            </w:r>
          </w:p>
        </w:tc>
      </w:tr>
      <w:tr w:rsidR="005B1832" w:rsidRPr="00425F9F" w14:paraId="33F23FD2" w14:textId="77777777" w:rsidTr="005B1832">
        <w:trPr>
          <w:trHeight w:val="184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294077C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293EB760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660DA14F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Hỏi đáp lịch khám còn trống của bác sĩ </w:t>
            </w:r>
          </w:p>
        </w:tc>
      </w:tr>
      <w:tr w:rsidR="005B1832" w:rsidRPr="00425F9F" w14:paraId="30EE2845" w14:textId="77777777" w:rsidTr="005B1832">
        <w:trPr>
          <w:trHeight w:val="184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6F87393F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31AC1D8C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32F660D9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Hỏi đáp lịch khám còn trống dịch vụ</w:t>
            </w:r>
          </w:p>
        </w:tc>
      </w:tr>
      <w:tr w:rsidR="005B1832" w:rsidRPr="00425F9F" w14:paraId="7BB121DD" w14:textId="77777777" w:rsidTr="005B1832">
        <w:trPr>
          <w:trHeight w:val="461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3B8BA4D3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D9E2F3" w:themeFill="accent5" w:themeFillTint="33"/>
            <w:vAlign w:val="center"/>
          </w:tcPr>
          <w:p w14:paraId="773F109C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khoa khám bệnh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496D2855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khoa khám bệnh</w:t>
            </w:r>
          </w:p>
        </w:tc>
      </w:tr>
      <w:tr w:rsidR="005B1832" w:rsidRPr="00425F9F" w14:paraId="68ADC06A" w14:textId="77777777" w:rsidTr="005B1832">
        <w:trPr>
          <w:trHeight w:val="460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556D0515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5268E2C0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1CCFBDB6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bác sĩ của khoa khám bệnh</w:t>
            </w:r>
          </w:p>
        </w:tc>
      </w:tr>
      <w:tr w:rsidR="005B1832" w:rsidRPr="00425F9F" w14:paraId="1F92E99A" w14:textId="77777777" w:rsidTr="005B1832">
        <w:trPr>
          <w:trHeight w:val="461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6CBB7F6B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D9E2F3" w:themeFill="accent5" w:themeFillTint="33"/>
            <w:vAlign w:val="center"/>
          </w:tcPr>
          <w:p w14:paraId="70140EB3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dịch vụ khám bệnh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4C84D958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dịch vụ khám bệnh</w:t>
            </w:r>
          </w:p>
        </w:tc>
      </w:tr>
      <w:tr w:rsidR="005B1832" w:rsidRPr="00425F9F" w14:paraId="62BAA3D4" w14:textId="77777777" w:rsidTr="005B1832">
        <w:trPr>
          <w:trHeight w:val="460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62186A3F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5DB0E0A8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65A76AD7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danh sách bác sĩ của dịch vụ khám bệnh</w:t>
            </w:r>
          </w:p>
        </w:tc>
      </w:tr>
      <w:tr w:rsidR="005B1832" w:rsidRPr="00425F9F" w14:paraId="709FCF7E" w14:textId="77777777" w:rsidTr="005B1832">
        <w:trPr>
          <w:trHeight w:val="157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2D2BE12C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D9E2F3" w:themeFill="accent5" w:themeFillTint="33"/>
            <w:vAlign w:val="center"/>
          </w:tcPr>
          <w:p w14:paraId="076A10B5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nhanh bác sĩ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0B0F9A51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theo tên bác sĩ</w:t>
            </w:r>
          </w:p>
        </w:tc>
      </w:tr>
      <w:tr w:rsidR="005B1832" w:rsidRPr="00425F9F" w14:paraId="38D3208B" w14:textId="77777777" w:rsidTr="005B1832">
        <w:trPr>
          <w:trHeight w:val="156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3DE80C36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0A293BC7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6AE6F1B2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theo khoa khám bệnh</w:t>
            </w:r>
          </w:p>
        </w:tc>
      </w:tr>
      <w:tr w:rsidR="005B1832" w:rsidRPr="00425F9F" w14:paraId="3EBED46C" w14:textId="77777777" w:rsidTr="005B1832">
        <w:trPr>
          <w:trHeight w:val="156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1694371C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4F12F301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2501524B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Tìm kiếm theo dịch vụ khám bệnh</w:t>
            </w:r>
          </w:p>
        </w:tc>
      </w:tr>
      <w:tr w:rsidR="005B1832" w:rsidRPr="00425F9F" w14:paraId="044BBE4D" w14:textId="77777777" w:rsidTr="005B1832">
        <w:trPr>
          <w:trHeight w:val="157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39E81085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D9E2F3" w:themeFill="accent5" w:themeFillTint="33"/>
            <w:vAlign w:val="center"/>
          </w:tcPr>
          <w:p w14:paraId="16CE9DA1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Đặt lịch khám chữa bệnh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0F81DEC4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Lựa chọn bác sĩ phù hợp</w:t>
            </w:r>
          </w:p>
        </w:tc>
      </w:tr>
      <w:tr w:rsidR="005B1832" w:rsidRPr="00425F9F" w14:paraId="47532F6D" w14:textId="77777777" w:rsidTr="005B1832">
        <w:trPr>
          <w:trHeight w:val="156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68D0532E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1B14094B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6AB54634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Lựa chọn thời gian phù hợp</w:t>
            </w:r>
          </w:p>
        </w:tc>
      </w:tr>
      <w:tr w:rsidR="005B1832" w:rsidRPr="00425F9F" w14:paraId="6F320CB0" w14:textId="77777777" w:rsidTr="005B1832">
        <w:trPr>
          <w:trHeight w:val="156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5D4F5012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46BFBCD2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44BBAEE9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Điền thông tin cá nhân</w:t>
            </w:r>
          </w:p>
        </w:tc>
      </w:tr>
      <w:tr w:rsidR="005B1832" w:rsidRPr="00425F9F" w14:paraId="6A5F6A5B" w14:textId="77777777" w:rsidTr="005B1832">
        <w:tc>
          <w:tcPr>
            <w:tcW w:w="3173" w:type="dxa"/>
            <w:vMerge/>
            <w:shd w:val="clear" w:color="auto" w:fill="D9E2F3" w:themeFill="accent5" w:themeFillTint="33"/>
          </w:tcPr>
          <w:p w14:paraId="6E1DB94A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D9E2F3" w:themeFill="accent5" w:themeFillTint="33"/>
            <w:vAlign w:val="center"/>
          </w:tcPr>
          <w:p w14:paraId="055A47BE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Liên hệ tư vấn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737F013D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Nhập thông tin cần tư vấn</w:t>
            </w:r>
          </w:p>
        </w:tc>
      </w:tr>
      <w:tr w:rsidR="005B1832" w:rsidRPr="00425F9F" w14:paraId="0497106C" w14:textId="77777777" w:rsidTr="005B1832">
        <w:tc>
          <w:tcPr>
            <w:tcW w:w="3173" w:type="dxa"/>
            <w:vMerge/>
            <w:shd w:val="clear" w:color="auto" w:fill="D9E2F3" w:themeFill="accent5" w:themeFillTint="33"/>
          </w:tcPr>
          <w:p w14:paraId="69802628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D9E2F3" w:themeFill="accent5" w:themeFillTint="33"/>
            <w:vAlign w:val="center"/>
          </w:tcPr>
          <w:p w14:paraId="7444CB75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tin tức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0E3E3C2C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các tin tức</w:t>
            </w:r>
          </w:p>
        </w:tc>
      </w:tr>
      <w:tr w:rsidR="005B1832" w:rsidRPr="00425F9F" w14:paraId="74CFDB58" w14:textId="77777777" w:rsidTr="005B1832">
        <w:tc>
          <w:tcPr>
            <w:tcW w:w="3173" w:type="dxa"/>
            <w:vMerge/>
            <w:shd w:val="clear" w:color="auto" w:fill="D9E2F3" w:themeFill="accent5" w:themeFillTint="33"/>
          </w:tcPr>
          <w:p w14:paraId="325DA7B2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D9E2F3" w:themeFill="accent5" w:themeFillTint="33"/>
            <w:vAlign w:val="center"/>
          </w:tcPr>
          <w:p w14:paraId="4DF734CD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Đánh giá bác sĩ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1FB16DD9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Đánh giá bác sĩ sau khi khám </w:t>
            </w:r>
          </w:p>
        </w:tc>
      </w:tr>
      <w:tr w:rsidR="005B1832" w:rsidRPr="00425F9F" w14:paraId="4CC5B4A4" w14:textId="77777777" w:rsidTr="005B1832">
        <w:trPr>
          <w:trHeight w:val="461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651EC40A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D9E2F3" w:themeFill="accent5" w:themeFillTint="33"/>
            <w:vAlign w:val="center"/>
          </w:tcPr>
          <w:p w14:paraId="6853A43F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Theo dõi lịch khám chữa bệnh</w:t>
            </w:r>
          </w:p>
        </w:tc>
        <w:tc>
          <w:tcPr>
            <w:tcW w:w="2953" w:type="dxa"/>
            <w:shd w:val="clear" w:color="auto" w:fill="D9E2F3" w:themeFill="accent5" w:themeFillTint="33"/>
          </w:tcPr>
          <w:p w14:paraId="6BD10550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Theo dõi tiến trình lịch khám trên website</w:t>
            </w:r>
          </w:p>
        </w:tc>
      </w:tr>
      <w:tr w:rsidR="005B1832" w:rsidRPr="00425F9F" w14:paraId="56BBA838" w14:textId="77777777" w:rsidTr="005B1832">
        <w:trPr>
          <w:trHeight w:val="460"/>
        </w:trPr>
        <w:tc>
          <w:tcPr>
            <w:tcW w:w="3173" w:type="dxa"/>
            <w:vMerge/>
            <w:shd w:val="clear" w:color="auto" w:fill="D9E2F3" w:themeFill="accent5" w:themeFillTint="33"/>
          </w:tcPr>
          <w:p w14:paraId="57AFC4AE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D9E2F3" w:themeFill="accent5" w:themeFillTint="33"/>
            <w:vAlign w:val="center"/>
          </w:tcPr>
          <w:p w14:paraId="0D191D88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D9E2F3" w:themeFill="accent5" w:themeFillTint="33"/>
          </w:tcPr>
          <w:p w14:paraId="178EA77A" w14:textId="77777777" w:rsidR="005B1832" w:rsidRPr="00425F9F" w:rsidRDefault="005B1832" w:rsidP="005B183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Theo dõi tiến trình lịch khám qua Email</w:t>
            </w:r>
          </w:p>
        </w:tc>
      </w:tr>
      <w:tr w:rsidR="005B1832" w:rsidRPr="00425F9F" w14:paraId="60847976" w14:textId="77777777" w:rsidTr="005B1832">
        <w:trPr>
          <w:trHeight w:val="97"/>
        </w:trPr>
        <w:tc>
          <w:tcPr>
            <w:tcW w:w="3173" w:type="dxa"/>
            <w:vMerge w:val="restart"/>
            <w:shd w:val="clear" w:color="auto" w:fill="70AD47" w:themeFill="accent6"/>
            <w:vAlign w:val="center"/>
          </w:tcPr>
          <w:p w14:paraId="78314F52" w14:textId="77777777" w:rsidR="005B1832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6BCFAF9" w14:textId="77777777" w:rsidR="005B1832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AF4D16F" w14:textId="77777777" w:rsidR="005B1832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D138B41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trị viên</w:t>
            </w: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01D2273E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</w:p>
        </w:tc>
        <w:tc>
          <w:tcPr>
            <w:tcW w:w="2953" w:type="dxa"/>
            <w:shd w:val="clear" w:color="auto" w:fill="70AD47" w:themeFill="accent6"/>
          </w:tcPr>
          <w:p w14:paraId="763814D7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lịch làm việc của bác sĩ hôm nay</w:t>
            </w:r>
          </w:p>
        </w:tc>
      </w:tr>
      <w:tr w:rsidR="005B1832" w:rsidRPr="00425F9F" w14:paraId="4C85CA6C" w14:textId="77777777" w:rsidTr="005B1832">
        <w:trPr>
          <w:trHeight w:val="93"/>
        </w:trPr>
        <w:tc>
          <w:tcPr>
            <w:tcW w:w="3173" w:type="dxa"/>
            <w:vMerge/>
            <w:shd w:val="clear" w:color="auto" w:fill="70AD47" w:themeFill="accent6"/>
            <w:vAlign w:val="center"/>
          </w:tcPr>
          <w:p w14:paraId="5534904A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5C903A5A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241B75E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lịch khám hôm nay</w:t>
            </w:r>
          </w:p>
        </w:tc>
      </w:tr>
      <w:tr w:rsidR="005B1832" w:rsidRPr="00425F9F" w14:paraId="18B8DD30" w14:textId="77777777" w:rsidTr="005B1832">
        <w:trPr>
          <w:trHeight w:val="93"/>
        </w:trPr>
        <w:tc>
          <w:tcPr>
            <w:tcW w:w="3173" w:type="dxa"/>
            <w:vMerge/>
            <w:shd w:val="clear" w:color="auto" w:fill="70AD47" w:themeFill="accent6"/>
            <w:vAlign w:val="center"/>
          </w:tcPr>
          <w:p w14:paraId="43B365FA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545C125E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6B398539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khoa khám bệnh</w:t>
            </w:r>
          </w:p>
        </w:tc>
      </w:tr>
      <w:tr w:rsidR="005B1832" w:rsidRPr="00425F9F" w14:paraId="6A08E431" w14:textId="77777777" w:rsidTr="005B1832">
        <w:trPr>
          <w:trHeight w:val="93"/>
        </w:trPr>
        <w:tc>
          <w:tcPr>
            <w:tcW w:w="3173" w:type="dxa"/>
            <w:vMerge/>
            <w:shd w:val="clear" w:color="auto" w:fill="70AD47" w:themeFill="accent6"/>
            <w:vAlign w:val="center"/>
          </w:tcPr>
          <w:p w14:paraId="070A291F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2BD843F5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22B3E29A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dịch vụ</w:t>
            </w:r>
          </w:p>
        </w:tc>
      </w:tr>
      <w:tr w:rsidR="005B1832" w:rsidRPr="00425F9F" w14:paraId="3D0BAC44" w14:textId="77777777" w:rsidTr="005B1832">
        <w:trPr>
          <w:trHeight w:val="235"/>
        </w:trPr>
        <w:tc>
          <w:tcPr>
            <w:tcW w:w="3173" w:type="dxa"/>
            <w:vMerge/>
            <w:shd w:val="clear" w:color="auto" w:fill="70AD47" w:themeFill="accent6"/>
            <w:vAlign w:val="center"/>
          </w:tcPr>
          <w:p w14:paraId="7227191E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60FB94A0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2E819A5D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bệnh nhân</w:t>
            </w:r>
          </w:p>
        </w:tc>
      </w:tr>
      <w:tr w:rsidR="005B1832" w:rsidRPr="00425F9F" w14:paraId="249965AE" w14:textId="77777777" w:rsidTr="005B1832">
        <w:trPr>
          <w:trHeight w:val="234"/>
        </w:trPr>
        <w:tc>
          <w:tcPr>
            <w:tcW w:w="3173" w:type="dxa"/>
            <w:vMerge/>
            <w:shd w:val="clear" w:color="auto" w:fill="70AD47" w:themeFill="accent6"/>
            <w:vAlign w:val="center"/>
          </w:tcPr>
          <w:p w14:paraId="03DC7550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3B8D31EA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32C0AC29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Thống kê số bác sỹ</w:t>
            </w:r>
          </w:p>
        </w:tc>
      </w:tr>
      <w:tr w:rsidR="005B1832" w:rsidRPr="00425F9F" w14:paraId="50F6BF7E" w14:textId="77777777" w:rsidTr="005B1832">
        <w:trPr>
          <w:trHeight w:val="157"/>
        </w:trPr>
        <w:tc>
          <w:tcPr>
            <w:tcW w:w="3173" w:type="dxa"/>
            <w:vMerge/>
            <w:shd w:val="clear" w:color="auto" w:fill="70AD47" w:themeFill="accent6"/>
          </w:tcPr>
          <w:p w14:paraId="2BDE945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14EC7B36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khoa khám bệnh</w:t>
            </w:r>
          </w:p>
        </w:tc>
        <w:tc>
          <w:tcPr>
            <w:tcW w:w="2953" w:type="dxa"/>
            <w:shd w:val="clear" w:color="auto" w:fill="70AD47" w:themeFill="accent6"/>
          </w:tcPr>
          <w:p w14:paraId="4F3F784B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khoa khám bệnh</w:t>
            </w:r>
          </w:p>
        </w:tc>
      </w:tr>
      <w:tr w:rsidR="005B1832" w:rsidRPr="00425F9F" w14:paraId="2383578C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251D3458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6C6DD933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4D32736F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khoa khám bệnh</w:t>
            </w:r>
          </w:p>
        </w:tc>
      </w:tr>
      <w:tr w:rsidR="005B1832" w:rsidRPr="00425F9F" w14:paraId="63A8E9D1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00C250C2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39A0CD1D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68E99292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khoa khám bệnh</w:t>
            </w:r>
          </w:p>
        </w:tc>
      </w:tr>
      <w:tr w:rsidR="005B1832" w:rsidRPr="00425F9F" w14:paraId="4CB2524E" w14:textId="77777777" w:rsidTr="005B1832">
        <w:trPr>
          <w:trHeight w:val="157"/>
        </w:trPr>
        <w:tc>
          <w:tcPr>
            <w:tcW w:w="3173" w:type="dxa"/>
            <w:vMerge/>
            <w:shd w:val="clear" w:color="auto" w:fill="70AD47" w:themeFill="accent6"/>
          </w:tcPr>
          <w:p w14:paraId="621EDDA7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552A2AA1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dịch vụ khám bệnh</w:t>
            </w:r>
          </w:p>
        </w:tc>
        <w:tc>
          <w:tcPr>
            <w:tcW w:w="2953" w:type="dxa"/>
            <w:shd w:val="clear" w:color="auto" w:fill="70AD47" w:themeFill="accent6"/>
          </w:tcPr>
          <w:p w14:paraId="4DB24FF5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dịch vụ khám bệnh</w:t>
            </w:r>
          </w:p>
        </w:tc>
      </w:tr>
      <w:tr w:rsidR="005B1832" w:rsidRPr="00425F9F" w14:paraId="1D71B800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700C4E2E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23201E5E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2239C61B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dịch vụ khám bệnh</w:t>
            </w:r>
          </w:p>
        </w:tc>
      </w:tr>
      <w:tr w:rsidR="005B1832" w:rsidRPr="00425F9F" w14:paraId="40537410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2EACA8B3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30D0A68E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4F927305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dịch vụ khám bệnh</w:t>
            </w:r>
          </w:p>
        </w:tc>
      </w:tr>
      <w:tr w:rsidR="005B1832" w:rsidRPr="00425F9F" w14:paraId="0E03B46D" w14:textId="77777777" w:rsidTr="005B1832">
        <w:trPr>
          <w:trHeight w:val="157"/>
        </w:trPr>
        <w:tc>
          <w:tcPr>
            <w:tcW w:w="3173" w:type="dxa"/>
            <w:vMerge/>
            <w:shd w:val="clear" w:color="auto" w:fill="70AD47" w:themeFill="accent6"/>
          </w:tcPr>
          <w:p w14:paraId="5C985D35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5C3C9A76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bệnh nhân</w:t>
            </w:r>
          </w:p>
        </w:tc>
        <w:tc>
          <w:tcPr>
            <w:tcW w:w="2953" w:type="dxa"/>
            <w:shd w:val="clear" w:color="auto" w:fill="70AD47" w:themeFill="accent6"/>
          </w:tcPr>
          <w:p w14:paraId="1BFE8367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bệnh nhân</w:t>
            </w:r>
          </w:p>
        </w:tc>
      </w:tr>
      <w:tr w:rsidR="005B1832" w:rsidRPr="00425F9F" w14:paraId="546CCBB8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3F2D814E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4FC660A8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0876E646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thông tin bệnh nhân</w:t>
            </w:r>
          </w:p>
        </w:tc>
      </w:tr>
      <w:tr w:rsidR="005B1832" w:rsidRPr="00425F9F" w14:paraId="4C5B5E34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6CD025D6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08487456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5EA3C8CE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bệnh nhân</w:t>
            </w:r>
          </w:p>
        </w:tc>
      </w:tr>
      <w:tr w:rsidR="005B1832" w:rsidRPr="00425F9F" w14:paraId="043813C3" w14:textId="77777777" w:rsidTr="005B1832">
        <w:trPr>
          <w:trHeight w:val="118"/>
        </w:trPr>
        <w:tc>
          <w:tcPr>
            <w:tcW w:w="3173" w:type="dxa"/>
            <w:vMerge/>
            <w:shd w:val="clear" w:color="auto" w:fill="70AD47" w:themeFill="accent6"/>
          </w:tcPr>
          <w:p w14:paraId="6839C2C9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0AF28751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bác sĩ</w:t>
            </w:r>
          </w:p>
        </w:tc>
        <w:tc>
          <w:tcPr>
            <w:tcW w:w="2953" w:type="dxa"/>
            <w:shd w:val="clear" w:color="auto" w:fill="70AD47" w:themeFill="accent6"/>
          </w:tcPr>
          <w:p w14:paraId="153DF04A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bác sĩ</w:t>
            </w:r>
          </w:p>
        </w:tc>
      </w:tr>
      <w:tr w:rsidR="005B1832" w:rsidRPr="00425F9F" w14:paraId="783FE9E5" w14:textId="77777777" w:rsidTr="005B1832">
        <w:trPr>
          <w:trHeight w:val="117"/>
        </w:trPr>
        <w:tc>
          <w:tcPr>
            <w:tcW w:w="3173" w:type="dxa"/>
            <w:vMerge/>
            <w:shd w:val="clear" w:color="auto" w:fill="70AD47" w:themeFill="accent6"/>
          </w:tcPr>
          <w:p w14:paraId="765AE14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1780440C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2EBF3423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bác sĩ</w:t>
            </w:r>
          </w:p>
        </w:tc>
      </w:tr>
      <w:tr w:rsidR="005B1832" w:rsidRPr="00425F9F" w14:paraId="2FC38FA4" w14:textId="77777777" w:rsidTr="005B1832">
        <w:trPr>
          <w:trHeight w:val="117"/>
        </w:trPr>
        <w:tc>
          <w:tcPr>
            <w:tcW w:w="3173" w:type="dxa"/>
            <w:vMerge/>
            <w:shd w:val="clear" w:color="auto" w:fill="70AD47" w:themeFill="accent6"/>
          </w:tcPr>
          <w:p w14:paraId="46FCE576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6EFBAFAA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488EF7C1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thông tin bác sĩ</w:t>
            </w:r>
          </w:p>
        </w:tc>
      </w:tr>
      <w:tr w:rsidR="005B1832" w:rsidRPr="00425F9F" w14:paraId="537A8618" w14:textId="77777777" w:rsidTr="005B1832">
        <w:trPr>
          <w:trHeight w:val="117"/>
        </w:trPr>
        <w:tc>
          <w:tcPr>
            <w:tcW w:w="3173" w:type="dxa"/>
            <w:vMerge/>
            <w:shd w:val="clear" w:color="auto" w:fill="70AD47" w:themeFill="accent6"/>
          </w:tcPr>
          <w:p w14:paraId="7C6A48F6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147E0306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4146C82F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bác sĩ</w:t>
            </w:r>
          </w:p>
        </w:tc>
      </w:tr>
      <w:tr w:rsidR="005B1832" w:rsidRPr="00425F9F" w14:paraId="3D26F129" w14:textId="77777777" w:rsidTr="005B1832">
        <w:trPr>
          <w:trHeight w:val="157"/>
        </w:trPr>
        <w:tc>
          <w:tcPr>
            <w:tcW w:w="3173" w:type="dxa"/>
            <w:vMerge/>
            <w:shd w:val="clear" w:color="auto" w:fill="70AD47" w:themeFill="accent6"/>
          </w:tcPr>
          <w:p w14:paraId="1E772A73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5CA44E8C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lịch làm việc</w:t>
            </w:r>
          </w:p>
        </w:tc>
        <w:tc>
          <w:tcPr>
            <w:tcW w:w="2953" w:type="dxa"/>
            <w:shd w:val="clear" w:color="auto" w:fill="70AD47" w:themeFill="accent6"/>
          </w:tcPr>
          <w:p w14:paraId="266649B8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lịch làm việc</w:t>
            </w:r>
          </w:p>
        </w:tc>
      </w:tr>
      <w:tr w:rsidR="005B1832" w:rsidRPr="00425F9F" w14:paraId="7F5723FB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19FE7927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527A9D0A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44E77A99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Chỉnh sửa lịch làm việc</w:t>
            </w:r>
          </w:p>
        </w:tc>
      </w:tr>
      <w:tr w:rsidR="005B1832" w:rsidRPr="00425F9F" w14:paraId="3A078CF0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4D0C63AC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6F589154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33CC272C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lịch làm việc</w:t>
            </w:r>
          </w:p>
        </w:tc>
      </w:tr>
      <w:tr w:rsidR="005B1832" w:rsidRPr="00425F9F" w14:paraId="5F51E1BB" w14:textId="77777777" w:rsidTr="005B1832">
        <w:trPr>
          <w:trHeight w:val="157"/>
        </w:trPr>
        <w:tc>
          <w:tcPr>
            <w:tcW w:w="3173" w:type="dxa"/>
            <w:vMerge/>
            <w:shd w:val="clear" w:color="auto" w:fill="70AD47" w:themeFill="accent6"/>
          </w:tcPr>
          <w:p w14:paraId="4EB6B7BE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52B3C4B8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lịch khám chữa bệnh</w:t>
            </w:r>
          </w:p>
        </w:tc>
        <w:tc>
          <w:tcPr>
            <w:tcW w:w="2953" w:type="dxa"/>
            <w:shd w:val="clear" w:color="auto" w:fill="70AD47" w:themeFill="accent6"/>
          </w:tcPr>
          <w:p w14:paraId="558EB8BC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lịch khám chữa bệnh</w:t>
            </w:r>
          </w:p>
        </w:tc>
      </w:tr>
      <w:tr w:rsidR="005B1832" w:rsidRPr="00425F9F" w14:paraId="3E931FFC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634DB02D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366CA81B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0179F405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Cập nhật trạng thái lịch khám</w:t>
            </w:r>
          </w:p>
        </w:tc>
      </w:tr>
      <w:tr w:rsidR="005B1832" w:rsidRPr="00425F9F" w14:paraId="64A06000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2D3EDAEB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5F613C8A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305C6BCD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 phiếu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đăng kí</w:t>
            </w: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 khám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chữa</w:t>
            </w: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 bệnh</w:t>
            </w:r>
          </w:p>
        </w:tc>
      </w:tr>
      <w:tr w:rsidR="005B1832" w:rsidRPr="00425F9F" w14:paraId="2BCB6A84" w14:textId="77777777" w:rsidTr="005B1832">
        <w:trPr>
          <w:trHeight w:val="157"/>
        </w:trPr>
        <w:tc>
          <w:tcPr>
            <w:tcW w:w="3173" w:type="dxa"/>
            <w:vMerge/>
            <w:shd w:val="clear" w:color="auto" w:fill="70AD47" w:themeFill="accent6"/>
          </w:tcPr>
          <w:p w14:paraId="778FD99B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649C07F1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tin tức</w:t>
            </w:r>
          </w:p>
        </w:tc>
        <w:tc>
          <w:tcPr>
            <w:tcW w:w="2953" w:type="dxa"/>
            <w:shd w:val="clear" w:color="auto" w:fill="70AD47" w:themeFill="accent6"/>
          </w:tcPr>
          <w:p w14:paraId="50E99379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tin tức</w:t>
            </w:r>
          </w:p>
        </w:tc>
      </w:tr>
      <w:tr w:rsidR="005B1832" w:rsidRPr="00425F9F" w14:paraId="4056B254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35C21076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70FE55C8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682DCE78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Chỉnh sửa tin tức</w:t>
            </w:r>
          </w:p>
        </w:tc>
      </w:tr>
      <w:tr w:rsidR="005B1832" w:rsidRPr="00425F9F" w14:paraId="753D5343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59040719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0A9127F9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7DB71F6B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tin tức</w:t>
            </w:r>
          </w:p>
        </w:tc>
      </w:tr>
      <w:tr w:rsidR="005B1832" w:rsidRPr="00425F9F" w14:paraId="42BE8CBA" w14:textId="77777777" w:rsidTr="005B1832">
        <w:trPr>
          <w:trHeight w:val="235"/>
        </w:trPr>
        <w:tc>
          <w:tcPr>
            <w:tcW w:w="3173" w:type="dxa"/>
            <w:vMerge/>
            <w:shd w:val="clear" w:color="auto" w:fill="70AD47" w:themeFill="accent6"/>
          </w:tcPr>
          <w:p w14:paraId="4CB03A3C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1FB6E43E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đánh giá bác sĩ</w:t>
            </w:r>
          </w:p>
        </w:tc>
        <w:tc>
          <w:tcPr>
            <w:tcW w:w="2953" w:type="dxa"/>
            <w:shd w:val="clear" w:color="auto" w:fill="70AD47" w:themeFill="accent6"/>
          </w:tcPr>
          <w:p w14:paraId="465EED33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đánh giá bác sĩ</w:t>
            </w:r>
          </w:p>
        </w:tc>
      </w:tr>
      <w:tr w:rsidR="005B1832" w:rsidRPr="00425F9F" w14:paraId="0A5D3E0C" w14:textId="77777777" w:rsidTr="005B1832">
        <w:trPr>
          <w:trHeight w:val="234"/>
        </w:trPr>
        <w:tc>
          <w:tcPr>
            <w:tcW w:w="3173" w:type="dxa"/>
            <w:vMerge/>
            <w:shd w:val="clear" w:color="auto" w:fill="70AD47" w:themeFill="accent6"/>
          </w:tcPr>
          <w:p w14:paraId="2329953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0D4D0F35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604D23A4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đánh giá bác sĩ</w:t>
            </w:r>
          </w:p>
        </w:tc>
      </w:tr>
      <w:tr w:rsidR="005B1832" w:rsidRPr="00425F9F" w14:paraId="35C5CF40" w14:textId="77777777" w:rsidTr="005B1832">
        <w:trPr>
          <w:trHeight w:val="235"/>
        </w:trPr>
        <w:tc>
          <w:tcPr>
            <w:tcW w:w="3173" w:type="dxa"/>
            <w:vMerge/>
            <w:shd w:val="clear" w:color="auto" w:fill="70AD47" w:themeFill="accent6"/>
          </w:tcPr>
          <w:p w14:paraId="3622025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51BF9A7E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Banner</w:t>
            </w:r>
          </w:p>
        </w:tc>
        <w:tc>
          <w:tcPr>
            <w:tcW w:w="2953" w:type="dxa"/>
            <w:shd w:val="clear" w:color="auto" w:fill="70AD47" w:themeFill="accent6"/>
          </w:tcPr>
          <w:p w14:paraId="3E96AF09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Banner</w:t>
            </w:r>
          </w:p>
        </w:tc>
      </w:tr>
      <w:tr w:rsidR="005B1832" w:rsidRPr="00425F9F" w14:paraId="33A6FE1D" w14:textId="77777777" w:rsidTr="005B1832">
        <w:trPr>
          <w:trHeight w:val="234"/>
        </w:trPr>
        <w:tc>
          <w:tcPr>
            <w:tcW w:w="3173" w:type="dxa"/>
            <w:vMerge/>
            <w:shd w:val="clear" w:color="auto" w:fill="70AD47" w:themeFill="accent6"/>
          </w:tcPr>
          <w:p w14:paraId="00ACA212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79D23B84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114232E4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Sửa Banner</w:t>
            </w:r>
          </w:p>
        </w:tc>
      </w:tr>
      <w:tr w:rsidR="005B1832" w:rsidRPr="00425F9F" w14:paraId="7B570E31" w14:textId="77777777" w:rsidTr="005B1832">
        <w:trPr>
          <w:trHeight w:val="234"/>
        </w:trPr>
        <w:tc>
          <w:tcPr>
            <w:tcW w:w="3173" w:type="dxa"/>
            <w:vMerge/>
            <w:shd w:val="clear" w:color="auto" w:fill="70AD47" w:themeFill="accent6"/>
          </w:tcPr>
          <w:p w14:paraId="286F7B99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57E566FC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16ACB98D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Banner</w:t>
            </w:r>
          </w:p>
        </w:tc>
      </w:tr>
      <w:tr w:rsidR="005B1832" w:rsidRPr="00425F9F" w14:paraId="19698CC2" w14:textId="77777777" w:rsidTr="005B1832">
        <w:trPr>
          <w:trHeight w:val="235"/>
        </w:trPr>
        <w:tc>
          <w:tcPr>
            <w:tcW w:w="3173" w:type="dxa"/>
            <w:vMerge/>
            <w:shd w:val="clear" w:color="auto" w:fill="70AD47" w:themeFill="accent6"/>
          </w:tcPr>
          <w:p w14:paraId="55C861F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03622303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liên hệ/hỏi đáp</w:t>
            </w:r>
          </w:p>
        </w:tc>
        <w:tc>
          <w:tcPr>
            <w:tcW w:w="2953" w:type="dxa"/>
            <w:shd w:val="clear" w:color="auto" w:fill="70AD47" w:themeFill="accent6"/>
          </w:tcPr>
          <w:p w14:paraId="66E5D00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liên hệ/hỏi đáp</w:t>
            </w:r>
          </w:p>
        </w:tc>
      </w:tr>
      <w:tr w:rsidR="005B1832" w:rsidRPr="00425F9F" w14:paraId="28214DAE" w14:textId="77777777" w:rsidTr="005B1832">
        <w:trPr>
          <w:trHeight w:val="234"/>
        </w:trPr>
        <w:tc>
          <w:tcPr>
            <w:tcW w:w="3173" w:type="dxa"/>
            <w:vMerge/>
            <w:shd w:val="clear" w:color="auto" w:fill="70AD47" w:themeFill="accent6"/>
          </w:tcPr>
          <w:p w14:paraId="0149B284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035222BC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010B434B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liên hệ/hỏi đáp</w:t>
            </w:r>
          </w:p>
        </w:tc>
      </w:tr>
      <w:tr w:rsidR="005B1832" w:rsidRPr="00425F9F" w14:paraId="30D23DEE" w14:textId="77777777" w:rsidTr="005B1832">
        <w:trPr>
          <w:trHeight w:val="157"/>
        </w:trPr>
        <w:tc>
          <w:tcPr>
            <w:tcW w:w="3173" w:type="dxa"/>
            <w:vMerge/>
            <w:shd w:val="clear" w:color="auto" w:fill="70AD47" w:themeFill="accent6"/>
          </w:tcPr>
          <w:p w14:paraId="20ADC49B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70AD47" w:themeFill="accent6"/>
            <w:vAlign w:val="center"/>
          </w:tcPr>
          <w:p w14:paraId="455C2C9D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phân quyền</w:t>
            </w:r>
          </w:p>
        </w:tc>
        <w:tc>
          <w:tcPr>
            <w:tcW w:w="2953" w:type="dxa"/>
            <w:shd w:val="clear" w:color="auto" w:fill="70AD47" w:themeFill="accent6"/>
          </w:tcPr>
          <w:p w14:paraId="7C284B0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Thêm mới quyền cho tài khoản người dùng</w:t>
            </w:r>
          </w:p>
        </w:tc>
      </w:tr>
      <w:tr w:rsidR="005B1832" w:rsidRPr="00425F9F" w14:paraId="09D2274A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0C9EA1EA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3CB6484D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380097F3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 xml:space="preserve">Chỉnh sửa quyền cho tài khoản người dùng </w:t>
            </w:r>
          </w:p>
        </w:tc>
      </w:tr>
      <w:tr w:rsidR="005B1832" w:rsidRPr="00425F9F" w14:paraId="44A07B7C" w14:textId="77777777" w:rsidTr="005B1832">
        <w:trPr>
          <w:trHeight w:val="156"/>
        </w:trPr>
        <w:tc>
          <w:tcPr>
            <w:tcW w:w="3173" w:type="dxa"/>
            <w:vMerge/>
            <w:shd w:val="clear" w:color="auto" w:fill="70AD47" w:themeFill="accent6"/>
          </w:tcPr>
          <w:p w14:paraId="5E39E579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70AD47" w:themeFill="accent6"/>
            <w:vAlign w:val="center"/>
          </w:tcPr>
          <w:p w14:paraId="6E253782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70AD47" w:themeFill="accent6"/>
          </w:tcPr>
          <w:p w14:paraId="24CF6D4A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quyền tài khoản người dùng</w:t>
            </w:r>
          </w:p>
        </w:tc>
      </w:tr>
      <w:tr w:rsidR="005B1832" w:rsidRPr="00425F9F" w14:paraId="4D793931" w14:textId="77777777" w:rsidTr="005B1832">
        <w:trPr>
          <w:trHeight w:val="235"/>
        </w:trPr>
        <w:tc>
          <w:tcPr>
            <w:tcW w:w="3173" w:type="dxa"/>
            <w:vMerge w:val="restart"/>
            <w:shd w:val="clear" w:color="auto" w:fill="FFD966" w:themeFill="accent4" w:themeFillTint="99"/>
            <w:vAlign w:val="center"/>
          </w:tcPr>
          <w:p w14:paraId="5BAE2873" w14:textId="77777777" w:rsidR="005B1832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352ACE7" w14:textId="77777777" w:rsidR="005B1832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5BFEDB0" w14:textId="77777777" w:rsidR="005B1832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F0E55A0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Bác sĩ</w:t>
            </w: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23F7A90D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tài khoản</w:t>
            </w:r>
          </w:p>
        </w:tc>
        <w:tc>
          <w:tcPr>
            <w:tcW w:w="2953" w:type="dxa"/>
            <w:shd w:val="clear" w:color="auto" w:fill="FFD966" w:themeFill="accent4" w:themeFillTint="99"/>
          </w:tcPr>
          <w:p w14:paraId="6F1D2DF6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tài khoản</w:t>
            </w:r>
          </w:p>
        </w:tc>
      </w:tr>
      <w:tr w:rsidR="005B1832" w:rsidRPr="00425F9F" w14:paraId="5F14AC36" w14:textId="77777777" w:rsidTr="005B1832">
        <w:trPr>
          <w:trHeight w:val="234"/>
        </w:trPr>
        <w:tc>
          <w:tcPr>
            <w:tcW w:w="3173" w:type="dxa"/>
            <w:vMerge/>
            <w:shd w:val="clear" w:color="auto" w:fill="FFD966" w:themeFill="accent4" w:themeFillTint="99"/>
            <w:vAlign w:val="center"/>
          </w:tcPr>
          <w:p w14:paraId="3E93EC56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4BDE696C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D966" w:themeFill="accent4" w:themeFillTint="99"/>
          </w:tcPr>
          <w:p w14:paraId="2E7F2755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</w:tr>
      <w:tr w:rsidR="005B1832" w:rsidRPr="00425F9F" w14:paraId="7EE60B03" w14:textId="77777777" w:rsidTr="005B1832">
        <w:trPr>
          <w:trHeight w:val="2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371F86A2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4F7CC7B9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bệnh nhân</w:t>
            </w:r>
          </w:p>
        </w:tc>
        <w:tc>
          <w:tcPr>
            <w:tcW w:w="2953" w:type="dxa"/>
            <w:shd w:val="clear" w:color="auto" w:fill="FFD966" w:themeFill="accent4" w:themeFillTint="99"/>
          </w:tcPr>
          <w:p w14:paraId="0106DA01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bệnh nhân</w:t>
            </w:r>
          </w:p>
        </w:tc>
      </w:tr>
      <w:tr w:rsidR="005B1832" w:rsidRPr="00425F9F" w14:paraId="53005638" w14:textId="77777777" w:rsidTr="005B1832">
        <w:trPr>
          <w:trHeight w:val="234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5A416A33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1A941280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D966" w:themeFill="accent4" w:themeFillTint="99"/>
          </w:tcPr>
          <w:p w14:paraId="3D968886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Chỉnh sửa thông tin bệnh nhân</w:t>
            </w:r>
          </w:p>
        </w:tc>
      </w:tr>
      <w:tr w:rsidR="005B1832" w:rsidRPr="00425F9F" w14:paraId="770716CD" w14:textId="77777777" w:rsidTr="005B1832">
        <w:tc>
          <w:tcPr>
            <w:tcW w:w="3173" w:type="dxa"/>
            <w:vMerge/>
            <w:shd w:val="clear" w:color="auto" w:fill="FFD966" w:themeFill="accent4" w:themeFillTint="99"/>
          </w:tcPr>
          <w:p w14:paraId="4EF87E81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shd w:val="clear" w:color="auto" w:fill="FFD966" w:themeFill="accent4" w:themeFillTint="99"/>
            <w:vAlign w:val="center"/>
          </w:tcPr>
          <w:p w14:paraId="2E1A04BD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Xem thông tin cá nhân</w:t>
            </w:r>
          </w:p>
        </w:tc>
        <w:tc>
          <w:tcPr>
            <w:tcW w:w="2953" w:type="dxa"/>
            <w:shd w:val="clear" w:color="auto" w:fill="FFD966" w:themeFill="accent4" w:themeFillTint="99"/>
          </w:tcPr>
          <w:p w14:paraId="37349363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B1832" w:rsidRPr="00425F9F" w14:paraId="1497A2A9" w14:textId="77777777" w:rsidTr="005B1832">
        <w:trPr>
          <w:trHeight w:val="2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6602AE81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0FED8AC5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lịch khám bệnh</w:t>
            </w:r>
          </w:p>
        </w:tc>
        <w:tc>
          <w:tcPr>
            <w:tcW w:w="2953" w:type="dxa"/>
            <w:shd w:val="clear" w:color="auto" w:fill="FFD966" w:themeFill="accent4" w:themeFillTint="99"/>
          </w:tcPr>
          <w:p w14:paraId="26F15D5E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Đăng ký lịch khám bệnh</w:t>
            </w:r>
          </w:p>
        </w:tc>
      </w:tr>
      <w:tr w:rsidR="005B1832" w:rsidRPr="00425F9F" w14:paraId="1A856C4A" w14:textId="77777777" w:rsidTr="005B1832">
        <w:trPr>
          <w:trHeight w:val="234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1847FA20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1C53511A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D966" w:themeFill="accent4" w:themeFillTint="99"/>
          </w:tcPr>
          <w:p w14:paraId="435B241E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Xóa lịch khám bệnh</w:t>
            </w:r>
          </w:p>
        </w:tc>
      </w:tr>
      <w:tr w:rsidR="005B1832" w:rsidRPr="00425F9F" w14:paraId="7C5D13C8" w14:textId="77777777" w:rsidTr="005B1832">
        <w:trPr>
          <w:trHeight w:val="3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0B98211D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 w:val="restart"/>
            <w:shd w:val="clear" w:color="auto" w:fill="FFD966" w:themeFill="accent4" w:themeFillTint="99"/>
            <w:vAlign w:val="center"/>
          </w:tcPr>
          <w:p w14:paraId="663AFAEC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5F9F">
              <w:rPr>
                <w:rFonts w:ascii="Times New Roman" w:hAnsi="Times New Roman" w:cs="Times New Roman"/>
                <w:sz w:val="26"/>
                <w:szCs w:val="26"/>
              </w:rPr>
              <w:t>Quản lý thông tin lịch khám chữa bệnh</w:t>
            </w:r>
          </w:p>
        </w:tc>
        <w:tc>
          <w:tcPr>
            <w:tcW w:w="2953" w:type="dxa"/>
            <w:shd w:val="clear" w:color="auto" w:fill="FFD966" w:themeFill="accent4" w:themeFillTint="99"/>
          </w:tcPr>
          <w:p w14:paraId="7FB92212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thông tin lịch khám chữa bệnh</w:t>
            </w:r>
          </w:p>
        </w:tc>
      </w:tr>
      <w:tr w:rsidR="005B1832" w:rsidRPr="00425F9F" w14:paraId="3FCDF698" w14:textId="77777777" w:rsidTr="005B1832">
        <w:trPr>
          <w:trHeight w:val="3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19CCDA9E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62EB95B8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D966" w:themeFill="accent4" w:themeFillTint="99"/>
          </w:tcPr>
          <w:p w14:paraId="02DBA823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lịch khám</w:t>
            </w:r>
          </w:p>
        </w:tc>
      </w:tr>
      <w:tr w:rsidR="005B1832" w:rsidRPr="00425F9F" w14:paraId="0E0FE280" w14:textId="77777777" w:rsidTr="005B1832">
        <w:trPr>
          <w:trHeight w:val="335"/>
        </w:trPr>
        <w:tc>
          <w:tcPr>
            <w:tcW w:w="3173" w:type="dxa"/>
            <w:vMerge/>
            <w:shd w:val="clear" w:color="auto" w:fill="FFD966" w:themeFill="accent4" w:themeFillTint="99"/>
          </w:tcPr>
          <w:p w14:paraId="5B7A01AE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24" w:type="dxa"/>
            <w:vMerge/>
            <w:shd w:val="clear" w:color="auto" w:fill="FFD966" w:themeFill="accent4" w:themeFillTint="99"/>
            <w:vAlign w:val="center"/>
          </w:tcPr>
          <w:p w14:paraId="729F6698" w14:textId="77777777" w:rsidR="005B1832" w:rsidRPr="00425F9F" w:rsidRDefault="005B1832" w:rsidP="009D54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3" w:type="dxa"/>
            <w:shd w:val="clear" w:color="auto" w:fill="FFD966" w:themeFill="accent4" w:themeFillTint="99"/>
          </w:tcPr>
          <w:p w14:paraId="682FD51F" w14:textId="77777777" w:rsidR="005B1832" w:rsidRPr="00425F9F" w:rsidRDefault="005B1832" w:rsidP="009D54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 phiếu đăng kí khám chữa bệnh</w:t>
            </w:r>
          </w:p>
        </w:tc>
      </w:tr>
    </w:tbl>
    <w:p w14:paraId="6130036D" w14:textId="1A0D1E88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- Giao diện của hệ thống</w:t>
      </w:r>
    </w:p>
    <w:p w14:paraId="6727248B" w14:textId="0DCD4837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 w:rsidRPr="005B183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581EB4" wp14:editId="7B19BDD8">
            <wp:extent cx="5943600" cy="2834640"/>
            <wp:effectExtent l="0" t="0" r="0" b="3810"/>
            <wp:docPr id="1147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5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1182" w14:textId="271F2226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Giao diện quản trị viên</w:t>
      </w:r>
    </w:p>
    <w:p w14:paraId="41F3296B" w14:textId="072E7494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 w:rsidRPr="005B183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C3AF728" wp14:editId="1F393E64">
            <wp:extent cx="5943600" cy="2836545"/>
            <wp:effectExtent l="0" t="0" r="0" b="1905"/>
            <wp:docPr id="243958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581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E630" w14:textId="0EFD4790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Chatbot tư vấn </w:t>
      </w:r>
    </w:p>
    <w:p w14:paraId="4B985CB7" w14:textId="4436C2C5" w:rsidR="005B1832" w:rsidRDefault="005B1832" w:rsidP="005B1832">
      <w:pPr>
        <w:jc w:val="center"/>
        <w:rPr>
          <w:rFonts w:ascii="Times New Roman" w:hAnsi="Times New Roman" w:cs="Times New Roman"/>
          <w:sz w:val="26"/>
          <w:szCs w:val="26"/>
        </w:rPr>
      </w:pPr>
      <w:r w:rsidRPr="005B183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DADA4F" wp14:editId="49300EF9">
            <wp:extent cx="2623601" cy="4277611"/>
            <wp:effectExtent l="0" t="0" r="5715" b="8890"/>
            <wp:docPr id="125268837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88372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6519" cy="428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977B" w14:textId="05079581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Xây dựng thành công các ca kiểm thử tự động với PHPUnit</w:t>
      </w:r>
    </w:p>
    <w:p w14:paraId="74F4D578" w14:textId="66909D44" w:rsidR="005B1832" w:rsidRDefault="005B1832" w:rsidP="005B1832">
      <w:pPr>
        <w:rPr>
          <w:rFonts w:ascii="Times New Roman" w:hAnsi="Times New Roman" w:cs="Times New Roman"/>
          <w:sz w:val="26"/>
          <w:szCs w:val="26"/>
        </w:rPr>
      </w:pPr>
      <w:r w:rsidRPr="005B183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4EE14F7" wp14:editId="15CEB256">
            <wp:extent cx="5943600" cy="2150745"/>
            <wp:effectExtent l="0" t="0" r="0" b="1905"/>
            <wp:docPr id="222765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653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4A29" w14:textId="103A7CF2" w:rsidR="005B1832" w:rsidRDefault="005B1832" w:rsidP="005B183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Các công việc cần làm trong thời gian tới</w:t>
      </w:r>
    </w:p>
    <w:p w14:paraId="3199D14E" w14:textId="573A0EA8" w:rsidR="005B1832" w:rsidRPr="005B1832" w:rsidRDefault="005B1832" w:rsidP="005B1832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EE0000"/>
          <w:sz w:val="26"/>
          <w:szCs w:val="26"/>
        </w:rPr>
        <w:t>- Đẩy hosting và triển khai thực nghiệm lấy ý kiến phản hồi tại bệnh viện Đa khoa Trung Ương Thái Nguyên</w:t>
      </w:r>
    </w:p>
    <w:p w14:paraId="318533CD" w14:textId="695122F0" w:rsidR="005B1832" w:rsidRPr="005B1832" w:rsidRDefault="005B1832" w:rsidP="005B1832">
      <w:pPr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EE0000"/>
          <w:sz w:val="26"/>
          <w:szCs w:val="26"/>
        </w:rPr>
        <w:t>- Hoàn thiện dần quyển báo cáo đồ án.</w:t>
      </w:r>
    </w:p>
    <w:sectPr w:rsidR="005B1832" w:rsidRPr="005B1832" w:rsidSect="00487845">
      <w:type w:val="continuous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32"/>
    <w:rsid w:val="00076C6C"/>
    <w:rsid w:val="00087F95"/>
    <w:rsid w:val="000B0A59"/>
    <w:rsid w:val="000C3029"/>
    <w:rsid w:val="000E01B2"/>
    <w:rsid w:val="000E6071"/>
    <w:rsid w:val="0014183E"/>
    <w:rsid w:val="0014490E"/>
    <w:rsid w:val="00164B29"/>
    <w:rsid w:val="001C03F1"/>
    <w:rsid w:val="001C27AE"/>
    <w:rsid w:val="001F4A82"/>
    <w:rsid w:val="00216DC8"/>
    <w:rsid w:val="00233C53"/>
    <w:rsid w:val="00240A5F"/>
    <w:rsid w:val="002A05C3"/>
    <w:rsid w:val="002A6E29"/>
    <w:rsid w:val="002B5826"/>
    <w:rsid w:val="003148D2"/>
    <w:rsid w:val="0033695A"/>
    <w:rsid w:val="00344391"/>
    <w:rsid w:val="0035580A"/>
    <w:rsid w:val="003840C5"/>
    <w:rsid w:val="00385E32"/>
    <w:rsid w:val="003A2705"/>
    <w:rsid w:val="003A643B"/>
    <w:rsid w:val="00453B41"/>
    <w:rsid w:val="00467AB1"/>
    <w:rsid w:val="00487845"/>
    <w:rsid w:val="00523A4E"/>
    <w:rsid w:val="00524EF1"/>
    <w:rsid w:val="00531CF4"/>
    <w:rsid w:val="00550ABC"/>
    <w:rsid w:val="0057306E"/>
    <w:rsid w:val="00573416"/>
    <w:rsid w:val="005B1832"/>
    <w:rsid w:val="005F5E30"/>
    <w:rsid w:val="00616DA8"/>
    <w:rsid w:val="0062200D"/>
    <w:rsid w:val="006413E1"/>
    <w:rsid w:val="006668E7"/>
    <w:rsid w:val="006921EA"/>
    <w:rsid w:val="00740ADC"/>
    <w:rsid w:val="0078296D"/>
    <w:rsid w:val="007D514C"/>
    <w:rsid w:val="007F3EA6"/>
    <w:rsid w:val="0081014B"/>
    <w:rsid w:val="00811188"/>
    <w:rsid w:val="008512AC"/>
    <w:rsid w:val="00856E70"/>
    <w:rsid w:val="0096790B"/>
    <w:rsid w:val="009971C5"/>
    <w:rsid w:val="009B1605"/>
    <w:rsid w:val="009C5882"/>
    <w:rsid w:val="009C5EEF"/>
    <w:rsid w:val="009C5F85"/>
    <w:rsid w:val="009F0BDB"/>
    <w:rsid w:val="00A118AA"/>
    <w:rsid w:val="00A15C1C"/>
    <w:rsid w:val="00A23D7D"/>
    <w:rsid w:val="00A4024D"/>
    <w:rsid w:val="00A503E2"/>
    <w:rsid w:val="00A5424F"/>
    <w:rsid w:val="00A9291A"/>
    <w:rsid w:val="00AC5653"/>
    <w:rsid w:val="00B374D9"/>
    <w:rsid w:val="00B8184A"/>
    <w:rsid w:val="00BA7C48"/>
    <w:rsid w:val="00BB2B14"/>
    <w:rsid w:val="00BB5DEB"/>
    <w:rsid w:val="00BB6217"/>
    <w:rsid w:val="00BC586E"/>
    <w:rsid w:val="00BF697B"/>
    <w:rsid w:val="00C06423"/>
    <w:rsid w:val="00C30A16"/>
    <w:rsid w:val="00C44B66"/>
    <w:rsid w:val="00C776F6"/>
    <w:rsid w:val="00C84BFE"/>
    <w:rsid w:val="00CB48D2"/>
    <w:rsid w:val="00CC2AFD"/>
    <w:rsid w:val="00CD7E57"/>
    <w:rsid w:val="00CE733D"/>
    <w:rsid w:val="00DE3596"/>
    <w:rsid w:val="00DE542A"/>
    <w:rsid w:val="00DF766E"/>
    <w:rsid w:val="00E54FF9"/>
    <w:rsid w:val="00E65EE8"/>
    <w:rsid w:val="00E845E7"/>
    <w:rsid w:val="00E91AD1"/>
    <w:rsid w:val="00F17DE9"/>
    <w:rsid w:val="00F22D56"/>
    <w:rsid w:val="00F23E6E"/>
    <w:rsid w:val="00F245EA"/>
    <w:rsid w:val="00F255DE"/>
    <w:rsid w:val="00F257BF"/>
    <w:rsid w:val="00F27606"/>
    <w:rsid w:val="00F30582"/>
    <w:rsid w:val="00F40869"/>
    <w:rsid w:val="00F639C3"/>
    <w:rsid w:val="00FE170F"/>
    <w:rsid w:val="00FF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9F09"/>
  <w15:chartTrackingRefBased/>
  <w15:docId w15:val="{BAEEAB2B-D5DF-419F-9177-1AED9931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8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8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832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832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832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832"/>
    <w:rPr>
      <w:rFonts w:eastAsiaTheme="majorEastAsia" w:cstheme="majorBidi"/>
      <w:i/>
      <w:iCs/>
      <w:noProof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832"/>
    <w:rPr>
      <w:rFonts w:eastAsiaTheme="majorEastAsia" w:cstheme="majorBidi"/>
      <w:noProof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83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83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83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83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83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83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83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8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8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832"/>
    <w:rPr>
      <w:i/>
      <w:iCs/>
      <w:noProof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83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B1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HIẾU</dc:creator>
  <cp:keywords/>
  <dc:description/>
  <cp:lastModifiedBy>NGUYỄN TRUNG HIẾU</cp:lastModifiedBy>
  <cp:revision>1</cp:revision>
  <dcterms:created xsi:type="dcterms:W3CDTF">2025-09-16T09:49:00Z</dcterms:created>
  <dcterms:modified xsi:type="dcterms:W3CDTF">2025-09-16T10:03:00Z</dcterms:modified>
</cp:coreProperties>
</file>