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8A4AB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4726B3">
        <w:rPr>
          <w:rFonts w:asciiTheme="minorHAnsi" w:hAnsiTheme="minorHAnsi"/>
          <w:sz w:val="22"/>
          <w:szCs w:val="22"/>
        </w:rPr>
        <w:t>4</w:t>
      </w:r>
    </w:p>
    <w:p w:rsidR="00A8744F" w:rsidRPr="00A8744F" w:rsidRDefault="004726B3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05</w:t>
      </w:r>
      <w:r>
        <w:rPr>
          <w:rFonts w:asciiTheme="minorHAnsi" w:hAnsiTheme="minorHAnsi"/>
          <w:sz w:val="22"/>
          <w:szCs w:val="22"/>
          <w:lang w:val="en-US"/>
        </w:rPr>
        <w:t>-0</w:t>
      </w:r>
      <w:r>
        <w:rPr>
          <w:rFonts w:asciiTheme="minorHAnsi" w:hAnsiTheme="minorHAnsi"/>
          <w:sz w:val="22"/>
          <w:szCs w:val="22"/>
        </w:rPr>
        <w:t>3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DB11E9">
            <w:pPr>
              <w:pStyle w:val="a9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DB11E9">
            <w:pPr>
              <w:pStyle w:val="a9"/>
            </w:pPr>
            <w:r w:rsidRPr="00E77172">
              <w:t xml:space="preserve">Внесены уточняющие правки в раздел </w:t>
            </w:r>
            <w:r>
              <w:t>«</w:t>
            </w:r>
            <w:r w:rsidRPr="00E77172">
              <w:t>Протокол обмена микроконтроллера STM32F071CBU6 c процессором NT1004</w:t>
            </w:r>
            <w:r>
              <w:t>»</w:t>
            </w:r>
          </w:p>
          <w:p w:rsidR="0096364E" w:rsidRPr="0096364E" w:rsidRDefault="0096364E" w:rsidP="00DB11E9">
            <w:pPr>
              <w:pStyle w:val="a9"/>
            </w:pPr>
          </w:p>
          <w:p w:rsidR="0096364E" w:rsidRPr="0096364E" w:rsidRDefault="0096364E" w:rsidP="00DB11E9">
            <w:pPr>
              <w:pStyle w:val="a9"/>
            </w:pPr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B11E9">
            <w:pPr>
              <w:pStyle w:val="a9"/>
            </w:pPr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DB11E9">
            <w:pPr>
              <w:pStyle w:val="a9"/>
            </w:pPr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B11E9">
            <w:pPr>
              <w:pStyle w:val="a9"/>
            </w:pPr>
          </w:p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DB11E9">
            <w:pPr>
              <w:pStyle w:val="a9"/>
            </w:pPr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B11E9">
            <w:pPr>
              <w:pStyle w:val="a9"/>
            </w:pPr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B11E9">
            <w:pPr>
              <w:pStyle w:val="a9"/>
            </w:pPr>
            <w:r>
              <w:t>22.02.2016</w:t>
            </w:r>
          </w:p>
        </w:tc>
        <w:tc>
          <w:tcPr>
            <w:tcW w:w="1683" w:type="dxa"/>
          </w:tcPr>
          <w:p w:rsidR="009960BB" w:rsidRDefault="00C309FB" w:rsidP="00DB11E9">
            <w:pPr>
              <w:pStyle w:val="a9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 w:rsidP="00DB11E9">
            <w:pPr>
              <w:pStyle w:val="a9"/>
            </w:pPr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B11E9" w:rsidP="00DB11E9">
            <w:pPr>
              <w:pStyle w:val="a9"/>
            </w:pPr>
            <w:r>
              <w:t>05.03.2016</w:t>
            </w:r>
          </w:p>
        </w:tc>
        <w:tc>
          <w:tcPr>
            <w:tcW w:w="1683" w:type="dxa"/>
          </w:tcPr>
          <w:p w:rsidR="00A8744F" w:rsidRPr="00A8744F" w:rsidRDefault="00DB11E9" w:rsidP="00DB11E9">
            <w:pPr>
              <w:pStyle w:val="a9"/>
            </w:pPr>
            <w:r>
              <w:t>1.4</w:t>
            </w:r>
          </w:p>
        </w:tc>
        <w:tc>
          <w:tcPr>
            <w:tcW w:w="6531" w:type="dxa"/>
          </w:tcPr>
          <w:p w:rsidR="00DB11E9" w:rsidRDefault="00DB11E9" w:rsidP="00DB11E9">
            <w:pPr>
              <w:pStyle w:val="a9"/>
            </w:pPr>
            <w:r>
              <w:t>Внесены правки и дополнения:</w:t>
            </w:r>
          </w:p>
          <w:p w:rsidR="00A8744F" w:rsidRDefault="00DB11E9" w:rsidP="00DB11E9">
            <w:pPr>
              <w:pStyle w:val="a9"/>
            </w:pPr>
            <w:r>
              <w:t xml:space="preserve"> -в протокол обмена между процессорами</w:t>
            </w:r>
            <w:r w:rsidR="004726B3">
              <w:t>;</w:t>
            </w:r>
          </w:p>
          <w:p w:rsidR="00DB11E9" w:rsidRPr="00A8744F" w:rsidRDefault="00DB11E9" w:rsidP="00DB11E9">
            <w:pPr>
              <w:pStyle w:val="a9"/>
            </w:pPr>
            <w:r>
              <w:t xml:space="preserve">- в </w:t>
            </w:r>
            <w:proofErr w:type="spellStart"/>
            <w:r>
              <w:t>радиоинтерфейс</w:t>
            </w:r>
            <w:proofErr w:type="spellEnd"/>
            <w:r w:rsidR="004726B3">
              <w:t>.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</w:pPr>
          </w:p>
        </w:tc>
        <w:tc>
          <w:tcPr>
            <w:tcW w:w="1683" w:type="dxa"/>
          </w:tcPr>
          <w:p w:rsidR="00A8744F" w:rsidRPr="00A8744F" w:rsidRDefault="00A8744F" w:rsidP="00DB11E9">
            <w:pPr>
              <w:pStyle w:val="a9"/>
            </w:pP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</w:p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B11E9">
            <w:pPr>
              <w:pStyle w:val="a9"/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B11E9">
            <w:pPr>
              <w:pStyle w:val="a9"/>
            </w:pP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B11E9">
            <w:pPr>
              <w:pStyle w:val="a9"/>
            </w:pPr>
          </w:p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  <w:r w:rsidR="00483305">
        <w:t xml:space="preserve"> (с подтверждением)</w:t>
      </w:r>
    </w:p>
    <w:p w:rsidR="00876BB9" w:rsidRPr="00483305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  <w:r w:rsidR="00483305">
        <w:t xml:space="preserve"> (без подтверждения)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="00946013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B80223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B80223" w:rsidRDefault="009960BB">
      <w:pPr>
        <w:ind w:firstLine="708"/>
        <w:jc w:val="both"/>
      </w:pPr>
      <w:r w:rsidRPr="00FE050A">
        <w:t xml:space="preserve">Основой протокола является протокол SLIP (UNIX™ </w:t>
      </w:r>
      <w:proofErr w:type="spellStart"/>
      <w:r w:rsidRPr="00FE050A">
        <w:t>Serial</w:t>
      </w:r>
      <w:proofErr w:type="spellEnd"/>
      <w:r w:rsidRPr="00FE050A">
        <w:t xml:space="preserve"> </w:t>
      </w:r>
      <w:proofErr w:type="spellStart"/>
      <w:r w:rsidRPr="00FE050A">
        <w:t>Link</w:t>
      </w:r>
      <w:proofErr w:type="spellEnd"/>
      <w:r w:rsidRPr="00FE050A">
        <w:t xml:space="preserve"> </w:t>
      </w:r>
      <w:proofErr w:type="spellStart"/>
      <w:r w:rsidRPr="00FE050A">
        <w:t>Interface</w:t>
      </w:r>
      <w:proofErr w:type="spellEnd"/>
      <w:r w:rsidRPr="00FE050A">
        <w:t xml:space="preserve"> </w:t>
      </w:r>
      <w:proofErr w:type="spellStart"/>
      <w:r w:rsidRPr="00FE050A">
        <w:t>Protocol</w:t>
      </w:r>
      <w:proofErr w:type="spellEnd"/>
      <w:r w:rsidRPr="00FE050A">
        <w:t>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>. Передача данных осуществляется в двоичном виде, т.е. используются все возможные значения байта (00h…</w:t>
      </w:r>
      <w:proofErr w:type="spellStart"/>
      <w:r w:rsidRPr="00FE050A">
        <w:t>FFh</w:t>
      </w:r>
      <w:proofErr w:type="spellEnd"/>
      <w:r w:rsidRPr="00FE050A">
        <w:t>). Для передачи служебной информации зарезервированы два кода: FEND = C0h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End</w:t>
      </w:r>
      <w:proofErr w:type="spellEnd"/>
      <w:r w:rsidRPr="00FE050A">
        <w:t xml:space="preserve">) и FESC = </w:t>
      </w:r>
      <w:proofErr w:type="spellStart"/>
      <w:r w:rsidRPr="00FE050A">
        <w:t>DBh</w:t>
      </w:r>
      <w:proofErr w:type="spellEnd"/>
      <w:r w:rsidRPr="00FE050A">
        <w:t xml:space="preserve">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Escape</w:t>
      </w:r>
      <w:proofErr w:type="spellEnd"/>
      <w:r w:rsidRPr="00FE050A">
        <w:t xml:space="preserve">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 xml:space="preserve">механизм </w:t>
      </w:r>
      <w:proofErr w:type="gramStart"/>
      <w:r w:rsidRPr="00FE050A">
        <w:t>байт-</w:t>
      </w:r>
      <w:proofErr w:type="spellStart"/>
      <w:r w:rsidRPr="00FE050A">
        <w:t>стаффинг</w:t>
      </w:r>
      <w:r>
        <w:t>а</w:t>
      </w:r>
      <w:proofErr w:type="spellEnd"/>
      <w:proofErr w:type="gramEnd"/>
      <w:r>
        <w:t xml:space="preserve">, </w:t>
      </w:r>
      <w:proofErr w:type="spellStart"/>
      <w:r w:rsidRPr="00FE050A">
        <w:t>byte</w:t>
      </w:r>
      <w:proofErr w:type="spellEnd"/>
      <w:r w:rsidRPr="00FE050A">
        <w:t xml:space="preserve"> </w:t>
      </w:r>
      <w:proofErr w:type="spellStart"/>
      <w:r w:rsidRPr="00FE050A">
        <w:t>stuffing</w:t>
      </w:r>
      <w:proofErr w:type="spellEnd"/>
      <w:r w:rsidRPr="00FE050A">
        <w:t xml:space="preserve">). Код FEND заменяется последовательностью &lt;FESC&gt;, &lt;TFEND&gt;, а код FESC – последовательностью &lt;FESC&gt;, &lt;TFESC&gt;, где TFEND = </w:t>
      </w:r>
      <w:proofErr w:type="spellStart"/>
      <w:r w:rsidRPr="00FE050A">
        <w:t>DCh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FEND), TFESC = </w:t>
      </w:r>
      <w:proofErr w:type="spellStart"/>
      <w:r w:rsidRPr="00FE050A">
        <w:t>DDh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B80223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байт-</w:t>
      </w:r>
      <w:proofErr w:type="spellStart"/>
      <w:r w:rsidR="00AE0A69">
        <w:t>стаффинга</w:t>
      </w:r>
      <w:proofErr w:type="spellEnd"/>
      <w:r w:rsidR="00AE0A69">
        <w:t>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B80223" w:rsidRDefault="00124DDF">
      <w:pPr>
        <w:ind w:firstLine="708"/>
        <w:jc w:val="both"/>
      </w:pPr>
      <w:proofErr w:type="gramStart"/>
      <w:r>
        <w:rPr>
          <w:lang w:val="en-US"/>
        </w:rPr>
        <w:t>MSG</w:t>
      </w:r>
      <w:r w:rsidR="00077B2D" w:rsidRPr="00A8744F">
        <w:t xml:space="preserve"> – 1 байт, код сообщения.</w:t>
      </w:r>
      <w:proofErr w:type="gramEnd"/>
      <w:r w:rsidR="00077B2D" w:rsidRPr="00A8744F">
        <w:t xml:space="preserve"> </w:t>
      </w:r>
    </w:p>
    <w:p w:rsidR="00B80223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B80223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B80223" w:rsidRDefault="00C144DD">
      <w:pPr>
        <w:spacing w:after="0" w:line="240" w:lineRule="auto"/>
        <w:ind w:firstLine="708"/>
        <w:jc w:val="both"/>
      </w:pPr>
      <w:proofErr w:type="gramStart"/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  <w:proofErr w:type="gramEnd"/>
    </w:p>
    <w:p w:rsidR="00B80223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B80223" w:rsidRDefault="00C144DD">
      <w:pPr>
        <w:spacing w:after="0" w:line="240" w:lineRule="auto"/>
        <w:jc w:val="both"/>
      </w:pPr>
      <w:r w:rsidRPr="00D93D52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B80223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B80223" w:rsidRDefault="007843EA">
      <w:pPr>
        <w:spacing w:after="0" w:line="240" w:lineRule="auto"/>
        <w:ind w:firstLine="70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B80223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B80223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(см. таблицу 1)</w:t>
      </w:r>
    </w:p>
    <w:p w:rsidR="00B80223" w:rsidRDefault="00B80223">
      <w:pPr>
        <w:spacing w:after="0" w:line="240" w:lineRule="auto"/>
        <w:ind w:firstLine="708"/>
        <w:jc w:val="both"/>
      </w:pPr>
    </w:p>
    <w:p w:rsidR="00B80223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B80223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</w:t>
      </w:r>
      <w:proofErr w:type="gramStart"/>
      <w:r w:rsidRPr="00937DC0">
        <w:rPr>
          <w:rFonts w:ascii="Calibri" w:eastAsia="Calibri" w:hAnsi="Calibri" w:cs="Times New Roman"/>
          <w:color w:val="000000"/>
        </w:rPr>
        <w:t>байт-</w:t>
      </w:r>
      <w:proofErr w:type="spellStart"/>
      <w:r w:rsidRPr="00937DC0">
        <w:rPr>
          <w:rFonts w:ascii="Calibri" w:eastAsia="Calibri" w:hAnsi="Calibri" w:cs="Times New Roman"/>
          <w:color w:val="000000"/>
        </w:rPr>
        <w:t>стаффинга</w:t>
      </w:r>
      <w:proofErr w:type="spellEnd"/>
      <w:proofErr w:type="gramEnd"/>
      <w:r w:rsidRPr="00937DC0">
        <w:rPr>
          <w:rFonts w:ascii="Calibri" w:eastAsia="Calibri" w:hAnsi="Calibri" w:cs="Times New Roman"/>
          <w:color w:val="000000"/>
        </w:rPr>
        <w:t xml:space="preserve">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B80223" w:rsidRDefault="00B80223">
      <w:pPr>
        <w:jc w:val="both"/>
      </w:pPr>
    </w:p>
    <w:p w:rsidR="00B80223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B80223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-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5-6 байт - код частоты приема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83A7F" w:rsidRDefault="00683A7F">
      <w:r>
        <w:br w:type="page"/>
      </w: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3062"/>
        <w:gridCol w:w="1577"/>
        <w:gridCol w:w="1413"/>
        <w:gridCol w:w="4155"/>
      </w:tblGrid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proofErr w:type="gramStart"/>
            <w:r w:rsidRPr="00CF4985">
              <w:rPr>
                <w:rFonts w:cstheme="minorHAnsi"/>
                <w:vertAlign w:val="superscript"/>
              </w:rPr>
              <w:t>1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proofErr w:type="gramStart"/>
            <w:r w:rsidRPr="00CF4985">
              <w:rPr>
                <w:rFonts w:cstheme="minorHAnsi"/>
                <w:vertAlign w:val="superscript"/>
              </w:rPr>
              <w:t>2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P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5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6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B80223" w:rsidRDefault="00BF2353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683A7F">
              <w:rPr>
                <w:rFonts w:asciiTheme="minorHAnsi" w:hAnsiTheme="minorHAnsi"/>
                <w:sz w:val="22"/>
                <w:szCs w:val="22"/>
              </w:rPr>
              <w:t>9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155" w:type="dxa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8A0C31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="00CF4985" w:rsidRPr="00CF4985"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985">
              <w:t>3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CF4985">
              <w:t xml:space="preserve"> </w:t>
            </w:r>
            <w:r w:rsidR="008A0C31">
              <w:rPr>
                <w:rFonts w:asciiTheme="minorHAnsi" w:hAnsiTheme="minorHAnsi"/>
                <w:sz w:val="22"/>
                <w:szCs w:val="22"/>
              </w:rPr>
              <w:t>–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155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73BAF" w:rsidRDefault="00573BAF" w:rsidP="00573BAF">
      <w:pPr>
        <w:pStyle w:val="a3"/>
        <w:ind w:left="0"/>
        <w:jc w:val="both"/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рабочего режима:</w:t>
      </w:r>
    </w:p>
    <w:p w:rsidR="006751A2" w:rsidRPr="00A8744F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>01</w:t>
      </w:r>
      <w:r w:rsidR="000D39A6">
        <w:rPr>
          <w:lang w:val="en-US"/>
        </w:rPr>
        <w:t>b</w:t>
      </w:r>
      <w:r w:rsidRPr="00A8744F">
        <w:t xml:space="preserve"> – голос</w:t>
      </w:r>
    </w:p>
    <w:p w:rsidR="006751A2" w:rsidRPr="00946013" w:rsidRDefault="006751A2" w:rsidP="006751A2">
      <w:pPr>
        <w:pStyle w:val="a3"/>
        <w:ind w:left="0"/>
        <w:jc w:val="both"/>
      </w:pPr>
      <w:r w:rsidRPr="00A8744F">
        <w:t>10</w:t>
      </w:r>
      <w:r w:rsidR="000D39A6">
        <w:rPr>
          <w:lang w:val="en-US"/>
        </w:rPr>
        <w:t>b</w:t>
      </w:r>
      <w:r w:rsidRPr="00A8744F">
        <w:t xml:space="preserve"> – </w:t>
      </w:r>
      <w:r w:rsidRPr="00946013">
        <w:t>данные</w:t>
      </w:r>
      <w:r w:rsidR="004C64F0" w:rsidRPr="00946013">
        <w:t xml:space="preserve"> с подтверждением (обмен произвольными файлами);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11</w:t>
      </w:r>
      <w:r w:rsidR="000D39A6" w:rsidRPr="00946013">
        <w:rPr>
          <w:lang w:val="en-US"/>
        </w:rPr>
        <w:t>b</w:t>
      </w:r>
      <w:r w:rsidRPr="00946013">
        <w:t xml:space="preserve"> – данные</w:t>
      </w:r>
      <w:r w:rsidR="004C64F0" w:rsidRPr="00946013">
        <w:t xml:space="preserve"> без подтверждения</w:t>
      </w:r>
      <w:r w:rsidRPr="00946013">
        <w:t xml:space="preserve"> </w:t>
      </w:r>
      <w:r w:rsidR="004C64F0" w:rsidRPr="00946013">
        <w:t xml:space="preserve">(обмен поправками </w:t>
      </w:r>
      <w:r w:rsidRPr="00946013">
        <w:rPr>
          <w:lang w:val="en-US"/>
        </w:rPr>
        <w:t>RTK</w:t>
      </w:r>
      <w:r w:rsidR="004C64F0" w:rsidRPr="00946013">
        <w:t>)</w:t>
      </w:r>
      <w:r w:rsidRPr="00946013"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2 </w:t>
      </w:r>
      <w:r w:rsidRPr="00A8744F">
        <w:t>– резерв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lastRenderedPageBreak/>
        <w:t xml:space="preserve">бит </w:t>
      </w:r>
      <w:r>
        <w:t xml:space="preserve">4 </w:t>
      </w:r>
      <w:r w:rsidRPr="00A8744F">
        <w:t xml:space="preserve">– </w:t>
      </w:r>
      <w:proofErr w:type="gramStart"/>
      <w:r w:rsidRPr="00A8744F">
        <w:t>спать/не спать</w:t>
      </w:r>
      <w:proofErr w:type="gramEnd"/>
      <w:r>
        <w:t>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5-6 биты – резерв</w:t>
      </w:r>
      <w:r w:rsidR="004C64F0" w:rsidRPr="00946013">
        <w:t xml:space="preserve"> Скорость обмена в режимах обмена данными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00</w:t>
      </w:r>
      <w:r w:rsidRPr="00946013">
        <w:rPr>
          <w:lang w:val="en-US"/>
        </w:rPr>
        <w:t>b</w:t>
      </w:r>
      <w:r w:rsidRPr="00946013">
        <w:t xml:space="preserve"> – «режим </w:t>
      </w:r>
      <w:r w:rsidR="00A9460C" w:rsidRPr="00946013">
        <w:t>4.8</w:t>
      </w:r>
      <w:r w:rsidRPr="00946013">
        <w:t>»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01</w:t>
      </w:r>
      <w:r w:rsidRPr="00946013">
        <w:rPr>
          <w:lang w:val="en-US"/>
        </w:rPr>
        <w:t>b</w:t>
      </w:r>
      <w:r w:rsidRPr="00946013">
        <w:t xml:space="preserve"> </w:t>
      </w:r>
      <w:r w:rsidRPr="00946013">
        <w:rPr>
          <w:rFonts w:ascii="Times New Roman" w:hAnsi="Times New Roman"/>
        </w:rPr>
        <w:t xml:space="preserve">– </w:t>
      </w:r>
      <w:r w:rsidRPr="00946013">
        <w:t>«режим</w:t>
      </w:r>
      <w:r w:rsidRPr="00946013">
        <w:t xml:space="preserve"> </w:t>
      </w:r>
      <w:r w:rsidR="00A9460C" w:rsidRPr="00946013">
        <w:t>9.6</w:t>
      </w:r>
      <w:r w:rsidRPr="00946013">
        <w:t>»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10</w:t>
      </w:r>
      <w:r w:rsidRPr="00946013">
        <w:rPr>
          <w:lang w:val="en-US"/>
        </w:rPr>
        <w:t>b</w:t>
      </w:r>
      <w:r w:rsidRPr="00946013">
        <w:t xml:space="preserve"> </w:t>
      </w:r>
      <w:r w:rsidRPr="00946013">
        <w:rPr>
          <w:rFonts w:ascii="Times New Roman" w:hAnsi="Times New Roman"/>
        </w:rPr>
        <w:t xml:space="preserve">– </w:t>
      </w:r>
      <w:r w:rsidRPr="00946013">
        <w:t>«режим</w:t>
      </w:r>
      <w:r w:rsidRPr="00946013">
        <w:t xml:space="preserve"> </w:t>
      </w:r>
      <w:r w:rsidR="00A9460C" w:rsidRPr="00946013">
        <w:t>19.2</w:t>
      </w:r>
      <w:r w:rsidRPr="00946013">
        <w:t>»</w:t>
      </w:r>
    </w:p>
    <w:p w:rsidR="004C64F0" w:rsidRPr="00946013" w:rsidRDefault="004C64F0" w:rsidP="006751A2">
      <w:pPr>
        <w:pStyle w:val="a3"/>
        <w:ind w:left="0"/>
        <w:jc w:val="both"/>
      </w:pPr>
      <w:r w:rsidRPr="00946013">
        <w:t>11</w:t>
      </w:r>
      <w:r w:rsidRPr="00946013">
        <w:rPr>
          <w:lang w:val="en-US"/>
        </w:rPr>
        <w:t>b</w:t>
      </w:r>
      <w:r w:rsidRPr="00946013">
        <w:t xml:space="preserve"> </w:t>
      </w:r>
      <w:r w:rsidRPr="00946013">
        <w:rPr>
          <w:rFonts w:ascii="Times New Roman" w:hAnsi="Times New Roman"/>
        </w:rPr>
        <w:t xml:space="preserve">– </w:t>
      </w:r>
      <w:r w:rsidRPr="00946013">
        <w:t>«режим</w:t>
      </w:r>
      <w:r w:rsidRPr="00946013">
        <w:t xml:space="preserve"> </w:t>
      </w:r>
      <w:r w:rsidR="00A9460C" w:rsidRPr="00946013">
        <w:t>48</w:t>
      </w:r>
      <w:r w:rsidRPr="00946013">
        <w:t>»</w:t>
      </w:r>
    </w:p>
    <w:p w:rsidR="00EB4182" w:rsidRPr="00946013" w:rsidRDefault="00EB4182" w:rsidP="006751A2">
      <w:pPr>
        <w:pStyle w:val="a3"/>
        <w:ind w:left="0"/>
        <w:jc w:val="both"/>
      </w:pPr>
      <w:r w:rsidRPr="00946013">
        <w:t>Описания характеристик каждого режима приведено далее по тексту.</w:t>
      </w:r>
    </w:p>
    <w:p w:rsidR="006751A2" w:rsidRPr="00946013" w:rsidRDefault="00A9460C" w:rsidP="00573BAF">
      <w:pPr>
        <w:pStyle w:val="a3"/>
        <w:ind w:left="0"/>
        <w:jc w:val="both"/>
      </w:pPr>
      <w:r w:rsidRPr="00946013">
        <w:t>Внимание</w:t>
      </w:r>
    </w:p>
    <w:p w:rsidR="00A9460C" w:rsidRPr="00946013" w:rsidRDefault="00A9460C" w:rsidP="00573BAF">
      <w:pPr>
        <w:pStyle w:val="a3"/>
        <w:ind w:left="0"/>
        <w:jc w:val="both"/>
      </w:pPr>
      <w:r w:rsidRPr="00946013">
        <w:t xml:space="preserve">Скорость обмена в режимах обмена данными </w:t>
      </w:r>
      <w:r w:rsidR="00EB4182" w:rsidRPr="00946013">
        <w:t>должна устанавливаться только в режимах обмена данными. В режиме обмена голосом всегда включен «режим 4.8»</w:t>
      </w: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 xml:space="preserve">к </w:t>
      </w:r>
      <w:proofErr w:type="spellStart"/>
      <w:r>
        <w:t>аудиопараметров</w:t>
      </w:r>
      <w:proofErr w:type="spellEnd"/>
      <w:r>
        <w:t>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771DE9" w:rsidRPr="00946013" w:rsidRDefault="00C37548">
      <w:r w:rsidRPr="00946013">
        <w:t>В случаях, когда используются режимы передачи данных</w:t>
      </w:r>
      <w:r w:rsidR="006C39A0" w:rsidRPr="00946013">
        <w:t xml:space="preserve"> </w:t>
      </w:r>
      <w:r w:rsidR="006C39A0" w:rsidRPr="00946013">
        <w:t>(</w:t>
      </w:r>
      <w:r w:rsidR="006C39A0" w:rsidRPr="00946013">
        <w:rPr>
          <w:lang w:val="en-US"/>
        </w:rPr>
        <w:t>ID</w:t>
      </w:r>
      <w:r w:rsidR="006C39A0" w:rsidRPr="00946013">
        <w:t>=04</w:t>
      </w:r>
      <w:r w:rsidR="006C39A0" w:rsidRPr="00946013">
        <w:rPr>
          <w:lang w:val="en-US"/>
        </w:rPr>
        <w:t>h</w:t>
      </w:r>
      <w:r w:rsidR="006C39A0" w:rsidRPr="00946013">
        <w:t xml:space="preserve"> или </w:t>
      </w:r>
      <w:r w:rsidR="006C39A0" w:rsidRPr="00946013">
        <w:rPr>
          <w:lang w:val="en-US"/>
        </w:rPr>
        <w:t>ID</w:t>
      </w:r>
      <w:r w:rsidR="006C39A0" w:rsidRPr="00946013">
        <w:t>=06</w:t>
      </w:r>
      <w:r w:rsidR="006C39A0" w:rsidRPr="00946013">
        <w:rPr>
          <w:lang w:val="en-US"/>
        </w:rPr>
        <w:t>h</w:t>
      </w:r>
      <w:r w:rsidR="006C39A0" w:rsidRPr="00946013">
        <w:t>)</w:t>
      </w:r>
      <w:r w:rsidR="006C39A0" w:rsidRPr="00946013">
        <w:t xml:space="preserve">, </w:t>
      </w:r>
      <w:r w:rsidR="006C39A0" w:rsidRPr="00946013">
        <w:rPr>
          <w:rFonts w:ascii="Times New Roman" w:hAnsi="Times New Roman"/>
        </w:rPr>
        <w:t xml:space="preserve"> когда передается файл</w:t>
      </w:r>
      <w:r w:rsidRPr="00946013">
        <w:t>, следует применять следующий формат протокола обмена:</w:t>
      </w:r>
    </w:p>
    <w:p w:rsidR="00C37548" w:rsidRPr="00946013" w:rsidRDefault="006C39A0">
      <w:r w:rsidRPr="00946013">
        <w:t xml:space="preserve">Поле </w:t>
      </w:r>
      <w:r w:rsidRPr="00946013">
        <w:rPr>
          <w:lang w:val="en-US"/>
        </w:rPr>
        <w:t>Data</w:t>
      </w:r>
      <w:r w:rsidRPr="00946013">
        <w:t xml:space="preserve"> первого передаваемого фрейма должно представлять собой</w:t>
      </w:r>
      <w:r w:rsidR="008F09FF" w:rsidRPr="00946013">
        <w:t xml:space="preserve"> расширенный</w:t>
      </w:r>
      <w:r w:rsidRPr="00946013">
        <w:t xml:space="preserve"> заголовок, </w:t>
      </w:r>
      <w:r w:rsidR="006A08F9" w:rsidRPr="00946013">
        <w:t xml:space="preserve"> состоящий из 40 байт, </w:t>
      </w:r>
      <w:r w:rsidRPr="00946013">
        <w:t>содержащий: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426"/>
        <w:gridCol w:w="939"/>
        <w:gridCol w:w="864"/>
        <w:gridCol w:w="977"/>
        <w:gridCol w:w="1047"/>
        <w:gridCol w:w="709"/>
        <w:gridCol w:w="708"/>
      </w:tblGrid>
      <w:tr w:rsidR="00946013" w:rsidRPr="00946013" w:rsidTr="00DC56EC">
        <w:trPr>
          <w:trHeight w:val="262"/>
        </w:trPr>
        <w:tc>
          <w:tcPr>
            <w:tcW w:w="709" w:type="dxa"/>
          </w:tcPr>
          <w:p w:rsidR="00DC56EC" w:rsidRPr="00946013" w:rsidRDefault="00DC56EC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46013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09" w:type="dxa"/>
          </w:tcPr>
          <w:p w:rsidR="00DC56EC" w:rsidRPr="00946013" w:rsidRDefault="00DC56EC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46013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08" w:type="dxa"/>
          </w:tcPr>
          <w:p w:rsidR="00DC56EC" w:rsidRPr="00946013" w:rsidRDefault="00DC56EC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46013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426" w:type="dxa"/>
          </w:tcPr>
          <w:p w:rsidR="00DC56EC" w:rsidRPr="00946013" w:rsidRDefault="00DC56EC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46013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939" w:type="dxa"/>
          </w:tcPr>
          <w:p w:rsidR="00DC56EC" w:rsidRPr="00946013" w:rsidRDefault="00DC56EC" w:rsidP="00DC56EC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</w:pPr>
            <w:r w:rsidRPr="00946013"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  <w:t>Type</w:t>
            </w:r>
          </w:p>
        </w:tc>
        <w:tc>
          <w:tcPr>
            <w:tcW w:w="864" w:type="dxa"/>
          </w:tcPr>
          <w:p w:rsidR="00DC56EC" w:rsidRPr="00946013" w:rsidRDefault="00DC56EC" w:rsidP="00DC56EC">
            <w:pPr>
              <w:pStyle w:val="a3"/>
              <w:ind w:left="0"/>
              <w:jc w:val="center"/>
              <w:rPr>
                <w:rFonts w:eastAsia="Calibri"/>
                <w:lang w:val="en-US"/>
              </w:rPr>
            </w:pPr>
            <w:r w:rsidRPr="00946013"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977" w:type="dxa"/>
          </w:tcPr>
          <w:p w:rsidR="00DC56EC" w:rsidRPr="00946013" w:rsidRDefault="00DC56EC" w:rsidP="00DC56EC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</w:pPr>
            <w:r w:rsidRPr="00946013"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  <w:t>Ext</w:t>
            </w:r>
          </w:p>
        </w:tc>
        <w:tc>
          <w:tcPr>
            <w:tcW w:w="1047" w:type="dxa"/>
          </w:tcPr>
          <w:p w:rsidR="00DC56EC" w:rsidRPr="00946013" w:rsidRDefault="00DC56EC" w:rsidP="005B711B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</w:pPr>
            <w:r w:rsidRPr="00946013">
              <w:rPr>
                <w:rFonts w:asciiTheme="minorHAnsi" w:eastAsia="Calibri" w:hAnsiTheme="minorHAnsi" w:cstheme="minorBidi"/>
                <w:sz w:val="22"/>
                <w:szCs w:val="22"/>
                <w:lang w:val="en-US" w:eastAsia="en-US"/>
              </w:rPr>
              <w:t>Size</w:t>
            </w:r>
          </w:p>
        </w:tc>
        <w:tc>
          <w:tcPr>
            <w:tcW w:w="709" w:type="dxa"/>
          </w:tcPr>
          <w:p w:rsidR="00DC56EC" w:rsidRPr="00946013" w:rsidRDefault="00DC56EC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46013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08" w:type="dxa"/>
          </w:tcPr>
          <w:p w:rsidR="00DC56EC" w:rsidRPr="00946013" w:rsidRDefault="00DC56EC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946013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DC56EC" w:rsidRPr="00946013" w:rsidRDefault="00DC56EC"/>
    <w:p w:rsidR="009203CA" w:rsidRPr="00946013" w:rsidRDefault="009203CA">
      <w:r w:rsidRPr="00946013">
        <w:t xml:space="preserve">- </w:t>
      </w:r>
      <w:r w:rsidR="00DC56EC" w:rsidRPr="00946013">
        <w:rPr>
          <w:lang w:val="en-US"/>
        </w:rPr>
        <w:t>Type</w:t>
      </w:r>
      <w:r w:rsidR="00DC56EC" w:rsidRPr="00946013">
        <w:t xml:space="preserve"> </w:t>
      </w:r>
      <w:r w:rsidR="00DC56EC" w:rsidRPr="00946013">
        <w:rPr>
          <w:rFonts w:ascii="Times New Roman" w:hAnsi="Times New Roman"/>
        </w:rPr>
        <w:t xml:space="preserve">– </w:t>
      </w:r>
      <w:r w:rsidRPr="00946013">
        <w:t>тип передаваемой информации – 1 байт</w:t>
      </w:r>
      <w:r w:rsidR="00AD68AD" w:rsidRPr="00946013">
        <w:t>;</w:t>
      </w:r>
    </w:p>
    <w:p w:rsidR="006C39A0" w:rsidRPr="00946013" w:rsidRDefault="006C39A0">
      <w:r w:rsidRPr="00946013">
        <w:t xml:space="preserve"> - </w:t>
      </w:r>
      <w:r w:rsidR="00DC56EC" w:rsidRPr="00946013">
        <w:rPr>
          <w:lang w:val="en-US"/>
        </w:rPr>
        <w:t>Name</w:t>
      </w:r>
      <w:r w:rsidR="00DC56EC" w:rsidRPr="00946013">
        <w:t xml:space="preserve"> </w:t>
      </w:r>
      <w:r w:rsidR="00DC56EC" w:rsidRPr="00946013">
        <w:rPr>
          <w:rFonts w:ascii="Times New Roman" w:hAnsi="Times New Roman"/>
        </w:rPr>
        <w:t xml:space="preserve">– </w:t>
      </w:r>
      <w:r w:rsidRPr="00946013">
        <w:t>имя</w:t>
      </w:r>
      <w:r w:rsidR="00DC56EC" w:rsidRPr="00946013">
        <w:t xml:space="preserve"> передаваемого</w:t>
      </w:r>
      <w:r w:rsidRPr="00946013">
        <w:t xml:space="preserve"> файла</w:t>
      </w:r>
      <w:r w:rsidR="009203CA" w:rsidRPr="00946013">
        <w:t xml:space="preserve"> – 30 байт</w:t>
      </w:r>
      <w:r w:rsidR="00AD68AD" w:rsidRPr="00946013">
        <w:t>;</w:t>
      </w:r>
    </w:p>
    <w:p w:rsidR="006C39A0" w:rsidRPr="00946013" w:rsidRDefault="006C39A0">
      <w:r w:rsidRPr="00946013">
        <w:t xml:space="preserve">- </w:t>
      </w:r>
      <w:r w:rsidR="00DC56EC" w:rsidRPr="00946013">
        <w:rPr>
          <w:lang w:val="en-US"/>
        </w:rPr>
        <w:t>Ext</w:t>
      </w:r>
      <w:r w:rsidR="00DC56EC" w:rsidRPr="00946013">
        <w:t xml:space="preserve"> </w:t>
      </w:r>
      <w:r w:rsidR="00DC56EC" w:rsidRPr="00946013">
        <w:rPr>
          <w:rFonts w:ascii="Times New Roman" w:hAnsi="Times New Roman"/>
        </w:rPr>
        <w:t xml:space="preserve">– </w:t>
      </w:r>
      <w:r w:rsidRPr="00946013">
        <w:t>расширение файла</w:t>
      </w:r>
      <w:r w:rsidR="009203CA" w:rsidRPr="00946013">
        <w:t xml:space="preserve"> – 6 байт</w:t>
      </w:r>
      <w:r w:rsidR="00AD68AD" w:rsidRPr="00946013">
        <w:t>;</w:t>
      </w:r>
    </w:p>
    <w:p w:rsidR="006C39A0" w:rsidRPr="00946013" w:rsidRDefault="006C39A0">
      <w:r w:rsidRPr="00946013">
        <w:t xml:space="preserve">- </w:t>
      </w:r>
      <w:r w:rsidR="00DC56EC" w:rsidRPr="00946013">
        <w:rPr>
          <w:lang w:val="en-US"/>
        </w:rPr>
        <w:t>Size</w:t>
      </w:r>
      <w:r w:rsidR="00DC56EC" w:rsidRPr="00946013">
        <w:t xml:space="preserve"> </w:t>
      </w:r>
      <w:r w:rsidR="00DC56EC" w:rsidRPr="00946013">
        <w:rPr>
          <w:rFonts w:ascii="Times New Roman" w:hAnsi="Times New Roman"/>
        </w:rPr>
        <w:t xml:space="preserve">– </w:t>
      </w:r>
      <w:r w:rsidRPr="00946013">
        <w:t>размер файла</w:t>
      </w:r>
      <w:r w:rsidR="006A08F9" w:rsidRPr="00946013">
        <w:t xml:space="preserve"> в килобайтах </w:t>
      </w:r>
      <w:r w:rsidR="006A08F9" w:rsidRPr="00946013">
        <w:rPr>
          <w:rFonts w:ascii="Times New Roman" w:hAnsi="Times New Roman"/>
        </w:rPr>
        <w:t>– 3 байта</w:t>
      </w:r>
      <w:r w:rsidR="006A4706" w:rsidRPr="00946013">
        <w:rPr>
          <w:rFonts w:ascii="Times New Roman" w:hAnsi="Times New Roman"/>
        </w:rPr>
        <w:t xml:space="preserve">. Если размер файла меньше </w:t>
      </w:r>
      <w:r w:rsidR="005E30B7" w:rsidRPr="00946013">
        <w:rPr>
          <w:rFonts w:ascii="Times New Roman" w:hAnsi="Times New Roman"/>
        </w:rPr>
        <w:t>1 килобайта, то он считается =1</w:t>
      </w:r>
      <w:r w:rsidR="00AD68AD" w:rsidRPr="00946013">
        <w:rPr>
          <w:rFonts w:ascii="Times New Roman" w:hAnsi="Times New Roman"/>
        </w:rPr>
        <w:t>;</w:t>
      </w:r>
    </w:p>
    <w:p w:rsidR="00AD68AD" w:rsidRPr="00946013" w:rsidRDefault="008F09FF">
      <w:r w:rsidRPr="00946013">
        <w:t xml:space="preserve">Полезных данных при этом в первом фрейме содержаться не должно (только </w:t>
      </w:r>
      <w:proofErr w:type="gramStart"/>
      <w:r w:rsidRPr="00946013">
        <w:t>служе</w:t>
      </w:r>
      <w:r w:rsidR="006A08F9" w:rsidRPr="00946013">
        <w:t>б</w:t>
      </w:r>
      <w:r w:rsidRPr="00946013">
        <w:t>ные</w:t>
      </w:r>
      <w:proofErr w:type="gramEnd"/>
      <w:r w:rsidRPr="00946013">
        <w:t xml:space="preserve">). </w:t>
      </w:r>
    </w:p>
    <w:p w:rsidR="00506F88" w:rsidRPr="00946013" w:rsidRDefault="008F09FF" w:rsidP="001D4D93">
      <w:r w:rsidRPr="00946013">
        <w:t xml:space="preserve">Следующие за первым фреймы в поле </w:t>
      </w:r>
      <w:r w:rsidRPr="00946013">
        <w:rPr>
          <w:lang w:val="en-US"/>
        </w:rPr>
        <w:t>data</w:t>
      </w:r>
      <w:r w:rsidRPr="00946013">
        <w:t xml:space="preserve"> </w:t>
      </w:r>
      <w:r w:rsidR="001D4D93" w:rsidRPr="00946013">
        <w:t>должны состоять только из полезных данных. Для того</w:t>
      </w:r>
      <w:proofErr w:type="gramStart"/>
      <w:r w:rsidR="001D4D93" w:rsidRPr="00946013">
        <w:t>,</w:t>
      </w:r>
      <w:proofErr w:type="gramEnd"/>
      <w:r w:rsidR="001D4D93" w:rsidRPr="00946013">
        <w:t xml:space="preserve"> чтобы точно идентифицировать длину пакетов, в интерфейсе взаимодействия </w:t>
      </w:r>
      <w:r w:rsidR="00967DD4" w:rsidRPr="00946013">
        <w:t>по радиоканалу, должно быть предусмотрено поле, указывающее количество полезных байт в пакете</w:t>
      </w:r>
    </w:p>
    <w:p w:rsidR="00771DE9" w:rsidRPr="00573BAF" w:rsidRDefault="00771DE9">
      <w: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>выполнения сообще</w:t>
      </w:r>
      <w:r w:rsidR="000956C0">
        <w:t>н</w:t>
      </w:r>
      <w:r w:rsidR="00136D3D">
        <w:t>ий</w:t>
      </w:r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705E90" w:rsidP="00771DE9">
      <w:r>
        <w:t>- режим 48.</w:t>
      </w:r>
      <w:r w:rsidR="009338E8">
        <w:t xml:space="preserve"> Режим предполагает возможность обмениваться голосом и да</w:t>
      </w:r>
      <w:r w:rsidR="00BA7BF4">
        <w:t>нными с канальной скоростью 48</w:t>
      </w:r>
      <w:r w:rsidR="009338E8">
        <w:t xml:space="preserve">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p w:rsidR="00967DD4" w:rsidRDefault="00967DD4" w:rsidP="00771DE9"/>
    <w:p w:rsidR="00967DD4" w:rsidRDefault="00967DD4" w:rsidP="00967DD4">
      <w:r>
        <w:t>Общий вид пакета, передаваемого по радиоканалу, при обмене голосом, представлен на рисунке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1701"/>
        <w:gridCol w:w="1389"/>
        <w:gridCol w:w="1843"/>
        <w:gridCol w:w="1135"/>
        <w:gridCol w:w="709"/>
      </w:tblGrid>
      <w:tr w:rsidR="00967DD4" w:rsidRPr="00A8744F" w:rsidTr="005B711B">
        <w:trPr>
          <w:trHeight w:val="262"/>
        </w:trPr>
        <w:tc>
          <w:tcPr>
            <w:tcW w:w="1276" w:type="dxa"/>
          </w:tcPr>
          <w:p w:rsidR="00967DD4" w:rsidRPr="0096781A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</w:tcPr>
          <w:p w:rsidR="00967DD4" w:rsidRPr="0096781A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850" w:type="dxa"/>
          </w:tcPr>
          <w:p w:rsidR="00967DD4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Адрес</w:t>
            </w:r>
          </w:p>
          <w:p w:rsidR="00967DD4" w:rsidRPr="0096781A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отправителя</w:t>
            </w:r>
          </w:p>
        </w:tc>
        <w:tc>
          <w:tcPr>
            <w:tcW w:w="1843" w:type="dxa"/>
          </w:tcPr>
          <w:p w:rsidR="00967DD4" w:rsidRPr="00564B7A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служебные</w:t>
            </w:r>
          </w:p>
        </w:tc>
        <w:tc>
          <w:tcPr>
            <w:tcW w:w="1134" w:type="dxa"/>
          </w:tcPr>
          <w:p w:rsidR="00967DD4" w:rsidRPr="00564B7A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полезные</w:t>
            </w:r>
          </w:p>
        </w:tc>
        <w:tc>
          <w:tcPr>
            <w:tcW w:w="709" w:type="dxa"/>
          </w:tcPr>
          <w:p w:rsidR="00967DD4" w:rsidRPr="00A8744F" w:rsidRDefault="00967DD4" w:rsidP="005B711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DD4" w:rsidRDefault="00967DD4" w:rsidP="00967DD4"/>
    <w:p w:rsidR="00967DD4" w:rsidRDefault="00967DD4" w:rsidP="00967DD4">
      <w:r>
        <w:t>Преамбула – 12 байт;</w:t>
      </w:r>
    </w:p>
    <w:p w:rsidR="00967DD4" w:rsidRDefault="00967DD4" w:rsidP="00967DD4">
      <w:proofErr w:type="spellStart"/>
      <w:r>
        <w:t>Синхропосылка</w:t>
      </w:r>
      <w:proofErr w:type="spellEnd"/>
      <w:r>
        <w:t xml:space="preserve"> – 4 байт;</w:t>
      </w:r>
    </w:p>
    <w:p w:rsidR="00967DD4" w:rsidRDefault="00967DD4" w:rsidP="00967DD4">
      <w:r>
        <w:t>Адрес – 1 байт – (адрес отправителя);</w:t>
      </w:r>
    </w:p>
    <w:p w:rsidR="00967DD4" w:rsidRPr="00946013" w:rsidRDefault="00967DD4" w:rsidP="00967DD4">
      <w:r w:rsidRPr="00946013">
        <w:t>Служебные д</w:t>
      </w:r>
      <w:r w:rsidRPr="00946013">
        <w:t xml:space="preserve">анные </w:t>
      </w:r>
      <w:r w:rsidRPr="00946013">
        <w:t xml:space="preserve"> – 5 байт. </w:t>
      </w:r>
    </w:p>
    <w:p w:rsidR="00967DD4" w:rsidRPr="00946013" w:rsidRDefault="00967DD4" w:rsidP="00967DD4">
      <w:r w:rsidRPr="00946013">
        <w:t>Служебные данные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1 байт – маска, содержащая служебную информацию – признак режима, в котором передает устройство: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0x01h – голос (режим обмена голосом);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0x02h – данные без подтверждения (режим обмена данными RTK);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0x02h – данные с подтверждением (режим обмена данными);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lastRenderedPageBreak/>
        <w:t>остальные значения – резерв;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2й байт – адрес источника. Передающее устройство должно помещать сюда собственный адрес.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3й байт – размер полезных данных в текущем пакете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4й-5й байт – резерв.</w:t>
      </w:r>
    </w:p>
    <w:p w:rsidR="00967DD4" w:rsidRPr="00567A31" w:rsidRDefault="00967DD4" w:rsidP="00967DD4">
      <w:pPr>
        <w:spacing w:after="0" w:line="240" w:lineRule="auto"/>
        <w:jc w:val="both"/>
        <w:rPr>
          <w:color w:val="C00000"/>
        </w:rPr>
      </w:pPr>
    </w:p>
    <w:p w:rsidR="00967DD4" w:rsidRDefault="00967DD4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>Преамбула, синхрослово, C</w:t>
      </w:r>
      <w:r w:rsidR="00DB11E9">
        <w:t>RC –  добавляются трансивером</w:t>
      </w:r>
      <w:r>
        <w:t xml:space="preserve">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>
        <w:t>адр</w:t>
      </w:r>
      <w:r w:rsidR="007D1B16">
        <w:t>ес + данные (резерв)+данные =1+5+81 = 87</w:t>
      </w:r>
      <w:r>
        <w:t xml:space="preserve"> байт</w:t>
      </w:r>
    </w:p>
    <w:p w:rsidR="0011329E" w:rsidRDefault="00993F30" w:rsidP="0042693D">
      <w:r>
        <w:t>Для передачи голосового пакета длиной 180 мс на скорости 4800 бит/</w:t>
      </w:r>
      <w:proofErr w:type="gramStart"/>
      <w:r>
        <w:t>с требуется</w:t>
      </w:r>
      <w:proofErr w:type="gramEnd"/>
      <w:r>
        <w:t xml:space="preserve"> 108 байт. Такой должны быть общая длина пакета. </w:t>
      </w:r>
    </w:p>
    <w:p w:rsidR="007D1B16" w:rsidRPr="00946013" w:rsidRDefault="007D1B16" w:rsidP="0042693D">
      <w:r w:rsidRPr="00946013">
        <w:t>Общая длина пакета: 12+4+1+5+81+2 = 105 байт. Получается скорость 4667 бит/</w:t>
      </w:r>
      <w:proofErr w:type="gramStart"/>
      <w:r w:rsidRPr="00946013">
        <w:t>с</w:t>
      </w:r>
      <w:proofErr w:type="gramEnd"/>
      <w:r w:rsidRPr="00946013">
        <w:t>.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Pr="00981C2F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DB11E9">
              <w:t>87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DB11E9">
              <w:t xml:space="preserve">5 </w:t>
            </w:r>
            <w:proofErr w:type="spellStart"/>
            <w:r w:rsidR="00DB11E9">
              <w:t>служ</w:t>
            </w:r>
            <w:proofErr w:type="spellEnd"/>
            <w:r w:rsidR="00160FC0">
              <w:t xml:space="preserve">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lastRenderedPageBreak/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1E9" w:rsidRDefault="00DB11E9">
            <w:pPr>
              <w:pStyle w:val="a3"/>
              <w:ind w:left="0"/>
              <w:jc w:val="both"/>
              <w:rPr>
                <w:color w:val="FFC000"/>
              </w:rPr>
            </w:pPr>
            <w:r>
              <w:rPr>
                <w:color w:val="C00000"/>
              </w:rPr>
              <w:t>Выключен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7D1B16" w:rsidRPr="00DB11E9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B11E9" w:rsidP="0096781A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</w:t>
            </w:r>
            <w:r>
              <w:t>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lastRenderedPageBreak/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981C2F" w:rsidRDefault="00981C2F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>
      <w:bookmarkStart w:id="1" w:name="_GoBack"/>
      <w:bookmarkEnd w:id="1"/>
    </w:p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lastRenderedPageBreak/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Следующие за первым фреймы в поле </w:t>
      </w:r>
      <w:r>
        <w:rPr>
          <w:color w:val="C00000"/>
          <w:lang w:val="en-US"/>
        </w:rPr>
        <w:t>data</w:t>
      </w:r>
      <w:r w:rsidRPr="008F09FF">
        <w:rPr>
          <w:color w:val="C00000"/>
        </w:rPr>
        <w:t xml:space="preserve"> </w:t>
      </w:r>
      <w:r>
        <w:rPr>
          <w:color w:val="C00000"/>
        </w:rPr>
        <w:t>должны содержать заголовок, состоящий из ЧЧ байт, содержащий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пакета с подтверждением или без</w:t>
      </w:r>
    </w:p>
    <w:p w:rsidR="001D4D93" w:rsidRPr="006A08F9" w:rsidRDefault="001D4D93" w:rsidP="001D4D93">
      <w:pPr>
        <w:rPr>
          <w:color w:val="C00000"/>
        </w:rPr>
      </w:pPr>
      <w:r>
        <w:rPr>
          <w:color w:val="C00000"/>
        </w:rPr>
        <w:t xml:space="preserve">- признак первого пакета 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последнего пакета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- количество байт, </w:t>
      </w:r>
      <w:proofErr w:type="gramStart"/>
      <w:r>
        <w:rPr>
          <w:color w:val="C00000"/>
        </w:rPr>
        <w:t>добавленных</w:t>
      </w:r>
      <w:proofErr w:type="gramEnd"/>
      <w:r>
        <w:rPr>
          <w:color w:val="C00000"/>
        </w:rPr>
        <w:t xml:space="preserve"> в конце к полезным данным до полного заполнения пакета</w:t>
      </w:r>
    </w:p>
    <w:p w:rsidR="001D4D93" w:rsidRPr="008F09FF" w:rsidRDefault="001D4D93" w:rsidP="001D4D93">
      <w:pPr>
        <w:rPr>
          <w:color w:val="C00000"/>
        </w:rPr>
      </w:pPr>
      <w:r>
        <w:rPr>
          <w:color w:val="C00000"/>
        </w:rPr>
        <w:t>- номер текущего пакета 3 байта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lastRenderedPageBreak/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B9"/>
    <w:rsid w:val="00003379"/>
    <w:rsid w:val="000066AA"/>
    <w:rsid w:val="00006EFD"/>
    <w:rsid w:val="0002548A"/>
    <w:rsid w:val="00032028"/>
    <w:rsid w:val="00032B6B"/>
    <w:rsid w:val="000417CD"/>
    <w:rsid w:val="00042C35"/>
    <w:rsid w:val="00063EA0"/>
    <w:rsid w:val="00077B2D"/>
    <w:rsid w:val="000801CA"/>
    <w:rsid w:val="000956C0"/>
    <w:rsid w:val="000A14E8"/>
    <w:rsid w:val="000B04CD"/>
    <w:rsid w:val="000C6681"/>
    <w:rsid w:val="000D39A6"/>
    <w:rsid w:val="000D3E74"/>
    <w:rsid w:val="000D5B73"/>
    <w:rsid w:val="000E1766"/>
    <w:rsid w:val="0011329E"/>
    <w:rsid w:val="00124DDF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1C3303"/>
    <w:rsid w:val="001D4D93"/>
    <w:rsid w:val="001F2ABA"/>
    <w:rsid w:val="00202D10"/>
    <w:rsid w:val="00234898"/>
    <w:rsid w:val="002504F7"/>
    <w:rsid w:val="00251F85"/>
    <w:rsid w:val="002642C7"/>
    <w:rsid w:val="00270634"/>
    <w:rsid w:val="00271682"/>
    <w:rsid w:val="00291CE9"/>
    <w:rsid w:val="002B5496"/>
    <w:rsid w:val="002F448B"/>
    <w:rsid w:val="00301A8B"/>
    <w:rsid w:val="00331B47"/>
    <w:rsid w:val="00353902"/>
    <w:rsid w:val="00360C69"/>
    <w:rsid w:val="003802D9"/>
    <w:rsid w:val="003C6C27"/>
    <w:rsid w:val="0041122F"/>
    <w:rsid w:val="0042693D"/>
    <w:rsid w:val="00433BA1"/>
    <w:rsid w:val="00435E4C"/>
    <w:rsid w:val="004726B3"/>
    <w:rsid w:val="00483305"/>
    <w:rsid w:val="004B0070"/>
    <w:rsid w:val="004B2EA4"/>
    <w:rsid w:val="004C4240"/>
    <w:rsid w:val="004C64F0"/>
    <w:rsid w:val="004D179C"/>
    <w:rsid w:val="004D3C41"/>
    <w:rsid w:val="004E23E6"/>
    <w:rsid w:val="0050314B"/>
    <w:rsid w:val="00503DB5"/>
    <w:rsid w:val="00504157"/>
    <w:rsid w:val="00506F88"/>
    <w:rsid w:val="005340A8"/>
    <w:rsid w:val="00564B7A"/>
    <w:rsid w:val="00567A31"/>
    <w:rsid w:val="00573BAF"/>
    <w:rsid w:val="0058560C"/>
    <w:rsid w:val="005974D5"/>
    <w:rsid w:val="005B0550"/>
    <w:rsid w:val="005D2834"/>
    <w:rsid w:val="005D6018"/>
    <w:rsid w:val="005D60A1"/>
    <w:rsid w:val="005E30B7"/>
    <w:rsid w:val="00605183"/>
    <w:rsid w:val="00627C94"/>
    <w:rsid w:val="00633127"/>
    <w:rsid w:val="00637B88"/>
    <w:rsid w:val="006477AF"/>
    <w:rsid w:val="00650BB8"/>
    <w:rsid w:val="00651160"/>
    <w:rsid w:val="00655692"/>
    <w:rsid w:val="006751A2"/>
    <w:rsid w:val="00683A7F"/>
    <w:rsid w:val="006A08F9"/>
    <w:rsid w:val="006A4706"/>
    <w:rsid w:val="006B39E1"/>
    <w:rsid w:val="006B5BE6"/>
    <w:rsid w:val="006B7EB6"/>
    <w:rsid w:val="006C39A0"/>
    <w:rsid w:val="006F0F25"/>
    <w:rsid w:val="006F5C1E"/>
    <w:rsid w:val="00705E90"/>
    <w:rsid w:val="007419FC"/>
    <w:rsid w:val="00753AA7"/>
    <w:rsid w:val="0075721A"/>
    <w:rsid w:val="00771DE9"/>
    <w:rsid w:val="007843EA"/>
    <w:rsid w:val="007A33FD"/>
    <w:rsid w:val="007B62D7"/>
    <w:rsid w:val="007D1B16"/>
    <w:rsid w:val="007D69FE"/>
    <w:rsid w:val="007F55D2"/>
    <w:rsid w:val="007F5FF9"/>
    <w:rsid w:val="008125EF"/>
    <w:rsid w:val="00816703"/>
    <w:rsid w:val="008309A7"/>
    <w:rsid w:val="008518E9"/>
    <w:rsid w:val="00852E68"/>
    <w:rsid w:val="008553CB"/>
    <w:rsid w:val="00876BB9"/>
    <w:rsid w:val="00881814"/>
    <w:rsid w:val="0089704E"/>
    <w:rsid w:val="008A0C31"/>
    <w:rsid w:val="008A4AB4"/>
    <w:rsid w:val="008C219C"/>
    <w:rsid w:val="008F09FF"/>
    <w:rsid w:val="008F6A53"/>
    <w:rsid w:val="00906E97"/>
    <w:rsid w:val="009144AF"/>
    <w:rsid w:val="009203CA"/>
    <w:rsid w:val="009338E8"/>
    <w:rsid w:val="00945D8C"/>
    <w:rsid w:val="00946013"/>
    <w:rsid w:val="00962737"/>
    <w:rsid w:val="0096364E"/>
    <w:rsid w:val="00966A26"/>
    <w:rsid w:val="0096781A"/>
    <w:rsid w:val="00967DD4"/>
    <w:rsid w:val="00975748"/>
    <w:rsid w:val="00980DDF"/>
    <w:rsid w:val="00981C2F"/>
    <w:rsid w:val="00993F30"/>
    <w:rsid w:val="009960BB"/>
    <w:rsid w:val="00A22156"/>
    <w:rsid w:val="00A417B6"/>
    <w:rsid w:val="00A4330E"/>
    <w:rsid w:val="00A434AB"/>
    <w:rsid w:val="00A4645B"/>
    <w:rsid w:val="00A522C4"/>
    <w:rsid w:val="00A63CB3"/>
    <w:rsid w:val="00A65B3B"/>
    <w:rsid w:val="00A714E6"/>
    <w:rsid w:val="00A77E9A"/>
    <w:rsid w:val="00A8744F"/>
    <w:rsid w:val="00A9460C"/>
    <w:rsid w:val="00AA6F49"/>
    <w:rsid w:val="00AB4674"/>
    <w:rsid w:val="00AC0E45"/>
    <w:rsid w:val="00AD68AD"/>
    <w:rsid w:val="00AE0A69"/>
    <w:rsid w:val="00B00562"/>
    <w:rsid w:val="00B02095"/>
    <w:rsid w:val="00B10D60"/>
    <w:rsid w:val="00B25799"/>
    <w:rsid w:val="00B37512"/>
    <w:rsid w:val="00B46D83"/>
    <w:rsid w:val="00B62BB8"/>
    <w:rsid w:val="00B72A4F"/>
    <w:rsid w:val="00B80223"/>
    <w:rsid w:val="00B82511"/>
    <w:rsid w:val="00B92D8A"/>
    <w:rsid w:val="00BA2A71"/>
    <w:rsid w:val="00BA5746"/>
    <w:rsid w:val="00BA7BF4"/>
    <w:rsid w:val="00BD1287"/>
    <w:rsid w:val="00BE01B9"/>
    <w:rsid w:val="00BF2353"/>
    <w:rsid w:val="00C00C04"/>
    <w:rsid w:val="00C063AA"/>
    <w:rsid w:val="00C144DD"/>
    <w:rsid w:val="00C232D1"/>
    <w:rsid w:val="00C309FB"/>
    <w:rsid w:val="00C32361"/>
    <w:rsid w:val="00C363F8"/>
    <w:rsid w:val="00C37548"/>
    <w:rsid w:val="00C67D8B"/>
    <w:rsid w:val="00C67D99"/>
    <w:rsid w:val="00C72867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38CA"/>
    <w:rsid w:val="00CE61A6"/>
    <w:rsid w:val="00CF4985"/>
    <w:rsid w:val="00D16CBF"/>
    <w:rsid w:val="00D2673B"/>
    <w:rsid w:val="00D31C6C"/>
    <w:rsid w:val="00D64873"/>
    <w:rsid w:val="00D76896"/>
    <w:rsid w:val="00D82F8A"/>
    <w:rsid w:val="00D93AF6"/>
    <w:rsid w:val="00D93D52"/>
    <w:rsid w:val="00DA7661"/>
    <w:rsid w:val="00DB11E9"/>
    <w:rsid w:val="00DB3D81"/>
    <w:rsid w:val="00DC118B"/>
    <w:rsid w:val="00DC56EC"/>
    <w:rsid w:val="00DC7283"/>
    <w:rsid w:val="00DE78E7"/>
    <w:rsid w:val="00E02C6D"/>
    <w:rsid w:val="00E05D02"/>
    <w:rsid w:val="00E46177"/>
    <w:rsid w:val="00E63234"/>
    <w:rsid w:val="00E75D92"/>
    <w:rsid w:val="00E77172"/>
    <w:rsid w:val="00E77B01"/>
    <w:rsid w:val="00E9250F"/>
    <w:rsid w:val="00EB19F2"/>
    <w:rsid w:val="00EB4182"/>
    <w:rsid w:val="00EC73D0"/>
    <w:rsid w:val="00F038BE"/>
    <w:rsid w:val="00F10D85"/>
    <w:rsid w:val="00F120CD"/>
    <w:rsid w:val="00F176C4"/>
    <w:rsid w:val="00F443DE"/>
    <w:rsid w:val="00F44D42"/>
    <w:rsid w:val="00F64B21"/>
    <w:rsid w:val="00FC7850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16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Крайнов Александр Александрович</cp:lastModifiedBy>
  <cp:revision>12</cp:revision>
  <cp:lastPrinted>2016-02-08T10:36:00Z</cp:lastPrinted>
  <dcterms:created xsi:type="dcterms:W3CDTF">2016-03-04T08:48:00Z</dcterms:created>
  <dcterms:modified xsi:type="dcterms:W3CDTF">2016-03-05T08:16:00Z</dcterms:modified>
</cp:coreProperties>
</file>