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A0" w:rsidRDefault="00DF37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MEETU</w:t>
      </w:r>
      <w:r>
        <w:rPr>
          <w:b/>
          <w:sz w:val="36"/>
          <w:szCs w:val="36"/>
        </w:rPr>
        <w:t>工程</w:t>
      </w:r>
      <w:r>
        <w:rPr>
          <w:b/>
          <w:sz w:val="36"/>
          <w:szCs w:val="36"/>
        </w:rPr>
        <w:t>CS</w:t>
      </w:r>
      <w:r>
        <w:rPr>
          <w:b/>
          <w:sz w:val="36"/>
          <w:szCs w:val="36"/>
        </w:rPr>
        <w:t>接口文档</w:t>
      </w:r>
    </w:p>
    <w:p w:rsidR="001852BF" w:rsidRDefault="001852BF">
      <w:pPr>
        <w:jc w:val="left"/>
      </w:pPr>
    </w:p>
    <w:p w:rsidR="004222A0" w:rsidRDefault="00DF371C">
      <w:pPr>
        <w:jc w:val="left"/>
      </w:pPr>
      <w:r>
        <w:rPr>
          <w:rFonts w:hint="eastAsia"/>
        </w:rPr>
        <w:t>固定上传参数：</w:t>
      </w:r>
      <w:r w:rsidR="001852BF">
        <w:rPr>
          <w:rFonts w:hint="eastAsia"/>
        </w:rPr>
        <w:t>待定</w:t>
      </w: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用户</w:t>
      </w:r>
      <w:r>
        <w:rPr>
          <w:rFonts w:hint="eastAsia"/>
        </w:rPr>
        <w:t>access</w:t>
      </w:r>
      <w:r>
        <w:rPr>
          <w:rFonts w:hint="eastAsia"/>
        </w:rPr>
        <w:t>接口（</w:t>
      </w:r>
      <w:r>
        <w:rPr>
          <w:rFonts w:hint="eastAsia"/>
        </w:rPr>
        <w:t>reg/login</w:t>
      </w:r>
      <w:r>
        <w:rPr>
          <w:rFonts w:hint="eastAsia"/>
        </w:rPr>
        <w:t>）</w:t>
      </w:r>
    </w:p>
    <w:p w:rsidR="004222A0" w:rsidRDefault="00DF371C">
      <w:pPr>
        <w:jc w:val="left"/>
      </w:pPr>
      <w:r>
        <w:rPr>
          <w:rFonts w:hint="eastAsia"/>
        </w:rPr>
        <w:t>用户注册或者登陆都调用此接口，</w:t>
      </w:r>
      <w:r>
        <w:rPr>
          <w:rFonts w:hint="eastAsia"/>
        </w:rPr>
        <w:t>app</w:t>
      </w:r>
      <w:r>
        <w:rPr>
          <w:rFonts w:hint="eastAsia"/>
        </w:rPr>
        <w:t>在本地无用户信息时</w:t>
      </w:r>
      <w:r>
        <w:rPr>
          <w:rFonts w:hint="eastAsia"/>
        </w:rPr>
        <w:t>/</w:t>
      </w:r>
      <w:r>
        <w:rPr>
          <w:rFonts w:hint="eastAsia"/>
        </w:rPr>
        <w:t>第一次启动时，让用户注册，以后不用执行登陆，登陆操作，在换手机或者退出当前帐号，下次登陆时才会用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/userAction!access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84"/>
        <w:gridCol w:w="1653"/>
        <w:gridCol w:w="1653"/>
        <w:gridCol w:w="1653"/>
        <w:gridCol w:w="1653"/>
      </w:tblGrid>
      <w:tr w:rsidR="004222A0">
        <w:tc>
          <w:tcPr>
            <w:tcW w:w="168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8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user.mobile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4" w:type="dxa"/>
          </w:tcPr>
          <w:p w:rsidR="004222A0" w:rsidRDefault="00DF371C">
            <w:pPr>
              <w:jc w:val="left"/>
            </w:pPr>
            <w:r>
              <w:t>u</w:t>
            </w:r>
            <w:r>
              <w:rPr>
                <w:rFonts w:hint="eastAsia"/>
              </w:rPr>
              <w:t>ser.pwd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t>用户密码</w:t>
            </w:r>
          </w:p>
        </w:tc>
        <w:tc>
          <w:tcPr>
            <w:tcW w:w="165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4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  <w:tc>
          <w:tcPr>
            <w:tcW w:w="1653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2"/>
        <w:gridCol w:w="2686"/>
        <w:gridCol w:w="1098"/>
        <w:gridCol w:w="1141"/>
        <w:gridCol w:w="1679"/>
      </w:tblGrid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141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67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t>access__status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操作状态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代表本次操作是登录还是注册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DF371C">
            <w:pPr>
              <w:jc w:val="left"/>
            </w:pPr>
            <w:r>
              <w:t>值为</w:t>
            </w:r>
            <w:r>
              <w:t>REG/LOGIN</w:t>
            </w:r>
          </w:p>
        </w:tc>
      </w:tr>
      <w:tr w:rsidR="004222A0">
        <w:tc>
          <w:tcPr>
            <w:tcW w:w="1692" w:type="dxa"/>
            <w:shd w:val="clear" w:color="auto" w:fill="4F81BD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 xml:space="preserve"> </w:t>
            </w:r>
          </w:p>
        </w:tc>
        <w:tc>
          <w:tcPr>
            <w:tcW w:w="2686" w:type="dxa"/>
            <w:shd w:val="clear" w:color="auto" w:fill="4F81BD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包含以下属性</w:t>
            </w:r>
          </w:p>
        </w:tc>
        <w:tc>
          <w:tcPr>
            <w:tcW w:w="1098" w:type="dxa"/>
            <w:shd w:val="clear" w:color="auto" w:fill="4F81BD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  <w:shd w:val="clear" w:color="auto" w:fill="4F81BD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  <w:shd w:val="clear" w:color="auto" w:fill="4F81BD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birthdate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gender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regtime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68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09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2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mood</w:t>
            </w:r>
          </w:p>
        </w:tc>
        <w:tc>
          <w:tcPr>
            <w:tcW w:w="2686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098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141" w:type="dxa"/>
          </w:tcPr>
          <w:p w:rsidR="004222A0" w:rsidRDefault="004222A0">
            <w:pPr>
              <w:jc w:val="left"/>
            </w:pPr>
          </w:p>
        </w:tc>
        <w:tc>
          <w:tcPr>
            <w:tcW w:w="1679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4222A0">
      <w:pPr>
        <w:jc w:val="left"/>
      </w:pPr>
    </w:p>
    <w:p w:rsidR="004222A0" w:rsidRDefault="00DF371C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&lt;access__status&gt;LOGIN&lt;/access__status&gt;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&lt;id&gt;1&lt;/id&gt;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&lt;mobile&gt;15011448840&lt;/mobile&gt;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&lt;name&gt;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&lt;birthdate&gt;2015-08-04 23:39:07&lt;/birthdate&gt;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&lt;gender&gt;MALE&lt;/gender&gt;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&lt;qq&gt;1053186456&lt;/qq&gt;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&lt;regtime&gt;2015-08-04 23:35:42&lt;/regtime&gt;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 w:rsidR="004222A0" w:rsidRDefault="00DF371C">
      <w:pPr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4222A0" w:rsidRDefault="00DF371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或者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&lt;access__status&gt;REG&lt;/access__status&gt;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&lt;user&gt;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&lt;id&gt;3&lt;/id&gt;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&lt;mobile&gt;15011448849&lt;/mobile&gt;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&lt;regtime&gt;2015-08-05 00:20:44&lt;/regtime&gt;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&lt;/user&gt;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?&gt;&lt;org.meetu.dto.UserAccessDto&gt;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&lt;errCode&gt;2&lt;/errCode&gt;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手机号格式非法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&lt;/org.meetu.dto.UserAccessDto&gt;</w:t>
      </w: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修改用户信息接口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Action!</w:t>
      </w:r>
      <w:r>
        <w:t>update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88"/>
        <w:gridCol w:w="1638"/>
        <w:gridCol w:w="1194"/>
        <w:gridCol w:w="1232"/>
        <w:gridCol w:w="2544"/>
      </w:tblGrid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3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.userId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.mobile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.name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pwd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只有当修改密码时才传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生日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格式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gender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MALE</w:t>
            </w:r>
            <w:r>
              <w:t>/</w:t>
            </w:r>
            <w:r>
              <w:rPr>
                <w:rFonts w:hint="eastAsia"/>
              </w:rPr>
              <w:t>FEMALE</w:t>
            </w: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qq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user</w:t>
            </w:r>
            <w:r>
              <w:t>.</w:t>
            </w:r>
            <w:r>
              <w:rPr>
                <w:rFonts w:hint="eastAsia"/>
              </w:rPr>
              <w:t>email</w:t>
            </w:r>
          </w:p>
        </w:tc>
        <w:tc>
          <w:tcPr>
            <w:tcW w:w="163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194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8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user</w:t>
            </w:r>
            <w:r>
              <w:t>.mood</w:t>
            </w:r>
          </w:p>
        </w:tc>
        <w:tc>
          <w:tcPr>
            <w:tcW w:w="1638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心情短语</w:t>
            </w:r>
          </w:p>
        </w:tc>
        <w:tc>
          <w:tcPr>
            <w:tcW w:w="1194" w:type="dxa"/>
          </w:tcPr>
          <w:p w:rsidR="004222A0" w:rsidRDefault="001852BF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32" w:type="dxa"/>
          </w:tcPr>
          <w:p w:rsidR="004222A0" w:rsidRDefault="004222A0">
            <w:pPr>
              <w:jc w:val="left"/>
            </w:pPr>
          </w:p>
        </w:tc>
        <w:tc>
          <w:tcPr>
            <w:tcW w:w="2544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用户更新资料异常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上传当前地理位置接口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/meetuAction!</w:t>
      </w:r>
      <w:r>
        <w:t>upload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1"/>
        <w:gridCol w:w="2706"/>
        <w:gridCol w:w="1102"/>
        <w:gridCol w:w="1508"/>
        <w:gridCol w:w="1289"/>
      </w:tblGrid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curr.userId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curr.address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地址描述信息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北京市海淀区中关村大街</w:t>
            </w:r>
            <w:r>
              <w:t>27</w:t>
            </w:r>
            <w:r>
              <w:t>号</w:t>
            </w:r>
            <w:r>
              <w:t>1101-08</w:t>
            </w:r>
            <w:r>
              <w:t>室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curr.business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附近商圈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中关村</w:t>
            </w:r>
            <w:r>
              <w:t>,</w:t>
            </w:r>
            <w:r>
              <w:t>人民大学</w:t>
            </w:r>
            <w:r>
              <w:t>,</w:t>
            </w:r>
            <w:r>
              <w:t>苏州街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Default="004222A0">
      <w:pPr>
        <w:jc w:val="left"/>
      </w:pP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上传当前地理位置</w:t>
      </w:r>
      <w:r>
        <w:rPr>
          <w:rFonts w:hint="eastAsia"/>
        </w:rPr>
        <w:t>,</w:t>
      </w:r>
      <w:r>
        <w:rPr>
          <w:rFonts w:hint="eastAsia"/>
        </w:rPr>
        <w:t>并查找附近的好友接口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/meetuAction!meetu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91"/>
        <w:gridCol w:w="2706"/>
        <w:gridCol w:w="1102"/>
        <w:gridCol w:w="1508"/>
        <w:gridCol w:w="1289"/>
      </w:tblGrid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curr.userId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t>用户</w:t>
            </w:r>
            <w:r>
              <w:t>id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longitude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经度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</w:t>
            </w:r>
            <w:r>
              <w:rPr>
                <w:rFonts w:hint="eastAsia"/>
              </w:rPr>
              <w:t>latitude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纬度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0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curr.address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地址描述信息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北京市海淀区中关村大街</w:t>
            </w:r>
            <w:r>
              <w:t>27</w:t>
            </w:r>
            <w:r>
              <w:t>号</w:t>
            </w:r>
            <w:r>
              <w:t>1101-08</w:t>
            </w:r>
            <w:r>
              <w:t>室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  <w:tr w:rsidR="004222A0">
        <w:tc>
          <w:tcPr>
            <w:tcW w:w="1691" w:type="dxa"/>
          </w:tcPr>
          <w:p w:rsidR="004222A0" w:rsidRDefault="00DF371C">
            <w:pPr>
              <w:jc w:val="left"/>
            </w:pPr>
            <w:r>
              <w:t>curr.business</w:t>
            </w:r>
          </w:p>
        </w:tc>
        <w:tc>
          <w:tcPr>
            <w:tcW w:w="2706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附近商圈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中关村</w:t>
            </w:r>
            <w:r>
              <w:t>,</w:t>
            </w:r>
            <w:r>
              <w:t>人民大学</w:t>
            </w:r>
            <w:r>
              <w:t>,</w:t>
            </w:r>
            <w:r>
              <w:t>苏州街</w:t>
            </w:r>
          </w:p>
        </w:tc>
        <w:tc>
          <w:tcPr>
            <w:tcW w:w="11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508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获取</w:t>
            </w: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&lt;list/&gt;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或者</w:t>
      </w:r>
      <w:r>
        <w:rPr>
          <w:rFonts w:ascii="Consolas" w:hAnsi="Consolas" w:cs="Consolas" w:hint="eastAsia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kern w:val="0"/>
          <w:sz w:val="18"/>
          <w:szCs w:val="18"/>
        </w:rPr>
        <w:t>如果附近有一个好友</w:t>
      </w:r>
      <w:r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或者</w:t>
      </w:r>
      <w:r>
        <w:rPr>
          <w:rFonts w:ascii="Consolas" w:hAnsi="Consolas" w:cs="Consolas" w:hint="eastAsia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kern w:val="0"/>
          <w:sz w:val="18"/>
          <w:szCs w:val="18"/>
        </w:rPr>
        <w:t>如果附近有两个好友</w:t>
      </w:r>
      <w:r>
        <w:rPr>
          <w:rFonts w:ascii="Consolas" w:hAnsi="Consolas" w:cs="Consolas" w:hint="eastAsia"/>
          <w:kern w:val="0"/>
          <w:sz w:val="18"/>
          <w:szCs w:val="18"/>
        </w:rPr>
        <w:t>)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&lt;userId&gt;1&lt;/userId&gt;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00:22:50.0&lt;/uploadTime&gt;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&lt;id&gt;1&lt;/id&gt;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&lt;mobile&gt;15011448840&lt;/mobile&gt;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&lt;name&gt;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高文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&lt;/name&gt;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&lt;birthdate&gt;2015-08-05 00:07:08&lt;/birthdate&gt;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&lt;gender&gt;MALE&lt;/gender&gt;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&lt;qq&gt;1053186456&lt;/qq&gt;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&lt;email&gt;giuge@aliyun.com&lt;/email&gt;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23:35:42&lt;/regtime&gt;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&lt;userId&gt;2&lt;/userId&gt;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&lt;longitude&gt;10.0&lt;/longitude&gt;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&lt;latitude&gt;50.0&lt;/latitude&gt;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&lt;address&gt;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北京宣武广安门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&lt;/address&gt;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&lt;business&gt;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广安门商圈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&lt;/business&gt;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&lt;uploadTime class="sql-timestamp"&gt;2015-08-05 00:23:30.0&lt;/uploadTime&gt;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&lt;id&gt;2&lt;/id&gt;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&lt;mobile&gt;15011448841&lt;/mobile&gt;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&lt;regtime&gt;2015-08-04 23:52:45&lt;/regtime&gt;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  &lt;status&gt;0&lt;/status&gt;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  &lt;/u&gt;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  &lt;/org.meetu.model.LocationCurr&gt;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&lt;/list&gt;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4222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&lt;org.meetu.util.ListBean&gt;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查询附近的人出现异常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&lt;/org.meetu.util.ListBean&gt;</w:t>
      </w: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DF371C" w:rsidP="001852BF">
      <w:pPr>
        <w:pStyle w:val="1"/>
        <w:numPr>
          <w:ilvl w:val="0"/>
          <w:numId w:val="2"/>
        </w:numPr>
      </w:pPr>
      <w:r>
        <w:rPr>
          <w:rFonts w:hint="eastAsia"/>
        </w:rPr>
        <w:t>用户反馈信息接口</w:t>
      </w:r>
    </w:p>
    <w:p w:rsidR="004222A0" w:rsidRDefault="00DF371C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feedback</w:t>
      </w:r>
      <w:r>
        <w:rPr>
          <w:rFonts w:hint="eastAsia"/>
        </w:rPr>
        <w:t>Action!</w:t>
      </w:r>
      <w:r>
        <w:t>feedback</w:t>
      </w:r>
    </w:p>
    <w:p w:rsidR="004222A0" w:rsidRDefault="00DF371C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87"/>
        <w:gridCol w:w="2702"/>
        <w:gridCol w:w="1105"/>
        <w:gridCol w:w="1513"/>
        <w:gridCol w:w="1289"/>
      </w:tblGrid>
      <w:tr w:rsidR="004222A0">
        <w:tc>
          <w:tcPr>
            <w:tcW w:w="1687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51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289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87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feed</w:t>
            </w:r>
            <w:r>
              <w:t>.userId</w:t>
            </w:r>
          </w:p>
        </w:tc>
        <w:tc>
          <w:tcPr>
            <w:tcW w:w="27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05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7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feed</w:t>
            </w:r>
            <w:r>
              <w:t>.content</w:t>
            </w:r>
          </w:p>
        </w:tc>
        <w:tc>
          <w:tcPr>
            <w:tcW w:w="27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105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513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  <w:tr w:rsidR="004222A0">
        <w:tc>
          <w:tcPr>
            <w:tcW w:w="1687" w:type="dxa"/>
          </w:tcPr>
          <w:p w:rsidR="004222A0" w:rsidRDefault="004222A0">
            <w:pPr>
              <w:jc w:val="left"/>
            </w:pPr>
          </w:p>
        </w:tc>
        <w:tc>
          <w:tcPr>
            <w:tcW w:w="2702" w:type="dxa"/>
          </w:tcPr>
          <w:p w:rsidR="004222A0" w:rsidRDefault="004222A0">
            <w:pPr>
              <w:jc w:val="left"/>
            </w:pPr>
          </w:p>
        </w:tc>
        <w:tc>
          <w:tcPr>
            <w:tcW w:w="1105" w:type="dxa"/>
          </w:tcPr>
          <w:p w:rsidR="004222A0" w:rsidRDefault="004222A0">
            <w:pPr>
              <w:jc w:val="left"/>
            </w:pPr>
          </w:p>
        </w:tc>
        <w:tc>
          <w:tcPr>
            <w:tcW w:w="1513" w:type="dxa"/>
          </w:tcPr>
          <w:p w:rsidR="004222A0" w:rsidRDefault="004222A0">
            <w:pPr>
              <w:jc w:val="left"/>
            </w:pPr>
          </w:p>
        </w:tc>
        <w:tc>
          <w:tcPr>
            <w:tcW w:w="1289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4222A0">
        <w:tc>
          <w:tcPr>
            <w:tcW w:w="167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4222A0" w:rsidRDefault="00DF371C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4222A0" w:rsidRDefault="004222A0">
            <w:pPr>
              <w:jc w:val="left"/>
            </w:pPr>
          </w:p>
        </w:tc>
        <w:tc>
          <w:tcPr>
            <w:tcW w:w="2110" w:type="dxa"/>
          </w:tcPr>
          <w:p w:rsidR="004222A0" w:rsidRDefault="004222A0">
            <w:pPr>
              <w:jc w:val="left"/>
            </w:pPr>
          </w:p>
        </w:tc>
      </w:tr>
    </w:tbl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4222A0" w:rsidRDefault="00DF371C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4222A0" w:rsidRDefault="00DF371C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上传用户设备信息接口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deviceAction</w:t>
      </w:r>
      <w:r>
        <w:rPr>
          <w:rFonts w:hint="eastAsia"/>
        </w:rPr>
        <w:t>!</w:t>
      </w:r>
      <w:r>
        <w:t>uploadDeviceInfo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1852BF">
        <w:tc>
          <w:tcPr>
            <w:tcW w:w="2376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device.imei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硬件</w:t>
            </w:r>
            <w:r>
              <w:rPr>
                <w:rFonts w:hint="eastAsia"/>
              </w:rPr>
              <w:t>IMEI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device.osName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操作系统名称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ANDROID/IOS</w:t>
            </w: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device.osVer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操作系统版本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>4.2</w:t>
            </w:r>
          </w:p>
        </w:tc>
      </w:tr>
      <w:tr w:rsidR="001852BF" w:rsidTr="001852BF">
        <w:tc>
          <w:tcPr>
            <w:tcW w:w="2376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device.deviceCompany</w:t>
            </w:r>
          </w:p>
        </w:tc>
        <w:tc>
          <w:tcPr>
            <w:tcW w:w="2013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手机厂商</w:t>
            </w:r>
          </w:p>
        </w:tc>
        <w:tc>
          <w:tcPr>
            <w:tcW w:w="1105" w:type="dxa"/>
          </w:tcPr>
          <w:p w:rsidR="001852BF" w:rsidRDefault="001852BF" w:rsidP="001852BF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51" w:type="dxa"/>
          </w:tcPr>
          <w:p w:rsidR="001852BF" w:rsidRDefault="001852BF" w:rsidP="001852BF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1852BF">
            <w:pPr>
              <w:jc w:val="left"/>
            </w:pPr>
          </w:p>
        </w:tc>
      </w:tr>
      <w:tr w:rsidR="001852BF" w:rsidTr="001852BF">
        <w:tc>
          <w:tcPr>
            <w:tcW w:w="2376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d</w:t>
            </w:r>
            <w:r>
              <w:t>evice.userId</w:t>
            </w: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所属用户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1852BF" w:rsidRDefault="001852BF" w:rsidP="001852BF">
      <w:pPr>
        <w:jc w:val="left"/>
      </w:pPr>
    </w:p>
    <w:p w:rsidR="001852BF" w:rsidRDefault="001852BF" w:rsidP="001852BF">
      <w:pPr>
        <w:jc w:val="left"/>
      </w:pPr>
    </w:p>
    <w:p w:rsidR="004222A0" w:rsidRPr="001852BF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公共数据接口（</w:t>
      </w:r>
      <w:r>
        <w:rPr>
          <w:rFonts w:hint="eastAsia"/>
        </w:rPr>
        <w:t>app</w:t>
      </w:r>
      <w:r>
        <w:rPr>
          <w:rFonts w:hint="eastAsia"/>
        </w:rPr>
        <w:t>启动时调用）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pub</w:t>
      </w:r>
      <w:r>
        <w:t>Action</w:t>
      </w:r>
      <w:r>
        <w:rPr>
          <w:rFonts w:hint="eastAsia"/>
        </w:rPr>
        <w:t>!</w:t>
      </w:r>
      <w:r>
        <w:rPr>
          <w:rFonts w:hint="eastAsia"/>
        </w:rPr>
        <w:t>pubData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发送好友请求接口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friend</w:t>
      </w:r>
      <w:r>
        <w:t>Action</w:t>
      </w:r>
      <w:r>
        <w:rPr>
          <w:rFonts w:hint="eastAsia"/>
        </w:rPr>
        <w:t>!</w:t>
      </w:r>
      <w:r>
        <w:t>sendFriendReq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处理</w:t>
      </w:r>
      <w:r>
        <w:rPr>
          <w:rFonts w:hint="eastAsia"/>
        </w:rPr>
        <w:t>好友请求接口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t>deal</w:t>
      </w:r>
      <w:r>
        <w:t>FriendReq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1852BF" w:rsidRDefault="001852BF" w:rsidP="001852BF">
      <w:pPr>
        <w:pStyle w:val="1"/>
        <w:numPr>
          <w:ilvl w:val="0"/>
          <w:numId w:val="2"/>
        </w:numPr>
      </w:pPr>
      <w:r>
        <w:rPr>
          <w:rFonts w:hint="eastAsia"/>
        </w:rPr>
        <w:t>改变好友关系状态</w:t>
      </w:r>
      <w:r>
        <w:rPr>
          <w:rFonts w:hint="eastAsia"/>
        </w:rPr>
        <w:t>接口</w:t>
      </w:r>
    </w:p>
    <w:p w:rsidR="001852BF" w:rsidRDefault="001852BF" w:rsidP="001852BF">
      <w:pPr>
        <w:jc w:val="left"/>
      </w:pPr>
      <w:r>
        <w:rPr>
          <w:rFonts w:hint="eastAsia"/>
        </w:rPr>
        <w:t>接口调用地址</w:t>
      </w:r>
      <w:r>
        <w:rPr>
          <w:rFonts w:hint="eastAsia"/>
        </w:rPr>
        <w:t>:http</w:t>
      </w:r>
      <w:r>
        <w:t>://IP:PORT/meetu</w:t>
      </w:r>
      <w:r>
        <w:rPr>
          <w:rFonts w:hint="eastAsia"/>
        </w:rPr>
        <w:t>/</w:t>
      </w:r>
      <w:r>
        <w:t>friendAction</w:t>
      </w:r>
      <w:r>
        <w:rPr>
          <w:rFonts w:hint="eastAsia"/>
        </w:rPr>
        <w:t>!</w:t>
      </w:r>
      <w:r>
        <w:rPr>
          <w:rFonts w:hint="eastAsia"/>
        </w:rPr>
        <w:t>update</w:t>
      </w:r>
      <w:r>
        <w:t>FriendRelStatus</w:t>
      </w:r>
    </w:p>
    <w:p w:rsidR="001852BF" w:rsidRDefault="001852BF" w:rsidP="001852BF">
      <w:pPr>
        <w:jc w:val="left"/>
      </w:pPr>
      <w:r>
        <w:rPr>
          <w:rFonts w:hint="eastAsia"/>
        </w:rPr>
        <w:t>上传参数：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376"/>
        <w:gridCol w:w="2013"/>
        <w:gridCol w:w="1105"/>
        <w:gridCol w:w="851"/>
        <w:gridCol w:w="1951"/>
      </w:tblGrid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  <w:tr w:rsidR="001852BF" w:rsidTr="00CC733E">
        <w:tc>
          <w:tcPr>
            <w:tcW w:w="2376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013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105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851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1951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</w:pPr>
      <w:r>
        <w:rPr>
          <w:rFonts w:hint="eastAsia"/>
        </w:rPr>
        <w:t>返回字段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73"/>
        <w:gridCol w:w="1618"/>
        <w:gridCol w:w="1693"/>
        <w:gridCol w:w="1202"/>
        <w:gridCol w:w="2110"/>
      </w:tblGrid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意义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精确度</w:t>
            </w: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备注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errCode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如果有值就是失败</w:t>
            </w:r>
          </w:p>
        </w:tc>
      </w:tr>
      <w:tr w:rsidR="001852BF" w:rsidTr="00CC733E">
        <w:tc>
          <w:tcPr>
            <w:tcW w:w="167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errMsg</w:t>
            </w:r>
          </w:p>
        </w:tc>
        <w:tc>
          <w:tcPr>
            <w:tcW w:w="1618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错误描述</w:t>
            </w:r>
          </w:p>
        </w:tc>
        <w:tc>
          <w:tcPr>
            <w:tcW w:w="1693" w:type="dxa"/>
          </w:tcPr>
          <w:p w:rsidR="001852BF" w:rsidRDefault="001852BF" w:rsidP="00CC733E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1202" w:type="dxa"/>
          </w:tcPr>
          <w:p w:rsidR="001852BF" w:rsidRDefault="001852BF" w:rsidP="00CC733E">
            <w:pPr>
              <w:jc w:val="left"/>
            </w:pPr>
          </w:p>
        </w:tc>
        <w:tc>
          <w:tcPr>
            <w:tcW w:w="2110" w:type="dxa"/>
          </w:tcPr>
          <w:p w:rsidR="001852BF" w:rsidRDefault="001852BF" w:rsidP="00CC733E">
            <w:pPr>
              <w:jc w:val="left"/>
            </w:pPr>
          </w:p>
        </w:tc>
      </w:tr>
    </w:tbl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返回的</w:t>
      </w:r>
      <w:r>
        <w:rPr>
          <w:rFonts w:ascii="Consolas" w:hAnsi="Consolas" w:cs="Consolas" w:hint="eastAsia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kern w:val="0"/>
          <w:sz w:val="24"/>
          <w:szCs w:val="24"/>
        </w:rPr>
        <w:t>格式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如果成功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?&gt;&lt;org.meetu.dto.BaseDto/&gt;</w:t>
      </w:r>
    </w:p>
    <w:p w:rsidR="001852BF" w:rsidRDefault="001852BF" w:rsidP="001852BF">
      <w:pPr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如果失败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&lt;?xml version="1.0" encoding="UTF-8" standalone="yes" ?&gt;&lt;org.meetu.dto.BaseDto&gt;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&lt;errCode&gt;1&lt;/errCode&gt;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 xml:space="preserve">  &lt;errMsg&gt;</w:t>
      </w:r>
      <w:r>
        <w:rPr>
          <w:rFonts w:ascii="Consolas" w:hAnsi="Consolas" w:cs="Consolas" w:hint="eastAsia"/>
          <w:color w:val="00B0F0"/>
          <w:kern w:val="0"/>
          <w:sz w:val="18"/>
          <w:szCs w:val="18"/>
        </w:rPr>
        <w:t>X</w:t>
      </w:r>
      <w:r>
        <w:rPr>
          <w:rFonts w:ascii="Consolas" w:hAnsi="Consolas" w:cs="Consolas"/>
          <w:color w:val="00B0F0"/>
          <w:kern w:val="0"/>
          <w:sz w:val="18"/>
          <w:szCs w:val="18"/>
        </w:rPr>
        <w:t>XXX&lt;/errMsg&gt;</w:t>
      </w:r>
    </w:p>
    <w:p w:rsidR="001852BF" w:rsidRDefault="001852BF" w:rsidP="001852BF">
      <w:pPr>
        <w:autoSpaceDE w:val="0"/>
        <w:autoSpaceDN w:val="0"/>
        <w:adjustRightInd w:val="0"/>
        <w:jc w:val="left"/>
        <w:rPr>
          <w:rFonts w:ascii="Consolas" w:hAnsi="Consolas" w:cs="Consolas"/>
          <w:color w:val="00B0F0"/>
          <w:kern w:val="0"/>
          <w:sz w:val="18"/>
          <w:szCs w:val="18"/>
        </w:rPr>
      </w:pPr>
      <w:r>
        <w:rPr>
          <w:rFonts w:ascii="Consolas" w:hAnsi="Consolas" w:cs="Consolas"/>
          <w:color w:val="00B0F0"/>
          <w:kern w:val="0"/>
          <w:sz w:val="18"/>
          <w:szCs w:val="18"/>
        </w:rPr>
        <w:t>&lt;/org.meetu.dto.BaseDto&gt;</w:t>
      </w:r>
    </w:p>
    <w:p w:rsidR="004222A0" w:rsidRPr="001852BF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p w:rsidR="004222A0" w:rsidRDefault="004222A0">
      <w:pPr>
        <w:jc w:val="left"/>
      </w:pPr>
    </w:p>
    <w:sectPr w:rsidR="0042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D1F2D"/>
    <w:multiLevelType w:val="multilevel"/>
    <w:tmpl w:val="3CDD1F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65373EF5"/>
    <w:multiLevelType w:val="hybridMultilevel"/>
    <w:tmpl w:val="841829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42C44"/>
    <w:rsid w:val="000F34D5"/>
    <w:rsid w:val="00102761"/>
    <w:rsid w:val="001852BF"/>
    <w:rsid w:val="00203F08"/>
    <w:rsid w:val="00211D2F"/>
    <w:rsid w:val="003A3C03"/>
    <w:rsid w:val="004222A0"/>
    <w:rsid w:val="004D2905"/>
    <w:rsid w:val="007444EC"/>
    <w:rsid w:val="00915E30"/>
    <w:rsid w:val="00926775"/>
    <w:rsid w:val="00BD3674"/>
    <w:rsid w:val="00C12FEC"/>
    <w:rsid w:val="00C42C44"/>
    <w:rsid w:val="00C84ED4"/>
    <w:rsid w:val="00CB6DDC"/>
    <w:rsid w:val="00D50A83"/>
    <w:rsid w:val="00DF371C"/>
    <w:rsid w:val="00E57415"/>
    <w:rsid w:val="00EE405A"/>
    <w:rsid w:val="00F408BB"/>
    <w:rsid w:val="00FC7E61"/>
    <w:rsid w:val="0713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9A86239"/>
  <w15:docId w15:val="{261C4C7C-ED16-484F-AB34-043888DB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5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5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852B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52BF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MEETU工程CS接口文档</dc:title>
  <dc:creator>gaowen</dc:creator>
  <cp:lastModifiedBy>gaowen</cp:lastModifiedBy>
  <cp:revision>2</cp:revision>
  <dcterms:created xsi:type="dcterms:W3CDTF">2015-08-04T15:27:00Z</dcterms:created>
  <dcterms:modified xsi:type="dcterms:W3CDTF">2015-08-05T14:57:00Z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