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AFCF7" w14:textId="77777777" w:rsidR="001A7CAC" w:rsidRPr="004242F5" w:rsidRDefault="004242F5" w:rsidP="004242F5">
      <w:pPr>
        <w:jc w:val="center"/>
        <w:rPr>
          <w:b/>
          <w:bCs/>
          <w:u w:val="single"/>
        </w:rPr>
      </w:pPr>
      <w:r w:rsidRPr="004242F5">
        <w:rPr>
          <w:b/>
          <w:bCs/>
          <w:u w:val="single"/>
        </w:rPr>
        <w:t>Software Development</w:t>
      </w:r>
    </w:p>
    <w:p w14:paraId="713761B3" w14:textId="790D27EF" w:rsidR="004242F5" w:rsidRPr="008D3527" w:rsidRDefault="004242F5" w:rsidP="004242F5">
      <w:pPr>
        <w:pStyle w:val="ListParagraph"/>
        <w:numPr>
          <w:ilvl w:val="0"/>
          <w:numId w:val="2"/>
        </w:numPr>
        <w:rPr>
          <w:b/>
          <w:bCs/>
        </w:rPr>
      </w:pPr>
      <w:r w:rsidRPr="008D3527">
        <w:rPr>
          <w:b/>
          <w:bCs/>
        </w:rPr>
        <w:t>In your own words, describe the role of Software Design and computer programming in the Softwa</w:t>
      </w:r>
      <w:r w:rsidR="0090165F" w:rsidRPr="008D3527">
        <w:rPr>
          <w:b/>
          <w:bCs/>
        </w:rPr>
        <w:t xml:space="preserve">re Development Lifecycle (SDLC) (no more than 150 words).  Make sure to address </w:t>
      </w:r>
      <w:r w:rsidR="0090165F" w:rsidRPr="008D3527">
        <w:rPr>
          <w:b/>
          <w:bCs/>
          <w:i/>
          <w:iCs/>
        </w:rPr>
        <w:t>why</w:t>
      </w:r>
      <w:r w:rsidR="0090165F" w:rsidRPr="008D3527">
        <w:rPr>
          <w:b/>
          <w:bCs/>
        </w:rPr>
        <w:t xml:space="preserve"> the software design process is so important.</w:t>
      </w:r>
    </w:p>
    <w:p w14:paraId="08C1E28E" w14:textId="77777777" w:rsidR="006070FF" w:rsidRDefault="006070FF" w:rsidP="006070FF">
      <w:pPr>
        <w:pStyle w:val="ListParagraph"/>
      </w:pPr>
    </w:p>
    <w:p w14:paraId="01B4E1F4" w14:textId="5EA4CE9D" w:rsidR="0005542E" w:rsidRDefault="006070FF" w:rsidP="007F1142">
      <w:pPr>
        <w:pStyle w:val="ListParagraph"/>
        <w:spacing w:after="160" w:line="259" w:lineRule="auto"/>
      </w:pPr>
      <w:commentRangeStart w:id="0"/>
      <w:commentRangeStart w:id="1"/>
      <w:r>
        <w:t xml:space="preserve">Software design works as a model or a layout for developing a software solution that will meet the specified user requirements. </w:t>
      </w:r>
      <w:r w:rsidR="00862AD8">
        <w:t xml:space="preserve">Once the design is agreed upon, it is saved to be revisited when developing the software. </w:t>
      </w:r>
      <w:r w:rsidR="007B3D85">
        <w:t>I</w:t>
      </w:r>
      <w:r w:rsidR="00BD1DE3">
        <w:t xml:space="preserve">f the </w:t>
      </w:r>
      <w:r w:rsidR="00A373D2">
        <w:t xml:space="preserve">software </w:t>
      </w:r>
      <w:r w:rsidR="00BD1DE3">
        <w:t>design is for a b</w:t>
      </w:r>
      <w:r w:rsidR="00FC3AFB">
        <w:t>ig project,</w:t>
      </w:r>
      <w:r w:rsidR="003A5C00">
        <w:t xml:space="preserve"> the </w:t>
      </w:r>
      <w:r w:rsidR="00DA471B">
        <w:t xml:space="preserve">project </w:t>
      </w:r>
      <w:r w:rsidR="003B1DF5">
        <w:t xml:space="preserve">can be split into modules </w:t>
      </w:r>
      <w:r w:rsidR="00DA471B">
        <w:t xml:space="preserve">to make it easy to work </w:t>
      </w:r>
      <w:r w:rsidR="00EC4D66">
        <w:t>on each requirement of the project</w:t>
      </w:r>
      <w:r w:rsidR="0005542E">
        <w:t xml:space="preserve"> also</w:t>
      </w:r>
      <w:r w:rsidR="009E6D3F">
        <w:t>,</w:t>
      </w:r>
      <w:r w:rsidR="00693BA4">
        <w:t xml:space="preserve"> </w:t>
      </w:r>
      <w:r w:rsidR="00495A7B">
        <w:t xml:space="preserve">should the changes to the </w:t>
      </w:r>
      <w:r w:rsidR="00D0630A">
        <w:t>project</w:t>
      </w:r>
      <w:r w:rsidR="00495A7B">
        <w:t xml:space="preserve"> be required in future, </w:t>
      </w:r>
      <w:r w:rsidR="00D0630A">
        <w:t>it would be easy to change the module and not the whole project.</w:t>
      </w:r>
      <w:r w:rsidR="006B1A29">
        <w:t xml:space="preserve"> Software design is important because it sets a foundation </w:t>
      </w:r>
      <w:r w:rsidR="00B65ED0">
        <w:t xml:space="preserve">to building the </w:t>
      </w:r>
      <w:r w:rsidR="006B1A29">
        <w:t>software code.</w:t>
      </w:r>
    </w:p>
    <w:p w14:paraId="7A695754" w14:textId="2900D5AB" w:rsidR="00CC5E25" w:rsidRDefault="006070FF" w:rsidP="00573BD7">
      <w:pPr>
        <w:pStyle w:val="ListParagraph"/>
      </w:pPr>
      <w:r>
        <w:t xml:space="preserve">Computer programming is </w:t>
      </w:r>
      <w:r w:rsidR="0069354E">
        <w:t xml:space="preserve">the process of </w:t>
      </w:r>
      <w:r w:rsidR="00727C97">
        <w:t xml:space="preserve">building an </w:t>
      </w:r>
      <w:r w:rsidR="00C27FF5">
        <w:t xml:space="preserve">executable </w:t>
      </w:r>
      <w:r w:rsidR="00727C97">
        <w:t>code</w:t>
      </w:r>
      <w:r>
        <w:t xml:space="preserve"> based on the agreed upon design using a </w:t>
      </w:r>
      <w:r w:rsidR="007B23E4">
        <w:t>chosen</w:t>
      </w:r>
      <w:r>
        <w:t xml:space="preserve"> computer programming language.</w:t>
      </w:r>
      <w:commentRangeEnd w:id="0"/>
      <w:r w:rsidR="007137BC">
        <w:rPr>
          <w:rStyle w:val="CommentReference"/>
        </w:rPr>
        <w:commentReference w:id="0"/>
      </w:r>
      <w:commentRangeEnd w:id="1"/>
      <w:r w:rsidR="00B65ED0">
        <w:rPr>
          <w:rStyle w:val="CommentReference"/>
        </w:rPr>
        <w:commentReference w:id="1"/>
      </w:r>
    </w:p>
    <w:p w14:paraId="74AC054A" w14:textId="77777777" w:rsidR="004242F5" w:rsidRDefault="004242F5" w:rsidP="004242F5">
      <w:pPr>
        <w:pStyle w:val="ListParagraph"/>
      </w:pPr>
    </w:p>
    <w:p w14:paraId="3967EF5B" w14:textId="77777777" w:rsidR="009F3B8A" w:rsidRDefault="004242F5" w:rsidP="009F3B8A">
      <w:pPr>
        <w:pStyle w:val="ListParagraph"/>
        <w:numPr>
          <w:ilvl w:val="0"/>
          <w:numId w:val="2"/>
        </w:numPr>
        <w:rPr>
          <w:b/>
          <w:bCs/>
        </w:rPr>
      </w:pPr>
      <w:r w:rsidRPr="00573BD7">
        <w:rPr>
          <w:b/>
          <w:bCs/>
        </w:rPr>
        <w:t>At what point in the lifecycle does the Software Design process take place?</w:t>
      </w:r>
      <w:r w:rsidR="0090165F" w:rsidRPr="00573BD7">
        <w:rPr>
          <w:b/>
          <w:bCs/>
        </w:rPr>
        <w:t xml:space="preserve"> </w:t>
      </w:r>
    </w:p>
    <w:p w14:paraId="57C8561B" w14:textId="0BFF466F" w:rsidR="00E9165F" w:rsidRPr="009F3B8A" w:rsidRDefault="00FC35E0" w:rsidP="009F3B8A">
      <w:pPr>
        <w:pStyle w:val="ListParagraph"/>
        <w:rPr>
          <w:b/>
          <w:bCs/>
        </w:rPr>
      </w:pPr>
      <w:commentRangeStart w:id="2"/>
      <w:commentRangeStart w:id="3"/>
      <w:commentRangeStart w:id="4"/>
      <w:commentRangeStart w:id="5"/>
      <w:r>
        <w:t>Software design begins</w:t>
      </w:r>
      <w:r w:rsidR="00B65ED0">
        <w:t xml:space="preserve"> with the development of </w:t>
      </w:r>
      <w:r w:rsidR="00E67477">
        <w:t>the requirements</w:t>
      </w:r>
      <w:r w:rsidR="00B65ED0">
        <w:t>.</w:t>
      </w:r>
      <w:commentRangeEnd w:id="2"/>
      <w:r w:rsidR="007137BC">
        <w:rPr>
          <w:rStyle w:val="CommentReference"/>
        </w:rPr>
        <w:commentReference w:id="2"/>
      </w:r>
      <w:commentRangeEnd w:id="3"/>
      <w:r w:rsidR="00B65ED0">
        <w:rPr>
          <w:rStyle w:val="CommentReference"/>
        </w:rPr>
        <w:commentReference w:id="3"/>
      </w:r>
      <w:commentRangeEnd w:id="4"/>
      <w:r w:rsidR="009F3B8A">
        <w:rPr>
          <w:rStyle w:val="CommentReference"/>
        </w:rPr>
        <w:commentReference w:id="4"/>
      </w:r>
      <w:commentRangeEnd w:id="5"/>
      <w:r w:rsidR="009F3B8A">
        <w:rPr>
          <w:rStyle w:val="CommentReference"/>
        </w:rPr>
        <w:commentReference w:id="5"/>
      </w:r>
      <w:r w:rsidR="00B65ED0">
        <w:t xml:space="preserve"> </w:t>
      </w:r>
    </w:p>
    <w:p w14:paraId="5CAC7C81" w14:textId="77777777" w:rsidR="00840D5B" w:rsidRDefault="00840D5B" w:rsidP="00E9165F">
      <w:pPr>
        <w:pStyle w:val="ListParagraph"/>
      </w:pPr>
    </w:p>
    <w:p w14:paraId="2628D435" w14:textId="73631638" w:rsidR="00DC61B5" w:rsidRDefault="00E9165F" w:rsidP="00DC61B5">
      <w:pPr>
        <w:pStyle w:val="ListParagraph"/>
        <w:numPr>
          <w:ilvl w:val="0"/>
          <w:numId w:val="2"/>
        </w:numPr>
        <w:rPr>
          <w:b/>
          <w:bCs/>
        </w:rPr>
      </w:pPr>
      <w:r w:rsidRPr="00840D5B">
        <w:rPr>
          <w:b/>
          <w:bCs/>
        </w:rPr>
        <w:t>Describe why, in your own words, catching an error in the design stage is cheaper in both time and money than catching it later in the product’s lifecycle.  Use an example to illustrate your explanation.</w:t>
      </w:r>
    </w:p>
    <w:p w14:paraId="3B584F24" w14:textId="77777777" w:rsidR="00DC61B5" w:rsidRPr="00DC61B5" w:rsidRDefault="00DC61B5" w:rsidP="00DC61B5">
      <w:pPr>
        <w:pStyle w:val="ListParagraph"/>
        <w:rPr>
          <w:b/>
          <w:bCs/>
        </w:rPr>
      </w:pPr>
    </w:p>
    <w:p w14:paraId="0CCBB9AA" w14:textId="3414B23C" w:rsidR="00D97B46" w:rsidRDefault="00D97B46" w:rsidP="00D97B46">
      <w:pPr>
        <w:pStyle w:val="ListParagraph"/>
        <w:shd w:val="clear" w:color="auto" w:fill="FFFFFF"/>
        <w:spacing w:after="240" w:line="240" w:lineRule="auto"/>
        <w:textAlignment w:val="baseline"/>
        <w:rPr>
          <w:rFonts w:eastAsia="Times New Roman" w:cstheme="minorHAnsi"/>
          <w:color w:val="242729"/>
          <w:lang w:val="en-GB" w:eastAsia="en-GB"/>
        </w:rPr>
      </w:pPr>
      <w:r w:rsidRPr="00DC61B5">
        <w:rPr>
          <w:rFonts w:eastAsia="Times New Roman" w:cstheme="minorHAnsi"/>
          <w:color w:val="242729"/>
          <w:lang w:val="en-GB" w:eastAsia="en-GB"/>
        </w:rPr>
        <w:t xml:space="preserve">Finding </w:t>
      </w:r>
      <w:r w:rsidR="00654D18">
        <w:rPr>
          <w:rFonts w:eastAsia="Times New Roman" w:cstheme="minorHAnsi"/>
          <w:color w:val="242729"/>
          <w:lang w:val="en-GB" w:eastAsia="en-GB"/>
        </w:rPr>
        <w:t>errors</w:t>
      </w:r>
      <w:r w:rsidRPr="00DC61B5">
        <w:rPr>
          <w:rFonts w:eastAsia="Times New Roman" w:cstheme="minorHAnsi"/>
          <w:color w:val="242729"/>
          <w:lang w:val="en-GB" w:eastAsia="en-GB"/>
        </w:rPr>
        <w:t xml:space="preserve"> later in the </w:t>
      </w:r>
      <w:r w:rsidR="00D841C6">
        <w:rPr>
          <w:rFonts w:eastAsia="Times New Roman" w:cstheme="minorHAnsi"/>
          <w:color w:val="242729"/>
          <w:lang w:val="en-GB" w:eastAsia="en-GB"/>
        </w:rPr>
        <w:t>product’s life</w:t>
      </w:r>
      <w:r w:rsidRPr="00DC61B5">
        <w:rPr>
          <w:rFonts w:eastAsia="Times New Roman" w:cstheme="minorHAnsi"/>
          <w:color w:val="242729"/>
          <w:lang w:val="en-GB" w:eastAsia="en-GB"/>
        </w:rPr>
        <w:t>cycle will cost more time and resources to fix</w:t>
      </w:r>
      <w:r w:rsidR="00592C27">
        <w:rPr>
          <w:rFonts w:eastAsia="Times New Roman" w:cstheme="minorHAnsi"/>
          <w:color w:val="242729"/>
          <w:lang w:val="en-GB" w:eastAsia="en-GB"/>
        </w:rPr>
        <w:t>. If those errors are not found in requirement phase</w:t>
      </w:r>
      <w:r w:rsidR="005A5443">
        <w:rPr>
          <w:rFonts w:eastAsia="Times New Roman" w:cstheme="minorHAnsi"/>
          <w:color w:val="242729"/>
          <w:lang w:val="en-GB" w:eastAsia="en-GB"/>
        </w:rPr>
        <w:t xml:space="preserve"> they will be included in the design </w:t>
      </w:r>
      <w:r w:rsidR="00C92E81">
        <w:rPr>
          <w:rFonts w:eastAsia="Times New Roman" w:cstheme="minorHAnsi"/>
          <w:color w:val="242729"/>
          <w:lang w:val="en-GB" w:eastAsia="en-GB"/>
        </w:rPr>
        <w:t xml:space="preserve">phase </w:t>
      </w:r>
      <w:r w:rsidR="005A5443">
        <w:rPr>
          <w:rFonts w:eastAsia="Times New Roman" w:cstheme="minorHAnsi"/>
          <w:color w:val="242729"/>
          <w:lang w:val="en-GB" w:eastAsia="en-GB"/>
        </w:rPr>
        <w:t xml:space="preserve">of the solution </w:t>
      </w:r>
      <w:r w:rsidR="00EC5BEA">
        <w:rPr>
          <w:rFonts w:eastAsia="Times New Roman" w:cstheme="minorHAnsi"/>
          <w:color w:val="242729"/>
          <w:lang w:val="en-GB" w:eastAsia="en-GB"/>
        </w:rPr>
        <w:t xml:space="preserve">and will be </w:t>
      </w:r>
      <w:r w:rsidR="004212BD">
        <w:rPr>
          <w:rFonts w:eastAsia="Times New Roman" w:cstheme="minorHAnsi"/>
          <w:color w:val="242729"/>
          <w:lang w:val="en-GB" w:eastAsia="en-GB"/>
        </w:rPr>
        <w:t xml:space="preserve">developed as part of the software and to fix them </w:t>
      </w:r>
      <w:r w:rsidR="00A43259">
        <w:rPr>
          <w:rFonts w:eastAsia="Times New Roman" w:cstheme="minorHAnsi"/>
          <w:color w:val="242729"/>
          <w:lang w:val="en-GB" w:eastAsia="en-GB"/>
        </w:rPr>
        <w:t xml:space="preserve">when the software has been developed will be costly. </w:t>
      </w:r>
    </w:p>
    <w:p w14:paraId="77A51CBF" w14:textId="03862C92" w:rsidR="00A43259" w:rsidRDefault="00A43259" w:rsidP="00D97B46">
      <w:pPr>
        <w:pStyle w:val="ListParagraph"/>
        <w:shd w:val="clear" w:color="auto" w:fill="FFFFFF"/>
        <w:spacing w:after="240" w:line="240" w:lineRule="auto"/>
        <w:textAlignment w:val="baseline"/>
        <w:rPr>
          <w:rFonts w:eastAsia="Times New Roman" w:cstheme="minorHAnsi"/>
          <w:color w:val="242729"/>
          <w:lang w:val="en-GB" w:eastAsia="en-GB"/>
        </w:rPr>
      </w:pPr>
    </w:p>
    <w:p w14:paraId="03E1C942" w14:textId="3BB6C2A9" w:rsidR="008B31C1" w:rsidRDefault="0016133B" w:rsidP="008B31C1">
      <w:pPr>
        <w:pStyle w:val="ListParagraph"/>
        <w:shd w:val="clear" w:color="auto" w:fill="FFFFFF"/>
        <w:spacing w:after="240" w:line="240" w:lineRule="auto"/>
        <w:textAlignment w:val="baseline"/>
        <w:rPr>
          <w:rFonts w:eastAsia="Times New Roman" w:cstheme="minorHAnsi"/>
          <w:color w:val="242729"/>
          <w:lang w:val="en-GB" w:eastAsia="en-GB"/>
        </w:rPr>
      </w:pPr>
      <w:r>
        <w:rPr>
          <w:rFonts w:eastAsia="Times New Roman" w:cstheme="minorHAnsi"/>
          <w:color w:val="242729"/>
          <w:lang w:val="en-GB" w:eastAsia="en-GB"/>
        </w:rPr>
        <w:t>Miscalculat</w:t>
      </w:r>
      <w:r w:rsidR="006048DD">
        <w:rPr>
          <w:rFonts w:eastAsia="Times New Roman" w:cstheme="minorHAnsi"/>
          <w:color w:val="242729"/>
          <w:lang w:val="en-GB" w:eastAsia="en-GB"/>
        </w:rPr>
        <w:t xml:space="preserve">ion of </w:t>
      </w:r>
      <w:r>
        <w:rPr>
          <w:rFonts w:eastAsia="Times New Roman" w:cstheme="minorHAnsi"/>
          <w:color w:val="242729"/>
          <w:lang w:val="en-GB" w:eastAsia="en-GB"/>
        </w:rPr>
        <w:t>employee salaries</w:t>
      </w:r>
      <w:r w:rsidR="008B31C1">
        <w:rPr>
          <w:rFonts w:eastAsia="Times New Roman" w:cstheme="minorHAnsi"/>
          <w:color w:val="242729"/>
          <w:lang w:val="en-GB" w:eastAsia="en-GB"/>
        </w:rPr>
        <w:t xml:space="preserve"> by multiplying overtime by hourly rate instead of half the daily rate and multiplying</w:t>
      </w:r>
      <w:r w:rsidR="00DF4A82">
        <w:rPr>
          <w:rFonts w:eastAsia="Times New Roman" w:cstheme="minorHAnsi"/>
          <w:color w:val="242729"/>
          <w:lang w:val="en-GB" w:eastAsia="en-GB"/>
        </w:rPr>
        <w:t xml:space="preserve"> daily hours worked by half the daily rate.</w:t>
      </w:r>
    </w:p>
    <w:p w14:paraId="61E04987" w14:textId="45A9F8B6" w:rsidR="00A43259" w:rsidRPr="00EB5E91" w:rsidRDefault="00EB5E91" w:rsidP="00EB5E91">
      <w:pPr>
        <w:pStyle w:val="ListParagraph"/>
        <w:shd w:val="clear" w:color="auto" w:fill="FFFFFF"/>
        <w:spacing w:after="240" w:line="240" w:lineRule="auto"/>
        <w:textAlignment w:val="baseline"/>
        <w:rPr>
          <w:rFonts w:eastAsia="Times New Roman" w:cstheme="minorHAnsi"/>
          <w:color w:val="242729"/>
          <w:lang w:val="en-GB" w:eastAsia="en-GB"/>
        </w:rPr>
      </w:pPr>
      <w:commentRangeStart w:id="6"/>
      <w:r>
        <w:rPr>
          <w:rFonts w:eastAsia="Times New Roman" w:cstheme="minorHAnsi"/>
          <w:color w:val="242729"/>
          <w:lang w:val="en-GB" w:eastAsia="en-GB"/>
        </w:rPr>
        <w:t xml:space="preserve"> </w:t>
      </w:r>
      <w:commentRangeEnd w:id="6"/>
      <w:r w:rsidR="007137BC">
        <w:rPr>
          <w:rStyle w:val="CommentReference"/>
        </w:rPr>
        <w:commentReference w:id="6"/>
      </w:r>
    </w:p>
    <w:p w14:paraId="0A7E6636" w14:textId="77777777" w:rsidR="00070E18" w:rsidRPr="00BB1F26" w:rsidRDefault="00070E18" w:rsidP="00070E18">
      <w:pPr>
        <w:ind w:left="720"/>
        <w:rPr>
          <w:b/>
          <w:bCs/>
        </w:rPr>
      </w:pPr>
    </w:p>
    <w:sectPr w:rsidR="00070E18" w:rsidRPr="00BB1F2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mir Gamil" w:date="2020-08-05T09:33:00Z" w:initials="AG">
    <w:p w14:paraId="75E921B8" w14:textId="6CB3F7F0" w:rsidR="00281EB4" w:rsidRDefault="00281EB4">
      <w:pPr>
        <w:pStyle w:val="CommentText"/>
      </w:pPr>
      <w:r>
        <w:rPr>
          <w:rStyle w:val="CommentReference"/>
        </w:rPr>
        <w:annotationRef/>
      </w:r>
      <w:r>
        <w:t>Not a bad answer.  What about the why?</w:t>
      </w:r>
    </w:p>
  </w:comment>
  <w:comment w:id="1" w:author="Nomawezo Mapitiza" w:date="2020-08-05T15:13:00Z" w:initials="NM">
    <w:p w14:paraId="0BFB7739" w14:textId="4319560A" w:rsidR="00281EB4" w:rsidRDefault="00281EB4">
      <w:pPr>
        <w:pStyle w:val="CommentText"/>
      </w:pPr>
      <w:r>
        <w:rPr>
          <w:rStyle w:val="CommentReference"/>
        </w:rPr>
        <w:annotationRef/>
      </w:r>
      <w:r>
        <w:t xml:space="preserve">I thought my first line was an answer to the ‘why’ part of the question. I’ve added a new sentence, but it still sounds like the first line. </w:t>
      </w:r>
    </w:p>
  </w:comment>
  <w:comment w:id="2" w:author="Amir Gamil" w:date="2020-08-05T09:34:00Z" w:initials="AG">
    <w:p w14:paraId="4F3B96E4" w14:textId="67FFA0EB" w:rsidR="00281EB4" w:rsidRDefault="00281EB4">
      <w:pPr>
        <w:pStyle w:val="CommentText"/>
      </w:pPr>
      <w:r>
        <w:rPr>
          <w:rStyle w:val="CommentReference"/>
        </w:rPr>
        <w:annotationRef/>
      </w:r>
      <w:r>
        <w:t>Actually, design can begin even before all requirements are fully gathered.</w:t>
      </w:r>
    </w:p>
  </w:comment>
  <w:comment w:id="3" w:author="Nomawezo Mapitiza" w:date="2020-08-05T15:22:00Z" w:initials="NM">
    <w:p w14:paraId="0C41BC48" w14:textId="50E0C0CA" w:rsidR="00281EB4" w:rsidRDefault="00281EB4">
      <w:pPr>
        <w:pStyle w:val="CommentText"/>
      </w:pPr>
      <w:r>
        <w:rPr>
          <w:rStyle w:val="CommentReference"/>
        </w:rPr>
        <w:annotationRef/>
      </w:r>
    </w:p>
  </w:comment>
  <w:comment w:id="4" w:author="Nomawezo Mapitiza" w:date="2020-08-05T15:29:00Z" w:initials="NM">
    <w:p w14:paraId="5B3DC572" w14:textId="6BCC9E4C" w:rsidR="00281EB4" w:rsidRDefault="00281EB4">
      <w:pPr>
        <w:pStyle w:val="CommentText"/>
      </w:pPr>
      <w:r>
        <w:rPr>
          <w:rStyle w:val="CommentReference"/>
        </w:rPr>
        <w:annotationRef/>
      </w:r>
    </w:p>
  </w:comment>
  <w:comment w:id="5" w:author="Nomawezo Mapitiza" w:date="2020-08-05T15:30:00Z" w:initials="NM">
    <w:p w14:paraId="735E981F" w14:textId="2C3195EE" w:rsidR="00281EB4" w:rsidRDefault="00281EB4">
      <w:pPr>
        <w:pStyle w:val="CommentText"/>
      </w:pPr>
      <w:r>
        <w:rPr>
          <w:rStyle w:val="CommentReference"/>
        </w:rPr>
        <w:annotationRef/>
      </w:r>
      <w:r>
        <w:t xml:space="preserve">Changed answer. </w:t>
      </w:r>
    </w:p>
  </w:comment>
  <w:comment w:id="6" w:author="Amir Gamil" w:date="2020-08-05T09:34:00Z" w:initials="AG">
    <w:p w14:paraId="54CD3B53" w14:textId="39A707C5" w:rsidR="00281EB4" w:rsidRDefault="00281EB4">
      <w:pPr>
        <w:pStyle w:val="CommentText"/>
      </w:pPr>
      <w:r>
        <w:rPr>
          <w:rStyle w:val="CommentReference"/>
        </w:rPr>
        <w:annotationRef/>
      </w:r>
      <w:r>
        <w:t>Good example.  But can you think of a software example.  It’s okay to make one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5E921B8" w15:done="1"/>
  <w15:commentEx w15:paraId="0BFB7739" w15:paraIdParent="75E921B8" w15:done="1"/>
  <w15:commentEx w15:paraId="4F3B96E4" w15:done="1"/>
  <w15:commentEx w15:paraId="0C41BC48" w15:paraIdParent="4F3B96E4" w15:done="1"/>
  <w15:commentEx w15:paraId="5B3DC572" w15:paraIdParent="4F3B96E4" w15:done="1"/>
  <w15:commentEx w15:paraId="735E981F" w15:paraIdParent="4F3B96E4" w15:done="1"/>
  <w15:commentEx w15:paraId="54CD3B5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54B08" w16cex:dateUtc="2020-08-05T14:13:00Z"/>
  <w16cex:commentExtensible w16cex:durableId="22D54D31" w16cex:dateUtc="2020-08-05T14:22:00Z"/>
  <w16cex:commentExtensible w16cex:durableId="22D54EF7" w16cex:dateUtc="2020-08-05T14:29:00Z"/>
  <w16cex:commentExtensible w16cex:durableId="22D54EFA" w16cex:dateUtc="2020-08-05T14: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5E921B8" w16cid:durableId="22D539E1"/>
  <w16cid:commentId w16cid:paraId="0BFB7739" w16cid:durableId="22D54B08"/>
  <w16cid:commentId w16cid:paraId="4F3B96E4" w16cid:durableId="22D539E2"/>
  <w16cid:commentId w16cid:paraId="0C41BC48" w16cid:durableId="22D54D31"/>
  <w16cid:commentId w16cid:paraId="5B3DC572" w16cid:durableId="22D54EF7"/>
  <w16cid:commentId w16cid:paraId="735E981F" w16cid:durableId="22D54EFA"/>
  <w16cid:commentId w16cid:paraId="54CD3B53" w16cid:durableId="22D539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F2499D"/>
    <w:multiLevelType w:val="hybridMultilevel"/>
    <w:tmpl w:val="DB5880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B3D4F22"/>
    <w:multiLevelType w:val="hybridMultilevel"/>
    <w:tmpl w:val="FCEC744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A3E781A"/>
    <w:multiLevelType w:val="hybridMultilevel"/>
    <w:tmpl w:val="860E62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omawezo Mapitiza">
    <w15:presenceInfo w15:providerId="Windows Live" w15:userId="3231699a4e1521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0DF"/>
    <w:rsid w:val="00035370"/>
    <w:rsid w:val="0005542E"/>
    <w:rsid w:val="00070E18"/>
    <w:rsid w:val="000F1E7B"/>
    <w:rsid w:val="00126E5C"/>
    <w:rsid w:val="00131E1D"/>
    <w:rsid w:val="0016133B"/>
    <w:rsid w:val="00186B88"/>
    <w:rsid w:val="0019172C"/>
    <w:rsid w:val="001A7CAC"/>
    <w:rsid w:val="00200798"/>
    <w:rsid w:val="00281EB4"/>
    <w:rsid w:val="002D4238"/>
    <w:rsid w:val="00330DF8"/>
    <w:rsid w:val="003A5C00"/>
    <w:rsid w:val="003B1DF5"/>
    <w:rsid w:val="003D3F0B"/>
    <w:rsid w:val="004020CB"/>
    <w:rsid w:val="004212BD"/>
    <w:rsid w:val="004242F5"/>
    <w:rsid w:val="00495A7B"/>
    <w:rsid w:val="00512648"/>
    <w:rsid w:val="005717F8"/>
    <w:rsid w:val="00573BD7"/>
    <w:rsid w:val="00592C27"/>
    <w:rsid w:val="005A5443"/>
    <w:rsid w:val="005E66EC"/>
    <w:rsid w:val="006048DD"/>
    <w:rsid w:val="006070FF"/>
    <w:rsid w:val="00654D18"/>
    <w:rsid w:val="0069354E"/>
    <w:rsid w:val="00693BA4"/>
    <w:rsid w:val="006B112B"/>
    <w:rsid w:val="006B1A29"/>
    <w:rsid w:val="006F119D"/>
    <w:rsid w:val="007137BC"/>
    <w:rsid w:val="00722014"/>
    <w:rsid w:val="00727C97"/>
    <w:rsid w:val="00792D06"/>
    <w:rsid w:val="007A2977"/>
    <w:rsid w:val="007B23E4"/>
    <w:rsid w:val="007B3D85"/>
    <w:rsid w:val="007F1142"/>
    <w:rsid w:val="008310DF"/>
    <w:rsid w:val="00840D5B"/>
    <w:rsid w:val="00855F0D"/>
    <w:rsid w:val="00862AD8"/>
    <w:rsid w:val="008B31C1"/>
    <w:rsid w:val="008D3527"/>
    <w:rsid w:val="008D77E9"/>
    <w:rsid w:val="0090165F"/>
    <w:rsid w:val="00916A01"/>
    <w:rsid w:val="00922A16"/>
    <w:rsid w:val="009E6D3F"/>
    <w:rsid w:val="009F3B8A"/>
    <w:rsid w:val="00A03561"/>
    <w:rsid w:val="00A373D2"/>
    <w:rsid w:val="00A43259"/>
    <w:rsid w:val="00B65ED0"/>
    <w:rsid w:val="00BB1F26"/>
    <w:rsid w:val="00BD1DE3"/>
    <w:rsid w:val="00C27FF5"/>
    <w:rsid w:val="00C343B4"/>
    <w:rsid w:val="00C57C45"/>
    <w:rsid w:val="00C92E81"/>
    <w:rsid w:val="00CC5E25"/>
    <w:rsid w:val="00D0630A"/>
    <w:rsid w:val="00D37E6E"/>
    <w:rsid w:val="00D841C6"/>
    <w:rsid w:val="00D97B46"/>
    <w:rsid w:val="00DA471B"/>
    <w:rsid w:val="00DC61B5"/>
    <w:rsid w:val="00DF4A82"/>
    <w:rsid w:val="00E67477"/>
    <w:rsid w:val="00E9165F"/>
    <w:rsid w:val="00EB5E91"/>
    <w:rsid w:val="00EC4D66"/>
    <w:rsid w:val="00EC5BEA"/>
    <w:rsid w:val="00FC35E0"/>
    <w:rsid w:val="00FC3AFB"/>
    <w:rsid w:val="00FF6DB5"/>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74EDB"/>
  <w15:docId w15:val="{DC9071AC-FE4E-442E-AA6D-7CCF25966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2F5"/>
    <w:pPr>
      <w:ind w:left="720"/>
      <w:contextualSpacing/>
    </w:pPr>
  </w:style>
  <w:style w:type="paragraph" w:styleId="NormalWeb">
    <w:name w:val="Normal (Web)"/>
    <w:basedOn w:val="Normal"/>
    <w:uiPriority w:val="99"/>
    <w:semiHidden/>
    <w:unhideWhenUsed/>
    <w:rsid w:val="0090165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90165F"/>
    <w:rPr>
      <w:color w:val="0000FF"/>
      <w:u w:val="single"/>
    </w:rPr>
  </w:style>
  <w:style w:type="character" w:styleId="CommentReference">
    <w:name w:val="annotation reference"/>
    <w:basedOn w:val="DefaultParagraphFont"/>
    <w:uiPriority w:val="99"/>
    <w:semiHidden/>
    <w:unhideWhenUsed/>
    <w:rsid w:val="007137BC"/>
    <w:rPr>
      <w:sz w:val="16"/>
      <w:szCs w:val="16"/>
    </w:rPr>
  </w:style>
  <w:style w:type="paragraph" w:styleId="CommentText">
    <w:name w:val="annotation text"/>
    <w:basedOn w:val="Normal"/>
    <w:link w:val="CommentTextChar"/>
    <w:uiPriority w:val="99"/>
    <w:semiHidden/>
    <w:unhideWhenUsed/>
    <w:rsid w:val="007137BC"/>
    <w:pPr>
      <w:spacing w:line="240" w:lineRule="auto"/>
    </w:pPr>
    <w:rPr>
      <w:sz w:val="20"/>
      <w:szCs w:val="20"/>
    </w:rPr>
  </w:style>
  <w:style w:type="character" w:customStyle="1" w:styleId="CommentTextChar">
    <w:name w:val="Comment Text Char"/>
    <w:basedOn w:val="DefaultParagraphFont"/>
    <w:link w:val="CommentText"/>
    <w:uiPriority w:val="99"/>
    <w:semiHidden/>
    <w:rsid w:val="007137BC"/>
    <w:rPr>
      <w:sz w:val="20"/>
      <w:szCs w:val="20"/>
    </w:rPr>
  </w:style>
  <w:style w:type="paragraph" w:styleId="CommentSubject">
    <w:name w:val="annotation subject"/>
    <w:basedOn w:val="CommentText"/>
    <w:next w:val="CommentText"/>
    <w:link w:val="CommentSubjectChar"/>
    <w:uiPriority w:val="99"/>
    <w:semiHidden/>
    <w:unhideWhenUsed/>
    <w:rsid w:val="007137BC"/>
    <w:rPr>
      <w:b/>
      <w:bCs/>
    </w:rPr>
  </w:style>
  <w:style w:type="character" w:customStyle="1" w:styleId="CommentSubjectChar">
    <w:name w:val="Comment Subject Char"/>
    <w:basedOn w:val="CommentTextChar"/>
    <w:link w:val="CommentSubject"/>
    <w:uiPriority w:val="99"/>
    <w:semiHidden/>
    <w:rsid w:val="007137BC"/>
    <w:rPr>
      <w:b/>
      <w:bCs/>
      <w:sz w:val="20"/>
      <w:szCs w:val="20"/>
    </w:rPr>
  </w:style>
  <w:style w:type="paragraph" w:styleId="BalloonText">
    <w:name w:val="Balloon Text"/>
    <w:basedOn w:val="Normal"/>
    <w:link w:val="BalloonTextChar"/>
    <w:uiPriority w:val="99"/>
    <w:semiHidden/>
    <w:unhideWhenUsed/>
    <w:rsid w:val="00713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7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64487">
      <w:bodyDiv w:val="1"/>
      <w:marLeft w:val="0"/>
      <w:marRight w:val="0"/>
      <w:marTop w:val="0"/>
      <w:marBottom w:val="0"/>
      <w:divBdr>
        <w:top w:val="none" w:sz="0" w:space="0" w:color="auto"/>
        <w:left w:val="none" w:sz="0" w:space="0" w:color="auto"/>
        <w:bottom w:val="none" w:sz="0" w:space="0" w:color="auto"/>
        <w:right w:val="none" w:sz="0" w:space="0" w:color="auto"/>
      </w:divBdr>
    </w:div>
    <w:div w:id="922107558">
      <w:bodyDiv w:val="1"/>
      <w:marLeft w:val="0"/>
      <w:marRight w:val="0"/>
      <w:marTop w:val="0"/>
      <w:marBottom w:val="0"/>
      <w:divBdr>
        <w:top w:val="none" w:sz="0" w:space="0" w:color="auto"/>
        <w:left w:val="none" w:sz="0" w:space="0" w:color="auto"/>
        <w:bottom w:val="none" w:sz="0" w:space="0" w:color="auto"/>
        <w:right w:val="none" w:sz="0" w:space="0" w:color="auto"/>
      </w:divBdr>
    </w:div>
    <w:div w:id="1903521026">
      <w:bodyDiv w:val="1"/>
      <w:marLeft w:val="0"/>
      <w:marRight w:val="0"/>
      <w:marTop w:val="0"/>
      <w:marBottom w:val="0"/>
      <w:divBdr>
        <w:top w:val="none" w:sz="0" w:space="0" w:color="auto"/>
        <w:left w:val="none" w:sz="0" w:space="0" w:color="auto"/>
        <w:bottom w:val="none" w:sz="0" w:space="0" w:color="auto"/>
        <w:right w:val="none" w:sz="0" w:space="0" w:color="auto"/>
      </w:divBdr>
      <w:divsChild>
        <w:div w:id="1459714616">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Gamil</dc:creator>
  <cp:keywords/>
  <dc:description/>
  <cp:lastModifiedBy>Nomawezo Mapitiza</cp:lastModifiedBy>
  <cp:revision>5</cp:revision>
  <dcterms:created xsi:type="dcterms:W3CDTF">2020-08-05T13:01:00Z</dcterms:created>
  <dcterms:modified xsi:type="dcterms:W3CDTF">2020-08-05T22:55:00Z</dcterms:modified>
</cp:coreProperties>
</file>