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3C9C" w14:textId="468D4848" w:rsidR="002C6BBD" w:rsidRPr="002C6CC0" w:rsidRDefault="002C6BBD" w:rsidP="002C6BBD">
      <w:pPr>
        <w:pStyle w:val="Title"/>
      </w:pPr>
      <w:r>
        <w:t xml:space="preserve">Sprint </w:t>
      </w:r>
      <w:r w:rsidRPr="00FB676D">
        <w:t xml:space="preserve">Planning: Sprint </w:t>
      </w:r>
      <w:r>
        <w:t>1</w:t>
      </w:r>
      <w:r>
        <w:t>1</w:t>
      </w:r>
      <w:r w:rsidRPr="00FB676D">
        <w:t xml:space="preserve"> (Iterasjon </w:t>
      </w:r>
      <w:r>
        <w:t>1</w:t>
      </w:r>
      <w:r>
        <w:t>2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C6BBD" w:rsidRPr="002C6CC0" w14:paraId="39CB7927" w14:textId="77777777" w:rsidTr="00A76D3C">
        <w:trPr>
          <w:cantSplit/>
          <w:trHeight w:val="567"/>
        </w:trPr>
        <w:tc>
          <w:tcPr>
            <w:tcW w:w="1714" w:type="dxa"/>
          </w:tcPr>
          <w:p w14:paraId="5CE70A55" w14:textId="77777777" w:rsidR="002C6BBD" w:rsidRPr="002C6CC0" w:rsidRDefault="002C6BBD" w:rsidP="00A76D3C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6843AAB" w14:textId="77777777" w:rsidR="002C6BBD" w:rsidRPr="002C6CC0" w:rsidRDefault="002C6BBD" w:rsidP="00A76D3C">
            <w:pPr>
              <w:pStyle w:val="BodyText"/>
            </w:pPr>
            <w:r>
              <w:t>Aleksander, Daniel</w:t>
            </w:r>
          </w:p>
        </w:tc>
      </w:tr>
      <w:tr w:rsidR="002C6BBD" w:rsidRPr="002C6CC0" w14:paraId="246E8483" w14:textId="77777777" w:rsidTr="00A76D3C">
        <w:trPr>
          <w:cantSplit/>
          <w:trHeight w:val="567"/>
        </w:trPr>
        <w:tc>
          <w:tcPr>
            <w:tcW w:w="1714" w:type="dxa"/>
          </w:tcPr>
          <w:p w14:paraId="4DF3AE80" w14:textId="77777777" w:rsidR="002C6BBD" w:rsidRPr="002C6CC0" w:rsidRDefault="002C6BBD" w:rsidP="00A76D3C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87A3C78" w14:textId="77777777" w:rsidR="002C6BBD" w:rsidRPr="002C6CC0" w:rsidRDefault="002C6BBD" w:rsidP="00A76D3C">
            <w:pPr>
              <w:pStyle w:val="BodyText"/>
            </w:pPr>
          </w:p>
        </w:tc>
      </w:tr>
      <w:tr w:rsidR="002C6BBD" w:rsidRPr="002C6CC0" w14:paraId="43E12C80" w14:textId="77777777" w:rsidTr="00A76D3C">
        <w:trPr>
          <w:cantSplit/>
          <w:trHeight w:val="567"/>
        </w:trPr>
        <w:tc>
          <w:tcPr>
            <w:tcW w:w="1714" w:type="dxa"/>
          </w:tcPr>
          <w:p w14:paraId="3EDE62EB" w14:textId="77777777" w:rsidR="002C6BBD" w:rsidRPr="002C6CC0" w:rsidRDefault="002C6BBD" w:rsidP="00A76D3C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485963A" w14:textId="77777777" w:rsidR="002C6BBD" w:rsidRPr="002C6CC0" w:rsidRDefault="002C6BBD" w:rsidP="00A76D3C">
            <w:pPr>
              <w:pStyle w:val="BodyText"/>
            </w:pPr>
            <w:r>
              <w:t>Alle</w:t>
            </w:r>
          </w:p>
        </w:tc>
      </w:tr>
      <w:tr w:rsidR="002C6BBD" w:rsidRPr="002C6CC0" w14:paraId="119A2403" w14:textId="77777777" w:rsidTr="00A76D3C">
        <w:trPr>
          <w:cantSplit/>
          <w:trHeight w:val="567"/>
        </w:trPr>
        <w:tc>
          <w:tcPr>
            <w:tcW w:w="1714" w:type="dxa"/>
          </w:tcPr>
          <w:p w14:paraId="3075070A" w14:textId="77777777" w:rsidR="002C6BBD" w:rsidRPr="002C6CC0" w:rsidRDefault="002C6BBD" w:rsidP="00A76D3C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149BCAA0" w14:textId="182D21DF" w:rsidR="002C6BBD" w:rsidRPr="002C6CC0" w:rsidRDefault="002C6BBD" w:rsidP="00A76D3C">
            <w:pPr>
              <w:pStyle w:val="BodyText"/>
            </w:pPr>
            <w:r>
              <w:t>30</w:t>
            </w:r>
            <w:r>
              <w:t>/03/2026</w:t>
            </w:r>
          </w:p>
        </w:tc>
        <w:tc>
          <w:tcPr>
            <w:tcW w:w="1313" w:type="dxa"/>
          </w:tcPr>
          <w:p w14:paraId="37B9143F" w14:textId="77777777" w:rsidR="002C6BBD" w:rsidRPr="002C6CC0" w:rsidRDefault="002C6BBD" w:rsidP="00A76D3C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524A9099" w14:textId="77777777" w:rsidR="002C6BBD" w:rsidRPr="002C6CC0" w:rsidRDefault="002C6BBD" w:rsidP="00A76D3C">
            <w:pPr>
              <w:pStyle w:val="BodyText"/>
            </w:pPr>
            <w:r>
              <w:t>NTNU Ålesund</w:t>
            </w:r>
          </w:p>
        </w:tc>
      </w:tr>
    </w:tbl>
    <w:p w14:paraId="6164462E" w14:textId="77777777" w:rsidR="002C6BBD" w:rsidRDefault="002C6BBD" w:rsidP="002C6BBD">
      <w:pPr>
        <w:pStyle w:val="Hjelpetekst"/>
      </w:pPr>
    </w:p>
    <w:p w14:paraId="5EE52A4D" w14:textId="77777777" w:rsidR="002C6BBD" w:rsidRDefault="002C6BBD" w:rsidP="002C6BBD">
      <w:pPr>
        <w:pStyle w:val="Heading1"/>
      </w:pPr>
      <w:r>
        <w:t>Sprintmål:</w:t>
      </w:r>
    </w:p>
    <w:p w14:paraId="1894B2C7" w14:textId="5DC8E473" w:rsidR="002C6BBD" w:rsidRDefault="002C6BBD" w:rsidP="002C6BBD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Omskrive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teoridelen av rapporten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, fediggjør backend api for filtrering og funksjonalitet på frontend. </w:t>
      </w:r>
    </w:p>
    <w:p w14:paraId="1B9B37DD" w14:textId="77777777" w:rsidR="002C6BBD" w:rsidRDefault="002C6BBD" w:rsidP="002C6BBD">
      <w:pPr>
        <w:pStyle w:val="Heading2"/>
      </w:pPr>
      <w:r w:rsidRPr="00E106AF">
        <w:t>Kapasitetsplanlegging</w:t>
      </w:r>
      <w:r>
        <w:t>:</w:t>
      </w:r>
    </w:p>
    <w:p w14:paraId="2CBADC46" w14:textId="77777777" w:rsidR="002C6BBD" w:rsidRDefault="002C6BBD" w:rsidP="002C6BBD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2C6BBD" w14:paraId="6B261447" w14:textId="77777777" w:rsidTr="00A76D3C">
        <w:tc>
          <w:tcPr>
            <w:tcW w:w="3018" w:type="dxa"/>
          </w:tcPr>
          <w:p w14:paraId="17A12BBE" w14:textId="77777777" w:rsidR="002C6BBD" w:rsidRDefault="002C6BBD" w:rsidP="00A76D3C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1D17E859" w14:textId="77777777" w:rsidR="002C6BBD" w:rsidRDefault="002C6BBD" w:rsidP="00A76D3C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39396D62" w14:textId="77777777" w:rsidR="002C6BBD" w:rsidRDefault="002C6BBD" w:rsidP="00A76D3C">
            <w:pPr>
              <w:pStyle w:val="BodyText"/>
            </w:pPr>
            <w:r w:rsidRPr="00E106AF">
              <w:t>Merknader</w:t>
            </w:r>
          </w:p>
        </w:tc>
      </w:tr>
      <w:tr w:rsidR="002C6BBD" w14:paraId="1A794D1B" w14:textId="77777777" w:rsidTr="00A76D3C">
        <w:tc>
          <w:tcPr>
            <w:tcW w:w="3018" w:type="dxa"/>
          </w:tcPr>
          <w:p w14:paraId="2EE4D32B" w14:textId="77777777" w:rsidR="002C6BBD" w:rsidRDefault="002C6BBD" w:rsidP="00A76D3C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1B85D757" w14:textId="77777777" w:rsidR="002C6BBD" w:rsidRDefault="002C6BBD" w:rsidP="00A76D3C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78A2D95A" w14:textId="77777777" w:rsidR="002C6BBD" w:rsidRDefault="002C6BBD" w:rsidP="00A76D3C">
            <w:pPr>
              <w:pStyle w:val="BodyText"/>
            </w:pPr>
          </w:p>
        </w:tc>
      </w:tr>
      <w:tr w:rsidR="002C6BBD" w14:paraId="282A2E0F" w14:textId="77777777" w:rsidTr="00A76D3C">
        <w:tc>
          <w:tcPr>
            <w:tcW w:w="3018" w:type="dxa"/>
          </w:tcPr>
          <w:p w14:paraId="3A8FBE94" w14:textId="77777777" w:rsidR="002C6BBD" w:rsidRDefault="002C6BBD" w:rsidP="00A76D3C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378F0F54" w14:textId="77777777" w:rsidR="002C6BBD" w:rsidRDefault="002C6BBD" w:rsidP="00A76D3C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064BE203" w14:textId="77777777" w:rsidR="002C6BBD" w:rsidRDefault="002C6BBD" w:rsidP="00A76D3C">
            <w:pPr>
              <w:pStyle w:val="BodyText"/>
            </w:pPr>
          </w:p>
        </w:tc>
      </w:tr>
      <w:tr w:rsidR="002C6BBD" w14:paraId="78434FAC" w14:textId="77777777" w:rsidTr="00A76D3C">
        <w:tc>
          <w:tcPr>
            <w:tcW w:w="3018" w:type="dxa"/>
          </w:tcPr>
          <w:p w14:paraId="7535CC4A" w14:textId="77777777" w:rsidR="002C6BBD" w:rsidRDefault="002C6BBD" w:rsidP="00A76D3C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2BEB20BB" w14:textId="7EE27A2A" w:rsidR="002C6BBD" w:rsidRDefault="002C6BBD" w:rsidP="00A76D3C">
            <w:pPr>
              <w:pStyle w:val="BodyText"/>
            </w:pPr>
            <w:r>
              <w:t>6</w:t>
            </w:r>
            <w:r>
              <w:t>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7653647F" w14:textId="77777777" w:rsidR="002C6BBD" w:rsidRDefault="002C6BBD" w:rsidP="00A76D3C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49547D48" w14:textId="77777777" w:rsidR="002C6BBD" w:rsidRPr="00E106AF" w:rsidRDefault="002C6BBD" w:rsidP="002C6BBD">
      <w:pPr>
        <w:pStyle w:val="BodyText"/>
      </w:pPr>
    </w:p>
    <w:p w14:paraId="4957207A" w14:textId="77777777" w:rsidR="002C6BBD" w:rsidRDefault="002C6BBD" w:rsidP="002C6BBD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2E85C2AF" w14:textId="77777777" w:rsidR="002C6BBD" w:rsidRPr="00760232" w:rsidRDefault="002C6BBD" w:rsidP="002C6BBD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2C6BBD" w14:paraId="4D828F55" w14:textId="77777777" w:rsidTr="00A76D3C">
        <w:tc>
          <w:tcPr>
            <w:tcW w:w="842" w:type="dxa"/>
          </w:tcPr>
          <w:p w14:paraId="5C8A8FA9" w14:textId="77777777" w:rsidR="002C6BBD" w:rsidRPr="004528B9" w:rsidRDefault="002C6BBD" w:rsidP="00A76D3C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4AB6294D" w14:textId="77777777" w:rsidR="002C6BBD" w:rsidRPr="004528B9" w:rsidRDefault="002C6BBD" w:rsidP="00A76D3C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495B3FD2" w14:textId="77777777" w:rsidR="002C6BBD" w:rsidRPr="004528B9" w:rsidRDefault="002C6BBD" w:rsidP="00A76D3C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4CAC34C1" w14:textId="77777777" w:rsidR="002C6BBD" w:rsidRPr="004528B9" w:rsidRDefault="002C6BBD" w:rsidP="00A76D3C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0570A550" w14:textId="77777777" w:rsidR="002C6BBD" w:rsidRPr="004528B9" w:rsidRDefault="002C6BBD" w:rsidP="00A76D3C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2C6BBD" w14:paraId="70D48930" w14:textId="77777777" w:rsidTr="00A76D3C">
        <w:tc>
          <w:tcPr>
            <w:tcW w:w="842" w:type="dxa"/>
          </w:tcPr>
          <w:p w14:paraId="24C17C3C" w14:textId="77777777" w:rsidR="002C6BBD" w:rsidRPr="004528B9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#17</w:t>
            </w:r>
          </w:p>
        </w:tc>
        <w:tc>
          <w:tcPr>
            <w:tcW w:w="1604" w:type="dxa"/>
          </w:tcPr>
          <w:p w14:paraId="2DC7C0CC" w14:textId="77777777" w:rsidR="002C6BBD" w:rsidRPr="004528B9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633C1205" w14:textId="77777777" w:rsidR="002C6BBD" w:rsidRPr="005118C7" w:rsidRDefault="002C6BBD" w:rsidP="00A76D3C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Oppgradere sidebar til ekspanderbar liste</w:t>
            </w:r>
          </w:p>
        </w:tc>
        <w:tc>
          <w:tcPr>
            <w:tcW w:w="1580" w:type="dxa"/>
          </w:tcPr>
          <w:p w14:paraId="128C47B3" w14:textId="77777777" w:rsidR="002C6BBD" w:rsidRPr="004528B9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2AA75780" w14:textId="77777777" w:rsidR="002C6BBD" w:rsidRPr="004528B9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 xml:space="preserve">1SP </w:t>
            </w:r>
          </w:p>
        </w:tc>
      </w:tr>
      <w:tr w:rsidR="002C6BBD" w14:paraId="19CB4850" w14:textId="77777777" w:rsidTr="00A76D3C">
        <w:tc>
          <w:tcPr>
            <w:tcW w:w="842" w:type="dxa"/>
          </w:tcPr>
          <w:p w14:paraId="4BF2457E" w14:textId="77777777" w:rsidR="002C6BBD" w:rsidRPr="004528B9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2860C0ED" w14:textId="77777777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22D608E2" w14:textId="77777777" w:rsidR="002C6BBD" w:rsidRPr="007963A7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Sette opp tester for komponenter</w:t>
            </w:r>
          </w:p>
        </w:tc>
        <w:tc>
          <w:tcPr>
            <w:tcW w:w="1580" w:type="dxa"/>
          </w:tcPr>
          <w:p w14:paraId="081F9634" w14:textId="77777777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3ED20309" w14:textId="77777777" w:rsidR="002C6BBD" w:rsidRDefault="002C6BBD" w:rsidP="00A76D3C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  <w:tr w:rsidR="002C6BBD" w:rsidRPr="002C6BBD" w14:paraId="7CB2BA72" w14:textId="77777777" w:rsidTr="00A76D3C">
        <w:tc>
          <w:tcPr>
            <w:tcW w:w="842" w:type="dxa"/>
          </w:tcPr>
          <w:p w14:paraId="500F51A2" w14:textId="771EA6F9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</w:t>
            </w:r>
          </w:p>
        </w:tc>
        <w:tc>
          <w:tcPr>
            <w:tcW w:w="1604" w:type="dxa"/>
          </w:tcPr>
          <w:p w14:paraId="76BB9A93" w14:textId="1F4C9EFA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1625FABB" w14:textId="3F85E222" w:rsidR="002C6BBD" w:rsidRPr="002C6BBD" w:rsidRDefault="002C6BBD" w:rsidP="00A76D3C">
            <w:pPr>
              <w:pStyle w:val="Hjelpetekst"/>
              <w:rPr>
                <w:color w:val="auto"/>
                <w:lang w:val="en-GB"/>
              </w:rPr>
            </w:pPr>
            <w:r w:rsidRPr="002C6BBD">
              <w:rPr>
                <w:color w:val="auto"/>
                <w:lang w:val="en-GB"/>
              </w:rPr>
              <w:t>Update Backend Functionality and Querying</w:t>
            </w:r>
          </w:p>
        </w:tc>
        <w:tc>
          <w:tcPr>
            <w:tcW w:w="1580" w:type="dxa"/>
          </w:tcPr>
          <w:p w14:paraId="4A109F31" w14:textId="1712E00F" w:rsidR="002C6BBD" w:rsidRPr="002C6BBD" w:rsidRDefault="002C6BBD" w:rsidP="00A76D3C">
            <w:pPr>
              <w:pStyle w:val="Hjelpetekst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>Daniel</w:t>
            </w:r>
          </w:p>
        </w:tc>
        <w:tc>
          <w:tcPr>
            <w:tcW w:w="1370" w:type="dxa"/>
          </w:tcPr>
          <w:p w14:paraId="7AB7EAAC" w14:textId="1B0425DD" w:rsidR="002C6BBD" w:rsidRPr="002C6BBD" w:rsidRDefault="002C6BBD" w:rsidP="00A76D3C">
            <w:pPr>
              <w:pStyle w:val="Hjelpetekst"/>
              <w:rPr>
                <w:iCs/>
                <w:color w:val="auto"/>
                <w:lang w:val="en-GB"/>
              </w:rPr>
            </w:pPr>
            <w:r>
              <w:rPr>
                <w:iCs/>
                <w:color w:val="auto"/>
                <w:lang w:val="en-GB"/>
              </w:rPr>
              <w:t xml:space="preserve">3 </w:t>
            </w:r>
            <w:proofErr w:type="spellStart"/>
            <w:r>
              <w:rPr>
                <w:iCs/>
                <w:color w:val="auto"/>
                <w:lang w:val="en-GB"/>
              </w:rPr>
              <w:t>sp</w:t>
            </w:r>
            <w:proofErr w:type="spellEnd"/>
          </w:p>
        </w:tc>
      </w:tr>
      <w:tr w:rsidR="002C6BBD" w14:paraId="4C47C486" w14:textId="77777777" w:rsidTr="00A76D3C">
        <w:tc>
          <w:tcPr>
            <w:tcW w:w="842" w:type="dxa"/>
          </w:tcPr>
          <w:p w14:paraId="18B46E91" w14:textId="27F89B6C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#3</w:t>
            </w:r>
          </w:p>
        </w:tc>
        <w:tc>
          <w:tcPr>
            <w:tcW w:w="1604" w:type="dxa"/>
          </w:tcPr>
          <w:p w14:paraId="5D027708" w14:textId="20A73C98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429D5D40" w14:textId="4C95DD2A" w:rsidR="002C6BBD" w:rsidRDefault="002C6BBD" w:rsidP="00A76D3C">
            <w:pPr>
              <w:pStyle w:val="Hjelpetekst"/>
              <w:rPr>
                <w:color w:val="auto"/>
              </w:rPr>
            </w:pPr>
            <w:r w:rsidRPr="002C6BBD">
              <w:rPr>
                <w:color w:val="auto"/>
              </w:rPr>
              <w:t>Add type querying functionality</w:t>
            </w:r>
          </w:p>
        </w:tc>
        <w:tc>
          <w:tcPr>
            <w:tcW w:w="1580" w:type="dxa"/>
          </w:tcPr>
          <w:p w14:paraId="2A0F36F2" w14:textId="736BD72B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24BB9B76" w14:textId="1BBFDA17" w:rsidR="002C6BBD" w:rsidRDefault="002C6BBD" w:rsidP="00A76D3C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3 sp</w:t>
            </w:r>
          </w:p>
        </w:tc>
      </w:tr>
      <w:tr w:rsidR="002C6BBD" w14:paraId="568A0A21" w14:textId="77777777" w:rsidTr="00A76D3C">
        <w:tc>
          <w:tcPr>
            <w:tcW w:w="842" w:type="dxa"/>
          </w:tcPr>
          <w:p w14:paraId="7E6E42C4" w14:textId="3158636F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#38-42</w:t>
            </w:r>
          </w:p>
        </w:tc>
        <w:tc>
          <w:tcPr>
            <w:tcW w:w="1604" w:type="dxa"/>
          </w:tcPr>
          <w:p w14:paraId="670445C6" w14:textId="2E828B36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29F59E6A" w14:textId="0C2920A6" w:rsidR="002C6BBD" w:rsidRP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Skrive og omstrukturere teorideler i rapport</w:t>
            </w:r>
          </w:p>
        </w:tc>
        <w:tc>
          <w:tcPr>
            <w:tcW w:w="1580" w:type="dxa"/>
          </w:tcPr>
          <w:p w14:paraId="4ECB080C" w14:textId="6161F501" w:rsidR="002C6BBD" w:rsidRDefault="002C6BBD" w:rsidP="00A76D3C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5E008F65" w14:textId="3F4B4757" w:rsidR="002C6BBD" w:rsidRDefault="002C6BBD" w:rsidP="00A76D3C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10 SP</w:t>
            </w:r>
          </w:p>
        </w:tc>
      </w:tr>
    </w:tbl>
    <w:p w14:paraId="26A1E8F3" w14:textId="77777777" w:rsidR="002C6BBD" w:rsidRDefault="002C6BBD" w:rsidP="002C6BBD">
      <w:pPr>
        <w:pStyle w:val="Hjelpetekst"/>
        <w:rPr>
          <w:i w:val="0"/>
          <w:iCs/>
          <w:color w:val="000000" w:themeColor="text1"/>
        </w:rPr>
      </w:pPr>
    </w:p>
    <w:p w14:paraId="2C727B7C" w14:textId="0B49CB3E" w:rsidR="002C6BBD" w:rsidRPr="00B021B4" w:rsidRDefault="002C6BBD" w:rsidP="002C6BBD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Total Story Points: </w:t>
      </w:r>
      <w:r>
        <w:rPr>
          <w:i w:val="0"/>
          <w:iCs/>
          <w:color w:val="000000" w:themeColor="text1"/>
        </w:rPr>
        <w:t>2</w:t>
      </w:r>
      <w:r>
        <w:rPr>
          <w:i w:val="0"/>
          <w:iCs/>
          <w:color w:val="000000" w:themeColor="text1"/>
        </w:rPr>
        <w:t>2</w:t>
      </w:r>
    </w:p>
    <w:p w14:paraId="3EF80948" w14:textId="77777777" w:rsidR="002C6BBD" w:rsidRPr="00F3555E" w:rsidRDefault="002C6BBD" w:rsidP="002C6BBD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4C88E2B3" w14:textId="77777777" w:rsidR="002C6BBD" w:rsidRPr="00FE12E3" w:rsidRDefault="002C6BBD" w:rsidP="002C6BBD">
      <w:pPr>
        <w:pStyle w:val="BodyText"/>
      </w:pPr>
    </w:p>
    <w:p w14:paraId="3A6DDB2C" w14:textId="77777777" w:rsidR="002C6BBD" w:rsidRPr="00B021B4" w:rsidRDefault="002C6BBD" w:rsidP="002C6BBD">
      <w:pPr>
        <w:pStyle w:val="BodyText"/>
      </w:pPr>
      <w:r w:rsidRPr="00FE12E3">
        <w:rPr>
          <w:b/>
          <w:bCs/>
        </w:rPr>
        <w:t>Godkjenning:</w:t>
      </w:r>
      <w:r w:rsidRPr="00FE12E3">
        <w:t xml:space="preserve"> Planen er vedtatt av teamet </w:t>
      </w:r>
      <w:r>
        <w:t>23</w:t>
      </w:r>
      <w:r w:rsidRPr="00FE12E3">
        <w:t>.0</w:t>
      </w:r>
      <w:r>
        <w:t>3</w:t>
      </w:r>
      <w:r w:rsidRPr="00FE12E3">
        <w:t>.2026.</w:t>
      </w:r>
    </w:p>
    <w:p w14:paraId="237E0146" w14:textId="77777777" w:rsidR="002C6BBD" w:rsidRPr="002C6CC0" w:rsidRDefault="002C6BBD" w:rsidP="002C6BBD">
      <w:pPr>
        <w:pStyle w:val="Heading1"/>
      </w:pPr>
    </w:p>
    <w:p w14:paraId="3403AF8D" w14:textId="77777777" w:rsidR="002C6BBD" w:rsidRDefault="002C6BBD" w:rsidP="002C6BBD"/>
    <w:p w14:paraId="0C7274E4" w14:textId="77777777" w:rsidR="002C6BBD" w:rsidRDefault="002C6BBD" w:rsidP="002C6BBD"/>
    <w:p w14:paraId="1DFAF8F1" w14:textId="77777777" w:rsidR="002C6BBD" w:rsidRDefault="002C6BBD" w:rsidP="002C6BBD"/>
    <w:p w14:paraId="402CEC2C" w14:textId="77777777" w:rsidR="002C6BBD" w:rsidRDefault="002C6BBD" w:rsidP="002C6BBD"/>
    <w:p w14:paraId="6C3458F8" w14:textId="77777777" w:rsidR="002C6BBD" w:rsidRDefault="002C6BBD"/>
    <w:sectPr w:rsidR="002C6BBD" w:rsidSect="002C6BBD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F75A" w14:textId="77777777" w:rsidR="002C6BBD" w:rsidRDefault="002C6B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20972E" wp14:editId="5054BA4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F3BE90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3DC9" w14:textId="77777777" w:rsidR="002C6BBD" w:rsidRDefault="002C6BBD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C9F8E4C" wp14:editId="2022D45A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7E80DC6" w14:textId="77777777" w:rsidR="002C6BBD" w:rsidRDefault="002C6BB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3932E5" wp14:editId="74626FDA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B3E95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1C656941" w14:textId="77777777" w:rsidR="002C6BBD" w:rsidRDefault="002C6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88A7F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BD"/>
    <w:rsid w:val="002C6BBD"/>
    <w:rsid w:val="00A1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F496"/>
  <w15:chartTrackingRefBased/>
  <w15:docId w15:val="{773F7CA8-F7E1-4DFF-80A3-01DE92EC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BBD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B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B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B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B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B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B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BB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BBD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2C6BB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BBD"/>
    <w:rPr>
      <w:lang w:val="nb-NO"/>
    </w:rPr>
  </w:style>
  <w:style w:type="table" w:styleId="TableGrid">
    <w:name w:val="Table Grid"/>
    <w:basedOn w:val="TableNormal"/>
    <w:uiPriority w:val="39"/>
    <w:rsid w:val="002C6BBD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C6BBD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C6BB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6BBD"/>
    <w:rPr>
      <w:lang w:val="nb-NO"/>
    </w:rPr>
  </w:style>
  <w:style w:type="paragraph" w:styleId="ListBullet">
    <w:name w:val="List Bullet"/>
    <w:basedOn w:val="Normal"/>
    <w:uiPriority w:val="99"/>
    <w:unhideWhenUsed/>
    <w:rsid w:val="002C6BB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2C6BBD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2026-04-01T11:08:00Z</dcterms:created>
  <dcterms:modified xsi:type="dcterms:W3CDTF">2026-04-01T11:18:00Z</dcterms:modified>
</cp:coreProperties>
</file>