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97CA" w14:textId="77777777" w:rsidR="00CE1FDE" w:rsidRPr="002C6CC0" w:rsidRDefault="00CE1FDE" w:rsidP="00CE1FDE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CE1FDE" w:rsidRPr="002C6CC0" w14:paraId="6DD803A9" w14:textId="77777777" w:rsidTr="00A76D3C">
        <w:trPr>
          <w:cantSplit/>
          <w:trHeight w:val="567"/>
        </w:trPr>
        <w:tc>
          <w:tcPr>
            <w:tcW w:w="1714" w:type="dxa"/>
          </w:tcPr>
          <w:p w14:paraId="69FF005D" w14:textId="77777777" w:rsidR="00CE1FDE" w:rsidRPr="002C6CC0" w:rsidRDefault="00CE1FDE" w:rsidP="00A76D3C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76BDE3C5" w14:textId="77777777" w:rsidR="00CE1FDE" w:rsidRPr="002C6CC0" w:rsidRDefault="00CE1FDE" w:rsidP="00A76D3C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CE1FDE" w:rsidRPr="002C6CC0" w14:paraId="0D84D65A" w14:textId="77777777" w:rsidTr="00A76D3C">
        <w:trPr>
          <w:cantSplit/>
          <w:trHeight w:val="567"/>
        </w:trPr>
        <w:tc>
          <w:tcPr>
            <w:tcW w:w="1714" w:type="dxa"/>
          </w:tcPr>
          <w:p w14:paraId="1311576B" w14:textId="77777777" w:rsidR="00CE1FDE" w:rsidRPr="002C6CC0" w:rsidRDefault="00CE1FDE" w:rsidP="00A76D3C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B536270" w14:textId="50B86C4A" w:rsidR="00CE1FDE" w:rsidRPr="002C6CC0" w:rsidRDefault="00CE1FDE" w:rsidP="00A76D3C">
            <w:pPr>
              <w:pStyle w:val="BodyText"/>
            </w:pPr>
            <w:r>
              <w:t>23</w:t>
            </w:r>
            <w:r>
              <w:t>/03/2026</w:t>
            </w:r>
          </w:p>
        </w:tc>
        <w:tc>
          <w:tcPr>
            <w:tcW w:w="1313" w:type="dxa"/>
          </w:tcPr>
          <w:p w14:paraId="68F42FDD" w14:textId="77777777" w:rsidR="00CE1FDE" w:rsidRPr="002C6CC0" w:rsidRDefault="00CE1FDE" w:rsidP="00A76D3C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7ADD0E91" w14:textId="3C1CE271" w:rsidR="00CE1FDE" w:rsidRPr="002C6CC0" w:rsidRDefault="00CE1FDE" w:rsidP="00A76D3C">
            <w:pPr>
              <w:pStyle w:val="BodyText"/>
            </w:pPr>
            <w:r>
              <w:t>30</w:t>
            </w:r>
            <w:r>
              <w:t>/03/2026</w:t>
            </w:r>
          </w:p>
        </w:tc>
      </w:tr>
    </w:tbl>
    <w:p w14:paraId="3C1FEFF8" w14:textId="77777777" w:rsidR="00CE1FDE" w:rsidRDefault="00CE1FDE" w:rsidP="00CE1FDE">
      <w:pPr>
        <w:pStyle w:val="Hjelpetekst"/>
      </w:pPr>
    </w:p>
    <w:p w14:paraId="3045DC8E" w14:textId="632B3492" w:rsidR="00CE1FDE" w:rsidRDefault="00CE1FDE" w:rsidP="00CE1FDE">
      <w:pPr>
        <w:pStyle w:val="Heading1"/>
      </w:pPr>
      <w:r>
        <w:t>Sprintmål (</w:t>
      </w:r>
      <w:r w:rsidRPr="00751803">
        <w:t xml:space="preserve">Iterasjon </w:t>
      </w:r>
      <w:r>
        <w:t>1</w:t>
      </w:r>
      <w:r>
        <w:t>1</w:t>
      </w:r>
      <w:r>
        <w:t>):</w:t>
      </w:r>
    </w:p>
    <w:p w14:paraId="032AF6CD" w14:textId="77777777" w:rsidR="00CE1FDE" w:rsidRDefault="00CE1FDE" w:rsidP="00CE1FDE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Components som kobles sammen med data punkt og ferdiggjøre teori delen av rapporten.</w:t>
      </w:r>
    </w:p>
    <w:p w14:paraId="224AC754" w14:textId="77777777" w:rsidR="00CE1FDE" w:rsidRPr="00DA4A30" w:rsidRDefault="00CE1FDE" w:rsidP="00CE1FDE">
      <w:pPr>
        <w:pStyle w:val="Heading2"/>
        <w:rPr>
          <w:lang w:val="en-GB"/>
        </w:rPr>
      </w:pPr>
      <w:proofErr w:type="spellStart"/>
      <w:r w:rsidRPr="00DA4A30">
        <w:rPr>
          <w:lang w:val="en-GB"/>
        </w:rPr>
        <w:t>Fullførte</w:t>
      </w:r>
      <w:proofErr w:type="spellEnd"/>
      <w:r w:rsidRPr="00DA4A30">
        <w:rPr>
          <w:lang w:val="en-GB"/>
        </w:rPr>
        <w:t xml:space="preserve"> </w:t>
      </w:r>
      <w:proofErr w:type="spellStart"/>
      <w:r w:rsidRPr="00DA4A30">
        <w:rPr>
          <w:lang w:val="en-GB"/>
        </w:rPr>
        <w:t>oppgaver</w:t>
      </w:r>
      <w:proofErr w:type="spellEnd"/>
      <w:r w:rsidRPr="00DA4A30">
        <w:rPr>
          <w:lang w:val="en-GB"/>
        </w:rPr>
        <w:t>:</w:t>
      </w:r>
    </w:p>
    <w:p w14:paraId="4E5B5F87" w14:textId="77777777" w:rsidR="00CE1FDE" w:rsidRPr="00CE1FDE" w:rsidRDefault="00CE1FDE" w:rsidP="00CE1FDE">
      <w:pPr>
        <w:pStyle w:val="ng-star-inserted"/>
        <w:numPr>
          <w:ilvl w:val="0"/>
          <w:numId w:val="1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E1FDE">
        <w:rPr>
          <w:rFonts w:asciiTheme="minorHAnsi" w:hAnsiTheme="minorHAnsi" w:cs="Arial"/>
        </w:rPr>
        <w:t>#48 – made side panel show the actual data from the database</w:t>
      </w:r>
    </w:p>
    <w:p w14:paraId="226C9EDA" w14:textId="77777777" w:rsidR="00CE1FDE" w:rsidRPr="00CE1FDE" w:rsidRDefault="00CE1FDE" w:rsidP="00CE1FDE">
      <w:pPr>
        <w:pStyle w:val="ng-star-inserted"/>
        <w:numPr>
          <w:ilvl w:val="0"/>
          <w:numId w:val="1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E1FDE">
        <w:rPr>
          <w:rFonts w:asciiTheme="minorHAnsi" w:hAnsiTheme="minorHAnsi" w:cs="Arial"/>
        </w:rPr>
        <w:t>#2 – Add MMSI Querying functionality</w:t>
      </w:r>
    </w:p>
    <w:p w14:paraId="3C16DEBF" w14:textId="77777777" w:rsidR="00CE1FDE" w:rsidRPr="00CE1FDE" w:rsidRDefault="00CE1FDE" w:rsidP="00CE1FDE">
      <w:pPr>
        <w:pStyle w:val="ng-star-inserted"/>
        <w:numPr>
          <w:ilvl w:val="0"/>
          <w:numId w:val="1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E1FDE">
        <w:rPr>
          <w:rFonts w:asciiTheme="minorHAnsi" w:hAnsiTheme="minorHAnsi" w:cs="Arial"/>
        </w:rPr>
        <w:t xml:space="preserve">#34 – </w:t>
      </w:r>
      <w:proofErr w:type="spellStart"/>
      <w:r w:rsidRPr="00CE1FDE">
        <w:rPr>
          <w:rFonts w:asciiTheme="minorHAnsi" w:hAnsiTheme="minorHAnsi" w:cs="Arial"/>
        </w:rPr>
        <w:t>Ferdigstille</w:t>
      </w:r>
      <w:proofErr w:type="spellEnd"/>
      <w:r w:rsidRPr="00CE1FDE">
        <w:rPr>
          <w:rFonts w:asciiTheme="minorHAnsi" w:hAnsiTheme="minorHAnsi" w:cs="Arial"/>
        </w:rPr>
        <w:t xml:space="preserve"> </w:t>
      </w:r>
      <w:proofErr w:type="spellStart"/>
      <w:r w:rsidRPr="00CE1FDE">
        <w:rPr>
          <w:rFonts w:asciiTheme="minorHAnsi" w:hAnsiTheme="minorHAnsi" w:cs="Arial"/>
        </w:rPr>
        <w:t>shipinfo</w:t>
      </w:r>
      <w:proofErr w:type="spellEnd"/>
      <w:r w:rsidRPr="00CE1FDE">
        <w:rPr>
          <w:rFonts w:asciiTheme="minorHAnsi" w:hAnsiTheme="minorHAnsi" w:cs="Arial"/>
        </w:rPr>
        <w:t xml:space="preserve"> component</w:t>
      </w:r>
    </w:p>
    <w:p w14:paraId="51F1D1E7" w14:textId="00333D84" w:rsidR="00CE1FDE" w:rsidRPr="00CE1FDE" w:rsidRDefault="00CE1FDE" w:rsidP="00CE1FDE">
      <w:pPr>
        <w:pStyle w:val="ng-star-inserted"/>
        <w:numPr>
          <w:ilvl w:val="0"/>
          <w:numId w:val="1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  <w:lang w:val="nb-NO"/>
        </w:rPr>
      </w:pPr>
      <w:r w:rsidRPr="00CE1FDE">
        <w:rPr>
          <w:rFonts w:asciiTheme="minorHAnsi" w:hAnsiTheme="minorHAnsi" w:cs="Arial"/>
          <w:lang w:val="nb-NO"/>
        </w:rPr>
        <w:t>#39 – Skrive Teori om API i rapport</w:t>
      </w:r>
    </w:p>
    <w:p w14:paraId="778131D9" w14:textId="77777777" w:rsidR="00CE1FDE" w:rsidRPr="00DA4A30" w:rsidRDefault="00CE1FDE" w:rsidP="00CE1FDE">
      <w:pPr>
        <w:pStyle w:val="Heading2"/>
      </w:pPr>
      <w:r>
        <w:t>Ufullførte oppgaver:</w:t>
      </w:r>
    </w:p>
    <w:p w14:paraId="09FC82B4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#47 – Work on side panel with search bar for anomalies</w:t>
      </w:r>
    </w:p>
    <w:p w14:paraId="372EF2EE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#49 – make side panel list use virtualization for better performance</w:t>
      </w:r>
    </w:p>
    <w:p w14:paraId="1F2A6F80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#1 – Update Backend Functionality and Querying.</w:t>
      </w:r>
    </w:p>
    <w:p w14:paraId="3A044F93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eastAsia="en-GB"/>
          <w14:ligatures w14:val="none"/>
        </w:rPr>
        <w:t>#3 – Add type querying functionality</w:t>
      </w:r>
    </w:p>
    <w:p w14:paraId="526D9E95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eastAsia="en-GB"/>
          <w14:ligatures w14:val="none"/>
        </w:rPr>
        <w:t>#38 – Skrive teori-del Rapport</w:t>
      </w:r>
    </w:p>
    <w:p w14:paraId="52698E59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eastAsia="en-GB"/>
          <w14:ligatures w14:val="none"/>
        </w:rPr>
        <w:t>#40 – Skrive Teori Del om WebGL</w:t>
      </w:r>
    </w:p>
    <w:p w14:paraId="3686CC77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eastAsia="en-GB"/>
          <w14:ligatures w14:val="none"/>
        </w:rPr>
        <w:t>#41 – Skrive Teori del om Software principles</w:t>
      </w:r>
    </w:p>
    <w:p w14:paraId="6C5ECCCA" w14:textId="77777777" w:rsidR="00CE1FDE" w:rsidRPr="00CE1FDE" w:rsidRDefault="00CE1FDE" w:rsidP="00CE1FDE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eastAsia="en-GB"/>
          <w14:ligatures w14:val="none"/>
        </w:rPr>
        <w:t>#42 – Skrive Teori Del om Agile Development</w:t>
      </w:r>
    </w:p>
    <w:p w14:paraId="46BB02A9" w14:textId="77777777" w:rsidR="00CE1FDE" w:rsidRPr="00CE1FDE" w:rsidRDefault="00CE1FDE" w:rsidP="00CE1FDE">
      <w:pPr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FB3FBD" w14:textId="77777777" w:rsidR="00CE1FDE" w:rsidRPr="00DA4A30" w:rsidRDefault="00CE1FDE" w:rsidP="00CE1FDE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C9175D" w14:textId="77777777" w:rsidR="00CE1FDE" w:rsidRPr="00DA4A30" w:rsidRDefault="00CE1FDE" w:rsidP="00CE1FDE">
      <w:pPr>
        <w:spacing w:line="360" w:lineRule="auto"/>
        <w:rPr>
          <w:sz w:val="22"/>
          <w:szCs w:val="22"/>
        </w:rPr>
      </w:pPr>
    </w:p>
    <w:p w14:paraId="3F924598" w14:textId="77777777" w:rsidR="00CE1FDE" w:rsidRDefault="00CE1FDE" w:rsidP="00CE1FDE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24408C03" w14:textId="4A302B66" w:rsidR="0009074E" w:rsidRPr="0009074E" w:rsidRDefault="0009074E" w:rsidP="00CE1FDE">
      <w:pPr>
        <w:spacing w:line="360" w:lineRule="auto"/>
      </w:pPr>
      <w:r w:rsidRPr="0009074E">
        <w:t>Arbeid på database tok masse tid og lære og gjøre sammen med rapport.</w:t>
      </w:r>
    </w:p>
    <w:p w14:paraId="21064E43" w14:textId="77777777" w:rsidR="00CE1FDE" w:rsidRDefault="00CE1FDE" w:rsidP="00CE1FDE">
      <w:pPr>
        <w:pStyle w:val="Heading2"/>
      </w:pPr>
      <w:r>
        <w:t>Forbedringsområder:</w:t>
      </w:r>
    </w:p>
    <w:p w14:paraId="2DF687E3" w14:textId="4117101C" w:rsidR="00CE1FDE" w:rsidRDefault="00CE1FDE">
      <w:r>
        <w:rPr>
          <w:sz w:val="22"/>
          <w:szCs w:val="22"/>
        </w:rPr>
        <w:t xml:space="preserve">Bruk mer tid på prosjektet selv om man er syk. </w:t>
      </w:r>
    </w:p>
    <w:sectPr w:rsidR="00CE1FDE" w:rsidSect="00CE1FDE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90EE" w14:textId="77777777" w:rsidR="00CE1FDE" w:rsidRDefault="00CE1FD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7899C1" wp14:editId="15AF484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FD15EB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0FE3" w14:textId="77777777" w:rsidR="00CE1FDE" w:rsidRDefault="00CE1FDE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7E357117" wp14:editId="63406DA6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5B13356" w14:textId="77777777" w:rsidR="00CE1FDE" w:rsidRDefault="00CE1F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BB6188" wp14:editId="64996B48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08CC9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7A0B22BC" w14:textId="77777777" w:rsidR="00CE1FDE" w:rsidRDefault="00CE1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05722">
    <w:abstractNumId w:val="1"/>
  </w:num>
  <w:num w:numId="2" w16cid:durableId="3353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DE"/>
    <w:rsid w:val="0009074E"/>
    <w:rsid w:val="00A17562"/>
    <w:rsid w:val="00C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B6CE"/>
  <w15:chartTrackingRefBased/>
  <w15:docId w15:val="{65DF7D14-8184-446E-92B3-A90EFEAA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FDE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FD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FDE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CE1FD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FDE"/>
    <w:rPr>
      <w:lang w:val="nb-NO"/>
    </w:rPr>
  </w:style>
  <w:style w:type="table" w:styleId="TableGrid">
    <w:name w:val="Table Grid"/>
    <w:basedOn w:val="TableNormal"/>
    <w:uiPriority w:val="39"/>
    <w:rsid w:val="00CE1FDE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CE1FDE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CE1F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E1FDE"/>
    <w:rPr>
      <w:lang w:val="nb-NO"/>
    </w:rPr>
  </w:style>
  <w:style w:type="paragraph" w:customStyle="1" w:styleId="Hjelpetekst">
    <w:name w:val="Hjelpetekst"/>
    <w:basedOn w:val="BodyText"/>
    <w:qFormat/>
    <w:rsid w:val="00CE1FDE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CE1F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CE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2026-04-01T10:18:00Z</dcterms:created>
  <dcterms:modified xsi:type="dcterms:W3CDTF">2026-04-01T10:56:00Z</dcterms:modified>
</cp:coreProperties>
</file>