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6F66" w14:textId="77777777" w:rsidR="00A90AAA" w:rsidRPr="002C6CC0" w:rsidRDefault="00A90AAA" w:rsidP="00A90AAA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90AAA" w:rsidRPr="002C6CC0" w14:paraId="3C89A580" w14:textId="77777777" w:rsidTr="00D6553E">
        <w:trPr>
          <w:cantSplit/>
          <w:trHeight w:val="567"/>
        </w:trPr>
        <w:tc>
          <w:tcPr>
            <w:tcW w:w="1714" w:type="dxa"/>
          </w:tcPr>
          <w:p w14:paraId="7BFE4D94" w14:textId="77777777" w:rsidR="00A90AAA" w:rsidRPr="002C6CC0" w:rsidRDefault="00A90AAA" w:rsidP="00D6553E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65F32970" w14:textId="77777777" w:rsidR="00A90AAA" w:rsidRPr="002C6CC0" w:rsidRDefault="00A90AAA" w:rsidP="00D6553E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A90AAA" w:rsidRPr="002C6CC0" w14:paraId="6CC01B8F" w14:textId="77777777" w:rsidTr="00D6553E">
        <w:trPr>
          <w:cantSplit/>
          <w:trHeight w:val="567"/>
        </w:trPr>
        <w:tc>
          <w:tcPr>
            <w:tcW w:w="1714" w:type="dxa"/>
          </w:tcPr>
          <w:p w14:paraId="079EE3FD" w14:textId="77777777" w:rsidR="00A90AAA" w:rsidRPr="002C6CC0" w:rsidRDefault="00A90AAA" w:rsidP="00D6553E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759D1522" w14:textId="61D38A08" w:rsidR="00A90AAA" w:rsidRPr="002C6CC0" w:rsidRDefault="00257595" w:rsidP="00D6553E">
            <w:pPr>
              <w:pStyle w:val="BodyText"/>
            </w:pPr>
            <w:r>
              <w:t>30</w:t>
            </w:r>
            <w:r w:rsidR="00A90AAA">
              <w:t>/03/2026</w:t>
            </w:r>
          </w:p>
        </w:tc>
        <w:tc>
          <w:tcPr>
            <w:tcW w:w="1313" w:type="dxa"/>
          </w:tcPr>
          <w:p w14:paraId="2640AA58" w14:textId="77777777" w:rsidR="00A90AAA" w:rsidRPr="002C6CC0" w:rsidRDefault="00A90AAA" w:rsidP="00D6553E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19D3C883" w14:textId="65C4B996" w:rsidR="00A90AAA" w:rsidRPr="002C6CC0" w:rsidRDefault="00257595" w:rsidP="00D6553E">
            <w:pPr>
              <w:pStyle w:val="BodyText"/>
            </w:pPr>
            <w:r>
              <w:t>05</w:t>
            </w:r>
            <w:r w:rsidR="00A90AAA">
              <w:t>/0</w:t>
            </w:r>
            <w:r>
              <w:t>4</w:t>
            </w:r>
            <w:r w:rsidR="00A90AAA">
              <w:t>/2026</w:t>
            </w:r>
          </w:p>
        </w:tc>
      </w:tr>
    </w:tbl>
    <w:p w14:paraId="20EE3237" w14:textId="77777777" w:rsidR="00A90AAA" w:rsidRDefault="00A90AAA" w:rsidP="00A90AAA">
      <w:pPr>
        <w:pStyle w:val="Hjelpetekst"/>
      </w:pPr>
    </w:p>
    <w:p w14:paraId="6D0925CB" w14:textId="0015608A" w:rsidR="00A90AAA" w:rsidRDefault="00A90AAA" w:rsidP="00A90AAA">
      <w:pPr>
        <w:pStyle w:val="Heading1"/>
      </w:pPr>
      <w:r>
        <w:t>Sprintmål (</w:t>
      </w:r>
      <w:r w:rsidRPr="00751803">
        <w:t xml:space="preserve">Iterasjon </w:t>
      </w:r>
      <w:r>
        <w:t>1</w:t>
      </w:r>
      <w:r>
        <w:t>2</w:t>
      </w:r>
      <w:r>
        <w:t>):</w:t>
      </w:r>
    </w:p>
    <w:p w14:paraId="12FBD755" w14:textId="77082F74" w:rsidR="00A90AAA" w:rsidRDefault="00A90AAA" w:rsidP="00A90AAA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Skrive ferdig basis versjon av teoridelen av rapporten, lage til nye API-endepunkter som kan brukes for filtrering. Lage til funksjonalitet på sidepanel og filtrerings komponenten etter refaktorert kode.</w:t>
      </w:r>
    </w:p>
    <w:p w14:paraId="628091A6" w14:textId="77777777" w:rsidR="00A90AAA" w:rsidRPr="00DA4A30" w:rsidRDefault="00A90AAA" w:rsidP="00A90AAA">
      <w:pPr>
        <w:pStyle w:val="Heading2"/>
        <w:rPr>
          <w:lang w:val="en-GB"/>
        </w:rPr>
      </w:pPr>
      <w:proofErr w:type="spellStart"/>
      <w:r w:rsidRPr="00DA4A30">
        <w:rPr>
          <w:lang w:val="en-GB"/>
        </w:rPr>
        <w:t>Fullførte</w:t>
      </w:r>
      <w:proofErr w:type="spellEnd"/>
      <w:r w:rsidRPr="00DA4A30">
        <w:rPr>
          <w:lang w:val="en-GB"/>
        </w:rPr>
        <w:t xml:space="preserve"> </w:t>
      </w:r>
      <w:proofErr w:type="spellStart"/>
      <w:r w:rsidRPr="00DA4A30">
        <w:rPr>
          <w:lang w:val="en-GB"/>
        </w:rPr>
        <w:t>oppgaver</w:t>
      </w:r>
      <w:proofErr w:type="spellEnd"/>
      <w:r w:rsidRPr="00DA4A30">
        <w:rPr>
          <w:lang w:val="en-GB"/>
        </w:rPr>
        <w:t>:</w:t>
      </w:r>
    </w:p>
    <w:p w14:paraId="796068DD" w14:textId="26510BDF" w:rsidR="00A90AAA" w:rsidRPr="00BB20FD" w:rsidRDefault="00BB20FD" w:rsidP="00BB20FD">
      <w:pPr>
        <w:pStyle w:val="ListParagraph"/>
        <w:numPr>
          <w:ilvl w:val="0"/>
          <w:numId w:val="3"/>
        </w:numPr>
        <w:spacing w:line="360" w:lineRule="auto"/>
        <w:rPr>
          <w:rFonts w:eastAsia="Times New Roman" w:cs="Arial"/>
          <w:kern w:val="0"/>
          <w:lang w:val="en-GB" w:eastAsia="en-GB"/>
          <w14:ligatures w14:val="none"/>
        </w:rPr>
      </w:pPr>
      <w:r w:rsidRPr="00BB20FD">
        <w:rPr>
          <w:rFonts w:eastAsia="Times New Roman" w:cs="Arial"/>
          <w:kern w:val="0"/>
          <w:lang w:val="en-GB" w:eastAsia="en-GB"/>
          <w14:ligatures w14:val="none"/>
        </w:rPr>
        <w:t>#1 – Update Backend Functionality and Querying</w:t>
      </w:r>
    </w:p>
    <w:p w14:paraId="02A3E525" w14:textId="0C8FD3FD" w:rsidR="00A90AAA" w:rsidRPr="00CE1FDE" w:rsidRDefault="00A90AAA" w:rsidP="00BB20FD">
      <w:pPr>
        <w:pStyle w:val="ng-star-inserted"/>
        <w:numPr>
          <w:ilvl w:val="0"/>
          <w:numId w:val="3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E1FDE">
        <w:rPr>
          <w:rFonts w:asciiTheme="minorHAnsi" w:hAnsiTheme="minorHAnsi" w:cs="Arial"/>
        </w:rPr>
        <w:t>#</w:t>
      </w:r>
      <w:r w:rsidR="00BB20FD">
        <w:rPr>
          <w:rFonts w:asciiTheme="minorHAnsi" w:hAnsiTheme="minorHAnsi" w:cs="Arial"/>
        </w:rPr>
        <w:t xml:space="preserve">3 </w:t>
      </w:r>
      <w:r w:rsidR="00BB20FD" w:rsidRPr="00BB20FD">
        <w:rPr>
          <w:rFonts w:asciiTheme="minorHAnsi" w:hAnsiTheme="minorHAnsi" w:cs="Arial"/>
        </w:rPr>
        <w:t>– Add multi parameter querying functionalit</w:t>
      </w:r>
      <w:r w:rsidR="00BB20FD">
        <w:rPr>
          <w:rFonts w:asciiTheme="minorHAnsi" w:hAnsiTheme="minorHAnsi" w:cs="Arial"/>
        </w:rPr>
        <w:t>y</w:t>
      </w:r>
    </w:p>
    <w:p w14:paraId="649A5D7C" w14:textId="3618367D" w:rsidR="00A90AAA" w:rsidRPr="00CE1FDE" w:rsidRDefault="00A90AAA" w:rsidP="00BB20FD">
      <w:pPr>
        <w:pStyle w:val="ng-star-inserted"/>
        <w:numPr>
          <w:ilvl w:val="0"/>
          <w:numId w:val="3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E1FDE">
        <w:rPr>
          <w:rFonts w:asciiTheme="minorHAnsi" w:hAnsiTheme="minorHAnsi" w:cs="Arial"/>
        </w:rPr>
        <w:t>#</w:t>
      </w:r>
      <w:r w:rsidR="00BB20FD">
        <w:rPr>
          <w:rFonts w:asciiTheme="minorHAnsi" w:hAnsiTheme="minorHAnsi" w:cs="Arial"/>
        </w:rPr>
        <w:t>51</w:t>
      </w:r>
      <w:r w:rsidRPr="00CE1FDE">
        <w:rPr>
          <w:rFonts w:asciiTheme="minorHAnsi" w:hAnsiTheme="minorHAnsi" w:cs="Arial"/>
        </w:rPr>
        <w:t xml:space="preserve"> – </w:t>
      </w:r>
      <w:r w:rsidR="00BB20FD" w:rsidRPr="00BB20FD">
        <w:rPr>
          <w:rFonts w:asciiTheme="minorHAnsi" w:hAnsiTheme="minorHAnsi" w:cs="Arial"/>
        </w:rPr>
        <w:t>Make sidebar able to click an item to get details</w:t>
      </w:r>
    </w:p>
    <w:p w14:paraId="11013BDD" w14:textId="3843CBAF" w:rsidR="00A90AAA" w:rsidRDefault="00A90AAA" w:rsidP="00BB20FD">
      <w:pPr>
        <w:pStyle w:val="ng-star-inserted"/>
        <w:numPr>
          <w:ilvl w:val="0"/>
          <w:numId w:val="3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BB20FD">
        <w:rPr>
          <w:rFonts w:asciiTheme="minorHAnsi" w:hAnsiTheme="minorHAnsi" w:cs="Arial"/>
        </w:rPr>
        <w:t>#</w:t>
      </w:r>
      <w:r w:rsidR="00BB20FD">
        <w:rPr>
          <w:rFonts w:asciiTheme="minorHAnsi" w:hAnsiTheme="minorHAnsi" w:cs="Arial"/>
        </w:rPr>
        <w:t>53</w:t>
      </w:r>
      <w:r w:rsidRPr="00BB20FD">
        <w:rPr>
          <w:rFonts w:asciiTheme="minorHAnsi" w:hAnsiTheme="minorHAnsi" w:cs="Arial"/>
        </w:rPr>
        <w:t xml:space="preserve"> – </w:t>
      </w:r>
      <w:r w:rsidR="00BB20FD" w:rsidRPr="00BB20FD">
        <w:rPr>
          <w:rFonts w:asciiTheme="minorHAnsi" w:hAnsiTheme="minorHAnsi" w:cs="Arial"/>
        </w:rPr>
        <w:t>Add a component for details of an item</w:t>
      </w:r>
    </w:p>
    <w:p w14:paraId="72B5EFA3" w14:textId="08E1C4C8" w:rsidR="00BB20FD" w:rsidRPr="00BB20FD" w:rsidRDefault="00BB20FD" w:rsidP="00BB20FD">
      <w:pPr>
        <w:pStyle w:val="ng-star-inserted"/>
        <w:numPr>
          <w:ilvl w:val="0"/>
          <w:numId w:val="3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#38 </w:t>
      </w:r>
      <w:r w:rsidRPr="00BB20FD">
        <w:rPr>
          <w:rFonts w:asciiTheme="minorHAnsi" w:hAnsiTheme="minorHAnsi" w:cs="Arial"/>
        </w:rPr>
        <w:t xml:space="preserve">– </w:t>
      </w:r>
      <w:proofErr w:type="spellStart"/>
      <w:r w:rsidRPr="00BB20FD">
        <w:rPr>
          <w:rFonts w:asciiTheme="minorHAnsi" w:hAnsiTheme="minorHAnsi" w:cs="Arial"/>
        </w:rPr>
        <w:t>Skrive</w:t>
      </w:r>
      <w:proofErr w:type="spellEnd"/>
      <w:r w:rsidRPr="00BB20FD">
        <w:rPr>
          <w:rFonts w:asciiTheme="minorHAnsi" w:hAnsiTheme="minorHAnsi" w:cs="Arial"/>
        </w:rPr>
        <w:t xml:space="preserve"> </w:t>
      </w:r>
      <w:proofErr w:type="spellStart"/>
      <w:r w:rsidRPr="00BB20FD">
        <w:rPr>
          <w:rFonts w:asciiTheme="minorHAnsi" w:hAnsiTheme="minorHAnsi" w:cs="Arial"/>
        </w:rPr>
        <w:t>teori</w:t>
      </w:r>
      <w:proofErr w:type="spellEnd"/>
      <w:r w:rsidRPr="00BB20FD">
        <w:rPr>
          <w:rFonts w:asciiTheme="minorHAnsi" w:hAnsiTheme="minorHAnsi" w:cs="Arial"/>
        </w:rPr>
        <w:t>-del Rapport</w:t>
      </w:r>
    </w:p>
    <w:p w14:paraId="77624148" w14:textId="77777777" w:rsidR="00A90AAA" w:rsidRPr="00DA4A30" w:rsidRDefault="00A90AAA" w:rsidP="00A90AAA">
      <w:pPr>
        <w:pStyle w:val="Heading2"/>
      </w:pPr>
      <w:r>
        <w:t>Ufullførte oppgaver:</w:t>
      </w:r>
    </w:p>
    <w:p w14:paraId="0F6F699C" w14:textId="77777777" w:rsidR="00A90AAA" w:rsidRPr="00CE1FDE" w:rsidRDefault="00A90AAA" w:rsidP="00A90AAA">
      <w:pPr>
        <w:pStyle w:val="ListParagraph"/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#47 – Work on side panel with search bar for anomalies</w:t>
      </w:r>
    </w:p>
    <w:p w14:paraId="2836F766" w14:textId="0F9BB327" w:rsidR="00A90AAA" w:rsidRPr="00BB20FD" w:rsidRDefault="00A90AAA" w:rsidP="00BB20F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#49 – make side panel list use virtualization for better performance</w:t>
      </w:r>
    </w:p>
    <w:p w14:paraId="0D2B8139" w14:textId="46BBAC4F" w:rsidR="00BB20FD" w:rsidRPr="00257595" w:rsidRDefault="00BB20FD" w:rsidP="00BB20FD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#16 </w:t>
      </w: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–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</w:t>
      </w:r>
      <w:r w:rsidR="00257595">
        <w:rPr>
          <w:rFonts w:eastAsia="Times New Roman" w:cs="Times New Roman"/>
          <w:kern w:val="0"/>
          <w:lang w:val="en-GB" w:eastAsia="en-GB"/>
          <w14:ligatures w14:val="none"/>
        </w:rPr>
        <w:t>Set up tests for components</w:t>
      </w:r>
    </w:p>
    <w:p w14:paraId="5FBDC40B" w14:textId="77777777" w:rsidR="00A90AAA" w:rsidRPr="00257595" w:rsidRDefault="00A90AAA" w:rsidP="00A90AAA">
      <w:pPr>
        <w:spacing w:line="360" w:lineRule="auto"/>
        <w:rPr>
          <w:sz w:val="22"/>
          <w:szCs w:val="22"/>
          <w:lang w:val="en-GB"/>
        </w:rPr>
      </w:pPr>
    </w:p>
    <w:p w14:paraId="0E16B87C" w14:textId="77777777" w:rsidR="00A90AAA" w:rsidRDefault="00A90AAA" w:rsidP="00A90AAA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18B02266" w14:textId="7B591F33" w:rsidR="00A90AAA" w:rsidRPr="0009074E" w:rsidRDefault="00257595" w:rsidP="00A90AAA">
      <w:pPr>
        <w:spacing w:line="360" w:lineRule="auto"/>
      </w:pPr>
      <w:r>
        <w:t>Lav arbeidsmotivasjon på grunn av ferie og reduserte busser som gjor det vanskligere å møte fysisk.</w:t>
      </w:r>
    </w:p>
    <w:p w14:paraId="3824631F" w14:textId="77777777" w:rsidR="00A90AAA" w:rsidRDefault="00A90AAA" w:rsidP="00A90AAA">
      <w:pPr>
        <w:pStyle w:val="Heading2"/>
      </w:pPr>
      <w:r>
        <w:t>Forbedringsområder:</w:t>
      </w:r>
    </w:p>
    <w:p w14:paraId="4F87CCA8" w14:textId="2A7B9DF2" w:rsidR="00A90AAA" w:rsidRDefault="00257595">
      <w:r>
        <w:rPr>
          <w:sz w:val="22"/>
          <w:szCs w:val="22"/>
        </w:rPr>
        <w:t>Fast arbeid uansett om andre ting kan gjøres som er mer gøy og jobbing sammen uansett om det er digitalt.</w:t>
      </w:r>
    </w:p>
    <w:sectPr w:rsidR="00A90AAA" w:rsidSect="00A90AAA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2999" w14:textId="77777777" w:rsidR="00A90AAA" w:rsidRDefault="00A90AA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E046F0" wp14:editId="3D0E3B3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5C256C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6349" w14:textId="77777777" w:rsidR="00A90AAA" w:rsidRDefault="00A90AAA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7F4157A" wp14:editId="79E8B9A4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2EA9CE53" w14:textId="77777777" w:rsidR="00A90AAA" w:rsidRDefault="00A90AA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26BDFD" wp14:editId="19538507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72605C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435D01B8" w14:textId="77777777" w:rsidR="00A90AAA" w:rsidRDefault="00A90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F19"/>
    <w:multiLevelType w:val="hybridMultilevel"/>
    <w:tmpl w:val="B9E4DF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A7857"/>
    <w:multiLevelType w:val="multilevel"/>
    <w:tmpl w:val="D45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05722">
    <w:abstractNumId w:val="2"/>
  </w:num>
  <w:num w:numId="2" w16cid:durableId="335307399">
    <w:abstractNumId w:val="1"/>
  </w:num>
  <w:num w:numId="3" w16cid:durableId="121643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AA"/>
    <w:rsid w:val="001A3F17"/>
    <w:rsid w:val="00257595"/>
    <w:rsid w:val="002927E1"/>
    <w:rsid w:val="00A90AAA"/>
    <w:rsid w:val="00BB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4F4E"/>
  <w15:chartTrackingRefBased/>
  <w15:docId w15:val="{5179582E-63F0-4992-8DAA-58CB70D0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AA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A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A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A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A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A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A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0AA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AAA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90AA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AAA"/>
    <w:rPr>
      <w:lang w:val="nb-NO"/>
    </w:rPr>
  </w:style>
  <w:style w:type="table" w:styleId="TableGrid">
    <w:name w:val="Table Grid"/>
    <w:basedOn w:val="TableNormal"/>
    <w:uiPriority w:val="39"/>
    <w:rsid w:val="00A90AAA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90AAA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90A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90AAA"/>
    <w:rPr>
      <w:lang w:val="nb-NO"/>
    </w:rPr>
  </w:style>
  <w:style w:type="paragraph" w:customStyle="1" w:styleId="Hjelpetekst">
    <w:name w:val="Hjelpetekst"/>
    <w:basedOn w:val="BodyText"/>
    <w:qFormat/>
    <w:rsid w:val="00A90AAA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A90A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2026-04-08T08:55:00Z</dcterms:created>
  <dcterms:modified xsi:type="dcterms:W3CDTF">2026-04-08T09:47:00Z</dcterms:modified>
</cp:coreProperties>
</file>