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7656" w14:textId="3A90FD28" w:rsidR="00BE45DE" w:rsidRPr="002C6CC0" w:rsidRDefault="00BE45DE" w:rsidP="00BE45DE">
      <w:pPr>
        <w:pStyle w:val="Title"/>
      </w:pPr>
      <w:r>
        <w:t xml:space="preserve">Sprint </w:t>
      </w:r>
      <w:r w:rsidRPr="00FB676D">
        <w:t xml:space="preserve">Planning: Sprint </w:t>
      </w:r>
      <w:r w:rsidR="00EE2D72">
        <w:t>10</w:t>
      </w:r>
      <w:r w:rsidRPr="00FB676D">
        <w:t xml:space="preserve"> (Iterasjon </w:t>
      </w:r>
      <w:r>
        <w:t>1</w:t>
      </w:r>
      <w:r w:rsidR="00EE2D72">
        <w:t>1</w:t>
      </w:r>
      <w:r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BE45DE" w:rsidRPr="002C6CC0" w14:paraId="51F4902D" w14:textId="77777777" w:rsidTr="00C02B27">
        <w:trPr>
          <w:cantSplit/>
          <w:trHeight w:val="567"/>
        </w:trPr>
        <w:tc>
          <w:tcPr>
            <w:tcW w:w="1714" w:type="dxa"/>
          </w:tcPr>
          <w:p w14:paraId="6252A160" w14:textId="77777777" w:rsidR="00BE45DE" w:rsidRPr="002C6CC0" w:rsidRDefault="00BE45DE" w:rsidP="00C02B27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1705BB71" w14:textId="77777777" w:rsidR="00BE45DE" w:rsidRPr="002C6CC0" w:rsidRDefault="00BE45DE" w:rsidP="00C02B27">
            <w:pPr>
              <w:pStyle w:val="BodyText"/>
            </w:pPr>
            <w:r>
              <w:t>Aleksander, Daniel</w:t>
            </w:r>
          </w:p>
        </w:tc>
      </w:tr>
      <w:tr w:rsidR="00BE45DE" w:rsidRPr="002C6CC0" w14:paraId="0C8CE797" w14:textId="77777777" w:rsidTr="00C02B27">
        <w:trPr>
          <w:cantSplit/>
          <w:trHeight w:val="567"/>
        </w:trPr>
        <w:tc>
          <w:tcPr>
            <w:tcW w:w="1714" w:type="dxa"/>
          </w:tcPr>
          <w:p w14:paraId="2E4BFC0B" w14:textId="77777777" w:rsidR="00BE45DE" w:rsidRPr="002C6CC0" w:rsidRDefault="00BE45DE" w:rsidP="00C02B27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41108D7" w14:textId="77777777" w:rsidR="00BE45DE" w:rsidRPr="002C6CC0" w:rsidRDefault="00BE45DE" w:rsidP="00C02B27">
            <w:pPr>
              <w:pStyle w:val="BodyText"/>
            </w:pPr>
          </w:p>
        </w:tc>
      </w:tr>
      <w:tr w:rsidR="00BE45DE" w:rsidRPr="002C6CC0" w14:paraId="6AA06BA6" w14:textId="77777777" w:rsidTr="00C02B27">
        <w:trPr>
          <w:cantSplit/>
          <w:trHeight w:val="567"/>
        </w:trPr>
        <w:tc>
          <w:tcPr>
            <w:tcW w:w="1714" w:type="dxa"/>
          </w:tcPr>
          <w:p w14:paraId="149D4A46" w14:textId="77777777" w:rsidR="00BE45DE" w:rsidRPr="002C6CC0" w:rsidRDefault="00BE45DE" w:rsidP="00C02B27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71371EAB" w14:textId="77777777" w:rsidR="00BE45DE" w:rsidRPr="002C6CC0" w:rsidRDefault="00BE45DE" w:rsidP="00C02B27">
            <w:pPr>
              <w:pStyle w:val="BodyText"/>
            </w:pPr>
            <w:r>
              <w:t>Alle</w:t>
            </w:r>
          </w:p>
        </w:tc>
      </w:tr>
      <w:tr w:rsidR="00BE45DE" w:rsidRPr="002C6CC0" w14:paraId="2E731086" w14:textId="77777777" w:rsidTr="00C02B27">
        <w:trPr>
          <w:cantSplit/>
          <w:trHeight w:val="567"/>
        </w:trPr>
        <w:tc>
          <w:tcPr>
            <w:tcW w:w="1714" w:type="dxa"/>
          </w:tcPr>
          <w:p w14:paraId="274E9DF1" w14:textId="77777777" w:rsidR="00BE45DE" w:rsidRPr="002C6CC0" w:rsidRDefault="00BE45DE" w:rsidP="00C02B27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0E0DE9D7" w14:textId="4DDA12D7" w:rsidR="00BE45DE" w:rsidRPr="002C6CC0" w:rsidRDefault="0053767B" w:rsidP="00C02B27">
            <w:pPr>
              <w:pStyle w:val="BodyText"/>
            </w:pPr>
            <w:r>
              <w:t>23/03/2026</w:t>
            </w:r>
          </w:p>
        </w:tc>
        <w:tc>
          <w:tcPr>
            <w:tcW w:w="1313" w:type="dxa"/>
          </w:tcPr>
          <w:p w14:paraId="46D094ED" w14:textId="77777777" w:rsidR="00BE45DE" w:rsidRPr="002C6CC0" w:rsidRDefault="00BE45DE" w:rsidP="00C02B27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4AEE2E4D" w14:textId="77777777" w:rsidR="00BE45DE" w:rsidRPr="002C6CC0" w:rsidRDefault="00BE45DE" w:rsidP="00C02B27">
            <w:pPr>
              <w:pStyle w:val="BodyText"/>
            </w:pPr>
            <w:r>
              <w:t>NTNU Ålesund</w:t>
            </w:r>
          </w:p>
        </w:tc>
      </w:tr>
    </w:tbl>
    <w:p w14:paraId="0F4DA246" w14:textId="77777777" w:rsidR="00BE45DE" w:rsidRDefault="00BE45DE" w:rsidP="00BE45DE">
      <w:pPr>
        <w:pStyle w:val="Hjelpetekst"/>
      </w:pPr>
    </w:p>
    <w:p w14:paraId="305716BF" w14:textId="77777777" w:rsidR="00BE45DE" w:rsidRDefault="00BE45DE" w:rsidP="00BE45DE">
      <w:pPr>
        <w:pStyle w:val="Heading1"/>
      </w:pPr>
      <w:r>
        <w:t>Sprintmål:</w:t>
      </w:r>
    </w:p>
    <w:p w14:paraId="2D9F4A17" w14:textId="1C56D0FA" w:rsidR="00294C39" w:rsidRDefault="00BE45DE" w:rsidP="00BE45DE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 w:rsidR="0053767B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Skrive ferdig basis versjon av teoridelen av rapporten, lage til nye API-endepunkter som kan brukes for filtrering. Lage til funksjonalitet på sidepanel og filtrerings komponenten etter refaktorert kode. </w:t>
      </w:r>
    </w:p>
    <w:p w14:paraId="47C6BFC1" w14:textId="2A056FD0" w:rsidR="00BE45DE" w:rsidRDefault="00BE45DE" w:rsidP="00BE45DE">
      <w:pPr>
        <w:pStyle w:val="Heading2"/>
      </w:pPr>
      <w:r w:rsidRPr="00E106AF">
        <w:t>Kapasitetsplanlegging</w:t>
      </w:r>
      <w:r>
        <w:t>:</w:t>
      </w:r>
    </w:p>
    <w:p w14:paraId="2EB7322B" w14:textId="77777777" w:rsidR="00BE45DE" w:rsidRDefault="00BE45DE" w:rsidP="00BE45DE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BE45DE" w14:paraId="1D1E644A" w14:textId="77777777" w:rsidTr="00C02B27">
        <w:tc>
          <w:tcPr>
            <w:tcW w:w="3018" w:type="dxa"/>
          </w:tcPr>
          <w:p w14:paraId="450C7A68" w14:textId="77777777" w:rsidR="00BE45DE" w:rsidRDefault="00BE45DE" w:rsidP="00C02B27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0AC0B902" w14:textId="77777777" w:rsidR="00BE45DE" w:rsidRDefault="00BE45DE" w:rsidP="00C02B27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1E86314F" w14:textId="77777777" w:rsidR="00BE45DE" w:rsidRDefault="00BE45DE" w:rsidP="00C02B27">
            <w:pPr>
              <w:pStyle w:val="BodyText"/>
            </w:pPr>
            <w:r w:rsidRPr="00E106AF">
              <w:t>Merknader</w:t>
            </w:r>
          </w:p>
        </w:tc>
      </w:tr>
      <w:tr w:rsidR="00BE45DE" w14:paraId="573FCF02" w14:textId="77777777" w:rsidTr="00C02B27">
        <w:tc>
          <w:tcPr>
            <w:tcW w:w="3018" w:type="dxa"/>
          </w:tcPr>
          <w:p w14:paraId="31FA3463" w14:textId="77777777" w:rsidR="00BE45DE" w:rsidRDefault="00BE45DE" w:rsidP="00C02B27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66B89B12" w14:textId="2F74DBDE" w:rsidR="00BE45DE" w:rsidRDefault="0053767B" w:rsidP="00C02B27">
            <w:pPr>
              <w:pStyle w:val="BodyText"/>
            </w:pPr>
            <w:r>
              <w:t>10</w:t>
            </w:r>
            <w:r w:rsidR="00BE45DE">
              <w:t>0%+</w:t>
            </w:r>
          </w:p>
        </w:tc>
        <w:tc>
          <w:tcPr>
            <w:tcW w:w="3019" w:type="dxa"/>
          </w:tcPr>
          <w:p w14:paraId="5321EAF6" w14:textId="178857CD" w:rsidR="00BE45DE" w:rsidRDefault="00BE45DE" w:rsidP="00C02B27">
            <w:pPr>
              <w:pStyle w:val="BodyText"/>
            </w:pPr>
          </w:p>
        </w:tc>
      </w:tr>
      <w:tr w:rsidR="00BE45DE" w14:paraId="40D3A66C" w14:textId="77777777" w:rsidTr="00C02B27">
        <w:tc>
          <w:tcPr>
            <w:tcW w:w="3018" w:type="dxa"/>
          </w:tcPr>
          <w:p w14:paraId="45F5724B" w14:textId="77777777" w:rsidR="00BE45DE" w:rsidRDefault="00BE45DE" w:rsidP="00C02B27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742E76AB" w14:textId="77777777" w:rsidR="00BE45DE" w:rsidRDefault="00BE45DE" w:rsidP="00C02B27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358B6CA4" w14:textId="77777777" w:rsidR="00BE45DE" w:rsidRDefault="00BE45DE" w:rsidP="00C02B27">
            <w:pPr>
              <w:pStyle w:val="BodyText"/>
            </w:pPr>
          </w:p>
        </w:tc>
      </w:tr>
      <w:tr w:rsidR="00BE45DE" w14:paraId="180A054C" w14:textId="77777777" w:rsidTr="00C02B27">
        <w:tc>
          <w:tcPr>
            <w:tcW w:w="3018" w:type="dxa"/>
          </w:tcPr>
          <w:p w14:paraId="12A444B8" w14:textId="77777777" w:rsidR="00BE45DE" w:rsidRDefault="00BE45DE" w:rsidP="00C02B27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42ED0542" w14:textId="2A70A27C" w:rsidR="00BE45DE" w:rsidRDefault="0053767B" w:rsidP="00C02B27">
            <w:pPr>
              <w:pStyle w:val="BodyText"/>
            </w:pPr>
            <w:r>
              <w:t>50</w:t>
            </w:r>
            <w:r w:rsidR="00BE45DE">
              <w:t>+</w:t>
            </w:r>
            <w:r w:rsidR="00BE45DE" w:rsidRPr="00356A3D">
              <w:t xml:space="preserve"> timer</w:t>
            </w:r>
          </w:p>
        </w:tc>
        <w:tc>
          <w:tcPr>
            <w:tcW w:w="3019" w:type="dxa"/>
          </w:tcPr>
          <w:p w14:paraId="19EF9A95" w14:textId="77777777" w:rsidR="00BE45DE" w:rsidRDefault="00BE45DE" w:rsidP="00C02B27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5379ECCE" w14:textId="77777777" w:rsidR="00BE45DE" w:rsidRPr="00E106AF" w:rsidRDefault="00BE45DE" w:rsidP="00BE45DE">
      <w:pPr>
        <w:pStyle w:val="BodyText"/>
      </w:pPr>
    </w:p>
    <w:p w14:paraId="077E7D85" w14:textId="77777777" w:rsidR="00BE45DE" w:rsidRDefault="00BE45DE" w:rsidP="00BE45DE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Backlog (Scope) </w:t>
      </w:r>
    </w:p>
    <w:p w14:paraId="1AA21343" w14:textId="77777777" w:rsidR="00BE45DE" w:rsidRPr="00760232" w:rsidRDefault="00BE45DE" w:rsidP="00BE45DE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04"/>
        <w:gridCol w:w="3660"/>
        <w:gridCol w:w="1580"/>
        <w:gridCol w:w="1370"/>
      </w:tblGrid>
      <w:tr w:rsidR="00BE45DE" w14:paraId="220AD787" w14:textId="77777777" w:rsidTr="00C02B27">
        <w:tc>
          <w:tcPr>
            <w:tcW w:w="842" w:type="dxa"/>
          </w:tcPr>
          <w:p w14:paraId="56C9B0CE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ID</w:t>
            </w:r>
          </w:p>
        </w:tc>
        <w:tc>
          <w:tcPr>
            <w:tcW w:w="1604" w:type="dxa"/>
          </w:tcPr>
          <w:p w14:paraId="1290A2E9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Kategori</w:t>
            </w:r>
          </w:p>
        </w:tc>
        <w:tc>
          <w:tcPr>
            <w:tcW w:w="3660" w:type="dxa"/>
          </w:tcPr>
          <w:p w14:paraId="51C6707A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Oppgave</w:t>
            </w:r>
          </w:p>
        </w:tc>
        <w:tc>
          <w:tcPr>
            <w:tcW w:w="1580" w:type="dxa"/>
          </w:tcPr>
          <w:p w14:paraId="44D5DC20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Ansvarlig</w:t>
            </w:r>
          </w:p>
        </w:tc>
        <w:tc>
          <w:tcPr>
            <w:tcW w:w="1370" w:type="dxa"/>
          </w:tcPr>
          <w:p w14:paraId="5B6A8F5D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Estimat</w:t>
            </w:r>
          </w:p>
        </w:tc>
      </w:tr>
      <w:tr w:rsidR="00BE45DE" w14:paraId="3FA43528" w14:textId="77777777" w:rsidTr="00C02B27">
        <w:tc>
          <w:tcPr>
            <w:tcW w:w="842" w:type="dxa"/>
          </w:tcPr>
          <w:p w14:paraId="14FB095F" w14:textId="77777777" w:rsidR="00BE45DE" w:rsidRPr="004528B9" w:rsidRDefault="00BE45DE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#17</w:t>
            </w:r>
          </w:p>
        </w:tc>
        <w:tc>
          <w:tcPr>
            <w:tcW w:w="1604" w:type="dxa"/>
          </w:tcPr>
          <w:p w14:paraId="7DA3453E" w14:textId="77777777" w:rsidR="00BE45DE" w:rsidRPr="004528B9" w:rsidRDefault="00BE45DE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7BA46384" w14:textId="77777777" w:rsidR="00BE45DE" w:rsidRPr="005118C7" w:rsidRDefault="00BE45DE" w:rsidP="00C02B27">
            <w:pPr>
              <w:pStyle w:val="Hjelpetekst"/>
              <w:rPr>
                <w:color w:val="auto"/>
              </w:rPr>
            </w:pPr>
            <w:r w:rsidRPr="005118C7">
              <w:rPr>
                <w:color w:val="auto"/>
              </w:rPr>
              <w:t>Oppgradere sidebar til ekspanderbar liste</w:t>
            </w:r>
          </w:p>
        </w:tc>
        <w:tc>
          <w:tcPr>
            <w:tcW w:w="1580" w:type="dxa"/>
          </w:tcPr>
          <w:p w14:paraId="6C8AB2DD" w14:textId="56946487" w:rsidR="00BE45DE" w:rsidRPr="004528B9" w:rsidRDefault="00FE3566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Aleksander</w:t>
            </w:r>
          </w:p>
        </w:tc>
        <w:tc>
          <w:tcPr>
            <w:tcW w:w="1370" w:type="dxa"/>
          </w:tcPr>
          <w:p w14:paraId="1FFCC87D" w14:textId="73544B8C" w:rsidR="00BE45DE" w:rsidRPr="004528B9" w:rsidRDefault="003C5B92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 xml:space="preserve">1SP </w:t>
            </w:r>
          </w:p>
        </w:tc>
      </w:tr>
      <w:tr w:rsidR="00BE45DE" w14:paraId="3A22D2B0" w14:textId="77777777" w:rsidTr="00C02B27">
        <w:tc>
          <w:tcPr>
            <w:tcW w:w="842" w:type="dxa"/>
          </w:tcPr>
          <w:p w14:paraId="19981FE4" w14:textId="1828C26E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 w:rsidR="00294C39">
              <w:rPr>
                <w:color w:val="auto"/>
              </w:rPr>
              <w:t>34</w:t>
            </w:r>
          </w:p>
        </w:tc>
        <w:tc>
          <w:tcPr>
            <w:tcW w:w="1604" w:type="dxa"/>
          </w:tcPr>
          <w:p w14:paraId="7C0C37EE" w14:textId="1603D4DB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7BCA97F3" w14:textId="3D6E1521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294C39">
              <w:rPr>
                <w:color w:val="auto"/>
              </w:rPr>
              <w:t>Ferdigstille shipinfo-komponent (</w:t>
            </w:r>
            <w:r>
              <w:rPr>
                <w:color w:val="auto"/>
              </w:rPr>
              <w:t xml:space="preserve">In </w:t>
            </w:r>
            <w:r w:rsidRPr="00294C39">
              <w:rPr>
                <w:color w:val="auto"/>
              </w:rPr>
              <w:t>Review)</w:t>
            </w:r>
            <w:r w:rsidRPr="00294C39">
              <w:rPr>
                <w:color w:val="auto"/>
              </w:rPr>
              <w:tab/>
            </w:r>
          </w:p>
        </w:tc>
        <w:tc>
          <w:tcPr>
            <w:tcW w:w="1580" w:type="dxa"/>
          </w:tcPr>
          <w:p w14:paraId="26343419" w14:textId="56464125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Aleksander</w:t>
            </w:r>
          </w:p>
        </w:tc>
        <w:tc>
          <w:tcPr>
            <w:tcW w:w="1370" w:type="dxa"/>
          </w:tcPr>
          <w:p w14:paraId="3BBF6F6F" w14:textId="644C3E23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1</w:t>
            </w:r>
            <w:r w:rsidR="00BE45DE" w:rsidRPr="004528B9">
              <w:rPr>
                <w:color w:val="auto"/>
              </w:rPr>
              <w:t xml:space="preserve"> SP</w:t>
            </w:r>
          </w:p>
        </w:tc>
      </w:tr>
      <w:tr w:rsidR="00BE45DE" w14:paraId="53326A59" w14:textId="77777777" w:rsidTr="00C02B27">
        <w:tc>
          <w:tcPr>
            <w:tcW w:w="842" w:type="dxa"/>
          </w:tcPr>
          <w:p w14:paraId="64F969D9" w14:textId="533C1D40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 w:rsidR="00294C39">
              <w:rPr>
                <w:color w:val="auto"/>
              </w:rPr>
              <w:t>30</w:t>
            </w:r>
          </w:p>
        </w:tc>
        <w:tc>
          <w:tcPr>
            <w:tcW w:w="1604" w:type="dxa"/>
          </w:tcPr>
          <w:p w14:paraId="4F5EA7B6" w14:textId="14B079BB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Docs</w:t>
            </w:r>
          </w:p>
        </w:tc>
        <w:tc>
          <w:tcPr>
            <w:tcW w:w="3660" w:type="dxa"/>
          </w:tcPr>
          <w:p w14:paraId="7D54D0F2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 xml:space="preserve">Beskrive MapLibre </w:t>
            </w:r>
            <w:r>
              <w:rPr>
                <w:color w:val="auto"/>
              </w:rPr>
              <w:t xml:space="preserve">og </w:t>
            </w:r>
            <w:r w:rsidRPr="007963A7">
              <w:rPr>
                <w:color w:val="auto"/>
              </w:rPr>
              <w:t xml:space="preserve"> Deck.gl</w:t>
            </w:r>
          </w:p>
        </w:tc>
        <w:tc>
          <w:tcPr>
            <w:tcW w:w="1580" w:type="dxa"/>
          </w:tcPr>
          <w:p w14:paraId="39E0E055" w14:textId="304036D7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Alle</w:t>
            </w:r>
          </w:p>
        </w:tc>
        <w:tc>
          <w:tcPr>
            <w:tcW w:w="1370" w:type="dxa"/>
          </w:tcPr>
          <w:p w14:paraId="030ADFA5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4</w:t>
            </w:r>
            <w:r w:rsidRPr="004528B9">
              <w:rPr>
                <w:color w:val="auto"/>
              </w:rPr>
              <w:t xml:space="preserve"> SP</w:t>
            </w:r>
          </w:p>
        </w:tc>
      </w:tr>
      <w:tr w:rsidR="00BE45DE" w14:paraId="508C5740" w14:textId="77777777" w:rsidTr="00C02B27">
        <w:tc>
          <w:tcPr>
            <w:tcW w:w="842" w:type="dxa"/>
          </w:tcPr>
          <w:p w14:paraId="5026B505" w14:textId="4C76EE90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 w:rsidR="00294C39">
              <w:rPr>
                <w:color w:val="auto"/>
              </w:rPr>
              <w:t>29</w:t>
            </w:r>
          </w:p>
        </w:tc>
        <w:tc>
          <w:tcPr>
            <w:tcW w:w="1604" w:type="dxa"/>
          </w:tcPr>
          <w:p w14:paraId="77FB65BE" w14:textId="664411CE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Docs</w:t>
            </w:r>
          </w:p>
        </w:tc>
        <w:tc>
          <w:tcPr>
            <w:tcW w:w="3660" w:type="dxa"/>
          </w:tcPr>
          <w:p w14:paraId="027B1D91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>Dokumentere arkitektur for clustering</w:t>
            </w:r>
          </w:p>
        </w:tc>
        <w:tc>
          <w:tcPr>
            <w:tcW w:w="1580" w:type="dxa"/>
          </w:tcPr>
          <w:p w14:paraId="4829FABF" w14:textId="4C3B0ABD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Alle</w:t>
            </w:r>
          </w:p>
        </w:tc>
        <w:tc>
          <w:tcPr>
            <w:tcW w:w="1370" w:type="dxa"/>
          </w:tcPr>
          <w:p w14:paraId="0D855EA3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 xml:space="preserve">4 </w:t>
            </w:r>
            <w:r w:rsidRPr="004528B9">
              <w:rPr>
                <w:color w:val="auto"/>
              </w:rPr>
              <w:t>SP</w:t>
            </w:r>
          </w:p>
        </w:tc>
      </w:tr>
      <w:tr w:rsidR="00BE45DE" w14:paraId="09D4A1AB" w14:textId="77777777" w:rsidTr="00C02B27">
        <w:tc>
          <w:tcPr>
            <w:tcW w:w="842" w:type="dxa"/>
          </w:tcPr>
          <w:p w14:paraId="32FC0965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>
              <w:rPr>
                <w:color w:val="auto"/>
              </w:rPr>
              <w:t>27</w:t>
            </w:r>
          </w:p>
        </w:tc>
        <w:tc>
          <w:tcPr>
            <w:tcW w:w="1604" w:type="dxa"/>
          </w:tcPr>
          <w:p w14:paraId="0A0124B0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Admin</w:t>
            </w:r>
          </w:p>
        </w:tc>
        <w:tc>
          <w:tcPr>
            <w:tcW w:w="3660" w:type="dxa"/>
          </w:tcPr>
          <w:p w14:paraId="68E921DE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>Opplasting av Review/Planning dokumenter</w:t>
            </w:r>
          </w:p>
        </w:tc>
        <w:tc>
          <w:tcPr>
            <w:tcW w:w="1580" w:type="dxa"/>
          </w:tcPr>
          <w:p w14:paraId="52C528C0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70B92530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iCs/>
                <w:color w:val="auto"/>
              </w:rPr>
              <w:t>1 SP</w:t>
            </w:r>
          </w:p>
        </w:tc>
      </w:tr>
      <w:tr w:rsidR="00294C39" w14:paraId="112CAF95" w14:textId="77777777" w:rsidTr="00C02B27">
        <w:tc>
          <w:tcPr>
            <w:tcW w:w="842" w:type="dxa"/>
          </w:tcPr>
          <w:p w14:paraId="6EF5049D" w14:textId="1863C61B" w:rsidR="00294C39" w:rsidRPr="004528B9" w:rsidRDefault="00294C39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#16</w:t>
            </w:r>
          </w:p>
        </w:tc>
        <w:tc>
          <w:tcPr>
            <w:tcW w:w="1604" w:type="dxa"/>
          </w:tcPr>
          <w:p w14:paraId="48BF00DB" w14:textId="0D068AAD" w:rsidR="00294C39" w:rsidRDefault="00294C39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6290BB48" w14:textId="13E2B06A" w:rsidR="00294C39" w:rsidRPr="007963A7" w:rsidRDefault="00294C39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Sette opp tester for komponenter</w:t>
            </w:r>
          </w:p>
        </w:tc>
        <w:tc>
          <w:tcPr>
            <w:tcW w:w="1580" w:type="dxa"/>
          </w:tcPr>
          <w:p w14:paraId="656D9E4F" w14:textId="6ACE1829" w:rsidR="00294C39" w:rsidRDefault="00294C39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395F1EC8" w14:textId="7B73DDF7" w:rsidR="00294C39" w:rsidRDefault="00294C39" w:rsidP="00C02B27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5 SP</w:t>
            </w:r>
          </w:p>
        </w:tc>
      </w:tr>
    </w:tbl>
    <w:p w14:paraId="3D4AE115" w14:textId="77777777" w:rsidR="00BE45DE" w:rsidRDefault="00BE45DE" w:rsidP="00BE45DE">
      <w:pPr>
        <w:pStyle w:val="Hjelpetekst"/>
        <w:rPr>
          <w:i w:val="0"/>
          <w:iCs/>
          <w:color w:val="000000" w:themeColor="text1"/>
        </w:rPr>
      </w:pPr>
    </w:p>
    <w:p w14:paraId="7CA9B2CC" w14:textId="788F57B4" w:rsidR="00BE45DE" w:rsidRPr="00B021B4" w:rsidRDefault="00BE45DE" w:rsidP="00BE45DE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lastRenderedPageBreak/>
        <w:t xml:space="preserve">Total Story Points: </w:t>
      </w:r>
      <w:r w:rsidR="00294C39">
        <w:rPr>
          <w:i w:val="0"/>
          <w:iCs/>
          <w:color w:val="000000" w:themeColor="text1"/>
        </w:rPr>
        <w:t>21</w:t>
      </w:r>
    </w:p>
    <w:p w14:paraId="153D49F4" w14:textId="77777777" w:rsidR="00BE45DE" w:rsidRPr="00F3555E" w:rsidRDefault="00BE45DE" w:rsidP="00BE45DE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Kommentar: </w:t>
      </w:r>
      <w:r>
        <w:rPr>
          <w:i w:val="0"/>
          <w:iCs/>
          <w:color w:val="000000" w:themeColor="text1"/>
        </w:rPr>
        <w:t>Prioriteringen blir fokus</w:t>
      </w:r>
    </w:p>
    <w:p w14:paraId="6B4AC345" w14:textId="77777777" w:rsidR="00BE45DE" w:rsidRPr="00FE12E3" w:rsidRDefault="00BE45DE" w:rsidP="00BE45DE">
      <w:pPr>
        <w:pStyle w:val="BodyText"/>
      </w:pPr>
    </w:p>
    <w:p w14:paraId="2E321FA9" w14:textId="2AEDB5D6" w:rsidR="00BE45DE" w:rsidRPr="00B021B4" w:rsidRDefault="00BE45DE" w:rsidP="00BE45DE">
      <w:pPr>
        <w:pStyle w:val="BodyText"/>
      </w:pPr>
      <w:r w:rsidRPr="00FE12E3">
        <w:rPr>
          <w:b/>
          <w:bCs/>
        </w:rPr>
        <w:t>Godkjenning:</w:t>
      </w:r>
      <w:r w:rsidRPr="00FE12E3">
        <w:t xml:space="preserve"> Planen er vedtatt av teamet </w:t>
      </w:r>
      <w:r w:rsidR="00FE3566">
        <w:t>23</w:t>
      </w:r>
      <w:r w:rsidRPr="00FE12E3">
        <w:t>.0</w:t>
      </w:r>
      <w:r w:rsidR="00FE3566">
        <w:t>3</w:t>
      </w:r>
      <w:r w:rsidRPr="00FE12E3">
        <w:t>.2026.</w:t>
      </w:r>
    </w:p>
    <w:p w14:paraId="53F557F5" w14:textId="77777777" w:rsidR="00BE45DE" w:rsidRPr="002C6CC0" w:rsidRDefault="00BE45DE" w:rsidP="00BE45DE">
      <w:pPr>
        <w:pStyle w:val="Heading1"/>
      </w:pPr>
    </w:p>
    <w:p w14:paraId="063C2960" w14:textId="77777777" w:rsidR="00BE45DE" w:rsidRDefault="00BE45DE" w:rsidP="00BE45DE"/>
    <w:p w14:paraId="4D0BF368" w14:textId="77777777" w:rsidR="00BE45DE" w:rsidRDefault="00BE45DE" w:rsidP="00BE45DE"/>
    <w:p w14:paraId="5E85CB13" w14:textId="77777777" w:rsidR="00BE45DE" w:rsidRDefault="00BE45DE" w:rsidP="00BE45DE"/>
    <w:p w14:paraId="67EA2260" w14:textId="77777777" w:rsidR="00BE45DE" w:rsidRDefault="00BE45DE"/>
    <w:sectPr w:rsidR="00BE45DE" w:rsidSect="00BE45DE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602EA" w14:textId="77777777" w:rsidR="00B95CEB" w:rsidRDefault="00B95CEB">
      <w:r>
        <w:separator/>
      </w:r>
    </w:p>
  </w:endnote>
  <w:endnote w:type="continuationSeparator" w:id="0">
    <w:p w14:paraId="58EB458C" w14:textId="77777777" w:rsidR="00B95CEB" w:rsidRDefault="00B95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0F61A" w14:textId="77777777" w:rsidR="00BE45DE" w:rsidRDefault="00BE45D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CAECD2" wp14:editId="01EBE4C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1D1D9A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0545D" w14:textId="77777777" w:rsidR="00B95CEB" w:rsidRDefault="00B95CEB">
      <w:r>
        <w:separator/>
      </w:r>
    </w:p>
  </w:footnote>
  <w:footnote w:type="continuationSeparator" w:id="0">
    <w:p w14:paraId="765034D5" w14:textId="77777777" w:rsidR="00B95CEB" w:rsidRDefault="00B95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8021" w14:textId="77777777" w:rsidR="00BE45DE" w:rsidRDefault="00BE45DE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456223AA" wp14:editId="60FEF7F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395C3EDE" w14:textId="77777777" w:rsidR="00BE45DE" w:rsidRDefault="00BE45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07AA175" wp14:editId="6B90D53A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9B9F05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22E48C10" w14:textId="77777777" w:rsidR="00BE45DE" w:rsidRDefault="00BE45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F0A1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DE"/>
    <w:rsid w:val="00294C39"/>
    <w:rsid w:val="0037062B"/>
    <w:rsid w:val="003C5B92"/>
    <w:rsid w:val="004912D4"/>
    <w:rsid w:val="0053767B"/>
    <w:rsid w:val="0065580E"/>
    <w:rsid w:val="00AA4723"/>
    <w:rsid w:val="00B95CEB"/>
    <w:rsid w:val="00BE45DE"/>
    <w:rsid w:val="00EE2D72"/>
    <w:rsid w:val="00FE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5FD7E"/>
  <w15:chartTrackingRefBased/>
  <w15:docId w15:val="{FB308113-5061-4F44-B0A2-701DE36E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5DE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5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5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5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5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5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5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5D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5DE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BE45D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5DE"/>
    <w:rPr>
      <w:lang w:val="nb-NO"/>
    </w:rPr>
  </w:style>
  <w:style w:type="table" w:styleId="TableGrid">
    <w:name w:val="Table Grid"/>
    <w:basedOn w:val="TableNormal"/>
    <w:uiPriority w:val="39"/>
    <w:rsid w:val="00BE45DE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BE45DE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BE45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E45DE"/>
    <w:rPr>
      <w:lang w:val="nb-NO"/>
    </w:rPr>
  </w:style>
  <w:style w:type="paragraph" w:styleId="ListBullet">
    <w:name w:val="List Bullet"/>
    <w:basedOn w:val="Normal"/>
    <w:uiPriority w:val="99"/>
    <w:unhideWhenUsed/>
    <w:rsid w:val="00BE45D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Hjelpetekst">
    <w:name w:val="Hjelpetekst"/>
    <w:basedOn w:val="BodyText"/>
    <w:qFormat/>
    <w:rsid w:val="00BE45DE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6</cp:revision>
  <dcterms:created xsi:type="dcterms:W3CDTF">2026-03-18T11:16:00Z</dcterms:created>
  <dcterms:modified xsi:type="dcterms:W3CDTF">2026-03-23T14:02:00Z</dcterms:modified>
</cp:coreProperties>
</file>