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E07FE" w14:textId="77777777" w:rsidR="00AF7BC0" w:rsidRPr="002C6CC0" w:rsidRDefault="00AF7BC0" w:rsidP="00AF7BC0">
      <w:pPr>
        <w:pStyle w:val="Title"/>
      </w:pPr>
      <w:r>
        <w:t>Sprint Review/Statusrapport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4"/>
        <w:gridCol w:w="2392"/>
        <w:gridCol w:w="1313"/>
        <w:gridCol w:w="3637"/>
      </w:tblGrid>
      <w:tr w:rsidR="00AF7BC0" w:rsidRPr="002C6CC0" w14:paraId="7A451267" w14:textId="77777777" w:rsidTr="00C02B27">
        <w:trPr>
          <w:cantSplit/>
          <w:trHeight w:val="567"/>
        </w:trPr>
        <w:tc>
          <w:tcPr>
            <w:tcW w:w="1714" w:type="dxa"/>
          </w:tcPr>
          <w:p w14:paraId="34B56B00" w14:textId="77777777" w:rsidR="00AF7BC0" w:rsidRPr="002C6CC0" w:rsidRDefault="00AF7BC0" w:rsidP="00C02B27">
            <w:pPr>
              <w:pStyle w:val="MtedetaljerLable"/>
            </w:pPr>
            <w:r>
              <w:t>Prosjekt:</w:t>
            </w:r>
          </w:p>
        </w:tc>
        <w:tc>
          <w:tcPr>
            <w:tcW w:w="7342" w:type="dxa"/>
            <w:gridSpan w:val="3"/>
          </w:tcPr>
          <w:p w14:paraId="2ED69CAB" w14:textId="77777777" w:rsidR="00AF7BC0" w:rsidRPr="002C6CC0" w:rsidRDefault="00AF7BC0" w:rsidP="00C02B27">
            <w:pPr>
              <w:pStyle w:val="BodyText"/>
            </w:pPr>
            <w:r w:rsidRPr="00354B1E">
              <w:t>Visualisering av anomalideteksjon av AIS-meldinger</w:t>
            </w:r>
          </w:p>
        </w:tc>
      </w:tr>
      <w:tr w:rsidR="00AF7BC0" w:rsidRPr="002C6CC0" w14:paraId="4D7EDB5E" w14:textId="77777777" w:rsidTr="00C02B27">
        <w:trPr>
          <w:cantSplit/>
          <w:trHeight w:val="567"/>
        </w:trPr>
        <w:tc>
          <w:tcPr>
            <w:tcW w:w="1714" w:type="dxa"/>
          </w:tcPr>
          <w:p w14:paraId="46DFE1CB" w14:textId="77777777" w:rsidR="00AF7BC0" w:rsidRPr="002C6CC0" w:rsidRDefault="00AF7BC0" w:rsidP="00C02B27">
            <w:pPr>
              <w:pStyle w:val="MtedetaljerLable"/>
            </w:pPr>
            <w:r>
              <w:t>Fra dato</w:t>
            </w:r>
            <w:r w:rsidRPr="002C6CC0">
              <w:t>:</w:t>
            </w:r>
          </w:p>
        </w:tc>
        <w:tc>
          <w:tcPr>
            <w:tcW w:w="2392" w:type="dxa"/>
          </w:tcPr>
          <w:p w14:paraId="15E603A3" w14:textId="5D5895D9" w:rsidR="00AF7BC0" w:rsidRPr="002C6CC0" w:rsidRDefault="00DF44BC" w:rsidP="00C02B27">
            <w:pPr>
              <w:pStyle w:val="BodyText"/>
            </w:pPr>
            <w:r>
              <w:t>16</w:t>
            </w:r>
            <w:r w:rsidR="00AF7BC0">
              <w:t>/0</w:t>
            </w:r>
            <w:r w:rsidR="008C23AE">
              <w:t>3</w:t>
            </w:r>
            <w:r w:rsidR="00AF7BC0">
              <w:t>/2026</w:t>
            </w:r>
          </w:p>
        </w:tc>
        <w:tc>
          <w:tcPr>
            <w:tcW w:w="1313" w:type="dxa"/>
          </w:tcPr>
          <w:p w14:paraId="3426445B" w14:textId="77777777" w:rsidR="00AF7BC0" w:rsidRPr="002C6CC0" w:rsidRDefault="00AF7BC0" w:rsidP="00C02B27">
            <w:pPr>
              <w:pStyle w:val="MtedetaljerLable"/>
            </w:pPr>
            <w:r>
              <w:t>Til dato</w:t>
            </w:r>
            <w:r w:rsidRPr="002C6CC0">
              <w:t>:</w:t>
            </w:r>
          </w:p>
        </w:tc>
        <w:tc>
          <w:tcPr>
            <w:tcW w:w="3637" w:type="dxa"/>
          </w:tcPr>
          <w:p w14:paraId="3B191D1E" w14:textId="7F5E23B0" w:rsidR="00AF7BC0" w:rsidRPr="002C6CC0" w:rsidRDefault="00DF44BC" w:rsidP="00C02B27">
            <w:pPr>
              <w:pStyle w:val="BodyText"/>
            </w:pPr>
            <w:r>
              <w:t>22</w:t>
            </w:r>
            <w:r w:rsidR="00AF7BC0">
              <w:t>/0</w:t>
            </w:r>
            <w:r w:rsidR="008C23AE">
              <w:t>3</w:t>
            </w:r>
            <w:r w:rsidR="00AF7BC0">
              <w:t>/2026</w:t>
            </w:r>
          </w:p>
        </w:tc>
      </w:tr>
    </w:tbl>
    <w:p w14:paraId="16B28C54" w14:textId="77777777" w:rsidR="00AF7BC0" w:rsidRDefault="00AF7BC0" w:rsidP="00AF7BC0">
      <w:pPr>
        <w:pStyle w:val="Hjelpetekst"/>
      </w:pPr>
    </w:p>
    <w:p w14:paraId="5ABE2A90" w14:textId="414B07AD" w:rsidR="00AF7BC0" w:rsidRDefault="00AF7BC0" w:rsidP="00AF7BC0">
      <w:pPr>
        <w:pStyle w:val="Heading1"/>
      </w:pPr>
      <w:r>
        <w:t>Sprintmål (</w:t>
      </w:r>
      <w:r w:rsidRPr="00751803">
        <w:t xml:space="preserve">Iterasjon </w:t>
      </w:r>
      <w:r w:rsidR="00DA4A30">
        <w:t>10</w:t>
      </w:r>
      <w:r>
        <w:t>):</w:t>
      </w:r>
    </w:p>
    <w:p w14:paraId="2FC9040C" w14:textId="77777777" w:rsidR="008C23AE" w:rsidRDefault="008C23AE" w:rsidP="008C23AE">
      <w:pPr>
        <w:pStyle w:val="Heading2"/>
        <w:rPr>
          <w:rFonts w:asciiTheme="minorHAnsi" w:eastAsiaTheme="minorHAnsi" w:hAnsiTheme="minorHAnsi" w:cstheme="minorBidi"/>
          <w:iCs/>
          <w:color w:val="000000" w:themeColor="text1"/>
          <w:sz w:val="24"/>
          <w:szCs w:val="24"/>
        </w:rPr>
      </w:pPr>
      <w:r w:rsidRPr="00C0089D">
        <w:rPr>
          <w:rFonts w:asciiTheme="minorHAnsi" w:eastAsiaTheme="minorHAnsi" w:hAnsiTheme="minorHAnsi" w:cstheme="minorBidi"/>
          <w:iCs/>
          <w:color w:val="000000" w:themeColor="text1"/>
          <w:sz w:val="24"/>
          <w:szCs w:val="24"/>
        </w:rPr>
        <w:t xml:space="preserve">MÅL: </w:t>
      </w:r>
      <w:r>
        <w:rPr>
          <w:rFonts w:asciiTheme="minorHAnsi" w:eastAsiaTheme="minorHAnsi" w:hAnsiTheme="minorHAnsi" w:cstheme="minorBidi"/>
          <w:iCs/>
          <w:color w:val="000000" w:themeColor="text1"/>
          <w:sz w:val="24"/>
          <w:szCs w:val="24"/>
        </w:rPr>
        <w:t>Utvikle Components som kobles sammen med data punkt og ferdiggjøre teori delen av rapporten.</w:t>
      </w:r>
    </w:p>
    <w:p w14:paraId="0C7622A3" w14:textId="77777777" w:rsidR="00AF7BC0" w:rsidRPr="00DA4A30" w:rsidRDefault="00AF7BC0" w:rsidP="00AF7BC0">
      <w:pPr>
        <w:pStyle w:val="Heading2"/>
        <w:rPr>
          <w:lang w:val="en-GB"/>
        </w:rPr>
      </w:pPr>
      <w:r w:rsidRPr="00DA4A30">
        <w:rPr>
          <w:lang w:val="en-GB"/>
        </w:rPr>
        <w:t>Fullførte oppgaver:</w:t>
      </w:r>
    </w:p>
    <w:p w14:paraId="002AE77A" w14:textId="7BF2A452" w:rsidR="00AF7BC0" w:rsidRPr="00E3704A" w:rsidRDefault="00AF7BC0" w:rsidP="00AF7BC0">
      <w:pPr>
        <w:pStyle w:val="ng-star-inserted"/>
        <w:numPr>
          <w:ilvl w:val="0"/>
          <w:numId w:val="2"/>
        </w:numPr>
        <w:shd w:val="clear" w:color="auto" w:fill="FFFFFF" w:themeFill="background1"/>
        <w:spacing w:before="0" w:beforeAutospacing="0" w:after="105" w:afterAutospacing="0" w:line="315" w:lineRule="atLeast"/>
        <w:rPr>
          <w:rStyle w:val="ng-star-inserted1"/>
          <w:rFonts w:asciiTheme="minorHAnsi" w:hAnsiTheme="minorHAnsi" w:cs="Arial"/>
          <w:sz w:val="22"/>
          <w:szCs w:val="22"/>
        </w:rPr>
      </w:pPr>
      <w:r w:rsidRPr="00E3704A">
        <w:rPr>
          <w:rStyle w:val="ng-star-inserted1"/>
          <w:rFonts w:asciiTheme="minorHAnsi" w:eastAsiaTheme="majorEastAsia" w:hAnsiTheme="minorHAnsi" w:cs="Arial"/>
          <w:sz w:val="22"/>
          <w:szCs w:val="22"/>
        </w:rPr>
        <w:t>#</w:t>
      </w:r>
      <w:r w:rsidR="00DA4A30">
        <w:rPr>
          <w:rStyle w:val="ng-star-inserted1"/>
          <w:rFonts w:asciiTheme="minorHAnsi" w:eastAsiaTheme="majorEastAsia" w:hAnsiTheme="minorHAnsi" w:cs="Arial"/>
          <w:sz w:val="22"/>
          <w:szCs w:val="22"/>
        </w:rPr>
        <w:t>43</w:t>
      </w:r>
      <w:r w:rsidRPr="00E3704A"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 – </w:t>
      </w:r>
      <w:r w:rsidR="00DA4A30"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Refactor the map into multiple parts. </w:t>
      </w:r>
    </w:p>
    <w:p w14:paraId="08FEE18E" w14:textId="19B1A125" w:rsidR="00AF7BC0" w:rsidRPr="00D34B12" w:rsidRDefault="00AF7BC0" w:rsidP="00AF7BC0">
      <w:pPr>
        <w:pStyle w:val="ng-star-inserted"/>
        <w:numPr>
          <w:ilvl w:val="0"/>
          <w:numId w:val="2"/>
        </w:numPr>
        <w:shd w:val="clear" w:color="auto" w:fill="FFFFFF" w:themeFill="background1"/>
        <w:spacing w:before="0" w:beforeAutospacing="0" w:after="105" w:afterAutospacing="0" w:line="315" w:lineRule="atLeast"/>
        <w:rPr>
          <w:rStyle w:val="ng-star-inserted1"/>
          <w:rFonts w:asciiTheme="minorHAnsi" w:hAnsiTheme="minorHAnsi" w:cs="Arial"/>
          <w:sz w:val="22"/>
          <w:szCs w:val="22"/>
        </w:rPr>
      </w:pPr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>#</w:t>
      </w:r>
      <w:r w:rsidR="00DA4A30">
        <w:rPr>
          <w:rStyle w:val="ng-star-inserted1"/>
          <w:rFonts w:asciiTheme="minorHAnsi" w:eastAsiaTheme="majorEastAsia" w:hAnsiTheme="minorHAnsi" w:cs="Arial"/>
          <w:sz w:val="22"/>
          <w:szCs w:val="22"/>
        </w:rPr>
        <w:t>44</w:t>
      </w:r>
      <w:r w:rsidRPr="00E3704A">
        <w:rPr>
          <w:rStyle w:val="ng-star-inserted1"/>
          <w:rFonts w:asciiTheme="minorHAnsi" w:eastAsiaTheme="majorEastAsia" w:hAnsiTheme="minorHAnsi" w:cs="Arial"/>
          <w:sz w:val="22"/>
          <w:szCs w:val="22"/>
        </w:rPr>
        <w:t>–</w:t>
      </w:r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 </w:t>
      </w:r>
      <w:r w:rsidR="00DA4A30"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Refactor the map logic from libremap file into its own file </w:t>
      </w:r>
    </w:p>
    <w:p w14:paraId="351FBAD6" w14:textId="0DC8F6D5" w:rsidR="00AF7BC0" w:rsidRPr="00D34B12" w:rsidRDefault="00AF7BC0" w:rsidP="00AF7BC0">
      <w:pPr>
        <w:pStyle w:val="ng-star-inserted"/>
        <w:numPr>
          <w:ilvl w:val="0"/>
          <w:numId w:val="2"/>
        </w:numPr>
        <w:shd w:val="clear" w:color="auto" w:fill="FFFFFF" w:themeFill="background1"/>
        <w:spacing w:before="0" w:beforeAutospacing="0" w:after="105" w:afterAutospacing="0" w:line="315" w:lineRule="atLeast"/>
        <w:rPr>
          <w:rStyle w:val="ng-star-inserted1"/>
          <w:rFonts w:asciiTheme="minorHAnsi" w:hAnsiTheme="minorHAnsi" w:cs="Arial"/>
          <w:sz w:val="22"/>
          <w:szCs w:val="22"/>
        </w:rPr>
      </w:pPr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>#3</w:t>
      </w:r>
      <w:r w:rsidR="00DA4A30">
        <w:rPr>
          <w:rStyle w:val="ng-star-inserted1"/>
          <w:rFonts w:asciiTheme="minorHAnsi" w:eastAsiaTheme="majorEastAsia" w:hAnsiTheme="minorHAnsi" w:cs="Arial"/>
          <w:sz w:val="22"/>
          <w:szCs w:val="22"/>
        </w:rPr>
        <w:t>3</w:t>
      </w:r>
      <w:r w:rsidRPr="00E3704A">
        <w:rPr>
          <w:rStyle w:val="ng-star-inserted1"/>
          <w:rFonts w:asciiTheme="minorHAnsi" w:eastAsiaTheme="majorEastAsia" w:hAnsiTheme="minorHAnsi" w:cs="Arial"/>
          <w:sz w:val="22"/>
          <w:szCs w:val="22"/>
        </w:rPr>
        <w:t>–</w:t>
      </w:r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 </w:t>
      </w:r>
      <w:r w:rsidR="00DA4A30">
        <w:rPr>
          <w:rStyle w:val="ng-star-inserted1"/>
          <w:rFonts w:asciiTheme="minorHAnsi" w:eastAsiaTheme="majorEastAsia" w:hAnsiTheme="minorHAnsi" w:cs="Arial"/>
          <w:sz w:val="22"/>
          <w:szCs w:val="22"/>
        </w:rPr>
        <w:t>Setup project presentation(elevator pitch) for the presentations on march 16th</w:t>
      </w:r>
    </w:p>
    <w:p w14:paraId="1D4F7914" w14:textId="00E3EC68" w:rsidR="00AF7BC0" w:rsidRPr="00DA4A30" w:rsidRDefault="00AF7BC0" w:rsidP="00AF7BC0">
      <w:pPr>
        <w:pStyle w:val="ng-star-inserted"/>
        <w:numPr>
          <w:ilvl w:val="0"/>
          <w:numId w:val="2"/>
        </w:numPr>
        <w:shd w:val="clear" w:color="auto" w:fill="FFFFFF" w:themeFill="background1"/>
        <w:spacing w:before="0" w:beforeAutospacing="0" w:after="105" w:afterAutospacing="0" w:line="315" w:lineRule="atLeast"/>
        <w:rPr>
          <w:rStyle w:val="ng-star-inserted1"/>
          <w:rFonts w:asciiTheme="minorHAnsi" w:hAnsiTheme="minorHAnsi" w:cs="Arial"/>
          <w:sz w:val="22"/>
          <w:szCs w:val="22"/>
        </w:rPr>
      </w:pPr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>#</w:t>
      </w:r>
      <w:r w:rsidR="00DA4A30">
        <w:rPr>
          <w:rStyle w:val="ng-star-inserted1"/>
          <w:rFonts w:asciiTheme="minorHAnsi" w:eastAsiaTheme="majorEastAsia" w:hAnsiTheme="minorHAnsi" w:cs="Arial"/>
          <w:sz w:val="22"/>
          <w:szCs w:val="22"/>
        </w:rPr>
        <w:t>37</w:t>
      </w:r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 </w:t>
      </w:r>
      <w:r w:rsidRPr="00E3704A">
        <w:rPr>
          <w:rStyle w:val="ng-star-inserted1"/>
          <w:rFonts w:asciiTheme="minorHAnsi" w:eastAsiaTheme="majorEastAsia" w:hAnsiTheme="minorHAnsi" w:cs="Arial"/>
          <w:sz w:val="22"/>
          <w:szCs w:val="22"/>
        </w:rPr>
        <w:t>–</w:t>
      </w:r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 </w:t>
      </w:r>
      <w:r w:rsidR="00DA4A30">
        <w:rPr>
          <w:rStyle w:val="ng-star-inserted1"/>
          <w:rFonts w:asciiTheme="minorHAnsi" w:eastAsiaTheme="majorEastAsia" w:hAnsiTheme="minorHAnsi" w:cs="Arial"/>
          <w:sz w:val="22"/>
          <w:szCs w:val="22"/>
        </w:rPr>
        <w:t>Upload this weeks sprint documents</w:t>
      </w:r>
    </w:p>
    <w:p w14:paraId="31C59946" w14:textId="22CD1D58" w:rsidR="00DA4A30" w:rsidRPr="00E3704A" w:rsidRDefault="00DA4A30" w:rsidP="00AF7BC0">
      <w:pPr>
        <w:pStyle w:val="ng-star-inserted"/>
        <w:numPr>
          <w:ilvl w:val="0"/>
          <w:numId w:val="2"/>
        </w:numPr>
        <w:shd w:val="clear" w:color="auto" w:fill="FFFFFF" w:themeFill="background1"/>
        <w:spacing w:before="0" w:beforeAutospacing="0" w:after="105" w:afterAutospacing="0" w:line="315" w:lineRule="atLeast"/>
        <w:rPr>
          <w:rFonts w:asciiTheme="minorHAnsi" w:hAnsiTheme="minorHAnsi" w:cs="Arial"/>
          <w:sz w:val="22"/>
          <w:szCs w:val="22"/>
        </w:rPr>
      </w:pPr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>#45</w:t>
      </w:r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 </w:t>
      </w:r>
      <w:r w:rsidRPr="00E3704A">
        <w:rPr>
          <w:rStyle w:val="ng-star-inserted1"/>
          <w:rFonts w:asciiTheme="minorHAnsi" w:eastAsiaTheme="majorEastAsia" w:hAnsiTheme="minorHAnsi" w:cs="Arial"/>
          <w:sz w:val="22"/>
          <w:szCs w:val="22"/>
        </w:rPr>
        <w:t>–</w:t>
      </w:r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Refactor clustering logic from libremap file into its own file </w:t>
      </w:r>
    </w:p>
    <w:p w14:paraId="56C7AF45" w14:textId="459BCB9F" w:rsidR="00DA4A30" w:rsidRPr="00DA4A30" w:rsidRDefault="00AF7BC0" w:rsidP="00DA4A30">
      <w:pPr>
        <w:pStyle w:val="Heading2"/>
      </w:pPr>
      <w:r>
        <w:t>Ufullførte oppgaver:</w:t>
      </w:r>
    </w:p>
    <w:p w14:paraId="3DD6E52C" w14:textId="77777777" w:rsidR="00AF7BC0" w:rsidRPr="00E3704A" w:rsidRDefault="00AF7BC0" w:rsidP="00AF7BC0">
      <w:pPr>
        <w:pStyle w:val="ListParagraph"/>
        <w:numPr>
          <w:ilvl w:val="0"/>
          <w:numId w:val="3"/>
        </w:numPr>
        <w:spacing w:line="360" w:lineRule="auto"/>
        <w:rPr>
          <w:sz w:val="22"/>
          <w:szCs w:val="22"/>
          <w:lang w:val="en-GB"/>
        </w:rPr>
      </w:pPr>
      <w:r w:rsidRPr="00E3704A">
        <w:rPr>
          <w:sz w:val="22"/>
          <w:szCs w:val="22"/>
          <w:lang w:val="en-GB"/>
        </w:rPr>
        <w:t>#</w:t>
      </w:r>
      <w:r>
        <w:rPr>
          <w:sz w:val="22"/>
          <w:szCs w:val="22"/>
          <w:lang w:val="en-GB"/>
        </w:rPr>
        <w:t>16</w:t>
      </w:r>
      <w:r w:rsidRPr="00E3704A">
        <w:rPr>
          <w:sz w:val="22"/>
          <w:szCs w:val="22"/>
          <w:lang w:val="en-GB"/>
        </w:rPr>
        <w:t xml:space="preserve"> – </w:t>
      </w:r>
      <w:r>
        <w:rPr>
          <w:sz w:val="22"/>
          <w:szCs w:val="22"/>
          <w:lang w:val="en-GB"/>
        </w:rPr>
        <w:t>Set up tests for components</w:t>
      </w:r>
    </w:p>
    <w:p w14:paraId="78228E8D" w14:textId="77777777" w:rsidR="00AF7BC0" w:rsidRPr="00D34B12" w:rsidRDefault="00AF7BC0" w:rsidP="00AF7BC0">
      <w:pPr>
        <w:pStyle w:val="ListParagraph"/>
        <w:numPr>
          <w:ilvl w:val="0"/>
          <w:numId w:val="3"/>
        </w:numPr>
        <w:spacing w:line="360" w:lineRule="auto"/>
        <w:rPr>
          <w:sz w:val="22"/>
          <w:szCs w:val="22"/>
        </w:rPr>
      </w:pPr>
      <w:r w:rsidRPr="00D34B12">
        <w:rPr>
          <w:sz w:val="22"/>
          <w:szCs w:val="22"/>
        </w:rPr>
        <w:t>#30 – Beskrive MapLibre og Deck.gl.</w:t>
      </w:r>
    </w:p>
    <w:p w14:paraId="60C3BD58" w14:textId="77777777" w:rsidR="00AF7BC0" w:rsidRPr="00E3704A" w:rsidRDefault="00AF7BC0" w:rsidP="00AF7BC0">
      <w:pPr>
        <w:pStyle w:val="ListParagraph"/>
        <w:numPr>
          <w:ilvl w:val="0"/>
          <w:numId w:val="3"/>
        </w:numPr>
        <w:spacing w:line="360" w:lineRule="auto"/>
        <w:rPr>
          <w:sz w:val="22"/>
          <w:szCs w:val="22"/>
          <w:lang w:val="en-GB"/>
        </w:rPr>
      </w:pPr>
      <w:r w:rsidRPr="00E3704A">
        <w:rPr>
          <w:sz w:val="22"/>
          <w:szCs w:val="22"/>
          <w:lang w:val="en-GB"/>
        </w:rPr>
        <w:t>#16 – Set up tests for components</w:t>
      </w:r>
      <w:r>
        <w:rPr>
          <w:sz w:val="22"/>
          <w:szCs w:val="22"/>
          <w:lang w:val="en-GB"/>
        </w:rPr>
        <w:t>.</w:t>
      </w:r>
    </w:p>
    <w:p w14:paraId="5043B834" w14:textId="3C7BD98B" w:rsidR="00AF7BC0" w:rsidRPr="002202B1" w:rsidRDefault="00AF7BC0" w:rsidP="00AF7BC0">
      <w:pPr>
        <w:pStyle w:val="ListParagraph"/>
        <w:numPr>
          <w:ilvl w:val="0"/>
          <w:numId w:val="3"/>
        </w:numPr>
        <w:spacing w:line="360" w:lineRule="auto"/>
        <w:rPr>
          <w:sz w:val="22"/>
          <w:szCs w:val="22"/>
        </w:rPr>
      </w:pPr>
      <w:r w:rsidRPr="002202B1">
        <w:rPr>
          <w:sz w:val="22"/>
          <w:szCs w:val="22"/>
        </w:rPr>
        <w:t>#</w:t>
      </w:r>
      <w:r w:rsidR="002202B1" w:rsidRPr="002202B1">
        <w:rPr>
          <w:sz w:val="22"/>
          <w:szCs w:val="22"/>
        </w:rPr>
        <w:t>29</w:t>
      </w:r>
      <w:r w:rsidRPr="002202B1">
        <w:rPr>
          <w:sz w:val="22"/>
          <w:szCs w:val="22"/>
        </w:rPr>
        <w:t xml:space="preserve"> – </w:t>
      </w:r>
      <w:r w:rsidR="002202B1" w:rsidRPr="002202B1">
        <w:rPr>
          <w:sz w:val="22"/>
          <w:szCs w:val="22"/>
        </w:rPr>
        <w:t>Dokumentere arkitektur for clustering og årsaket bak valget.</w:t>
      </w:r>
    </w:p>
    <w:p w14:paraId="50FE778F" w14:textId="77777777" w:rsidR="00AF7BC0" w:rsidRPr="00E3704A" w:rsidRDefault="00AF7BC0" w:rsidP="00AF7BC0">
      <w:pPr>
        <w:pStyle w:val="ListParagraph"/>
        <w:numPr>
          <w:ilvl w:val="0"/>
          <w:numId w:val="3"/>
        </w:numPr>
        <w:spacing w:line="360" w:lineRule="auto"/>
        <w:rPr>
          <w:sz w:val="22"/>
          <w:szCs w:val="22"/>
          <w:lang w:val="en-GB"/>
        </w:rPr>
      </w:pPr>
      <w:r>
        <w:rPr>
          <w:sz w:val="22"/>
          <w:szCs w:val="22"/>
          <w:lang w:val="en-GB"/>
        </w:rPr>
        <w:t xml:space="preserve">#34 </w:t>
      </w:r>
      <w:r w:rsidRPr="00D34B12">
        <w:rPr>
          <w:rStyle w:val="ng-star-inserted1"/>
          <w:rFonts w:eastAsiaTheme="majorEastAsia" w:cs="Arial"/>
          <w:sz w:val="22"/>
          <w:szCs w:val="22"/>
          <w:lang w:val="en-GB"/>
        </w:rPr>
        <w:t>– Add functionality to the s</w:t>
      </w:r>
      <w:r>
        <w:rPr>
          <w:rStyle w:val="ng-star-inserted1"/>
          <w:rFonts w:eastAsiaTheme="majorEastAsia" w:cs="Arial"/>
          <w:sz w:val="22"/>
          <w:szCs w:val="22"/>
          <w:lang w:val="en-GB"/>
        </w:rPr>
        <w:t>hipinfo component.</w:t>
      </w:r>
    </w:p>
    <w:p w14:paraId="434AD5E1" w14:textId="23326779" w:rsidR="00A823B2" w:rsidRDefault="00AF7BC0" w:rsidP="002202B1">
      <w:pPr>
        <w:pStyle w:val="ListParagraph"/>
        <w:numPr>
          <w:ilvl w:val="0"/>
          <w:numId w:val="3"/>
        </w:numPr>
        <w:spacing w:line="360" w:lineRule="auto"/>
        <w:rPr>
          <w:sz w:val="22"/>
          <w:szCs w:val="22"/>
          <w:lang w:val="en-GB"/>
        </w:rPr>
      </w:pPr>
      <w:r w:rsidRPr="00E3704A">
        <w:rPr>
          <w:sz w:val="22"/>
          <w:szCs w:val="22"/>
          <w:lang w:val="en-GB"/>
        </w:rPr>
        <w:t>#17 – Upgrade the sidebar component to be a expandable list</w:t>
      </w:r>
      <w:r>
        <w:rPr>
          <w:sz w:val="22"/>
          <w:szCs w:val="22"/>
          <w:lang w:val="en-GB"/>
        </w:rPr>
        <w:t>.</w:t>
      </w:r>
    </w:p>
    <w:p w14:paraId="3A8E74B9" w14:textId="1E58C29F" w:rsidR="00DA4A30" w:rsidRPr="00DA4A30" w:rsidRDefault="00DA4A30" w:rsidP="00DA4A30">
      <w:pPr>
        <w:pStyle w:val="ListParagraph"/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r:id="rId7" w:tgtFrame="_blank" w:history="1">
        <w:r w:rsidRPr="00DA4A30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Skrive teori-del Rapport</w:t>
        </w:r>
      </w:hyperlink>
      <w:r w:rsidRPr="00DA4A3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#38Assignees: MoldyDaniel</w:t>
      </w:r>
    </w:p>
    <w:p w14:paraId="2F23E428" w14:textId="0DE90FBD" w:rsidR="00DA4A30" w:rsidRPr="00DA4A30" w:rsidRDefault="00DA4A30" w:rsidP="00DA4A30">
      <w:pPr>
        <w:pStyle w:val="ListParagraph"/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r:id="rId8" w:tgtFrame="_blank" w:history="1">
        <w:r w:rsidRPr="00DA4A30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Skrive Teori om API i rapport</w:t>
        </w:r>
      </w:hyperlink>
      <w:r w:rsidRPr="00DA4A3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#39Assignees: MoldyDaniel</w:t>
      </w:r>
    </w:p>
    <w:p w14:paraId="57133D65" w14:textId="54955A51" w:rsidR="00DA4A30" w:rsidRPr="00DA4A30" w:rsidRDefault="00DA4A30" w:rsidP="00DA4A30">
      <w:pPr>
        <w:pStyle w:val="ListParagraph"/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r:id="rId9" w:tgtFrame="_blank" w:history="1">
        <w:r w:rsidRPr="00DA4A30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Skrive Teori Del om WebGL</w:t>
        </w:r>
      </w:hyperlink>
      <w:r w:rsidRPr="00DA4A3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#40Assignees: MoldyDaniel</w:t>
      </w:r>
    </w:p>
    <w:p w14:paraId="33DFC129" w14:textId="5A0FF861" w:rsidR="00DA4A30" w:rsidRPr="00DA4A30" w:rsidRDefault="00DA4A30" w:rsidP="00DA4A30">
      <w:pPr>
        <w:pStyle w:val="ListParagraph"/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r:id="rId10" w:tgtFrame="_blank" w:history="1">
        <w:r w:rsidRPr="00DA4A30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Skrive Teori del om Software principles</w:t>
        </w:r>
      </w:hyperlink>
      <w:r w:rsidRPr="00DA4A3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#41Assignees: MoldyDaniel</w:t>
      </w:r>
    </w:p>
    <w:p w14:paraId="2A021B23" w14:textId="77777777" w:rsidR="00DA4A30" w:rsidRPr="00DA4A30" w:rsidRDefault="00DA4A30" w:rsidP="00DA4A30">
      <w:pPr>
        <w:pStyle w:val="ListParagraph"/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r:id="rId11" w:tgtFrame="_blank" w:history="1">
        <w:r w:rsidRPr="00DA4A30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Skrive Teori Del om Agile Development</w:t>
        </w:r>
      </w:hyperlink>
      <w:r w:rsidRPr="00DA4A3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#42Assignees: MoldyDaniel</w:t>
      </w:r>
    </w:p>
    <w:p w14:paraId="0D3040C6" w14:textId="33499CA3" w:rsidR="00DA4A30" w:rsidRPr="00DA4A30" w:rsidRDefault="00DA4A30" w:rsidP="00DA4A30">
      <w:pPr>
        <w:pStyle w:val="ListParagraph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273C202" w14:textId="77777777" w:rsidR="00A823B2" w:rsidRPr="00DA4A30" w:rsidRDefault="00A823B2" w:rsidP="00AF7BC0">
      <w:pPr>
        <w:spacing w:line="360" w:lineRule="auto"/>
        <w:rPr>
          <w:sz w:val="22"/>
          <w:szCs w:val="22"/>
        </w:rPr>
      </w:pPr>
    </w:p>
    <w:p w14:paraId="4D45003E" w14:textId="28FBE458" w:rsidR="00AF7BC0" w:rsidRPr="00A823B2" w:rsidRDefault="00AF7BC0" w:rsidP="00AF7BC0">
      <w:pPr>
        <w:spacing w:line="360" w:lineRule="auto"/>
        <w:rPr>
          <w:rFonts w:asciiTheme="majorHAnsi" w:hAnsiTheme="majorHAnsi"/>
          <w:color w:val="0F4761" w:themeColor="accent1" w:themeShade="BF"/>
          <w:sz w:val="32"/>
          <w:szCs w:val="32"/>
        </w:rPr>
      </w:pPr>
      <w:r w:rsidRPr="00A823B2">
        <w:rPr>
          <w:rFonts w:asciiTheme="majorHAnsi" w:hAnsiTheme="majorHAnsi"/>
          <w:color w:val="0F4761" w:themeColor="accent1" w:themeShade="BF"/>
          <w:sz w:val="32"/>
          <w:szCs w:val="32"/>
        </w:rPr>
        <w:t>Årsak til ufullførte oppgaver:</w:t>
      </w:r>
    </w:p>
    <w:p w14:paraId="6B272542" w14:textId="6F565ADE" w:rsidR="00AF7BC0" w:rsidRPr="00D34B12" w:rsidRDefault="00DA4A30" w:rsidP="00AF7BC0">
      <w:p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Større mengde arbeid å skrive teori delen av rapporten enn forventet</w:t>
      </w:r>
    </w:p>
    <w:p w14:paraId="57CD53E7" w14:textId="77777777" w:rsidR="00AF7BC0" w:rsidRDefault="00AF7BC0" w:rsidP="00AF7BC0">
      <w:pPr>
        <w:pStyle w:val="Heading2"/>
      </w:pPr>
      <w:r>
        <w:t>Forbedringsområder:</w:t>
      </w:r>
    </w:p>
    <w:p w14:paraId="3120EBF1" w14:textId="7F1834DF" w:rsidR="00AF7BC0" w:rsidRDefault="00DA4A30">
      <w:r>
        <w:rPr>
          <w:sz w:val="22"/>
          <w:szCs w:val="22"/>
        </w:rPr>
        <w:t xml:space="preserve">Bruk mer tid på prosjektet selv om man er syk. </w:t>
      </w:r>
    </w:p>
    <w:sectPr w:rsidR="00AF7BC0" w:rsidSect="00AF7BC0">
      <w:headerReference w:type="default" r:id="rId12"/>
      <w:footerReference w:type="defaul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3A3D2" w14:textId="77777777" w:rsidR="00DD13D9" w:rsidRDefault="00DD13D9">
      <w:r>
        <w:separator/>
      </w:r>
    </w:p>
  </w:endnote>
  <w:endnote w:type="continuationSeparator" w:id="0">
    <w:p w14:paraId="522AACED" w14:textId="77777777" w:rsidR="00DD13D9" w:rsidRDefault="00DD13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F175" w14:textId="77777777" w:rsidR="00AF7BC0" w:rsidRDefault="00AF7BC0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05829148" wp14:editId="7D0C321F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5791200" cy="0"/>
              <wp:effectExtent l="0" t="0" r="12700" b="12700"/>
              <wp:wrapNone/>
              <wp:docPr id="2072111748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A9A65A4" id="Rett linje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5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" strokecolor="#156082 [3204]" strokeweight="1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8160A" w14:textId="77777777" w:rsidR="00DD13D9" w:rsidRDefault="00DD13D9">
      <w:r>
        <w:separator/>
      </w:r>
    </w:p>
  </w:footnote>
  <w:footnote w:type="continuationSeparator" w:id="0">
    <w:p w14:paraId="506E5ABA" w14:textId="77777777" w:rsidR="00DD13D9" w:rsidRDefault="00DD13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A1B96" w14:textId="77777777" w:rsidR="00AF7BC0" w:rsidRDefault="00AF7BC0">
    <w:pPr>
      <w:pStyle w:val="Header"/>
    </w:pPr>
    <w:r>
      <w:rPr>
        <w:noProof/>
        <w:sz w:val="20"/>
        <w:lang w:val="en-GB" w:eastAsia="en-GB"/>
      </w:rPr>
      <w:drawing>
        <wp:anchor distT="0" distB="0" distL="114300" distR="114300" simplePos="0" relativeHeight="251656704" behindDoc="0" locked="0" layoutInCell="1" allowOverlap="1" wp14:anchorId="56496717" wp14:editId="5904C9A0">
          <wp:simplePos x="0" y="0"/>
          <wp:positionH relativeFrom="column">
            <wp:posOffset>38100</wp:posOffset>
          </wp:positionH>
          <wp:positionV relativeFrom="paragraph">
            <wp:posOffset>-55880</wp:posOffset>
          </wp:positionV>
          <wp:extent cx="1638300" cy="304800"/>
          <wp:effectExtent l="0" t="0" r="0" b="0"/>
          <wp:wrapNone/>
          <wp:docPr id="20" name="Bilde 20" descr="Logofargerlit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fargerlit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30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  <w:t xml:space="preserve"> Side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av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  <w:p w14:paraId="792155FB" w14:textId="77777777" w:rsidR="00AF7BC0" w:rsidRDefault="00AF7BC0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27B7EB06" wp14:editId="55C00E3C">
              <wp:simplePos x="0" y="0"/>
              <wp:positionH relativeFrom="column">
                <wp:posOffset>1905</wp:posOffset>
              </wp:positionH>
              <wp:positionV relativeFrom="paragraph">
                <wp:posOffset>183515</wp:posOffset>
              </wp:positionV>
              <wp:extent cx="5791200" cy="0"/>
              <wp:effectExtent l="0" t="0" r="12700" b="12700"/>
              <wp:wrapNone/>
              <wp:docPr id="1671065561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B85BA9F" id="Rett linje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14.45pt" to="456.15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" strokecolor="#156082 [3204]" strokeweight="1pt">
              <v:stroke joinstyle="miter"/>
            </v:line>
          </w:pict>
        </mc:Fallback>
      </mc:AlternateContent>
    </w:r>
  </w:p>
  <w:p w14:paraId="0EEC6E34" w14:textId="77777777" w:rsidR="00AF7BC0" w:rsidRDefault="00AF7B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632DF"/>
    <w:multiLevelType w:val="hybridMultilevel"/>
    <w:tmpl w:val="7FD459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111317"/>
    <w:multiLevelType w:val="multilevel"/>
    <w:tmpl w:val="1B18D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AA7857"/>
    <w:multiLevelType w:val="multilevel"/>
    <w:tmpl w:val="D4508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4326055">
    <w:abstractNumId w:val="1"/>
  </w:num>
  <w:num w:numId="2" w16cid:durableId="1260405722">
    <w:abstractNumId w:val="2"/>
  </w:num>
  <w:num w:numId="3" w16cid:durableId="3353073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BC0"/>
    <w:rsid w:val="002202B1"/>
    <w:rsid w:val="0037062B"/>
    <w:rsid w:val="00700C36"/>
    <w:rsid w:val="00812FDD"/>
    <w:rsid w:val="008C23AE"/>
    <w:rsid w:val="00A823B2"/>
    <w:rsid w:val="00AF7BC0"/>
    <w:rsid w:val="00DA4A30"/>
    <w:rsid w:val="00DD13D9"/>
    <w:rsid w:val="00DF4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1413B3"/>
  <w15:chartTrackingRefBased/>
  <w15:docId w15:val="{A2F220E6-F0F4-4989-B2E1-DC37ED4AA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BC0"/>
    <w:pPr>
      <w:spacing w:after="0" w:line="240" w:lineRule="auto"/>
    </w:pPr>
    <w:rPr>
      <w:lang w:val="nb-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7B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7B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7B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7B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7B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7BC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7BC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7BC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7BC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7B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F7B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7B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7B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7B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7B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7B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7B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7B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7BC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7B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B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7B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7B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7B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7B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7B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7B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B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7BC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F7BC0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F7BC0"/>
    <w:rPr>
      <w:lang w:val="nb-NO"/>
    </w:rPr>
  </w:style>
  <w:style w:type="paragraph" w:styleId="Footer">
    <w:name w:val="footer"/>
    <w:basedOn w:val="Normal"/>
    <w:link w:val="FooterChar"/>
    <w:uiPriority w:val="99"/>
    <w:unhideWhenUsed/>
    <w:rsid w:val="00AF7BC0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F7BC0"/>
    <w:rPr>
      <w:lang w:val="nb-NO"/>
    </w:rPr>
  </w:style>
  <w:style w:type="table" w:styleId="TableGrid">
    <w:name w:val="Table Grid"/>
    <w:basedOn w:val="TableNormal"/>
    <w:uiPriority w:val="39"/>
    <w:rsid w:val="00AF7BC0"/>
    <w:pPr>
      <w:spacing w:after="0" w:line="240" w:lineRule="auto"/>
    </w:pPr>
    <w:rPr>
      <w:lang w:val="nb-N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edetaljerLable">
    <w:name w:val="MøtedetaljerLable"/>
    <w:basedOn w:val="Normal"/>
    <w:qFormat/>
    <w:rsid w:val="00AF7BC0"/>
    <w:rPr>
      <w:b/>
    </w:rPr>
  </w:style>
  <w:style w:type="paragraph" w:styleId="BodyText">
    <w:name w:val="Body Text"/>
    <w:basedOn w:val="Normal"/>
    <w:link w:val="BodyTextChar"/>
    <w:uiPriority w:val="99"/>
    <w:unhideWhenUsed/>
    <w:rsid w:val="00AF7BC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F7BC0"/>
    <w:rPr>
      <w:lang w:val="nb-NO"/>
    </w:rPr>
  </w:style>
  <w:style w:type="paragraph" w:customStyle="1" w:styleId="Hjelpetekst">
    <w:name w:val="Hjelpetekst"/>
    <w:basedOn w:val="BodyText"/>
    <w:qFormat/>
    <w:rsid w:val="00AF7BC0"/>
    <w:rPr>
      <w:i/>
      <w:color w:val="3A7C22" w:themeColor="accent6" w:themeShade="BF"/>
    </w:rPr>
  </w:style>
  <w:style w:type="paragraph" w:customStyle="1" w:styleId="ng-star-inserted">
    <w:name w:val="ng-star-inserted"/>
    <w:basedOn w:val="Normal"/>
    <w:rsid w:val="00AF7BC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n-GB" w:eastAsia="en-GB"/>
      <w14:ligatures w14:val="none"/>
    </w:rPr>
  </w:style>
  <w:style w:type="character" w:customStyle="1" w:styleId="ng-star-inserted1">
    <w:name w:val="ng-star-inserted1"/>
    <w:basedOn w:val="DefaultParagraphFont"/>
    <w:rsid w:val="00AF7BC0"/>
  </w:style>
  <w:style w:type="character" w:customStyle="1" w:styleId="roadmap-pill-modulesanitizedhtmlaayeq">
    <w:name w:val="roadmap-pill-module__sanitizedhtml__aayeq"/>
    <w:basedOn w:val="DefaultParagraphFont"/>
    <w:rsid w:val="00DA4A30"/>
  </w:style>
  <w:style w:type="character" w:customStyle="1" w:styleId="roadmap-pill-moduletextdxjxu">
    <w:name w:val="roadmap-pill-module__text__dxjxu"/>
    <w:basedOn w:val="DefaultParagraphFont"/>
    <w:rsid w:val="00DA4A30"/>
  </w:style>
  <w:style w:type="character" w:customStyle="1" w:styleId="pc-avatarstack--variant">
    <w:name w:val="pc-avatarstack--variant"/>
    <w:basedOn w:val="DefaultParagraphFont"/>
    <w:rsid w:val="00DA4A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TNU-Bachelor-2026-AIS/admin-and-thesis/issues/39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NTNU-Bachelor-2026-AIS/admin-and-thesis/issues/38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NTNU-Bachelor-2026-AIS/admin-and-thesis/issues/42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NTNU-Bachelor-2026-AIS/admin-and-thesis/issues/4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NTNU-Bachelor-2026-AIS/admin-and-thesis/issues/40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271</Words>
  <Characters>1551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Skjong Alnes</dc:creator>
  <cp:keywords/>
  <dc:description/>
  <cp:lastModifiedBy>Aleksander Lid Nesvik</cp:lastModifiedBy>
  <cp:revision>9</cp:revision>
  <dcterms:created xsi:type="dcterms:W3CDTF">2026-03-18T11:22:00Z</dcterms:created>
  <dcterms:modified xsi:type="dcterms:W3CDTF">2026-03-23T14:17:00Z</dcterms:modified>
</cp:coreProperties>
</file>