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749D" w14:textId="20B18BD3" w:rsidR="005118C7" w:rsidRPr="002C6CC0" w:rsidRDefault="005118C7" w:rsidP="005118C7">
      <w:pPr>
        <w:pStyle w:val="Title"/>
      </w:pPr>
      <w:r>
        <w:t xml:space="preserve">Sprint </w:t>
      </w:r>
      <w:r w:rsidRPr="00FB676D">
        <w:t xml:space="preserve">Planning: Sprint </w:t>
      </w:r>
      <w:r>
        <w:t>7</w:t>
      </w:r>
      <w:r w:rsidRPr="00FB676D">
        <w:t xml:space="preserve"> (Iterasjon </w:t>
      </w:r>
      <w:r>
        <w:t>8</w:t>
      </w:r>
      <w:r w:rsidRPr="00FB676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5118C7" w:rsidRPr="002C6CC0" w14:paraId="657A88E7" w14:textId="77777777" w:rsidTr="00FF2123">
        <w:trPr>
          <w:cantSplit/>
          <w:trHeight w:val="567"/>
        </w:trPr>
        <w:tc>
          <w:tcPr>
            <w:tcW w:w="1714" w:type="dxa"/>
          </w:tcPr>
          <w:p w14:paraId="20B88207" w14:textId="77777777" w:rsidR="005118C7" w:rsidRPr="002C6CC0" w:rsidRDefault="005118C7" w:rsidP="00FF2123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61611BF6" w14:textId="77777777" w:rsidR="005118C7" w:rsidRPr="002C6CC0" w:rsidRDefault="005118C7" w:rsidP="00FF2123">
            <w:pPr>
              <w:pStyle w:val="BodyText"/>
            </w:pPr>
            <w:r>
              <w:t>Aleksander, Daniel</w:t>
            </w:r>
          </w:p>
        </w:tc>
      </w:tr>
      <w:tr w:rsidR="005118C7" w:rsidRPr="002C6CC0" w14:paraId="1AD589F0" w14:textId="77777777" w:rsidTr="00FF2123">
        <w:trPr>
          <w:cantSplit/>
          <w:trHeight w:val="567"/>
        </w:trPr>
        <w:tc>
          <w:tcPr>
            <w:tcW w:w="1714" w:type="dxa"/>
          </w:tcPr>
          <w:p w14:paraId="28E2EC46" w14:textId="77777777" w:rsidR="005118C7" w:rsidRPr="002C6CC0" w:rsidRDefault="005118C7" w:rsidP="00FF2123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248EF18E" w14:textId="77777777" w:rsidR="005118C7" w:rsidRPr="002C6CC0" w:rsidRDefault="005118C7" w:rsidP="00FF2123">
            <w:pPr>
              <w:pStyle w:val="BodyText"/>
            </w:pPr>
          </w:p>
        </w:tc>
      </w:tr>
      <w:tr w:rsidR="005118C7" w:rsidRPr="002C6CC0" w14:paraId="664938FB" w14:textId="77777777" w:rsidTr="00FF2123">
        <w:trPr>
          <w:cantSplit/>
          <w:trHeight w:val="567"/>
        </w:trPr>
        <w:tc>
          <w:tcPr>
            <w:tcW w:w="1714" w:type="dxa"/>
          </w:tcPr>
          <w:p w14:paraId="0D197C41" w14:textId="77777777" w:rsidR="005118C7" w:rsidRPr="002C6CC0" w:rsidRDefault="005118C7" w:rsidP="00FF2123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25C088B4" w14:textId="77777777" w:rsidR="005118C7" w:rsidRPr="002C6CC0" w:rsidRDefault="005118C7" w:rsidP="00FF2123">
            <w:pPr>
              <w:pStyle w:val="BodyText"/>
            </w:pPr>
            <w:r>
              <w:t>Alle</w:t>
            </w:r>
          </w:p>
        </w:tc>
      </w:tr>
      <w:tr w:rsidR="005118C7" w:rsidRPr="002C6CC0" w14:paraId="17C5476F" w14:textId="77777777" w:rsidTr="00FF2123">
        <w:trPr>
          <w:cantSplit/>
          <w:trHeight w:val="567"/>
        </w:trPr>
        <w:tc>
          <w:tcPr>
            <w:tcW w:w="1714" w:type="dxa"/>
          </w:tcPr>
          <w:p w14:paraId="221BDBFD" w14:textId="77777777" w:rsidR="005118C7" w:rsidRPr="002C6CC0" w:rsidRDefault="005118C7" w:rsidP="00FF2123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21D3347B" w14:textId="77777777" w:rsidR="005118C7" w:rsidRPr="002C6CC0" w:rsidRDefault="005118C7" w:rsidP="00FF2123">
            <w:pPr>
              <w:pStyle w:val="BodyText"/>
            </w:pPr>
            <w:r>
              <w:t>23/02/2026</w:t>
            </w:r>
          </w:p>
        </w:tc>
        <w:tc>
          <w:tcPr>
            <w:tcW w:w="1313" w:type="dxa"/>
          </w:tcPr>
          <w:p w14:paraId="3E9115AB" w14:textId="77777777" w:rsidR="005118C7" w:rsidRPr="002C6CC0" w:rsidRDefault="005118C7" w:rsidP="00FF2123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5EF929CB" w14:textId="77777777" w:rsidR="005118C7" w:rsidRPr="002C6CC0" w:rsidRDefault="005118C7" w:rsidP="00FF2123">
            <w:pPr>
              <w:pStyle w:val="BodyText"/>
            </w:pPr>
            <w:r>
              <w:t>NTNU Ålesund</w:t>
            </w:r>
          </w:p>
        </w:tc>
      </w:tr>
    </w:tbl>
    <w:p w14:paraId="06523C61" w14:textId="77777777" w:rsidR="005118C7" w:rsidRDefault="005118C7" w:rsidP="005118C7">
      <w:pPr>
        <w:pStyle w:val="Hjelpetekst"/>
      </w:pPr>
    </w:p>
    <w:p w14:paraId="1BE2FA8E" w14:textId="77777777" w:rsidR="005118C7" w:rsidRDefault="005118C7" w:rsidP="005118C7">
      <w:pPr>
        <w:pStyle w:val="Heading1"/>
      </w:pPr>
      <w:r>
        <w:t>Sprintmål:</w:t>
      </w:r>
    </w:p>
    <w:p w14:paraId="6DB2DE98" w14:textId="734F67DE" w:rsidR="005118C7" w:rsidRDefault="005118C7" w:rsidP="005118C7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 w:rsidRPr="005118C7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Utvikle en prototype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med fokus på funksjonalitet</w:t>
      </w:r>
      <w:r w:rsidRPr="005118C7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der AIS-data prosesseres med Turf.js og visualiseres med Supercluster</w:t>
      </w:r>
      <w:r w:rsidRPr="005118C7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</w:t>
      </w:r>
      <w:r w:rsidRPr="005118C7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i Deck.gl. Ingen tid skal brukes på CSS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/styling.</w:t>
      </w:r>
    </w:p>
    <w:p w14:paraId="0212523A" w14:textId="77777777" w:rsidR="005118C7" w:rsidRDefault="005118C7" w:rsidP="005118C7">
      <w:pPr>
        <w:pStyle w:val="Heading2"/>
      </w:pPr>
      <w:r w:rsidRPr="00E106AF">
        <w:t>Kapasitetsplanlegging</w:t>
      </w:r>
      <w:r>
        <w:t>:</w:t>
      </w:r>
    </w:p>
    <w:p w14:paraId="13E928DB" w14:textId="77777777" w:rsidR="005118C7" w:rsidRDefault="005118C7" w:rsidP="005118C7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5118C7" w14:paraId="319EAF63" w14:textId="77777777" w:rsidTr="00FF2123">
        <w:tc>
          <w:tcPr>
            <w:tcW w:w="3018" w:type="dxa"/>
          </w:tcPr>
          <w:p w14:paraId="72D10C5C" w14:textId="77777777" w:rsidR="005118C7" w:rsidRDefault="005118C7" w:rsidP="00FF2123">
            <w:pPr>
              <w:pStyle w:val="BodyText"/>
            </w:pPr>
            <w:r w:rsidRPr="00E106AF">
              <w:t>Ressurs</w:t>
            </w:r>
          </w:p>
        </w:tc>
        <w:tc>
          <w:tcPr>
            <w:tcW w:w="3019" w:type="dxa"/>
          </w:tcPr>
          <w:p w14:paraId="58D41C1B" w14:textId="77777777" w:rsidR="005118C7" w:rsidRDefault="005118C7" w:rsidP="00FF2123">
            <w:pPr>
              <w:pStyle w:val="BodyText"/>
            </w:pPr>
            <w:r w:rsidRPr="00E106AF">
              <w:t>Tilgjengelighet (%)</w:t>
            </w:r>
          </w:p>
        </w:tc>
        <w:tc>
          <w:tcPr>
            <w:tcW w:w="3019" w:type="dxa"/>
          </w:tcPr>
          <w:p w14:paraId="5C472D38" w14:textId="77777777" w:rsidR="005118C7" w:rsidRDefault="005118C7" w:rsidP="00FF2123">
            <w:pPr>
              <w:pStyle w:val="BodyText"/>
            </w:pPr>
            <w:r w:rsidRPr="00E106AF">
              <w:t>Merknader</w:t>
            </w:r>
          </w:p>
        </w:tc>
      </w:tr>
      <w:tr w:rsidR="005118C7" w14:paraId="33F16141" w14:textId="77777777" w:rsidTr="00FF2123">
        <w:tc>
          <w:tcPr>
            <w:tcW w:w="3018" w:type="dxa"/>
          </w:tcPr>
          <w:p w14:paraId="2FBB2DFA" w14:textId="77777777" w:rsidR="005118C7" w:rsidRDefault="005118C7" w:rsidP="00FF2123">
            <w:pPr>
              <w:pStyle w:val="BodyText"/>
            </w:pPr>
            <w:r w:rsidRPr="00E106AF">
              <w:t>Daniel</w:t>
            </w:r>
          </w:p>
        </w:tc>
        <w:tc>
          <w:tcPr>
            <w:tcW w:w="3019" w:type="dxa"/>
          </w:tcPr>
          <w:p w14:paraId="3ADF8E76" w14:textId="25629CFF" w:rsidR="005118C7" w:rsidRDefault="005118C7" w:rsidP="00FF2123">
            <w:pPr>
              <w:pStyle w:val="BodyText"/>
            </w:pPr>
            <w:r>
              <w:t>1</w:t>
            </w:r>
            <w:r>
              <w:t>0</w:t>
            </w:r>
            <w:r>
              <w:t>0%</w:t>
            </w:r>
            <w:r>
              <w:t>+</w:t>
            </w:r>
          </w:p>
        </w:tc>
        <w:tc>
          <w:tcPr>
            <w:tcW w:w="3019" w:type="dxa"/>
          </w:tcPr>
          <w:p w14:paraId="2D691903" w14:textId="77777777" w:rsidR="005118C7" w:rsidRDefault="005118C7" w:rsidP="00FF2123">
            <w:pPr>
              <w:pStyle w:val="BodyText"/>
            </w:pPr>
          </w:p>
        </w:tc>
      </w:tr>
      <w:tr w:rsidR="005118C7" w14:paraId="6FE471AE" w14:textId="77777777" w:rsidTr="00FF2123">
        <w:tc>
          <w:tcPr>
            <w:tcW w:w="3018" w:type="dxa"/>
          </w:tcPr>
          <w:p w14:paraId="4E2CDA4C" w14:textId="77777777" w:rsidR="005118C7" w:rsidRDefault="005118C7" w:rsidP="00FF2123">
            <w:pPr>
              <w:pStyle w:val="BodyText"/>
            </w:pPr>
            <w:r w:rsidRPr="00E106AF">
              <w:t>Aleksander</w:t>
            </w:r>
          </w:p>
        </w:tc>
        <w:tc>
          <w:tcPr>
            <w:tcW w:w="3019" w:type="dxa"/>
          </w:tcPr>
          <w:p w14:paraId="29BF6DBA" w14:textId="3C84C4C7" w:rsidR="005118C7" w:rsidRDefault="005118C7" w:rsidP="00FF2123">
            <w:pPr>
              <w:pStyle w:val="BodyText"/>
            </w:pPr>
            <w:r>
              <w:t>1</w:t>
            </w:r>
            <w:r>
              <w:t>00</w:t>
            </w:r>
            <w:r>
              <w:t>%</w:t>
            </w:r>
            <w:r>
              <w:t>+</w:t>
            </w:r>
          </w:p>
        </w:tc>
        <w:tc>
          <w:tcPr>
            <w:tcW w:w="3019" w:type="dxa"/>
          </w:tcPr>
          <w:p w14:paraId="2FE1436D" w14:textId="77777777" w:rsidR="005118C7" w:rsidRDefault="005118C7" w:rsidP="00FF2123">
            <w:pPr>
              <w:pStyle w:val="BodyText"/>
            </w:pPr>
          </w:p>
        </w:tc>
      </w:tr>
      <w:tr w:rsidR="005118C7" w14:paraId="343A80D1" w14:textId="77777777" w:rsidTr="00FF2123">
        <w:tc>
          <w:tcPr>
            <w:tcW w:w="3018" w:type="dxa"/>
          </w:tcPr>
          <w:p w14:paraId="29EA0C2F" w14:textId="77777777" w:rsidR="005118C7" w:rsidRDefault="005118C7" w:rsidP="00FF2123">
            <w:pPr>
              <w:pStyle w:val="BodyText"/>
            </w:pPr>
            <w:r w:rsidRPr="00356A3D">
              <w:t>SUM</w:t>
            </w:r>
          </w:p>
        </w:tc>
        <w:tc>
          <w:tcPr>
            <w:tcW w:w="3019" w:type="dxa"/>
          </w:tcPr>
          <w:p w14:paraId="12E2372D" w14:textId="7293732E" w:rsidR="005118C7" w:rsidRDefault="005118C7" w:rsidP="00FF2123">
            <w:pPr>
              <w:pStyle w:val="BodyText"/>
            </w:pPr>
            <w:r>
              <w:t>60+</w:t>
            </w:r>
            <w:r w:rsidRPr="00356A3D">
              <w:t xml:space="preserve"> timer</w:t>
            </w:r>
          </w:p>
        </w:tc>
        <w:tc>
          <w:tcPr>
            <w:tcW w:w="3019" w:type="dxa"/>
          </w:tcPr>
          <w:p w14:paraId="0B6B737F" w14:textId="77777777" w:rsidR="005118C7" w:rsidRDefault="005118C7" w:rsidP="00FF2123">
            <w:pPr>
              <w:pStyle w:val="BodyText"/>
            </w:pPr>
            <w:r w:rsidRPr="00356A3D">
              <w:t>Estimert total arbeidskapasitet</w:t>
            </w:r>
          </w:p>
        </w:tc>
      </w:tr>
    </w:tbl>
    <w:p w14:paraId="436C95D0" w14:textId="77777777" w:rsidR="005118C7" w:rsidRPr="00E106AF" w:rsidRDefault="005118C7" w:rsidP="005118C7">
      <w:pPr>
        <w:pStyle w:val="BodyText"/>
      </w:pPr>
    </w:p>
    <w:p w14:paraId="459BEBCD" w14:textId="780F5C73" w:rsidR="005118C7" w:rsidRDefault="005118C7" w:rsidP="00760232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Sprint Backlog (Scope) </w:t>
      </w:r>
    </w:p>
    <w:p w14:paraId="2CF74774" w14:textId="77777777" w:rsidR="00760232" w:rsidRPr="00760232" w:rsidRDefault="00760232" w:rsidP="00760232">
      <w:pPr>
        <w:pStyle w:val="ListBullet"/>
        <w:numPr>
          <w:ilvl w:val="0"/>
          <w:numId w:val="0"/>
        </w:numPr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1604"/>
        <w:gridCol w:w="3660"/>
        <w:gridCol w:w="1580"/>
        <w:gridCol w:w="1370"/>
      </w:tblGrid>
      <w:tr w:rsidR="005118C7" w14:paraId="172127EE" w14:textId="77777777" w:rsidTr="005118C7">
        <w:tc>
          <w:tcPr>
            <w:tcW w:w="842" w:type="dxa"/>
          </w:tcPr>
          <w:p w14:paraId="09B1EB05" w14:textId="77777777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ID</w:t>
            </w:r>
          </w:p>
        </w:tc>
        <w:tc>
          <w:tcPr>
            <w:tcW w:w="1604" w:type="dxa"/>
          </w:tcPr>
          <w:p w14:paraId="0991E69A" w14:textId="77777777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Kategori</w:t>
            </w:r>
          </w:p>
        </w:tc>
        <w:tc>
          <w:tcPr>
            <w:tcW w:w="3660" w:type="dxa"/>
          </w:tcPr>
          <w:p w14:paraId="3D4855DF" w14:textId="77777777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Oppgave</w:t>
            </w:r>
          </w:p>
        </w:tc>
        <w:tc>
          <w:tcPr>
            <w:tcW w:w="1580" w:type="dxa"/>
          </w:tcPr>
          <w:p w14:paraId="1B132122" w14:textId="77777777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Ansvarlig</w:t>
            </w:r>
          </w:p>
        </w:tc>
        <w:tc>
          <w:tcPr>
            <w:tcW w:w="1370" w:type="dxa"/>
          </w:tcPr>
          <w:p w14:paraId="47EAD604" w14:textId="77777777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Estimat</w:t>
            </w:r>
          </w:p>
        </w:tc>
      </w:tr>
      <w:tr w:rsidR="005118C7" w14:paraId="2CF2F557" w14:textId="77777777" w:rsidTr="005118C7">
        <w:tc>
          <w:tcPr>
            <w:tcW w:w="842" w:type="dxa"/>
          </w:tcPr>
          <w:p w14:paraId="6E058C15" w14:textId="28A64936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>
              <w:rPr>
                <w:color w:val="auto"/>
              </w:rPr>
              <w:t>17</w:t>
            </w:r>
          </w:p>
        </w:tc>
        <w:tc>
          <w:tcPr>
            <w:tcW w:w="1604" w:type="dxa"/>
          </w:tcPr>
          <w:p w14:paraId="65DBEB6D" w14:textId="5F92A5D0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Dev</w:t>
            </w:r>
            <w:r>
              <w:rPr>
                <w:color w:val="auto"/>
              </w:rPr>
              <w:t>/Backend</w:t>
            </w:r>
          </w:p>
        </w:tc>
        <w:tc>
          <w:tcPr>
            <w:tcW w:w="3660" w:type="dxa"/>
          </w:tcPr>
          <w:p w14:paraId="40E3A0B8" w14:textId="5E8A0979" w:rsidR="005118C7" w:rsidRPr="005118C7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5118C7">
              <w:rPr>
                <w:color w:val="auto"/>
              </w:rPr>
              <w:t>Sette opp Turf.js for dataprosessering</w:t>
            </w:r>
          </w:p>
        </w:tc>
        <w:tc>
          <w:tcPr>
            <w:tcW w:w="1580" w:type="dxa"/>
          </w:tcPr>
          <w:p w14:paraId="779990CD" w14:textId="260BDED6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Aleksander</w:t>
            </w:r>
          </w:p>
        </w:tc>
        <w:tc>
          <w:tcPr>
            <w:tcW w:w="1370" w:type="dxa"/>
          </w:tcPr>
          <w:p w14:paraId="59550022" w14:textId="44CA62FC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5</w:t>
            </w:r>
            <w:r w:rsidRPr="004528B9">
              <w:rPr>
                <w:color w:val="auto"/>
              </w:rPr>
              <w:t xml:space="preserve"> SP</w:t>
            </w:r>
          </w:p>
        </w:tc>
      </w:tr>
      <w:tr w:rsidR="005118C7" w14:paraId="71DE5B73" w14:textId="77777777" w:rsidTr="005118C7">
        <w:tc>
          <w:tcPr>
            <w:tcW w:w="842" w:type="dxa"/>
          </w:tcPr>
          <w:p w14:paraId="0F0C1A88" w14:textId="1B836A0C" w:rsidR="005118C7" w:rsidRPr="004528B9" w:rsidRDefault="005118C7" w:rsidP="00FF2123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#17</w:t>
            </w:r>
          </w:p>
        </w:tc>
        <w:tc>
          <w:tcPr>
            <w:tcW w:w="1604" w:type="dxa"/>
          </w:tcPr>
          <w:p w14:paraId="5E628B9A" w14:textId="3F99707F" w:rsidR="005118C7" w:rsidRPr="004528B9" w:rsidRDefault="005118C7" w:rsidP="00FF2123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059275A1" w14:textId="43795741" w:rsidR="005118C7" w:rsidRPr="005118C7" w:rsidRDefault="005118C7" w:rsidP="00FF2123">
            <w:pPr>
              <w:pStyle w:val="Hjelpetekst"/>
              <w:rPr>
                <w:color w:val="auto"/>
              </w:rPr>
            </w:pPr>
            <w:r w:rsidRPr="005118C7">
              <w:rPr>
                <w:color w:val="auto"/>
              </w:rPr>
              <w:t>Oppgradere sidebar til ekspanderbar liste</w:t>
            </w:r>
          </w:p>
        </w:tc>
        <w:tc>
          <w:tcPr>
            <w:tcW w:w="1580" w:type="dxa"/>
          </w:tcPr>
          <w:p w14:paraId="5EB75D6E" w14:textId="485AF1BF" w:rsidR="005118C7" w:rsidRPr="004528B9" w:rsidRDefault="005118C7" w:rsidP="00FF2123">
            <w:pPr>
              <w:pStyle w:val="Hjelpetekst"/>
              <w:rPr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3B882ACA" w14:textId="7DE66622" w:rsidR="005118C7" w:rsidRPr="004528B9" w:rsidRDefault="005118C7" w:rsidP="00FF2123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3 SP</w:t>
            </w:r>
          </w:p>
        </w:tc>
      </w:tr>
      <w:tr w:rsidR="005118C7" w14:paraId="08831577" w14:textId="77777777" w:rsidTr="005118C7">
        <w:tc>
          <w:tcPr>
            <w:tcW w:w="842" w:type="dxa"/>
          </w:tcPr>
          <w:p w14:paraId="7FBACE0A" w14:textId="77777777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>
              <w:rPr>
                <w:color w:val="auto"/>
              </w:rPr>
              <w:t>25</w:t>
            </w:r>
          </w:p>
        </w:tc>
        <w:tc>
          <w:tcPr>
            <w:tcW w:w="1604" w:type="dxa"/>
          </w:tcPr>
          <w:p w14:paraId="3C7F41C1" w14:textId="77777777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790A6725" w14:textId="557DDF95" w:rsidR="005118C7" w:rsidRPr="00AE09FA" w:rsidRDefault="005118C7" w:rsidP="00FF2123">
            <w:pPr>
              <w:pStyle w:val="Hjelpetekst"/>
              <w:rPr>
                <w:i w:val="0"/>
                <w:iCs/>
                <w:color w:val="auto"/>
                <w:lang w:val="en-GB"/>
              </w:rPr>
            </w:pPr>
            <w:proofErr w:type="spellStart"/>
            <w:r w:rsidRPr="005118C7">
              <w:rPr>
                <w:color w:val="auto"/>
                <w:lang w:val="en-GB"/>
              </w:rPr>
              <w:t>Implementere</w:t>
            </w:r>
            <w:proofErr w:type="spellEnd"/>
            <w:r w:rsidRPr="005118C7">
              <w:rPr>
                <w:color w:val="auto"/>
                <w:lang w:val="en-GB"/>
              </w:rPr>
              <w:t xml:space="preserve"> </w:t>
            </w:r>
            <w:proofErr w:type="spellStart"/>
            <w:r w:rsidRPr="005118C7">
              <w:rPr>
                <w:color w:val="auto"/>
                <w:lang w:val="en-GB"/>
              </w:rPr>
              <w:t>IconLayer</w:t>
            </w:r>
            <w:proofErr w:type="spellEnd"/>
            <w:r w:rsidRPr="005118C7">
              <w:rPr>
                <w:color w:val="auto"/>
                <w:lang w:val="en-GB"/>
              </w:rPr>
              <w:t xml:space="preserve"> med Supercluster</w:t>
            </w:r>
          </w:p>
        </w:tc>
        <w:tc>
          <w:tcPr>
            <w:tcW w:w="1580" w:type="dxa"/>
          </w:tcPr>
          <w:p w14:paraId="1F23F513" w14:textId="77777777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Aleksander</w:t>
            </w:r>
          </w:p>
        </w:tc>
        <w:tc>
          <w:tcPr>
            <w:tcW w:w="1370" w:type="dxa"/>
          </w:tcPr>
          <w:p w14:paraId="417D8C7B" w14:textId="58F72A26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1</w:t>
            </w:r>
            <w:r w:rsidRPr="004528B9">
              <w:rPr>
                <w:color w:val="auto"/>
              </w:rPr>
              <w:t>3 SP</w:t>
            </w:r>
          </w:p>
        </w:tc>
      </w:tr>
      <w:tr w:rsidR="005118C7" w14:paraId="4DD98DE6" w14:textId="77777777" w:rsidTr="005118C7">
        <w:tc>
          <w:tcPr>
            <w:tcW w:w="842" w:type="dxa"/>
          </w:tcPr>
          <w:p w14:paraId="04380DE0" w14:textId="20358F21" w:rsidR="005118C7" w:rsidRPr="004528B9" w:rsidRDefault="005118C7" w:rsidP="00FF2123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#25.1</w:t>
            </w:r>
          </w:p>
        </w:tc>
        <w:tc>
          <w:tcPr>
            <w:tcW w:w="1604" w:type="dxa"/>
          </w:tcPr>
          <w:p w14:paraId="75790DF5" w14:textId="77777777" w:rsidR="005118C7" w:rsidRPr="004528B9" w:rsidRDefault="005118C7" w:rsidP="00FF2123">
            <w:pPr>
              <w:pStyle w:val="Hjelpetekst"/>
              <w:rPr>
                <w:color w:val="auto"/>
              </w:rPr>
            </w:pPr>
          </w:p>
        </w:tc>
        <w:tc>
          <w:tcPr>
            <w:tcW w:w="3660" w:type="dxa"/>
          </w:tcPr>
          <w:p w14:paraId="40196A10" w14:textId="65F905CF" w:rsidR="005118C7" w:rsidRPr="005118C7" w:rsidRDefault="005118C7" w:rsidP="00FF2123">
            <w:pPr>
              <w:pStyle w:val="Hjelpetekst"/>
              <w:rPr>
                <w:color w:val="auto"/>
              </w:rPr>
            </w:pPr>
            <w:r w:rsidRPr="005118C7">
              <w:rPr>
                <w:color w:val="auto"/>
              </w:rPr>
              <w:t>Koble Supercluster-logikk til Deck.gl IconLayer</w:t>
            </w:r>
          </w:p>
        </w:tc>
        <w:tc>
          <w:tcPr>
            <w:tcW w:w="1580" w:type="dxa"/>
          </w:tcPr>
          <w:p w14:paraId="2A06BD9B" w14:textId="2213BB7D" w:rsidR="005118C7" w:rsidRPr="004528B9" w:rsidRDefault="005118C7" w:rsidP="00FF2123">
            <w:pPr>
              <w:pStyle w:val="Hjelpetekst"/>
              <w:rPr>
                <w:color w:val="auto"/>
              </w:rPr>
            </w:pPr>
          </w:p>
        </w:tc>
        <w:tc>
          <w:tcPr>
            <w:tcW w:w="1370" w:type="dxa"/>
          </w:tcPr>
          <w:p w14:paraId="5FA4BC52" w14:textId="71A0EE05" w:rsidR="005118C7" w:rsidRDefault="005118C7" w:rsidP="00FF2123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8 SP</w:t>
            </w:r>
          </w:p>
        </w:tc>
      </w:tr>
      <w:tr w:rsidR="005118C7" w14:paraId="67E5D043" w14:textId="77777777" w:rsidTr="005118C7">
        <w:tc>
          <w:tcPr>
            <w:tcW w:w="842" w:type="dxa"/>
          </w:tcPr>
          <w:p w14:paraId="7828DD50" w14:textId="164369FC" w:rsidR="005118C7" w:rsidRPr="004528B9" w:rsidRDefault="005118C7" w:rsidP="00FF2123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#25.2</w:t>
            </w:r>
          </w:p>
        </w:tc>
        <w:tc>
          <w:tcPr>
            <w:tcW w:w="1604" w:type="dxa"/>
          </w:tcPr>
          <w:p w14:paraId="52BF334F" w14:textId="77777777" w:rsidR="005118C7" w:rsidRPr="004528B9" w:rsidRDefault="005118C7" w:rsidP="00FF2123">
            <w:pPr>
              <w:pStyle w:val="Hjelpetekst"/>
              <w:rPr>
                <w:color w:val="auto"/>
              </w:rPr>
            </w:pPr>
          </w:p>
        </w:tc>
        <w:tc>
          <w:tcPr>
            <w:tcW w:w="3660" w:type="dxa"/>
          </w:tcPr>
          <w:p w14:paraId="0C20313F" w14:textId="5123EE21" w:rsidR="005118C7" w:rsidRPr="005118C7" w:rsidRDefault="005118C7" w:rsidP="00FF2123">
            <w:pPr>
              <w:pStyle w:val="Hjelpetekst"/>
              <w:rPr>
                <w:color w:val="auto"/>
              </w:rPr>
            </w:pPr>
            <w:r w:rsidRPr="005118C7">
              <w:rPr>
                <w:color w:val="auto"/>
              </w:rPr>
              <w:t>Sikre ytelse ved zoom/pan</w:t>
            </w:r>
          </w:p>
        </w:tc>
        <w:tc>
          <w:tcPr>
            <w:tcW w:w="1580" w:type="dxa"/>
          </w:tcPr>
          <w:p w14:paraId="4A0E05AB" w14:textId="77777777" w:rsidR="005118C7" w:rsidRPr="004528B9" w:rsidRDefault="005118C7" w:rsidP="00FF2123">
            <w:pPr>
              <w:pStyle w:val="Hjelpetekst"/>
              <w:rPr>
                <w:color w:val="auto"/>
              </w:rPr>
            </w:pPr>
          </w:p>
        </w:tc>
        <w:tc>
          <w:tcPr>
            <w:tcW w:w="1370" w:type="dxa"/>
          </w:tcPr>
          <w:p w14:paraId="16FC4B6A" w14:textId="16BE2370" w:rsidR="005118C7" w:rsidRDefault="005118C7" w:rsidP="00FF2123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5 SP</w:t>
            </w:r>
          </w:p>
        </w:tc>
      </w:tr>
      <w:tr w:rsidR="005118C7" w14:paraId="2CA19A4A" w14:textId="77777777" w:rsidTr="005118C7">
        <w:tc>
          <w:tcPr>
            <w:tcW w:w="842" w:type="dxa"/>
          </w:tcPr>
          <w:p w14:paraId="27DB3459" w14:textId="1D27CBD5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 w:rsidR="007963A7">
              <w:rPr>
                <w:color w:val="auto"/>
              </w:rPr>
              <w:t>5</w:t>
            </w:r>
          </w:p>
        </w:tc>
        <w:tc>
          <w:tcPr>
            <w:tcW w:w="1604" w:type="dxa"/>
          </w:tcPr>
          <w:p w14:paraId="1F740410" w14:textId="473A3919" w:rsidR="005118C7" w:rsidRPr="004528B9" w:rsidRDefault="007963A7" w:rsidP="00FF2123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Docs</w:t>
            </w:r>
          </w:p>
        </w:tc>
        <w:tc>
          <w:tcPr>
            <w:tcW w:w="3660" w:type="dxa"/>
          </w:tcPr>
          <w:p w14:paraId="40CCA976" w14:textId="69FEE813" w:rsidR="005118C7" w:rsidRPr="004528B9" w:rsidRDefault="007963A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>Skrive bachelor-rapport (Teknisk del)</w:t>
            </w:r>
          </w:p>
        </w:tc>
        <w:tc>
          <w:tcPr>
            <w:tcW w:w="1580" w:type="dxa"/>
          </w:tcPr>
          <w:p w14:paraId="068DF0EF" w14:textId="0AFC7A1E" w:rsidR="005118C7" w:rsidRPr="004528B9" w:rsidRDefault="007963A7" w:rsidP="00FF2123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0E60A4DE" w14:textId="3B525DEC" w:rsidR="005118C7" w:rsidRPr="004528B9" w:rsidRDefault="007963A7" w:rsidP="00FF2123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8</w:t>
            </w:r>
            <w:r w:rsidR="005118C7" w:rsidRPr="004528B9">
              <w:rPr>
                <w:color w:val="auto"/>
              </w:rPr>
              <w:t xml:space="preserve"> SP</w:t>
            </w:r>
          </w:p>
        </w:tc>
      </w:tr>
      <w:tr w:rsidR="005118C7" w14:paraId="7465948F" w14:textId="77777777" w:rsidTr="005118C7">
        <w:tc>
          <w:tcPr>
            <w:tcW w:w="842" w:type="dxa"/>
          </w:tcPr>
          <w:p w14:paraId="4EA8C0DB" w14:textId="0BB8A099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lastRenderedPageBreak/>
              <w:t>#</w:t>
            </w:r>
            <w:r w:rsidR="007963A7">
              <w:rPr>
                <w:color w:val="auto"/>
              </w:rPr>
              <w:t>5.1</w:t>
            </w:r>
          </w:p>
        </w:tc>
        <w:tc>
          <w:tcPr>
            <w:tcW w:w="1604" w:type="dxa"/>
          </w:tcPr>
          <w:p w14:paraId="3AFB5F56" w14:textId="60665990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</w:p>
        </w:tc>
        <w:tc>
          <w:tcPr>
            <w:tcW w:w="3660" w:type="dxa"/>
          </w:tcPr>
          <w:p w14:paraId="58852E8C" w14:textId="32043899" w:rsidR="005118C7" w:rsidRPr="004528B9" w:rsidRDefault="007963A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 xml:space="preserve">Beskrive MapLibre </w:t>
            </w:r>
            <w:r>
              <w:rPr>
                <w:color w:val="auto"/>
              </w:rPr>
              <w:t xml:space="preserve">og </w:t>
            </w:r>
            <w:r w:rsidRPr="007963A7">
              <w:rPr>
                <w:color w:val="auto"/>
              </w:rPr>
              <w:t xml:space="preserve"> Deck.gl</w:t>
            </w:r>
          </w:p>
        </w:tc>
        <w:tc>
          <w:tcPr>
            <w:tcW w:w="1580" w:type="dxa"/>
          </w:tcPr>
          <w:p w14:paraId="08579591" w14:textId="77777777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231193F3" w14:textId="01E7CE30" w:rsidR="005118C7" w:rsidRPr="004528B9" w:rsidRDefault="007963A7" w:rsidP="00FF2123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4</w:t>
            </w:r>
            <w:r w:rsidR="005118C7" w:rsidRPr="004528B9">
              <w:rPr>
                <w:color w:val="auto"/>
              </w:rPr>
              <w:t xml:space="preserve"> SP</w:t>
            </w:r>
          </w:p>
        </w:tc>
      </w:tr>
      <w:tr w:rsidR="005118C7" w14:paraId="45E65755" w14:textId="77777777" w:rsidTr="005118C7">
        <w:tc>
          <w:tcPr>
            <w:tcW w:w="842" w:type="dxa"/>
          </w:tcPr>
          <w:p w14:paraId="7801367F" w14:textId="6D273A7C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 w:rsidR="007963A7">
              <w:rPr>
                <w:color w:val="auto"/>
              </w:rPr>
              <w:t>5.2</w:t>
            </w:r>
          </w:p>
        </w:tc>
        <w:tc>
          <w:tcPr>
            <w:tcW w:w="1604" w:type="dxa"/>
          </w:tcPr>
          <w:p w14:paraId="61948C6A" w14:textId="5CD1E2F4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</w:p>
        </w:tc>
        <w:tc>
          <w:tcPr>
            <w:tcW w:w="3660" w:type="dxa"/>
          </w:tcPr>
          <w:p w14:paraId="1ADB961A" w14:textId="28F08AE5" w:rsidR="005118C7" w:rsidRPr="004528B9" w:rsidRDefault="007963A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>Dokumentere arkitektur for clustering</w:t>
            </w:r>
          </w:p>
        </w:tc>
        <w:tc>
          <w:tcPr>
            <w:tcW w:w="1580" w:type="dxa"/>
          </w:tcPr>
          <w:p w14:paraId="751A23E1" w14:textId="77777777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06DF7709" w14:textId="6A61927D" w:rsidR="005118C7" w:rsidRPr="004528B9" w:rsidRDefault="007963A7" w:rsidP="00FF2123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 xml:space="preserve">4 </w:t>
            </w:r>
            <w:r w:rsidR="005118C7" w:rsidRPr="004528B9">
              <w:rPr>
                <w:color w:val="auto"/>
              </w:rPr>
              <w:t>SP</w:t>
            </w:r>
          </w:p>
        </w:tc>
      </w:tr>
      <w:tr w:rsidR="005118C7" w14:paraId="14B25A2E" w14:textId="77777777" w:rsidTr="005118C7">
        <w:tc>
          <w:tcPr>
            <w:tcW w:w="842" w:type="dxa"/>
          </w:tcPr>
          <w:p w14:paraId="30B12129" w14:textId="79F8BB4D" w:rsidR="005118C7" w:rsidRPr="004528B9" w:rsidRDefault="005118C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 w:rsidR="007963A7">
              <w:rPr>
                <w:color w:val="auto"/>
              </w:rPr>
              <w:t>27</w:t>
            </w:r>
          </w:p>
        </w:tc>
        <w:tc>
          <w:tcPr>
            <w:tcW w:w="1604" w:type="dxa"/>
          </w:tcPr>
          <w:p w14:paraId="1651EE19" w14:textId="7937D757" w:rsidR="005118C7" w:rsidRPr="004528B9" w:rsidRDefault="007963A7" w:rsidP="00FF2123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Admin</w:t>
            </w:r>
          </w:p>
        </w:tc>
        <w:tc>
          <w:tcPr>
            <w:tcW w:w="3660" w:type="dxa"/>
          </w:tcPr>
          <w:p w14:paraId="60280481" w14:textId="001000B1" w:rsidR="005118C7" w:rsidRPr="004528B9" w:rsidRDefault="007963A7" w:rsidP="00FF2123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>Opplasting av Review/Planning dokumenter</w:t>
            </w:r>
          </w:p>
        </w:tc>
        <w:tc>
          <w:tcPr>
            <w:tcW w:w="1580" w:type="dxa"/>
          </w:tcPr>
          <w:p w14:paraId="7A41B761" w14:textId="771D61A3" w:rsidR="005118C7" w:rsidRPr="004528B9" w:rsidRDefault="007963A7" w:rsidP="00FF2123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4625015E" w14:textId="526E3E87" w:rsidR="005118C7" w:rsidRPr="004528B9" w:rsidRDefault="007963A7" w:rsidP="00FF2123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iCs/>
                <w:color w:val="auto"/>
              </w:rPr>
              <w:t>1 SP</w:t>
            </w:r>
          </w:p>
        </w:tc>
      </w:tr>
    </w:tbl>
    <w:p w14:paraId="193A40D3" w14:textId="77777777" w:rsidR="005118C7" w:rsidRDefault="005118C7" w:rsidP="005118C7">
      <w:pPr>
        <w:pStyle w:val="Hjelpetekst"/>
        <w:rPr>
          <w:i w:val="0"/>
          <w:iCs/>
          <w:color w:val="000000" w:themeColor="text1"/>
        </w:rPr>
      </w:pPr>
    </w:p>
    <w:p w14:paraId="6AD59546" w14:textId="77777777" w:rsidR="005118C7" w:rsidRPr="00B021B4" w:rsidRDefault="005118C7" w:rsidP="005118C7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>Total Story Points: 26</w:t>
      </w:r>
    </w:p>
    <w:p w14:paraId="1ECC883B" w14:textId="77777777" w:rsidR="005118C7" w:rsidRPr="00F3555E" w:rsidRDefault="005118C7" w:rsidP="005118C7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 xml:space="preserve">Kommentar: </w:t>
      </w:r>
      <w:r>
        <w:rPr>
          <w:i w:val="0"/>
          <w:iCs/>
          <w:color w:val="000000" w:themeColor="text1"/>
        </w:rPr>
        <w:t>Prioriteringen blir fokus</w:t>
      </w:r>
    </w:p>
    <w:p w14:paraId="27930532" w14:textId="77777777" w:rsidR="005118C7" w:rsidRPr="00FE12E3" w:rsidRDefault="005118C7" w:rsidP="005118C7">
      <w:pPr>
        <w:pStyle w:val="BodyText"/>
      </w:pPr>
    </w:p>
    <w:p w14:paraId="4E3B06C3" w14:textId="77777777" w:rsidR="005118C7" w:rsidRPr="00B021B4" w:rsidRDefault="005118C7" w:rsidP="005118C7">
      <w:pPr>
        <w:pStyle w:val="BodyText"/>
      </w:pPr>
      <w:r w:rsidRPr="00FE12E3">
        <w:rPr>
          <w:b/>
          <w:bCs/>
        </w:rPr>
        <w:t>Godkjenning:</w:t>
      </w:r>
      <w:r w:rsidRPr="00FE12E3">
        <w:t> Planen er vedtatt av teamet 09.02.2026.</w:t>
      </w:r>
    </w:p>
    <w:p w14:paraId="497F3823" w14:textId="77777777" w:rsidR="005118C7" w:rsidRPr="002C6CC0" w:rsidRDefault="005118C7" w:rsidP="005118C7">
      <w:pPr>
        <w:pStyle w:val="Heading1"/>
      </w:pPr>
    </w:p>
    <w:p w14:paraId="309973A1" w14:textId="77777777" w:rsidR="005118C7" w:rsidRDefault="005118C7" w:rsidP="005118C7"/>
    <w:p w14:paraId="3E167283" w14:textId="77777777" w:rsidR="005118C7" w:rsidRDefault="005118C7"/>
    <w:sectPr w:rsidR="005118C7" w:rsidSect="005118C7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F3960" w14:textId="77777777" w:rsidR="005118C7" w:rsidRDefault="00511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7E5817" wp14:editId="090613A5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DB4C82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A3F6" w14:textId="77777777" w:rsidR="005118C7" w:rsidRDefault="00511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30F627A2" wp14:editId="6E5B2C71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2F9FB7E2" w14:textId="77777777" w:rsidR="005118C7" w:rsidRDefault="00511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C4ECE7" wp14:editId="2FC12B84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02B2B6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1D5E36B0" w14:textId="77777777" w:rsidR="005118C7" w:rsidRDefault="00511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3C18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C7"/>
    <w:rsid w:val="005118C7"/>
    <w:rsid w:val="00760232"/>
    <w:rsid w:val="007963A7"/>
    <w:rsid w:val="00DD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6786"/>
  <w15:chartTrackingRefBased/>
  <w15:docId w15:val="{86B97046-9018-4B42-8DEE-7718161E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8C7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8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1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8C7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511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8C7"/>
    <w:rPr>
      <w:lang w:val="nb-NO"/>
    </w:rPr>
  </w:style>
  <w:style w:type="table" w:styleId="TableGrid">
    <w:name w:val="Table Grid"/>
    <w:basedOn w:val="TableNormal"/>
    <w:uiPriority w:val="39"/>
    <w:rsid w:val="005118C7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511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511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118C7"/>
    <w:rPr>
      <w:lang w:val="nb-NO"/>
    </w:rPr>
  </w:style>
  <w:style w:type="paragraph" w:styleId="ListBullet">
    <w:name w:val="List Bullet"/>
    <w:basedOn w:val="Normal"/>
    <w:uiPriority w:val="99"/>
    <w:unhideWhenUsed/>
    <w:rsid w:val="005118C7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Hjelpetekst">
    <w:name w:val="Hjelpetekst"/>
    <w:basedOn w:val="BodyText"/>
    <w:qFormat/>
    <w:rsid w:val="005118C7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2</cp:revision>
  <dcterms:created xsi:type="dcterms:W3CDTF">2026-03-02T12:43:00Z</dcterms:created>
  <dcterms:modified xsi:type="dcterms:W3CDTF">2026-03-02T12:57:00Z</dcterms:modified>
</cp:coreProperties>
</file>