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07FE" w14:textId="77777777" w:rsidR="00AF7BC0" w:rsidRPr="002C6CC0" w:rsidRDefault="00AF7BC0" w:rsidP="00AF7BC0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F7BC0" w:rsidRPr="002C6CC0" w14:paraId="7A451267" w14:textId="77777777" w:rsidTr="00C02B27">
        <w:trPr>
          <w:cantSplit/>
          <w:trHeight w:val="567"/>
        </w:trPr>
        <w:tc>
          <w:tcPr>
            <w:tcW w:w="1714" w:type="dxa"/>
          </w:tcPr>
          <w:p w14:paraId="34B56B00" w14:textId="77777777" w:rsidR="00AF7BC0" w:rsidRPr="002C6CC0" w:rsidRDefault="00AF7BC0" w:rsidP="00C02B27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2ED69CAB" w14:textId="77777777" w:rsidR="00AF7BC0" w:rsidRPr="002C6CC0" w:rsidRDefault="00AF7BC0" w:rsidP="00C02B27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AF7BC0" w:rsidRPr="002C6CC0" w14:paraId="4D7EDB5E" w14:textId="77777777" w:rsidTr="00C02B27">
        <w:trPr>
          <w:cantSplit/>
          <w:trHeight w:val="567"/>
        </w:trPr>
        <w:tc>
          <w:tcPr>
            <w:tcW w:w="1714" w:type="dxa"/>
          </w:tcPr>
          <w:p w14:paraId="46DFE1CB" w14:textId="77777777" w:rsidR="00AF7BC0" w:rsidRPr="002C6CC0" w:rsidRDefault="00AF7BC0" w:rsidP="00C02B27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15E603A3" w14:textId="6910CC57" w:rsidR="00AF7BC0" w:rsidRPr="002C6CC0" w:rsidRDefault="008C23AE" w:rsidP="00C02B27">
            <w:pPr>
              <w:pStyle w:val="BodyText"/>
            </w:pPr>
            <w:r>
              <w:t>09</w:t>
            </w:r>
            <w:r w:rsidR="00AF7BC0">
              <w:t>/0</w:t>
            </w:r>
            <w:r>
              <w:t>3</w:t>
            </w:r>
            <w:r w:rsidR="00AF7BC0">
              <w:t>/2026</w:t>
            </w:r>
          </w:p>
        </w:tc>
        <w:tc>
          <w:tcPr>
            <w:tcW w:w="1313" w:type="dxa"/>
          </w:tcPr>
          <w:p w14:paraId="3426445B" w14:textId="77777777" w:rsidR="00AF7BC0" w:rsidRPr="002C6CC0" w:rsidRDefault="00AF7BC0" w:rsidP="00C02B27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3B191D1E" w14:textId="730A0B54" w:rsidR="00AF7BC0" w:rsidRPr="002C6CC0" w:rsidRDefault="008C23AE" w:rsidP="00C02B27">
            <w:pPr>
              <w:pStyle w:val="BodyText"/>
            </w:pPr>
            <w:r>
              <w:t>15</w:t>
            </w:r>
            <w:r w:rsidR="00AF7BC0">
              <w:t>/0</w:t>
            </w:r>
            <w:r>
              <w:t>3</w:t>
            </w:r>
            <w:r w:rsidR="00AF7BC0">
              <w:t>/2026</w:t>
            </w:r>
          </w:p>
        </w:tc>
      </w:tr>
    </w:tbl>
    <w:p w14:paraId="16B28C54" w14:textId="77777777" w:rsidR="00AF7BC0" w:rsidRDefault="00AF7BC0" w:rsidP="00AF7BC0">
      <w:pPr>
        <w:pStyle w:val="Hjelpetekst"/>
      </w:pPr>
    </w:p>
    <w:p w14:paraId="5ABE2A90" w14:textId="26161BD9" w:rsidR="00AF7BC0" w:rsidRDefault="00AF7BC0" w:rsidP="00AF7BC0">
      <w:pPr>
        <w:pStyle w:val="Heading1"/>
      </w:pPr>
      <w:r>
        <w:t>Sprintmål (</w:t>
      </w:r>
      <w:r w:rsidRPr="00751803">
        <w:t xml:space="preserve">Iterasjon </w:t>
      </w:r>
      <w:r>
        <w:t>9</w:t>
      </w:r>
      <w:r>
        <w:t>):</w:t>
      </w:r>
    </w:p>
    <w:p w14:paraId="2FC9040C" w14:textId="77777777" w:rsidR="008C23AE" w:rsidRDefault="008C23AE" w:rsidP="008C23AE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Utvikle Components som kobles sammen med data punkt og ferdiggjøre teori delen av rapporten.</w:t>
      </w:r>
    </w:p>
    <w:p w14:paraId="0C7622A3" w14:textId="77777777" w:rsidR="00AF7BC0" w:rsidRDefault="00AF7BC0" w:rsidP="00AF7BC0">
      <w:pPr>
        <w:pStyle w:val="Heading2"/>
      </w:pPr>
      <w:r>
        <w:t>Fullførte oppgaver:</w:t>
      </w:r>
    </w:p>
    <w:p w14:paraId="002AE77A" w14:textId="73F992D2" w:rsidR="00AF7BC0" w:rsidRPr="00E3704A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#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35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– Upload This Weeks Sprint Documents.</w:t>
      </w:r>
    </w:p>
    <w:p w14:paraId="08FEE18E" w14:textId="63F4546C" w:rsidR="00AF7BC0" w:rsidRPr="00D34B12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#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33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Set up project presentation.</w:t>
      </w:r>
    </w:p>
    <w:p w14:paraId="351FBAD6" w14:textId="6AF83845" w:rsidR="00AF7BC0" w:rsidRPr="00D34B12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#3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6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Create Wireframes of components</w:t>
      </w:r>
    </w:p>
    <w:p w14:paraId="1D4F7914" w14:textId="0889A6C2" w:rsidR="00AF7BC0" w:rsidRPr="00E3704A" w:rsidRDefault="00AF7BC0" w:rsidP="00AF7BC0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#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18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–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Set up </w:t>
      </w:r>
      <w:r w:rsidR="008C23AE">
        <w:rPr>
          <w:rStyle w:val="ng-star-inserted1"/>
          <w:rFonts w:asciiTheme="minorHAnsi" w:eastAsiaTheme="majorEastAsia" w:hAnsiTheme="minorHAnsi" w:cs="Arial"/>
          <w:sz w:val="22"/>
          <w:szCs w:val="22"/>
        </w:rPr>
        <w:t>basic filter to handle types of layers</w:t>
      </w:r>
    </w:p>
    <w:p w14:paraId="0CE4BA97" w14:textId="77777777" w:rsidR="00AF7BC0" w:rsidRDefault="00AF7BC0" w:rsidP="00AF7BC0">
      <w:pPr>
        <w:pStyle w:val="Heading2"/>
      </w:pPr>
      <w:r>
        <w:t>Ufullførte oppgaver:</w:t>
      </w:r>
    </w:p>
    <w:p w14:paraId="3DD6E52C" w14:textId="77777777" w:rsidR="00AF7BC0" w:rsidRPr="00E3704A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</w:t>
      </w:r>
      <w:r>
        <w:rPr>
          <w:sz w:val="22"/>
          <w:szCs w:val="22"/>
          <w:lang w:val="en-GB"/>
        </w:rPr>
        <w:t>16</w:t>
      </w:r>
      <w:r w:rsidRPr="00E3704A">
        <w:rPr>
          <w:sz w:val="22"/>
          <w:szCs w:val="22"/>
          <w:lang w:val="en-GB"/>
        </w:rPr>
        <w:t xml:space="preserve"> – </w:t>
      </w:r>
      <w:r>
        <w:rPr>
          <w:sz w:val="22"/>
          <w:szCs w:val="22"/>
          <w:lang w:val="en-GB"/>
        </w:rPr>
        <w:t>Set up tests for components</w:t>
      </w:r>
    </w:p>
    <w:p w14:paraId="78228E8D" w14:textId="77777777" w:rsidR="00AF7BC0" w:rsidRPr="00D34B12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34B12">
        <w:rPr>
          <w:sz w:val="22"/>
          <w:szCs w:val="22"/>
        </w:rPr>
        <w:t>#30 – Beskrive MapLibre og Deck.gl.</w:t>
      </w:r>
    </w:p>
    <w:p w14:paraId="60C3BD58" w14:textId="77777777" w:rsidR="00AF7BC0" w:rsidRPr="00E3704A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#16 – Set up tests for components</w:t>
      </w:r>
      <w:r>
        <w:rPr>
          <w:sz w:val="22"/>
          <w:szCs w:val="22"/>
          <w:lang w:val="en-GB"/>
        </w:rPr>
        <w:t>.</w:t>
      </w:r>
    </w:p>
    <w:p w14:paraId="5043B834" w14:textId="3C7BD98B" w:rsidR="00AF7BC0" w:rsidRPr="002202B1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2202B1">
        <w:rPr>
          <w:sz w:val="22"/>
          <w:szCs w:val="22"/>
        </w:rPr>
        <w:t>#</w:t>
      </w:r>
      <w:r w:rsidR="002202B1" w:rsidRPr="002202B1">
        <w:rPr>
          <w:sz w:val="22"/>
          <w:szCs w:val="22"/>
        </w:rPr>
        <w:t>29</w:t>
      </w:r>
      <w:r w:rsidRPr="002202B1">
        <w:rPr>
          <w:sz w:val="22"/>
          <w:szCs w:val="22"/>
        </w:rPr>
        <w:t xml:space="preserve"> – </w:t>
      </w:r>
      <w:r w:rsidR="002202B1" w:rsidRPr="002202B1">
        <w:rPr>
          <w:sz w:val="22"/>
          <w:szCs w:val="22"/>
        </w:rPr>
        <w:t>Dokumentere arkitektur for clustering og årsaket bak valget.</w:t>
      </w:r>
    </w:p>
    <w:p w14:paraId="50FE778F" w14:textId="77777777" w:rsidR="00AF7BC0" w:rsidRPr="00E3704A" w:rsidRDefault="00AF7BC0" w:rsidP="00AF7BC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#34 </w:t>
      </w:r>
      <w:r w:rsidRPr="00D34B12">
        <w:rPr>
          <w:rStyle w:val="ng-star-inserted1"/>
          <w:rFonts w:eastAsiaTheme="majorEastAsia" w:cs="Arial"/>
          <w:sz w:val="22"/>
          <w:szCs w:val="22"/>
          <w:lang w:val="en-GB"/>
        </w:rPr>
        <w:t xml:space="preserve">– Add functionality to the </w:t>
      </w:r>
      <w:proofErr w:type="spellStart"/>
      <w:r w:rsidRPr="00D34B12">
        <w:rPr>
          <w:rStyle w:val="ng-star-inserted1"/>
          <w:rFonts w:eastAsiaTheme="majorEastAsia" w:cs="Arial"/>
          <w:sz w:val="22"/>
          <w:szCs w:val="22"/>
          <w:lang w:val="en-GB"/>
        </w:rPr>
        <w:t>s</w:t>
      </w:r>
      <w:r>
        <w:rPr>
          <w:rStyle w:val="ng-star-inserted1"/>
          <w:rFonts w:eastAsiaTheme="majorEastAsia" w:cs="Arial"/>
          <w:sz w:val="22"/>
          <w:szCs w:val="22"/>
          <w:lang w:val="en-GB"/>
        </w:rPr>
        <w:t>hipinfo</w:t>
      </w:r>
      <w:proofErr w:type="spellEnd"/>
      <w:r>
        <w:rPr>
          <w:rStyle w:val="ng-star-inserted1"/>
          <w:rFonts w:eastAsiaTheme="majorEastAsia" w:cs="Arial"/>
          <w:sz w:val="22"/>
          <w:szCs w:val="22"/>
          <w:lang w:val="en-GB"/>
        </w:rPr>
        <w:t xml:space="preserve"> component.</w:t>
      </w:r>
    </w:p>
    <w:p w14:paraId="434AD5E1" w14:textId="23326779" w:rsidR="00A823B2" w:rsidRPr="002202B1" w:rsidRDefault="00AF7BC0" w:rsidP="002202B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 xml:space="preserve">#17 – Upgrade the sidebar component to be </w:t>
      </w:r>
      <w:proofErr w:type="gramStart"/>
      <w:r w:rsidRPr="00E3704A">
        <w:rPr>
          <w:sz w:val="22"/>
          <w:szCs w:val="22"/>
          <w:lang w:val="en-GB"/>
        </w:rPr>
        <w:t>a</w:t>
      </w:r>
      <w:proofErr w:type="gramEnd"/>
      <w:r w:rsidRPr="00E3704A">
        <w:rPr>
          <w:sz w:val="22"/>
          <w:szCs w:val="22"/>
          <w:lang w:val="en-GB"/>
        </w:rPr>
        <w:t xml:space="preserve"> expandable list</w:t>
      </w:r>
      <w:r>
        <w:rPr>
          <w:sz w:val="22"/>
          <w:szCs w:val="22"/>
          <w:lang w:val="en-GB"/>
        </w:rPr>
        <w:t>.</w:t>
      </w:r>
    </w:p>
    <w:p w14:paraId="6273C202" w14:textId="77777777" w:rsidR="00A823B2" w:rsidRDefault="00A823B2" w:rsidP="00AF7BC0">
      <w:pPr>
        <w:spacing w:line="360" w:lineRule="auto"/>
        <w:rPr>
          <w:sz w:val="22"/>
          <w:szCs w:val="22"/>
        </w:rPr>
      </w:pPr>
    </w:p>
    <w:p w14:paraId="4D45003E" w14:textId="28FBE458" w:rsidR="00AF7BC0" w:rsidRPr="00A823B2" w:rsidRDefault="00AF7BC0" w:rsidP="00AF7BC0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6B272542" w14:textId="5D189106" w:rsidR="00AF7BC0" w:rsidRPr="00D34B12" w:rsidRDefault="00700C36" w:rsidP="00AF7BC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Daniel hadde redusert arbeidskapasitet på grunn av sykdom.</w:t>
      </w:r>
    </w:p>
    <w:p w14:paraId="57CD53E7" w14:textId="77777777" w:rsidR="00AF7BC0" w:rsidRDefault="00AF7BC0" w:rsidP="00AF7BC0">
      <w:pPr>
        <w:pStyle w:val="Heading2"/>
      </w:pPr>
      <w:r>
        <w:t>Forbedringsområder:</w:t>
      </w:r>
    </w:p>
    <w:p w14:paraId="7B18B9BA" w14:textId="118C822F" w:rsidR="00AF7BC0" w:rsidRPr="00700C36" w:rsidRDefault="00700C36" w:rsidP="00700C36">
      <w:pPr>
        <w:rPr>
          <w:sz w:val="22"/>
          <w:szCs w:val="22"/>
        </w:rPr>
      </w:pPr>
      <w:r w:rsidRPr="00700C36">
        <w:rPr>
          <w:sz w:val="22"/>
          <w:szCs w:val="22"/>
        </w:rPr>
        <w:t xml:space="preserve">Daniel har time med lege </w:t>
      </w:r>
      <w:r>
        <w:rPr>
          <w:sz w:val="22"/>
          <w:szCs w:val="22"/>
        </w:rPr>
        <w:t>siden han har vært syk ganske ofte over noen uker.</w:t>
      </w:r>
    </w:p>
    <w:p w14:paraId="3120EBF1" w14:textId="77777777" w:rsidR="00AF7BC0" w:rsidRDefault="00AF7BC0"/>
    <w:sectPr w:rsidR="00AF7BC0" w:rsidSect="00AF7BC0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F175" w14:textId="77777777" w:rsidR="00AF7BC0" w:rsidRDefault="00AF7B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829148" wp14:editId="7D0C321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9A65A4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1B96" w14:textId="77777777" w:rsidR="00AF7BC0" w:rsidRDefault="00AF7BC0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56496717" wp14:editId="5904C9A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92155FB" w14:textId="77777777" w:rsidR="00AF7BC0" w:rsidRDefault="00AF7BC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B7EB06" wp14:editId="55C00E3C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85BA9F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0EEC6E34" w14:textId="77777777" w:rsidR="00AF7BC0" w:rsidRDefault="00AF7B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11317"/>
    <w:multiLevelType w:val="multilevel"/>
    <w:tmpl w:val="1B1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26055">
    <w:abstractNumId w:val="1"/>
  </w:num>
  <w:num w:numId="2" w16cid:durableId="1260405722">
    <w:abstractNumId w:val="2"/>
  </w:num>
  <w:num w:numId="3" w16cid:durableId="3353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C0"/>
    <w:rsid w:val="002202B1"/>
    <w:rsid w:val="0037062B"/>
    <w:rsid w:val="00700C36"/>
    <w:rsid w:val="008C23AE"/>
    <w:rsid w:val="00A823B2"/>
    <w:rsid w:val="00A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13B3"/>
  <w15:chartTrackingRefBased/>
  <w15:docId w15:val="{A2F220E6-F0F4-4989-B2E1-DC37ED4A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BC0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BC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BC0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F7BC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BC0"/>
    <w:rPr>
      <w:lang w:val="nb-NO"/>
    </w:rPr>
  </w:style>
  <w:style w:type="table" w:styleId="TableGrid">
    <w:name w:val="Table Grid"/>
    <w:basedOn w:val="TableNormal"/>
    <w:uiPriority w:val="39"/>
    <w:rsid w:val="00AF7BC0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F7BC0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F7B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F7BC0"/>
    <w:rPr>
      <w:lang w:val="nb-NO"/>
    </w:rPr>
  </w:style>
  <w:style w:type="paragraph" w:customStyle="1" w:styleId="Hjelpetekst">
    <w:name w:val="Hjelpetekst"/>
    <w:basedOn w:val="BodyText"/>
    <w:qFormat/>
    <w:rsid w:val="00AF7BC0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AF7B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g-star-inserted1">
    <w:name w:val="ng-star-inserted1"/>
    <w:basedOn w:val="DefaultParagraphFont"/>
    <w:rsid w:val="00AF7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2</cp:revision>
  <dcterms:created xsi:type="dcterms:W3CDTF">2026-03-18T11:22:00Z</dcterms:created>
  <dcterms:modified xsi:type="dcterms:W3CDTF">2026-03-18T13:24:00Z</dcterms:modified>
</cp:coreProperties>
</file>