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57009" w14:textId="76DA9877" w:rsidR="006E3C23" w:rsidRPr="002C6CC0" w:rsidRDefault="006E3C23" w:rsidP="006E3C23">
      <w:pPr>
        <w:pStyle w:val="Title"/>
      </w:pPr>
      <w:r>
        <w:t xml:space="preserve">Sprint Retrospektiv </w:t>
      </w:r>
      <w:r w:rsidR="005557BD">
        <w:t>Uke</w:t>
      </w:r>
      <w:r>
        <w:t xml:space="preserve"> </w:t>
      </w:r>
      <w:r w:rsidR="005557BD">
        <w:t>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6E3C23" w:rsidRPr="002C6CC0" w14:paraId="377916B6" w14:textId="77777777" w:rsidTr="006639EE">
        <w:trPr>
          <w:cantSplit/>
          <w:trHeight w:val="567"/>
        </w:trPr>
        <w:tc>
          <w:tcPr>
            <w:tcW w:w="1714" w:type="dxa"/>
          </w:tcPr>
          <w:p w14:paraId="2F67D373" w14:textId="77777777" w:rsidR="006E3C23" w:rsidRPr="002C6CC0" w:rsidRDefault="006E3C23" w:rsidP="006639EE">
            <w:pPr>
              <w:pStyle w:val="MtedetaljerLable"/>
            </w:pPr>
            <w:r>
              <w:t>Til stede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3D27B5E0" w14:textId="77777777" w:rsidR="006E3C23" w:rsidRPr="002C6CC0" w:rsidRDefault="006E3C23" w:rsidP="006639EE">
            <w:pPr>
              <w:pStyle w:val="BodyText"/>
            </w:pPr>
            <w:r>
              <w:t>Aleksander, Daniel</w:t>
            </w:r>
          </w:p>
        </w:tc>
      </w:tr>
      <w:tr w:rsidR="006E3C23" w:rsidRPr="002C6CC0" w14:paraId="68DD267A" w14:textId="77777777" w:rsidTr="006639EE">
        <w:trPr>
          <w:cantSplit/>
          <w:trHeight w:val="567"/>
        </w:trPr>
        <w:tc>
          <w:tcPr>
            <w:tcW w:w="1714" w:type="dxa"/>
          </w:tcPr>
          <w:p w14:paraId="3B6910C5" w14:textId="77777777" w:rsidR="006E3C23" w:rsidRPr="002C6CC0" w:rsidRDefault="006E3C23" w:rsidP="006639EE">
            <w:pPr>
              <w:pStyle w:val="MtedetaljerLable"/>
            </w:pPr>
            <w:r>
              <w:t>Fravær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48B52870" w14:textId="77777777" w:rsidR="006E3C23" w:rsidRPr="002C6CC0" w:rsidRDefault="006E3C23" w:rsidP="006639EE">
            <w:pPr>
              <w:pStyle w:val="BodyText"/>
            </w:pPr>
          </w:p>
        </w:tc>
      </w:tr>
      <w:tr w:rsidR="006E3C23" w:rsidRPr="002C6CC0" w14:paraId="5AE49D49" w14:textId="77777777" w:rsidTr="006639EE">
        <w:trPr>
          <w:cantSplit/>
          <w:trHeight w:val="567"/>
        </w:trPr>
        <w:tc>
          <w:tcPr>
            <w:tcW w:w="1714" w:type="dxa"/>
          </w:tcPr>
          <w:p w14:paraId="071A15B4" w14:textId="77777777" w:rsidR="006E3C23" w:rsidRPr="002C6CC0" w:rsidRDefault="006E3C23" w:rsidP="006639EE">
            <w:pPr>
              <w:pStyle w:val="MtedetaljerLable"/>
            </w:pPr>
            <w:r>
              <w:t>Kopi til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0EBF45C7" w14:textId="77777777" w:rsidR="006E3C23" w:rsidRPr="002C6CC0" w:rsidRDefault="006E3C23" w:rsidP="006639EE">
            <w:pPr>
              <w:pStyle w:val="BodyText"/>
            </w:pPr>
            <w:r>
              <w:t>Alle</w:t>
            </w:r>
          </w:p>
        </w:tc>
      </w:tr>
      <w:tr w:rsidR="006E3C23" w:rsidRPr="002C6CC0" w14:paraId="7B5AF23E" w14:textId="77777777" w:rsidTr="006639EE">
        <w:trPr>
          <w:cantSplit/>
          <w:trHeight w:val="567"/>
        </w:trPr>
        <w:tc>
          <w:tcPr>
            <w:tcW w:w="1714" w:type="dxa"/>
          </w:tcPr>
          <w:p w14:paraId="0F72E9FD" w14:textId="77777777" w:rsidR="006E3C23" w:rsidRPr="002C6CC0" w:rsidRDefault="006E3C23" w:rsidP="006639EE">
            <w:pPr>
              <w:pStyle w:val="MtedetaljerLable"/>
            </w:pPr>
            <w:r>
              <w:t>Møtedato</w:t>
            </w:r>
            <w:r w:rsidRPr="002C6CC0">
              <w:t>:</w:t>
            </w:r>
          </w:p>
        </w:tc>
        <w:tc>
          <w:tcPr>
            <w:tcW w:w="2392" w:type="dxa"/>
          </w:tcPr>
          <w:p w14:paraId="46875B0A" w14:textId="215B7498" w:rsidR="006E3C23" w:rsidRPr="002C6CC0" w:rsidRDefault="006E3C23" w:rsidP="006639EE">
            <w:pPr>
              <w:pStyle w:val="BodyText"/>
            </w:pPr>
            <w:r>
              <w:t>09/0</w:t>
            </w:r>
            <w:r w:rsidR="005557BD">
              <w:t>3</w:t>
            </w:r>
            <w:r>
              <w:t>/2026</w:t>
            </w:r>
          </w:p>
        </w:tc>
        <w:tc>
          <w:tcPr>
            <w:tcW w:w="1313" w:type="dxa"/>
          </w:tcPr>
          <w:p w14:paraId="51BC5716" w14:textId="77777777" w:rsidR="006E3C23" w:rsidRPr="002C6CC0" w:rsidRDefault="006E3C23" w:rsidP="006639EE">
            <w:pPr>
              <w:pStyle w:val="MtedetaljerLable"/>
            </w:pPr>
            <w:r>
              <w:t>Sted</w:t>
            </w:r>
            <w:r w:rsidRPr="002C6CC0">
              <w:t>:</w:t>
            </w:r>
          </w:p>
        </w:tc>
        <w:tc>
          <w:tcPr>
            <w:tcW w:w="3637" w:type="dxa"/>
          </w:tcPr>
          <w:p w14:paraId="4165D9A2" w14:textId="77777777" w:rsidR="006E3C23" w:rsidRPr="002C6CC0" w:rsidRDefault="006E3C23" w:rsidP="006639EE">
            <w:pPr>
              <w:pStyle w:val="BodyText"/>
            </w:pPr>
            <w:r>
              <w:t>NTNU Ålesund</w:t>
            </w:r>
          </w:p>
        </w:tc>
      </w:tr>
    </w:tbl>
    <w:p w14:paraId="6B0C1EEB" w14:textId="77777777" w:rsidR="006E3C23" w:rsidRPr="002C6CC0" w:rsidRDefault="006E3C23" w:rsidP="006E3C23">
      <w:pPr>
        <w:pStyle w:val="Heading1"/>
      </w:pPr>
      <w:r>
        <w:t>Retrospektiv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567"/>
        <w:gridCol w:w="4196"/>
      </w:tblGrid>
      <w:tr w:rsidR="006E3C23" w14:paraId="3833CA10" w14:textId="77777777" w:rsidTr="006639EE">
        <w:tc>
          <w:tcPr>
            <w:tcW w:w="4196" w:type="dxa"/>
            <w:tcBorders>
              <w:top w:val="single" w:sz="4" w:space="0" w:color="91C89C"/>
              <w:left w:val="single" w:sz="4" w:space="0" w:color="91C89C"/>
              <w:bottom w:val="single" w:sz="4" w:space="0" w:color="91C89C"/>
              <w:right w:val="single" w:sz="4" w:space="0" w:color="91C89C"/>
            </w:tcBorders>
            <w:shd w:val="clear" w:color="auto" w:fill="F3F9F4"/>
          </w:tcPr>
          <w:p w14:paraId="4B0B1AE0" w14:textId="77777777" w:rsidR="006E3C23" w:rsidRDefault="006E3C23" w:rsidP="006639EE">
            <w:pPr>
              <w:pStyle w:val="MtedetaljerLable"/>
            </w:pPr>
            <w:r>
              <w:t>Hva gjorde vi bra/hva fungerte bra ?</w:t>
            </w:r>
          </w:p>
        </w:tc>
        <w:tc>
          <w:tcPr>
            <w:tcW w:w="567" w:type="dxa"/>
            <w:tcBorders>
              <w:top w:val="nil"/>
              <w:left w:val="single" w:sz="4" w:space="0" w:color="91C89C"/>
              <w:bottom w:val="nil"/>
              <w:right w:val="single" w:sz="4" w:space="0" w:color="D04437"/>
            </w:tcBorders>
          </w:tcPr>
          <w:p w14:paraId="0412E6CF" w14:textId="77777777" w:rsidR="006E3C23" w:rsidRDefault="006E3C23" w:rsidP="006639EE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single" w:sz="4" w:space="0" w:color="D04437"/>
              <w:bottom w:val="single" w:sz="4" w:space="0" w:color="D04437"/>
              <w:right w:val="single" w:sz="4" w:space="0" w:color="D04437"/>
            </w:tcBorders>
            <w:shd w:val="clear" w:color="auto" w:fill="FFF8F7"/>
          </w:tcPr>
          <w:p w14:paraId="642D4819" w14:textId="77777777" w:rsidR="006E3C23" w:rsidRDefault="006E3C23" w:rsidP="006639EE">
            <w:pPr>
              <w:pStyle w:val="MtedetaljerLable"/>
            </w:pPr>
            <w:r>
              <w:t>Hva kunne vi ha gjort bedre?</w:t>
            </w:r>
          </w:p>
        </w:tc>
      </w:tr>
      <w:tr w:rsidR="006E3C23" w14:paraId="79A2B5D4" w14:textId="77777777" w:rsidTr="006639EE">
        <w:tc>
          <w:tcPr>
            <w:tcW w:w="4196" w:type="dxa"/>
            <w:tcBorders>
              <w:top w:val="single" w:sz="4" w:space="0" w:color="91C89C"/>
              <w:left w:val="nil"/>
              <w:bottom w:val="nil"/>
              <w:right w:val="nil"/>
            </w:tcBorders>
          </w:tcPr>
          <w:p w14:paraId="78B60E6D" w14:textId="77777777" w:rsidR="006E3C23" w:rsidRDefault="006E3C23" w:rsidP="006639EE">
            <w:pPr>
              <w:pStyle w:val="ListBullet"/>
              <w:ind w:left="360" w:hanging="360"/>
            </w:pPr>
            <w:r w:rsidRPr="00AE69AB">
              <w:t>Teknisk valg: Integrasjon av Supercluster.js og Deck.gl</w:t>
            </w:r>
            <w:r w:rsidR="00F17FBE">
              <w:t xml:space="preserve"> </w:t>
            </w:r>
            <w:r w:rsidR="00347A32">
              <w:t>er heilt funksjonell.</w:t>
            </w:r>
          </w:p>
          <w:p w14:paraId="4587B8D5" w14:textId="78FF97F8" w:rsidR="00347A32" w:rsidRDefault="00347A32" w:rsidP="006639EE">
            <w:pPr>
              <w:pStyle w:val="ListBullet"/>
              <w:ind w:left="360" w:hanging="360"/>
            </w:pPr>
            <w:r>
              <w:t>Arbeidsmendge: Vi fikk jobbe bra i forhold til sykdom denne uken. Med 50 timer arbeidet totalt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2CA98F3" w14:textId="77777777" w:rsidR="006E3C23" w:rsidRDefault="006E3C23" w:rsidP="006639EE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nil"/>
              <w:bottom w:val="nil"/>
              <w:right w:val="nil"/>
            </w:tcBorders>
          </w:tcPr>
          <w:p w14:paraId="28204924" w14:textId="22C312FC" w:rsidR="006E3C23" w:rsidRDefault="00347A32" w:rsidP="00347A32">
            <w:pPr>
              <w:pStyle w:val="ListBullet"/>
              <w:tabs>
                <w:tab w:val="num" w:pos="360"/>
              </w:tabs>
              <w:ind w:left="360" w:hanging="360"/>
            </w:pPr>
            <w:r>
              <w:t>Vi har begynt skikkelig på rapporten men framover må vi jobbe hver uke på rapporten.</w:t>
            </w:r>
          </w:p>
        </w:tc>
      </w:tr>
    </w:tbl>
    <w:p w14:paraId="7226785A" w14:textId="77777777" w:rsidR="006E3C23" w:rsidRDefault="006E3C23" w:rsidP="006E3C23">
      <w:pPr>
        <w:pStyle w:val="Heading2"/>
      </w:pPr>
    </w:p>
    <w:p w14:paraId="48E41C17" w14:textId="77777777" w:rsidR="006E3C23" w:rsidRPr="002C6CC0" w:rsidRDefault="006E3C23" w:rsidP="006E3C23">
      <w:pPr>
        <w:pStyle w:val="BodyText"/>
      </w:pPr>
    </w:p>
    <w:p w14:paraId="721680E2" w14:textId="77777777" w:rsidR="006E3C23" w:rsidRPr="002C6CC0" w:rsidRDefault="006E3C23" w:rsidP="006E3C23">
      <w:pPr>
        <w:pStyle w:val="Heading2"/>
      </w:pPr>
      <w:r>
        <w:t>Aksjonspunkt</w:t>
      </w:r>
    </w:p>
    <w:p w14:paraId="645B58D5" w14:textId="77777777" w:rsidR="006E3C23" w:rsidRPr="00896599" w:rsidRDefault="006E3C23" w:rsidP="006E3C23">
      <w:pPr>
        <w:rPr>
          <w:b/>
          <w:bCs/>
        </w:rPr>
      </w:pPr>
      <w:r w:rsidRPr="00896599">
        <w:rPr>
          <w:b/>
          <w:bCs/>
        </w:rPr>
        <w:t>Aksjonspunkter</w:t>
      </w:r>
    </w:p>
    <w:p w14:paraId="1F6BD19A" w14:textId="77777777" w:rsidR="006E3C23" w:rsidRDefault="006E3C23" w:rsidP="006E3C23">
      <w:pPr>
        <w:rPr>
          <w:i/>
          <w:iCs/>
        </w:rPr>
      </w:pPr>
      <w:r w:rsidRPr="00896599">
        <w:rPr>
          <w:i/>
          <w:iCs/>
        </w:rPr>
        <w:t>Hva skal vi gjøre i neste sprint for å forbedre oss?</w:t>
      </w:r>
    </w:p>
    <w:p w14:paraId="7BB6F81A" w14:textId="77777777" w:rsidR="006E3C23" w:rsidRPr="00527464" w:rsidRDefault="006E3C23" w:rsidP="006E3C23">
      <w:pPr>
        <w:ind w:left="360"/>
        <w:rPr>
          <w:b/>
          <w:bCs/>
        </w:rPr>
      </w:pPr>
    </w:p>
    <w:p w14:paraId="3558E4D9" w14:textId="77777777" w:rsidR="006E3C23" w:rsidRDefault="006E3C23" w:rsidP="006E3C23">
      <w:r w:rsidRPr="00AE69AB">
        <w:rPr>
          <w:b/>
          <w:bCs/>
        </w:rPr>
        <w:t xml:space="preserve">[ ] </w:t>
      </w:r>
      <w:r>
        <w:rPr>
          <w:b/>
          <w:bCs/>
        </w:rPr>
        <w:t>Fokus på</w:t>
      </w:r>
      <w:r w:rsidRPr="00AE69AB">
        <w:rPr>
          <w:b/>
          <w:bCs/>
        </w:rPr>
        <w:t xml:space="preserve"> </w:t>
      </w:r>
      <w:r>
        <w:rPr>
          <w:b/>
          <w:bCs/>
        </w:rPr>
        <w:t>funksjonalitet</w:t>
      </w:r>
      <w:r w:rsidRPr="00AE69AB">
        <w:rPr>
          <w:b/>
          <w:bCs/>
        </w:rPr>
        <w:t xml:space="preserve">: </w:t>
      </w:r>
      <w:r w:rsidRPr="00AE69AB">
        <w:t>All koding denne uken skal handle om at ting fungerer. Vi skal ikke kaste bort tid på farger, fonter eller CSS-styling før data flyter skikkelig i kartet.</w:t>
      </w:r>
    </w:p>
    <w:p w14:paraId="2E5025C9" w14:textId="77777777" w:rsidR="006E3C23" w:rsidRDefault="006E3C23" w:rsidP="006E3C23"/>
    <w:p w14:paraId="53C65866" w14:textId="005870DA" w:rsidR="006E3C23" w:rsidRDefault="006E3C23" w:rsidP="006E3C23">
      <w:r w:rsidRPr="00AE69AB">
        <w:rPr>
          <w:b/>
          <w:bCs/>
        </w:rPr>
        <w:t xml:space="preserve">[ ] </w:t>
      </w:r>
      <w:r w:rsidR="00347A32">
        <w:rPr>
          <w:b/>
          <w:bCs/>
        </w:rPr>
        <w:t>Semmenkoble</w:t>
      </w:r>
      <w:r w:rsidRPr="00AE69AB">
        <w:rPr>
          <w:b/>
          <w:bCs/>
        </w:rPr>
        <w:t xml:space="preserve"> logikken: </w:t>
      </w:r>
      <w:r w:rsidR="00347A32">
        <w:t>Med logikk settet opp for databasen og clustering må vi koble sammen components og dataen.</w:t>
      </w:r>
    </w:p>
    <w:p w14:paraId="7B3A2CB9" w14:textId="77777777" w:rsidR="006E3C23" w:rsidRDefault="006E3C23" w:rsidP="006E3C23"/>
    <w:p w14:paraId="01D2B616" w14:textId="2D1DED9B" w:rsidR="006E3C23" w:rsidRPr="00AE69AB" w:rsidRDefault="006E3C23" w:rsidP="006E3C23">
      <w:r w:rsidRPr="00AE69AB">
        <w:rPr>
          <w:b/>
          <w:bCs/>
        </w:rPr>
        <w:t>[ ] Rapport-fokus:</w:t>
      </w:r>
      <w:r w:rsidRPr="00AE69AB">
        <w:t xml:space="preserve"> </w:t>
      </w:r>
      <w:r w:rsidR="00347A32">
        <w:t>Jobbe en dag denne uken fokusert på rapporten.</w:t>
      </w:r>
    </w:p>
    <w:p w14:paraId="0BA02DA8" w14:textId="77777777" w:rsidR="006E3C23" w:rsidRDefault="006E3C23" w:rsidP="006E3C23"/>
    <w:p w14:paraId="480FA6E0" w14:textId="77777777" w:rsidR="006E3C23" w:rsidRDefault="006E3C23"/>
    <w:sectPr w:rsidR="006E3C23" w:rsidSect="006E3C23">
      <w:headerReference w:type="default" r:id="rId7"/>
      <w:footerReference w:type="default" r:id="rId8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D4E28" w14:textId="77777777" w:rsidR="0053561D" w:rsidRDefault="0053561D">
      <w:r>
        <w:separator/>
      </w:r>
    </w:p>
  </w:endnote>
  <w:endnote w:type="continuationSeparator" w:id="0">
    <w:p w14:paraId="2953563C" w14:textId="77777777" w:rsidR="0053561D" w:rsidRDefault="00535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4F6BD" w14:textId="77777777" w:rsidR="006E3C23" w:rsidRDefault="006E3C2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A78309A" wp14:editId="2FED4CA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E06C1A2" id="Rett linje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" strokecolor="#156082 [3204]" strokeweight="1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59B5C" w14:textId="77777777" w:rsidR="0053561D" w:rsidRDefault="0053561D">
      <w:r>
        <w:separator/>
      </w:r>
    </w:p>
  </w:footnote>
  <w:footnote w:type="continuationSeparator" w:id="0">
    <w:p w14:paraId="15B987E2" w14:textId="77777777" w:rsidR="0053561D" w:rsidRDefault="005356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43A56" w14:textId="77777777" w:rsidR="006E3C23" w:rsidRDefault="006E3C23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6704" behindDoc="0" locked="0" layoutInCell="1" allowOverlap="1" wp14:anchorId="7DF74262" wp14:editId="11BAAFCD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0C3EB779" w14:textId="77777777" w:rsidR="006E3C23" w:rsidRDefault="006E3C2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1F70B3D" wp14:editId="3D76ECBD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F34C3B8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CvScgnbAAAA&#10;BgEAAA8AAAAAAAAAAAAAAAAA9AMAAGRycy9kb3ducmV2LnhtbFBLBQYAAAAABAAEAPMAAAD8BAAA&#10;AAA=&#10;" strokecolor="#156082 [3204]" strokeweight="1pt">
              <v:stroke joinstyle="miter"/>
            </v:line>
          </w:pict>
        </mc:Fallback>
      </mc:AlternateContent>
    </w:r>
  </w:p>
  <w:p w14:paraId="5D115710" w14:textId="77777777" w:rsidR="006E3C23" w:rsidRDefault="006E3C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8F69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6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C23"/>
    <w:rsid w:val="00347A32"/>
    <w:rsid w:val="004106A0"/>
    <w:rsid w:val="0053561D"/>
    <w:rsid w:val="005557BD"/>
    <w:rsid w:val="006E3C23"/>
    <w:rsid w:val="0079644A"/>
    <w:rsid w:val="00F1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706A7"/>
  <w15:chartTrackingRefBased/>
  <w15:docId w15:val="{428E5817-82C3-4A0F-B2A1-CE8FF3B24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C23"/>
    <w:pPr>
      <w:spacing w:after="0" w:line="240" w:lineRule="auto"/>
    </w:pPr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3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C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C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C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C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3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C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C2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3C23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3C23"/>
    <w:rPr>
      <w:lang w:val="nb-NO"/>
    </w:rPr>
  </w:style>
  <w:style w:type="paragraph" w:styleId="Footer">
    <w:name w:val="footer"/>
    <w:basedOn w:val="Normal"/>
    <w:link w:val="FooterChar"/>
    <w:uiPriority w:val="99"/>
    <w:unhideWhenUsed/>
    <w:rsid w:val="006E3C23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3C23"/>
    <w:rPr>
      <w:lang w:val="nb-NO"/>
    </w:rPr>
  </w:style>
  <w:style w:type="table" w:styleId="TableGrid">
    <w:name w:val="Table Grid"/>
    <w:basedOn w:val="TableNormal"/>
    <w:uiPriority w:val="39"/>
    <w:rsid w:val="006E3C23"/>
    <w:pPr>
      <w:spacing w:after="0" w:line="240" w:lineRule="auto"/>
    </w:pPr>
    <w:rPr>
      <w:lang w:val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6E3C23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6E3C2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6E3C23"/>
    <w:rPr>
      <w:lang w:val="nb-NO"/>
    </w:rPr>
  </w:style>
  <w:style w:type="paragraph" w:styleId="ListBullet">
    <w:name w:val="List Bullet"/>
    <w:basedOn w:val="Normal"/>
    <w:uiPriority w:val="99"/>
    <w:unhideWhenUsed/>
    <w:rsid w:val="006E3C23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Skjong Alnes</dc:creator>
  <cp:keywords/>
  <dc:description/>
  <cp:lastModifiedBy>Aleksander Lid Nesvik</cp:lastModifiedBy>
  <cp:revision>2</cp:revision>
  <dcterms:created xsi:type="dcterms:W3CDTF">2026-03-11T11:24:00Z</dcterms:created>
  <dcterms:modified xsi:type="dcterms:W3CDTF">2026-06-02T11:47:00Z</dcterms:modified>
</cp:coreProperties>
</file>