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7009" w14:textId="64E34F59" w:rsidR="006E3C23" w:rsidRPr="002C6CC0" w:rsidRDefault="006E3C23" w:rsidP="006E3C23">
      <w:pPr>
        <w:pStyle w:val="Title"/>
      </w:pPr>
      <w:r>
        <w:t xml:space="preserve">Sprint Retrospektiv </w:t>
      </w:r>
      <w:r w:rsidR="00881566">
        <w:t>Uke</w:t>
      </w:r>
      <w:r>
        <w:t xml:space="preserve"> </w:t>
      </w:r>
      <w:r w:rsidR="009F46D6">
        <w:t>1</w:t>
      </w:r>
      <w:r w:rsidR="00881566"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6E3C23" w:rsidRPr="002C6CC0" w14:paraId="377916B6" w14:textId="77777777" w:rsidTr="006639EE">
        <w:trPr>
          <w:cantSplit/>
          <w:trHeight w:val="567"/>
        </w:trPr>
        <w:tc>
          <w:tcPr>
            <w:tcW w:w="1714" w:type="dxa"/>
          </w:tcPr>
          <w:p w14:paraId="2F67D373" w14:textId="77777777" w:rsidR="006E3C23" w:rsidRPr="002C6CC0" w:rsidRDefault="006E3C23" w:rsidP="006639EE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3D27B5E0" w14:textId="77777777" w:rsidR="006E3C23" w:rsidRPr="002C6CC0" w:rsidRDefault="006E3C23" w:rsidP="006639EE">
            <w:pPr>
              <w:pStyle w:val="BodyText"/>
            </w:pPr>
            <w:r>
              <w:t>Aleksander, Daniel</w:t>
            </w:r>
          </w:p>
        </w:tc>
      </w:tr>
      <w:tr w:rsidR="006E3C23" w:rsidRPr="002C6CC0" w14:paraId="68DD267A" w14:textId="77777777" w:rsidTr="006639EE">
        <w:trPr>
          <w:cantSplit/>
          <w:trHeight w:val="567"/>
        </w:trPr>
        <w:tc>
          <w:tcPr>
            <w:tcW w:w="1714" w:type="dxa"/>
          </w:tcPr>
          <w:p w14:paraId="3B6910C5" w14:textId="77777777" w:rsidR="006E3C23" w:rsidRPr="002C6CC0" w:rsidRDefault="006E3C23" w:rsidP="006639EE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48B52870" w14:textId="77777777" w:rsidR="006E3C23" w:rsidRPr="002C6CC0" w:rsidRDefault="006E3C23" w:rsidP="006639EE">
            <w:pPr>
              <w:pStyle w:val="BodyText"/>
            </w:pPr>
          </w:p>
        </w:tc>
      </w:tr>
      <w:tr w:rsidR="006E3C23" w:rsidRPr="002C6CC0" w14:paraId="5AE49D49" w14:textId="77777777" w:rsidTr="006639EE">
        <w:trPr>
          <w:cantSplit/>
          <w:trHeight w:val="567"/>
        </w:trPr>
        <w:tc>
          <w:tcPr>
            <w:tcW w:w="1714" w:type="dxa"/>
          </w:tcPr>
          <w:p w14:paraId="071A15B4" w14:textId="77777777" w:rsidR="006E3C23" w:rsidRPr="002C6CC0" w:rsidRDefault="006E3C23" w:rsidP="006639EE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0EBF45C7" w14:textId="77777777" w:rsidR="006E3C23" w:rsidRPr="002C6CC0" w:rsidRDefault="006E3C23" w:rsidP="006639EE">
            <w:pPr>
              <w:pStyle w:val="BodyText"/>
            </w:pPr>
            <w:r>
              <w:t>Alle</w:t>
            </w:r>
          </w:p>
        </w:tc>
      </w:tr>
      <w:tr w:rsidR="006E3C23" w:rsidRPr="002C6CC0" w14:paraId="7B5AF23E" w14:textId="77777777" w:rsidTr="006639EE">
        <w:trPr>
          <w:cantSplit/>
          <w:trHeight w:val="567"/>
        </w:trPr>
        <w:tc>
          <w:tcPr>
            <w:tcW w:w="1714" w:type="dxa"/>
          </w:tcPr>
          <w:p w14:paraId="0F72E9FD" w14:textId="77777777" w:rsidR="006E3C23" w:rsidRPr="002C6CC0" w:rsidRDefault="006E3C23" w:rsidP="006639EE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46875B0A" w14:textId="23859698" w:rsidR="006E3C23" w:rsidRPr="002C6CC0" w:rsidRDefault="00354B16" w:rsidP="006639EE">
            <w:pPr>
              <w:pStyle w:val="BodyText"/>
            </w:pPr>
            <w:r>
              <w:t>23.03.2026</w:t>
            </w:r>
          </w:p>
        </w:tc>
        <w:tc>
          <w:tcPr>
            <w:tcW w:w="1313" w:type="dxa"/>
          </w:tcPr>
          <w:p w14:paraId="51BC5716" w14:textId="77777777" w:rsidR="006E3C23" w:rsidRPr="002C6CC0" w:rsidRDefault="006E3C23" w:rsidP="006639EE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4165D9A2" w14:textId="77777777" w:rsidR="006E3C23" w:rsidRPr="002C6CC0" w:rsidRDefault="006E3C23" w:rsidP="006639EE">
            <w:pPr>
              <w:pStyle w:val="BodyText"/>
            </w:pPr>
            <w:r>
              <w:t>NTNU Ålesund</w:t>
            </w:r>
          </w:p>
        </w:tc>
      </w:tr>
    </w:tbl>
    <w:p w14:paraId="6B0C1EEB" w14:textId="77777777" w:rsidR="006E3C23" w:rsidRPr="002C6CC0" w:rsidRDefault="006E3C23" w:rsidP="006E3C23">
      <w:pPr>
        <w:pStyle w:val="Heading1"/>
      </w:pPr>
      <w:r>
        <w:t>Retrospektiv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6E3C23" w14:paraId="3833CA10" w14:textId="77777777" w:rsidTr="006639EE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4B0B1AE0" w14:textId="77777777" w:rsidR="006E3C23" w:rsidRDefault="006E3C23" w:rsidP="006639EE">
            <w:pPr>
              <w:pStyle w:val="MtedetaljerLable"/>
            </w:pPr>
            <w:r>
              <w:t>Hva gjorde vi bra/hva fungerte bra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0412E6CF" w14:textId="77777777" w:rsidR="006E3C23" w:rsidRDefault="006E3C23" w:rsidP="006639EE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642D4819" w14:textId="77777777" w:rsidR="006E3C23" w:rsidRDefault="006E3C23" w:rsidP="006639EE">
            <w:pPr>
              <w:pStyle w:val="MtedetaljerLable"/>
            </w:pPr>
            <w:r>
              <w:t>Hva kunne vi ha gjort bedre?</w:t>
            </w:r>
          </w:p>
        </w:tc>
      </w:tr>
      <w:tr w:rsidR="006E3C23" w14:paraId="79A2B5D4" w14:textId="77777777" w:rsidTr="006639EE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5A29578F" w14:textId="71D2201D" w:rsidR="00354B16" w:rsidRDefault="006E3C23" w:rsidP="00354B16">
            <w:pPr>
              <w:pStyle w:val="ListBullet"/>
              <w:ind w:left="360" w:hanging="360"/>
            </w:pPr>
            <w:r w:rsidRPr="00AE69AB">
              <w:t>Teknisk valg:</w:t>
            </w:r>
            <w:r w:rsidR="00354B16">
              <w:t xml:space="preserve">Refaktorering av kode </w:t>
            </w:r>
            <w:r w:rsidR="00354B16">
              <w:br/>
              <w:t xml:space="preserve">gjorde den mye mer forståelig og </w:t>
            </w:r>
            <w:r w:rsidR="00354B16">
              <w:br/>
              <w:t>fungerende i henhold til programmeringsprinsipper.</w:t>
            </w:r>
          </w:p>
          <w:p w14:paraId="4587B8D5" w14:textId="552C7CE2" w:rsidR="00347A32" w:rsidRDefault="00354B16" w:rsidP="006639EE">
            <w:pPr>
              <w:pStyle w:val="ListBullet"/>
              <w:ind w:left="360" w:hanging="360"/>
            </w:pPr>
            <w:r>
              <w:t xml:space="preserve">Gruppe: bra fordeling av arbeid og kommunikasjon innad i gruppen.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2CA98F3" w14:textId="77777777" w:rsidR="006E3C23" w:rsidRDefault="006E3C23" w:rsidP="006639EE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28204924" w14:textId="0ED24193" w:rsidR="006E3C23" w:rsidRDefault="00354B16" w:rsidP="00347A32">
            <w:pPr>
              <w:pStyle w:val="ListBullet"/>
              <w:tabs>
                <w:tab w:val="num" w:pos="360"/>
              </w:tabs>
              <w:ind w:left="360" w:hanging="360"/>
            </w:pPr>
            <w:r>
              <w:t xml:space="preserve">Mindre arbeid en ønskbart på grunn av sykdom og motivasjon. </w:t>
            </w:r>
          </w:p>
        </w:tc>
      </w:tr>
    </w:tbl>
    <w:p w14:paraId="7226785A" w14:textId="77777777" w:rsidR="006E3C23" w:rsidRDefault="006E3C23" w:rsidP="006E3C23">
      <w:pPr>
        <w:pStyle w:val="Heading2"/>
      </w:pPr>
    </w:p>
    <w:p w14:paraId="48E41C17" w14:textId="77777777" w:rsidR="006E3C23" w:rsidRPr="002C6CC0" w:rsidRDefault="006E3C23" w:rsidP="006E3C23">
      <w:pPr>
        <w:pStyle w:val="BodyText"/>
      </w:pPr>
    </w:p>
    <w:p w14:paraId="721680E2" w14:textId="77777777" w:rsidR="006E3C23" w:rsidRPr="002C6CC0" w:rsidRDefault="006E3C23" w:rsidP="006E3C23">
      <w:pPr>
        <w:pStyle w:val="Heading2"/>
      </w:pPr>
      <w:r>
        <w:t>Aksjonspunkt</w:t>
      </w:r>
    </w:p>
    <w:p w14:paraId="645B58D5" w14:textId="77777777" w:rsidR="006E3C23" w:rsidRPr="00896599" w:rsidRDefault="006E3C23" w:rsidP="006E3C23">
      <w:pPr>
        <w:rPr>
          <w:b/>
          <w:bCs/>
        </w:rPr>
      </w:pPr>
      <w:r w:rsidRPr="00896599">
        <w:rPr>
          <w:b/>
          <w:bCs/>
        </w:rPr>
        <w:t>Aksjonspunkter</w:t>
      </w:r>
    </w:p>
    <w:p w14:paraId="1F6BD19A" w14:textId="77777777" w:rsidR="006E3C23" w:rsidRDefault="006E3C23" w:rsidP="006E3C23">
      <w:pPr>
        <w:rPr>
          <w:i/>
          <w:iCs/>
        </w:rPr>
      </w:pPr>
      <w:r w:rsidRPr="00896599">
        <w:rPr>
          <w:i/>
          <w:iCs/>
        </w:rPr>
        <w:t>Hva skal vi gjøre i neste sprint for å forbedre oss?</w:t>
      </w:r>
    </w:p>
    <w:p w14:paraId="7BB6F81A" w14:textId="77777777" w:rsidR="006E3C23" w:rsidRPr="00527464" w:rsidRDefault="006E3C23" w:rsidP="006E3C23">
      <w:pPr>
        <w:ind w:left="360"/>
        <w:rPr>
          <w:b/>
          <w:bCs/>
        </w:rPr>
      </w:pPr>
    </w:p>
    <w:p w14:paraId="3558E4D9" w14:textId="77777777" w:rsidR="006E3C23" w:rsidRDefault="006E3C23" w:rsidP="006E3C23">
      <w:r w:rsidRPr="00AE69AB">
        <w:rPr>
          <w:b/>
          <w:bCs/>
        </w:rPr>
        <w:t xml:space="preserve">[ ] </w:t>
      </w:r>
      <w:r>
        <w:rPr>
          <w:b/>
          <w:bCs/>
        </w:rPr>
        <w:t>Fokus på</w:t>
      </w:r>
      <w:r w:rsidRPr="00AE69AB">
        <w:rPr>
          <w:b/>
          <w:bCs/>
        </w:rPr>
        <w:t xml:space="preserve"> </w:t>
      </w:r>
      <w:r>
        <w:rPr>
          <w:b/>
          <w:bCs/>
        </w:rPr>
        <w:t>funksjonalitet</w:t>
      </w:r>
      <w:r w:rsidRPr="00AE69AB">
        <w:rPr>
          <w:b/>
          <w:bCs/>
        </w:rPr>
        <w:t xml:space="preserve">: </w:t>
      </w:r>
      <w:r w:rsidRPr="00AE69AB">
        <w:t>All koding denne uken skal handle om at ting fungerer. Vi skal ikke kaste bort tid på farger, fonter eller CSS-styling før data flyter skikkelig i kartet.</w:t>
      </w:r>
    </w:p>
    <w:p w14:paraId="2E5025C9" w14:textId="77777777" w:rsidR="006E3C23" w:rsidRDefault="006E3C23" w:rsidP="006E3C23"/>
    <w:p w14:paraId="53C65866" w14:textId="005870DA" w:rsidR="006E3C23" w:rsidRDefault="006E3C23" w:rsidP="006E3C23">
      <w:r w:rsidRPr="00AE69AB">
        <w:rPr>
          <w:b/>
          <w:bCs/>
        </w:rPr>
        <w:t xml:space="preserve">[ ] </w:t>
      </w:r>
      <w:r w:rsidR="00347A32">
        <w:rPr>
          <w:b/>
          <w:bCs/>
        </w:rPr>
        <w:t>Semmenkoble</w:t>
      </w:r>
      <w:r w:rsidRPr="00AE69AB">
        <w:rPr>
          <w:b/>
          <w:bCs/>
        </w:rPr>
        <w:t xml:space="preserve"> logikken: </w:t>
      </w:r>
      <w:r w:rsidR="00347A32">
        <w:t>Med logikk settet opp for databasen og clustering må vi koble sammen components og dataen.</w:t>
      </w:r>
    </w:p>
    <w:p w14:paraId="7B3A2CB9" w14:textId="77777777" w:rsidR="006E3C23" w:rsidRDefault="006E3C23" w:rsidP="006E3C23"/>
    <w:p w14:paraId="3BAB8F9F" w14:textId="3FB1A4B9" w:rsidR="009E3E7B" w:rsidRPr="00AE69AB" w:rsidRDefault="006E3C23" w:rsidP="006E3C23">
      <w:r w:rsidRPr="00AE69AB">
        <w:rPr>
          <w:b/>
          <w:bCs/>
        </w:rPr>
        <w:t>[ ] Rapport-fokus:</w:t>
      </w:r>
      <w:r w:rsidRPr="00AE69AB">
        <w:t xml:space="preserve"> </w:t>
      </w:r>
      <w:r w:rsidR="00347A32">
        <w:t>Jobbe en dag denne uken fokusert på rapporten.</w:t>
      </w:r>
    </w:p>
    <w:p w14:paraId="0BA02DA8" w14:textId="77777777" w:rsidR="006E3C23" w:rsidRDefault="006E3C23" w:rsidP="006E3C23"/>
    <w:p w14:paraId="480FA6E0" w14:textId="77777777" w:rsidR="006E3C23" w:rsidRDefault="006E3C23"/>
    <w:sectPr w:rsidR="006E3C23" w:rsidSect="006E3C23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55BC6" w14:textId="77777777" w:rsidR="007D6202" w:rsidRDefault="007D6202">
      <w:r>
        <w:separator/>
      </w:r>
    </w:p>
  </w:endnote>
  <w:endnote w:type="continuationSeparator" w:id="0">
    <w:p w14:paraId="13980661" w14:textId="77777777" w:rsidR="007D6202" w:rsidRDefault="007D6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F6BD" w14:textId="77777777" w:rsidR="006E3C23" w:rsidRDefault="006E3C2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78309A" wp14:editId="2FED4CA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06C1A2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8D1F5" w14:textId="77777777" w:rsidR="007D6202" w:rsidRDefault="007D6202">
      <w:r>
        <w:separator/>
      </w:r>
    </w:p>
  </w:footnote>
  <w:footnote w:type="continuationSeparator" w:id="0">
    <w:p w14:paraId="79B67B05" w14:textId="77777777" w:rsidR="007D6202" w:rsidRDefault="007D6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43A56" w14:textId="77777777" w:rsidR="006E3C23" w:rsidRDefault="006E3C23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6704" behindDoc="0" locked="0" layoutInCell="1" allowOverlap="1" wp14:anchorId="7DF74262" wp14:editId="11BAAFCD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0C3EB779" w14:textId="77777777" w:rsidR="006E3C23" w:rsidRDefault="006E3C2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1F70B3D" wp14:editId="3D76ECB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F34C3B8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5D115710" w14:textId="77777777" w:rsidR="006E3C23" w:rsidRDefault="006E3C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8F69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23"/>
    <w:rsid w:val="00347A32"/>
    <w:rsid w:val="00354B16"/>
    <w:rsid w:val="004106A0"/>
    <w:rsid w:val="006E3C23"/>
    <w:rsid w:val="006E480A"/>
    <w:rsid w:val="0079644A"/>
    <w:rsid w:val="007D6202"/>
    <w:rsid w:val="00881566"/>
    <w:rsid w:val="009E3E7B"/>
    <w:rsid w:val="009F46D6"/>
    <w:rsid w:val="00A136F1"/>
    <w:rsid w:val="00AE492F"/>
    <w:rsid w:val="00F1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06A7"/>
  <w15:chartTrackingRefBased/>
  <w15:docId w15:val="{428E5817-82C3-4A0F-B2A1-CE8FF3B2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C23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C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C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C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C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3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C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C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C2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C23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6E3C2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C23"/>
    <w:rPr>
      <w:lang w:val="nb-NO"/>
    </w:rPr>
  </w:style>
  <w:style w:type="table" w:styleId="TableGrid">
    <w:name w:val="Table Grid"/>
    <w:basedOn w:val="TableNormal"/>
    <w:uiPriority w:val="39"/>
    <w:rsid w:val="006E3C23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6E3C23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6E3C2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E3C23"/>
    <w:rPr>
      <w:lang w:val="nb-NO"/>
    </w:rPr>
  </w:style>
  <w:style w:type="paragraph" w:styleId="ListBullet">
    <w:name w:val="List Bullet"/>
    <w:basedOn w:val="Normal"/>
    <w:uiPriority w:val="99"/>
    <w:unhideWhenUsed/>
    <w:rsid w:val="006E3C2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Aleksander Lid Nesvik</cp:lastModifiedBy>
  <cp:revision>20</cp:revision>
  <dcterms:created xsi:type="dcterms:W3CDTF">2026-03-11T11:24:00Z</dcterms:created>
  <dcterms:modified xsi:type="dcterms:W3CDTF">2026-06-02T11:48:00Z</dcterms:modified>
</cp:coreProperties>
</file>