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18A6C7" w14:textId="059C7195" w:rsidR="00731DEA" w:rsidRPr="002C6CC0" w:rsidRDefault="00731DEA" w:rsidP="00731DEA">
      <w:pPr>
        <w:pStyle w:val="Title"/>
      </w:pPr>
      <w:r>
        <w:t xml:space="preserve">Sprint Retrospektiv </w:t>
      </w:r>
      <w:r w:rsidR="00DA4C5D">
        <w:t>Uke</w:t>
      </w:r>
      <w:r>
        <w:t xml:space="preserve"> </w:t>
      </w:r>
      <w:r w:rsidR="00DA4C5D">
        <w:t>8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14"/>
        <w:gridCol w:w="2392"/>
        <w:gridCol w:w="1313"/>
        <w:gridCol w:w="3637"/>
      </w:tblGrid>
      <w:tr w:rsidR="00731DEA" w:rsidRPr="002C6CC0" w14:paraId="319E5994" w14:textId="77777777" w:rsidTr="001E12FE">
        <w:trPr>
          <w:cantSplit/>
          <w:trHeight w:val="567"/>
        </w:trPr>
        <w:tc>
          <w:tcPr>
            <w:tcW w:w="1714" w:type="dxa"/>
          </w:tcPr>
          <w:p w14:paraId="03C2EC6D" w14:textId="77777777" w:rsidR="00731DEA" w:rsidRPr="002C6CC0" w:rsidRDefault="00731DEA" w:rsidP="001E12FE">
            <w:pPr>
              <w:pStyle w:val="MtedetaljerLable"/>
            </w:pPr>
            <w:r>
              <w:t>Til stede</w:t>
            </w:r>
            <w:r w:rsidRPr="002C6CC0">
              <w:t>:</w:t>
            </w:r>
          </w:p>
        </w:tc>
        <w:tc>
          <w:tcPr>
            <w:tcW w:w="7342" w:type="dxa"/>
            <w:gridSpan w:val="3"/>
          </w:tcPr>
          <w:p w14:paraId="67F4B3B0" w14:textId="77777777" w:rsidR="00731DEA" w:rsidRPr="002C6CC0" w:rsidRDefault="00731DEA" w:rsidP="001E12FE">
            <w:pPr>
              <w:pStyle w:val="BodyText"/>
            </w:pPr>
            <w:r>
              <w:t>Aleksander, Daniel</w:t>
            </w:r>
          </w:p>
        </w:tc>
      </w:tr>
      <w:tr w:rsidR="00731DEA" w:rsidRPr="002C6CC0" w14:paraId="6C90AA9A" w14:textId="77777777" w:rsidTr="001E12FE">
        <w:trPr>
          <w:cantSplit/>
          <w:trHeight w:val="567"/>
        </w:trPr>
        <w:tc>
          <w:tcPr>
            <w:tcW w:w="1714" w:type="dxa"/>
          </w:tcPr>
          <w:p w14:paraId="22DF5929" w14:textId="77777777" w:rsidR="00731DEA" w:rsidRPr="002C6CC0" w:rsidRDefault="00731DEA" w:rsidP="001E12FE">
            <w:pPr>
              <w:pStyle w:val="MtedetaljerLable"/>
            </w:pPr>
            <w:r>
              <w:t>Fravær</w:t>
            </w:r>
            <w:r w:rsidRPr="002C6CC0">
              <w:t>:</w:t>
            </w:r>
          </w:p>
        </w:tc>
        <w:tc>
          <w:tcPr>
            <w:tcW w:w="7342" w:type="dxa"/>
            <w:gridSpan w:val="3"/>
          </w:tcPr>
          <w:p w14:paraId="6D6C3DED" w14:textId="072CA611" w:rsidR="00731DEA" w:rsidRPr="002C6CC0" w:rsidRDefault="00731DEA" w:rsidP="001E12FE">
            <w:pPr>
              <w:pStyle w:val="BodyText"/>
            </w:pPr>
          </w:p>
        </w:tc>
      </w:tr>
      <w:tr w:rsidR="00731DEA" w:rsidRPr="002C6CC0" w14:paraId="6669C890" w14:textId="77777777" w:rsidTr="001E12FE">
        <w:trPr>
          <w:cantSplit/>
          <w:trHeight w:val="567"/>
        </w:trPr>
        <w:tc>
          <w:tcPr>
            <w:tcW w:w="1714" w:type="dxa"/>
          </w:tcPr>
          <w:p w14:paraId="04EDB961" w14:textId="77777777" w:rsidR="00731DEA" w:rsidRPr="002C6CC0" w:rsidRDefault="00731DEA" w:rsidP="001E12FE">
            <w:pPr>
              <w:pStyle w:val="MtedetaljerLable"/>
            </w:pPr>
            <w:r>
              <w:t>Kopi til</w:t>
            </w:r>
            <w:r w:rsidRPr="002C6CC0">
              <w:t>:</w:t>
            </w:r>
          </w:p>
        </w:tc>
        <w:tc>
          <w:tcPr>
            <w:tcW w:w="7342" w:type="dxa"/>
            <w:gridSpan w:val="3"/>
          </w:tcPr>
          <w:p w14:paraId="2EED7337" w14:textId="77777777" w:rsidR="00731DEA" w:rsidRPr="002C6CC0" w:rsidRDefault="00731DEA" w:rsidP="001E12FE">
            <w:pPr>
              <w:pStyle w:val="BodyText"/>
            </w:pPr>
            <w:r>
              <w:t>Alle</w:t>
            </w:r>
          </w:p>
        </w:tc>
      </w:tr>
      <w:tr w:rsidR="00731DEA" w:rsidRPr="002C6CC0" w14:paraId="368C4E81" w14:textId="77777777" w:rsidTr="001E12FE">
        <w:trPr>
          <w:cantSplit/>
          <w:trHeight w:val="567"/>
        </w:trPr>
        <w:tc>
          <w:tcPr>
            <w:tcW w:w="1714" w:type="dxa"/>
          </w:tcPr>
          <w:p w14:paraId="03403660" w14:textId="77777777" w:rsidR="00731DEA" w:rsidRPr="002C6CC0" w:rsidRDefault="00731DEA" w:rsidP="001E12FE">
            <w:pPr>
              <w:pStyle w:val="MtedetaljerLable"/>
            </w:pPr>
            <w:r>
              <w:t>Møtedato</w:t>
            </w:r>
            <w:r w:rsidRPr="002C6CC0">
              <w:t>:</w:t>
            </w:r>
          </w:p>
        </w:tc>
        <w:tc>
          <w:tcPr>
            <w:tcW w:w="2392" w:type="dxa"/>
          </w:tcPr>
          <w:p w14:paraId="5172B03B" w14:textId="5902E737" w:rsidR="00731DEA" w:rsidRPr="002C6CC0" w:rsidRDefault="00DA4C5D" w:rsidP="001E12FE">
            <w:pPr>
              <w:pStyle w:val="BodyText"/>
            </w:pPr>
            <w:r>
              <w:t>23</w:t>
            </w:r>
            <w:r w:rsidR="00731DEA">
              <w:t>/02/2026</w:t>
            </w:r>
          </w:p>
        </w:tc>
        <w:tc>
          <w:tcPr>
            <w:tcW w:w="1313" w:type="dxa"/>
          </w:tcPr>
          <w:p w14:paraId="37DF997C" w14:textId="77777777" w:rsidR="00731DEA" w:rsidRPr="002C6CC0" w:rsidRDefault="00731DEA" w:rsidP="001E12FE">
            <w:pPr>
              <w:pStyle w:val="MtedetaljerLable"/>
            </w:pPr>
            <w:r>
              <w:t>Sted</w:t>
            </w:r>
            <w:r w:rsidRPr="002C6CC0">
              <w:t>:</w:t>
            </w:r>
          </w:p>
        </w:tc>
        <w:tc>
          <w:tcPr>
            <w:tcW w:w="3637" w:type="dxa"/>
          </w:tcPr>
          <w:p w14:paraId="180FF08F" w14:textId="77777777" w:rsidR="00731DEA" w:rsidRPr="002C6CC0" w:rsidRDefault="00731DEA" w:rsidP="001E12FE">
            <w:pPr>
              <w:pStyle w:val="BodyText"/>
            </w:pPr>
            <w:r>
              <w:t>NTNU Ålesund</w:t>
            </w:r>
          </w:p>
        </w:tc>
      </w:tr>
    </w:tbl>
    <w:p w14:paraId="3FAC7950" w14:textId="77777777" w:rsidR="00731DEA" w:rsidRPr="002C6CC0" w:rsidRDefault="00731DEA" w:rsidP="00731DEA">
      <w:pPr>
        <w:pStyle w:val="Heading1"/>
      </w:pPr>
      <w:r>
        <w:t>Retrospektiv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4196"/>
        <w:gridCol w:w="567"/>
        <w:gridCol w:w="4196"/>
      </w:tblGrid>
      <w:tr w:rsidR="00731DEA" w14:paraId="66913190" w14:textId="77777777" w:rsidTr="001E12FE">
        <w:tc>
          <w:tcPr>
            <w:tcW w:w="4196" w:type="dxa"/>
            <w:tcBorders>
              <w:top w:val="single" w:sz="4" w:space="0" w:color="91C89C"/>
              <w:left w:val="single" w:sz="4" w:space="0" w:color="91C89C"/>
              <w:bottom w:val="single" w:sz="4" w:space="0" w:color="91C89C"/>
              <w:right w:val="single" w:sz="4" w:space="0" w:color="91C89C"/>
            </w:tcBorders>
            <w:shd w:val="clear" w:color="auto" w:fill="F3F9F4"/>
          </w:tcPr>
          <w:p w14:paraId="56B6D2B8" w14:textId="77777777" w:rsidR="00731DEA" w:rsidRDefault="00731DEA" w:rsidP="001E12FE">
            <w:pPr>
              <w:pStyle w:val="MtedetaljerLable"/>
            </w:pPr>
            <w:r>
              <w:t>Hva gjorde vi bra/hva fungerte bra ?</w:t>
            </w:r>
          </w:p>
        </w:tc>
        <w:tc>
          <w:tcPr>
            <w:tcW w:w="567" w:type="dxa"/>
            <w:tcBorders>
              <w:top w:val="nil"/>
              <w:left w:val="single" w:sz="4" w:space="0" w:color="91C89C"/>
              <w:bottom w:val="nil"/>
              <w:right w:val="single" w:sz="4" w:space="0" w:color="D04437"/>
            </w:tcBorders>
          </w:tcPr>
          <w:p w14:paraId="3EBEC2D2" w14:textId="77777777" w:rsidR="00731DEA" w:rsidRDefault="00731DEA" w:rsidP="001E12FE">
            <w:pPr>
              <w:pStyle w:val="Heading2"/>
            </w:pPr>
          </w:p>
        </w:tc>
        <w:tc>
          <w:tcPr>
            <w:tcW w:w="4196" w:type="dxa"/>
            <w:tcBorders>
              <w:top w:val="single" w:sz="4" w:space="0" w:color="D04437"/>
              <w:left w:val="single" w:sz="4" w:space="0" w:color="D04437"/>
              <w:bottom w:val="single" w:sz="4" w:space="0" w:color="D04437"/>
              <w:right w:val="single" w:sz="4" w:space="0" w:color="D04437"/>
            </w:tcBorders>
            <w:shd w:val="clear" w:color="auto" w:fill="FFF8F7"/>
          </w:tcPr>
          <w:p w14:paraId="3744D44C" w14:textId="77777777" w:rsidR="00731DEA" w:rsidRDefault="00731DEA" w:rsidP="001E12FE">
            <w:pPr>
              <w:pStyle w:val="MtedetaljerLable"/>
            </w:pPr>
            <w:r>
              <w:t>Hva kunne vi ha gjort bedre?</w:t>
            </w:r>
          </w:p>
        </w:tc>
      </w:tr>
      <w:tr w:rsidR="00731DEA" w14:paraId="26A70232" w14:textId="77777777" w:rsidTr="001E12FE">
        <w:tc>
          <w:tcPr>
            <w:tcW w:w="4196" w:type="dxa"/>
            <w:tcBorders>
              <w:top w:val="single" w:sz="4" w:space="0" w:color="91C89C"/>
              <w:left w:val="nil"/>
              <w:bottom w:val="nil"/>
              <w:right w:val="nil"/>
            </w:tcBorders>
          </w:tcPr>
          <w:p w14:paraId="4DBC103D" w14:textId="77777777" w:rsidR="000A293F" w:rsidRDefault="00731DEA" w:rsidP="000A293F">
            <w:pPr>
              <w:pStyle w:val="ListBullet"/>
              <w:ind w:left="360" w:hanging="360"/>
            </w:pPr>
            <w:r w:rsidRPr="00527464">
              <w:t xml:space="preserve">God kommunikasjon med kunden om </w:t>
            </w:r>
            <w:r>
              <w:t>scope og biblotekbruk.</w:t>
            </w:r>
          </w:p>
          <w:p w14:paraId="6B2745DD" w14:textId="697C2466" w:rsidR="000A293F" w:rsidRDefault="000A293F" w:rsidP="000A293F">
            <w:pPr>
              <w:pStyle w:val="ListBullet"/>
              <w:ind w:left="360" w:hanging="360"/>
            </w:pPr>
            <w:r w:rsidRPr="000A293F">
              <w:t>Backend-koblingen er på plass</w:t>
            </w:r>
            <w:r>
              <w:t>.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5CB02658" w14:textId="77777777" w:rsidR="00731DEA" w:rsidRDefault="00731DEA" w:rsidP="001E12FE">
            <w:pPr>
              <w:pStyle w:val="Heading2"/>
            </w:pPr>
          </w:p>
        </w:tc>
        <w:tc>
          <w:tcPr>
            <w:tcW w:w="4196" w:type="dxa"/>
            <w:tcBorders>
              <w:top w:val="single" w:sz="4" w:space="0" w:color="D04437"/>
              <w:left w:val="nil"/>
              <w:bottom w:val="nil"/>
              <w:right w:val="nil"/>
            </w:tcBorders>
          </w:tcPr>
          <w:p w14:paraId="6E34DF9B" w14:textId="38CD6FF3" w:rsidR="000A293F" w:rsidRPr="000A293F" w:rsidRDefault="000A293F" w:rsidP="000A293F">
            <w:pPr>
              <w:pStyle w:val="ListBullet"/>
              <w:tabs>
                <w:tab w:val="num" w:pos="360"/>
              </w:tabs>
              <w:ind w:left="360" w:hanging="360"/>
            </w:pPr>
            <w:r w:rsidRPr="000A293F">
              <w:t xml:space="preserve">Tidsstyring: Andre fag tok for mye fokus denne uken. </w:t>
            </w:r>
          </w:p>
          <w:p w14:paraId="00F0883B" w14:textId="77777777" w:rsidR="00731DEA" w:rsidRDefault="00731DEA" w:rsidP="001E12FE">
            <w:pPr>
              <w:pStyle w:val="ListBullet"/>
              <w:numPr>
                <w:ilvl w:val="0"/>
                <w:numId w:val="0"/>
              </w:numPr>
              <w:ind w:left="360"/>
            </w:pPr>
          </w:p>
        </w:tc>
      </w:tr>
    </w:tbl>
    <w:p w14:paraId="700C0BEF" w14:textId="77777777" w:rsidR="00731DEA" w:rsidRDefault="00731DEA" w:rsidP="00731DEA">
      <w:pPr>
        <w:pStyle w:val="Heading2"/>
      </w:pPr>
    </w:p>
    <w:p w14:paraId="1932B804" w14:textId="77777777" w:rsidR="00731DEA" w:rsidRPr="002C6CC0" w:rsidRDefault="00731DEA" w:rsidP="00731DEA">
      <w:pPr>
        <w:pStyle w:val="BodyText"/>
      </w:pPr>
    </w:p>
    <w:p w14:paraId="49CA27C7" w14:textId="77777777" w:rsidR="00731DEA" w:rsidRPr="002C6CC0" w:rsidRDefault="00731DEA" w:rsidP="00731DEA">
      <w:pPr>
        <w:pStyle w:val="Heading2"/>
      </w:pPr>
      <w:r>
        <w:t>Aksjonspunkt</w:t>
      </w:r>
    </w:p>
    <w:p w14:paraId="6B64CB37" w14:textId="77777777" w:rsidR="00731DEA" w:rsidRPr="00896599" w:rsidRDefault="00731DEA" w:rsidP="00731DEA">
      <w:pPr>
        <w:rPr>
          <w:b/>
          <w:bCs/>
        </w:rPr>
      </w:pPr>
      <w:r w:rsidRPr="00896599">
        <w:rPr>
          <w:b/>
          <w:bCs/>
        </w:rPr>
        <w:t>Aksjonspunkter</w:t>
      </w:r>
    </w:p>
    <w:p w14:paraId="14D4F997" w14:textId="77777777" w:rsidR="00731DEA" w:rsidRDefault="00731DEA" w:rsidP="00731DEA">
      <w:pPr>
        <w:rPr>
          <w:i/>
          <w:iCs/>
        </w:rPr>
      </w:pPr>
      <w:r w:rsidRPr="00896599">
        <w:rPr>
          <w:i/>
          <w:iCs/>
        </w:rPr>
        <w:t>Hva skal vi gjøre i neste sprint for å forbedre oss?</w:t>
      </w:r>
    </w:p>
    <w:p w14:paraId="4977CC07" w14:textId="537082B2" w:rsidR="00731DEA" w:rsidRDefault="00731DEA" w:rsidP="00731DEA">
      <w:pPr>
        <w:rPr>
          <w:b/>
          <w:bCs/>
        </w:rPr>
      </w:pPr>
      <w:r w:rsidRPr="00527464">
        <w:rPr>
          <w:b/>
          <w:bCs/>
        </w:rPr>
        <w:t xml:space="preserve">[ ] </w:t>
      </w:r>
      <w:r w:rsidR="000A293F" w:rsidRPr="000A293F">
        <w:rPr>
          <w:b/>
          <w:bCs/>
        </w:rPr>
        <w:t>Opphentings-uke: </w:t>
      </w:r>
      <w:r w:rsidR="000A293F" w:rsidRPr="000A293F">
        <w:t>Vi planlegger flere fellestimer denne uken for å kompensere for lav arbeidsmengde i iterasjon 7.</w:t>
      </w:r>
    </w:p>
    <w:p w14:paraId="13DB0EE6" w14:textId="77777777" w:rsidR="00731DEA" w:rsidRPr="00527464" w:rsidRDefault="00731DEA" w:rsidP="00731DEA">
      <w:pPr>
        <w:ind w:left="360"/>
        <w:rPr>
          <w:b/>
          <w:bCs/>
        </w:rPr>
      </w:pPr>
    </w:p>
    <w:p w14:paraId="55D745AD" w14:textId="7B51B432" w:rsidR="00731DEA" w:rsidRDefault="00731DEA" w:rsidP="00731DEA">
      <w:pPr>
        <w:rPr>
          <w:b/>
          <w:bCs/>
        </w:rPr>
      </w:pPr>
      <w:r w:rsidRPr="00527464">
        <w:rPr>
          <w:b/>
          <w:bCs/>
        </w:rPr>
        <w:t xml:space="preserve">[ ] </w:t>
      </w:r>
      <w:r w:rsidR="000A293F" w:rsidRPr="000A293F">
        <w:rPr>
          <w:b/>
          <w:bCs/>
        </w:rPr>
        <w:t>Prototype-fokus: </w:t>
      </w:r>
      <w:r w:rsidR="000A293F" w:rsidRPr="000A293F">
        <w:t xml:space="preserve">Alt arbeid skal nå rettes mot å få </w:t>
      </w:r>
      <w:r w:rsidR="000A293F">
        <w:t xml:space="preserve">data </w:t>
      </w:r>
      <w:r w:rsidR="000A293F" w:rsidRPr="000A293F">
        <w:t>synlig i kartet.</w:t>
      </w:r>
    </w:p>
    <w:p w14:paraId="3E98D98F" w14:textId="77777777" w:rsidR="00731DEA" w:rsidRPr="002C6CC0" w:rsidRDefault="00731DEA" w:rsidP="00731DEA"/>
    <w:p w14:paraId="1A5BEDD5" w14:textId="77777777" w:rsidR="00731DEA" w:rsidRDefault="00731DEA"/>
    <w:sectPr w:rsidR="00731DEA" w:rsidSect="00731DEA">
      <w:headerReference w:type="default" r:id="rId7"/>
      <w:footerReference w:type="default" r:id="rId8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881EE3" w14:textId="77777777" w:rsidR="001932B8" w:rsidRDefault="001932B8">
      <w:r>
        <w:separator/>
      </w:r>
    </w:p>
  </w:endnote>
  <w:endnote w:type="continuationSeparator" w:id="0">
    <w:p w14:paraId="20228631" w14:textId="77777777" w:rsidR="001932B8" w:rsidRDefault="001932B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83CA4B" w14:textId="77777777" w:rsidR="00731DEA" w:rsidRDefault="00731DEA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57728" behindDoc="0" locked="0" layoutInCell="1" allowOverlap="1" wp14:anchorId="51CFA4F5" wp14:editId="25F82A51">
              <wp:simplePos x="0" y="0"/>
              <wp:positionH relativeFrom="column">
                <wp:posOffset>0</wp:posOffset>
              </wp:positionH>
              <wp:positionV relativeFrom="paragraph">
                <wp:posOffset>0</wp:posOffset>
              </wp:positionV>
              <wp:extent cx="5791200" cy="0"/>
              <wp:effectExtent l="0" t="0" r="12700" b="12700"/>
              <wp:wrapNone/>
              <wp:docPr id="2072111748" name="Rett linje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791200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07D80A10" id="Rett linje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0" to="456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" strokecolor="#156082 [3204]" strokeweight="1pt">
              <v:stroke joinstyle="miter"/>
            </v:lin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8E58A7" w14:textId="77777777" w:rsidR="001932B8" w:rsidRDefault="001932B8">
      <w:r>
        <w:separator/>
      </w:r>
    </w:p>
  </w:footnote>
  <w:footnote w:type="continuationSeparator" w:id="0">
    <w:p w14:paraId="02922EDD" w14:textId="77777777" w:rsidR="001932B8" w:rsidRDefault="001932B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DF2961" w14:textId="77777777" w:rsidR="00731DEA" w:rsidRDefault="00731DEA">
    <w:pPr>
      <w:pStyle w:val="Header"/>
    </w:pPr>
    <w:r>
      <w:rPr>
        <w:noProof/>
        <w:sz w:val="20"/>
        <w:lang w:val="en-GB" w:eastAsia="en-GB"/>
      </w:rPr>
      <w:drawing>
        <wp:anchor distT="0" distB="0" distL="114300" distR="114300" simplePos="0" relativeHeight="251656704" behindDoc="0" locked="0" layoutInCell="1" allowOverlap="1" wp14:anchorId="6AE04B79" wp14:editId="39BC4630">
          <wp:simplePos x="0" y="0"/>
          <wp:positionH relativeFrom="column">
            <wp:posOffset>38100</wp:posOffset>
          </wp:positionH>
          <wp:positionV relativeFrom="paragraph">
            <wp:posOffset>-55880</wp:posOffset>
          </wp:positionV>
          <wp:extent cx="1638300" cy="304800"/>
          <wp:effectExtent l="0" t="0" r="0" b="0"/>
          <wp:wrapNone/>
          <wp:docPr id="20" name="Bilde 20" descr="Logofargerlite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0" descr="Logofargerliten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38300" cy="3048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tab/>
    </w:r>
    <w:r>
      <w:tab/>
      <w:t xml:space="preserve"> Side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t xml:space="preserve"> av </w:t>
    </w:r>
    <w:r>
      <w:fldChar w:fldCharType="begin"/>
    </w:r>
    <w:r>
      <w:instrText xml:space="preserve"> NUMPAGES </w:instrText>
    </w:r>
    <w:r>
      <w:fldChar w:fldCharType="separate"/>
    </w:r>
    <w:r>
      <w:t>1</w:t>
    </w:r>
    <w:r>
      <w:fldChar w:fldCharType="end"/>
    </w:r>
  </w:p>
  <w:p w14:paraId="74432D53" w14:textId="77777777" w:rsidR="00731DEA" w:rsidRDefault="00731DEA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58752" behindDoc="0" locked="0" layoutInCell="1" allowOverlap="1" wp14:anchorId="06DD6234" wp14:editId="760D124B">
              <wp:simplePos x="0" y="0"/>
              <wp:positionH relativeFrom="column">
                <wp:posOffset>1905</wp:posOffset>
              </wp:positionH>
              <wp:positionV relativeFrom="paragraph">
                <wp:posOffset>183515</wp:posOffset>
              </wp:positionV>
              <wp:extent cx="5791200" cy="0"/>
              <wp:effectExtent l="0" t="0" r="12700" b="12700"/>
              <wp:wrapNone/>
              <wp:docPr id="1671065561" name="Rett linje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791200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546531D4" id="Rett linje 1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.15pt,14.45pt" to="456.15pt,14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" strokecolor="#156082 [3204]" strokeweight="1pt">
              <v:stroke joinstyle="miter"/>
            </v:line>
          </w:pict>
        </mc:Fallback>
      </mc:AlternateContent>
    </w:r>
  </w:p>
  <w:p w14:paraId="502EC71B" w14:textId="77777777" w:rsidR="00731DEA" w:rsidRDefault="00731DE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1CF8C89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28AA4C0C"/>
    <w:multiLevelType w:val="multilevel"/>
    <w:tmpl w:val="5928C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6361582">
    <w:abstractNumId w:val="0"/>
  </w:num>
  <w:num w:numId="2" w16cid:durableId="157647567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1DEA"/>
    <w:rsid w:val="000A293F"/>
    <w:rsid w:val="001932B8"/>
    <w:rsid w:val="00731DEA"/>
    <w:rsid w:val="0079644A"/>
    <w:rsid w:val="00CF6BD0"/>
    <w:rsid w:val="00DA4C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5662D8"/>
  <w15:chartTrackingRefBased/>
  <w15:docId w15:val="{8174D9C0-3F11-4A9C-A7FC-0EF3FA19D5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1DEA"/>
    <w:pPr>
      <w:spacing w:after="0" w:line="240" w:lineRule="auto"/>
    </w:pPr>
    <w:rPr>
      <w:lang w:val="nb-NO"/>
    </w:rPr>
  </w:style>
  <w:style w:type="paragraph" w:styleId="Heading1">
    <w:name w:val="heading 1"/>
    <w:basedOn w:val="Normal"/>
    <w:next w:val="Normal"/>
    <w:link w:val="Heading1Char"/>
    <w:uiPriority w:val="9"/>
    <w:qFormat/>
    <w:rsid w:val="00731DE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31DE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31DE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31DE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31DE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31DEA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31DEA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31DEA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31DEA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31DE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31DE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31DE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31DE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31DE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31DE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31DE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31DE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31DE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31DE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31DE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31DE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31DE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31DE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31DE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31DE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31DE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31DE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31DE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31DEA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731DEA"/>
    <w:pPr>
      <w:tabs>
        <w:tab w:val="center" w:pos="4536"/>
        <w:tab w:val="right" w:pos="9072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31DEA"/>
    <w:rPr>
      <w:lang w:val="nb-NO"/>
    </w:rPr>
  </w:style>
  <w:style w:type="paragraph" w:styleId="Footer">
    <w:name w:val="footer"/>
    <w:basedOn w:val="Normal"/>
    <w:link w:val="FooterChar"/>
    <w:uiPriority w:val="99"/>
    <w:unhideWhenUsed/>
    <w:rsid w:val="00731DEA"/>
    <w:pPr>
      <w:tabs>
        <w:tab w:val="center" w:pos="4536"/>
        <w:tab w:val="right" w:pos="9072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31DEA"/>
    <w:rPr>
      <w:lang w:val="nb-NO"/>
    </w:rPr>
  </w:style>
  <w:style w:type="table" w:styleId="TableGrid">
    <w:name w:val="Table Grid"/>
    <w:basedOn w:val="TableNormal"/>
    <w:uiPriority w:val="39"/>
    <w:rsid w:val="00731DEA"/>
    <w:pPr>
      <w:spacing w:after="0" w:line="240" w:lineRule="auto"/>
    </w:pPr>
    <w:rPr>
      <w:lang w:val="nb-NO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MtedetaljerLable">
    <w:name w:val="MøtedetaljerLable"/>
    <w:basedOn w:val="Normal"/>
    <w:qFormat/>
    <w:rsid w:val="00731DEA"/>
    <w:rPr>
      <w:b/>
    </w:rPr>
  </w:style>
  <w:style w:type="paragraph" w:styleId="BodyText">
    <w:name w:val="Body Text"/>
    <w:basedOn w:val="Normal"/>
    <w:link w:val="BodyTextChar"/>
    <w:uiPriority w:val="99"/>
    <w:unhideWhenUsed/>
    <w:rsid w:val="00731DEA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731DEA"/>
    <w:rPr>
      <w:lang w:val="nb-NO"/>
    </w:rPr>
  </w:style>
  <w:style w:type="paragraph" w:styleId="ListBullet">
    <w:name w:val="List Bullet"/>
    <w:basedOn w:val="Normal"/>
    <w:uiPriority w:val="99"/>
    <w:unhideWhenUsed/>
    <w:rsid w:val="00731DEA"/>
    <w:pPr>
      <w:numPr>
        <w:numId w:val="1"/>
      </w:numPr>
      <w:tabs>
        <w:tab w:val="clear" w:pos="360"/>
      </w:tabs>
      <w:ind w:left="0" w:firstLine="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1</Pages>
  <Words>94</Words>
  <Characters>536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Skjong Alnes</dc:creator>
  <cp:keywords/>
  <dc:description/>
  <cp:lastModifiedBy>Aleksander Lid Nesvik</cp:lastModifiedBy>
  <cp:revision>2</cp:revision>
  <dcterms:created xsi:type="dcterms:W3CDTF">2026-02-23T22:49:00Z</dcterms:created>
  <dcterms:modified xsi:type="dcterms:W3CDTF">2026-06-02T11:47:00Z</dcterms:modified>
</cp:coreProperties>
</file>