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5A24" w14:textId="74B58A0E" w:rsidR="00A77A60" w:rsidRPr="002C6CC0" w:rsidRDefault="00A77A60" w:rsidP="00A77A60">
      <w:pPr>
        <w:pStyle w:val="Title"/>
      </w:pPr>
      <w:r>
        <w:t xml:space="preserve">Sprint Retrospektiv </w:t>
      </w:r>
      <w:r w:rsidR="009C66E7">
        <w:t>Uke</w:t>
      </w:r>
      <w:r>
        <w:t xml:space="preserve"> </w:t>
      </w:r>
      <w:r w:rsidR="009C66E7"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A77A60" w:rsidRPr="002C6CC0" w14:paraId="407C2EA4" w14:textId="77777777" w:rsidTr="003F0F50">
        <w:trPr>
          <w:cantSplit/>
          <w:trHeight w:val="567"/>
        </w:trPr>
        <w:tc>
          <w:tcPr>
            <w:tcW w:w="1714" w:type="dxa"/>
          </w:tcPr>
          <w:p w14:paraId="0BFCDAD1" w14:textId="77777777" w:rsidR="00A77A60" w:rsidRPr="002C6CC0" w:rsidRDefault="00A77A60" w:rsidP="003F0F50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7E633F31" w14:textId="77777777" w:rsidR="00A77A60" w:rsidRPr="002C6CC0" w:rsidRDefault="00A77A60" w:rsidP="003F0F50">
            <w:pPr>
              <w:pStyle w:val="BodyText"/>
            </w:pPr>
            <w:r>
              <w:t>Aleksander, Daniel</w:t>
            </w:r>
          </w:p>
        </w:tc>
      </w:tr>
      <w:tr w:rsidR="00A77A60" w:rsidRPr="002C6CC0" w14:paraId="10E34D19" w14:textId="77777777" w:rsidTr="003F0F50">
        <w:trPr>
          <w:cantSplit/>
          <w:trHeight w:val="567"/>
        </w:trPr>
        <w:tc>
          <w:tcPr>
            <w:tcW w:w="1714" w:type="dxa"/>
          </w:tcPr>
          <w:p w14:paraId="77161C85" w14:textId="77777777" w:rsidR="00A77A60" w:rsidRPr="002C6CC0" w:rsidRDefault="00A77A60" w:rsidP="003F0F50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26511D71" w14:textId="77777777" w:rsidR="00A77A60" w:rsidRPr="002C6CC0" w:rsidRDefault="00A77A60" w:rsidP="003F0F50">
            <w:pPr>
              <w:pStyle w:val="BodyText"/>
            </w:pPr>
          </w:p>
        </w:tc>
      </w:tr>
      <w:tr w:rsidR="00A77A60" w:rsidRPr="002C6CC0" w14:paraId="1E6FE827" w14:textId="77777777" w:rsidTr="003F0F50">
        <w:trPr>
          <w:cantSplit/>
          <w:trHeight w:val="567"/>
        </w:trPr>
        <w:tc>
          <w:tcPr>
            <w:tcW w:w="1714" w:type="dxa"/>
          </w:tcPr>
          <w:p w14:paraId="7B1171C6" w14:textId="77777777" w:rsidR="00A77A60" w:rsidRPr="002C6CC0" w:rsidRDefault="00A77A60" w:rsidP="003F0F50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6746B3E3" w14:textId="77777777" w:rsidR="00A77A60" w:rsidRPr="002C6CC0" w:rsidRDefault="00A77A60" w:rsidP="003F0F50">
            <w:pPr>
              <w:pStyle w:val="BodyText"/>
            </w:pPr>
            <w:r>
              <w:t>Alle</w:t>
            </w:r>
          </w:p>
        </w:tc>
      </w:tr>
      <w:tr w:rsidR="00A77A60" w:rsidRPr="002C6CC0" w14:paraId="1F8A74BD" w14:textId="77777777" w:rsidTr="003F0F50">
        <w:trPr>
          <w:cantSplit/>
          <w:trHeight w:val="567"/>
        </w:trPr>
        <w:tc>
          <w:tcPr>
            <w:tcW w:w="1714" w:type="dxa"/>
          </w:tcPr>
          <w:p w14:paraId="4629EE18" w14:textId="77777777" w:rsidR="00A77A60" w:rsidRPr="002C6CC0" w:rsidRDefault="00A77A60" w:rsidP="003F0F50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519FE4F6" w14:textId="1B5F6DC8" w:rsidR="00A77A60" w:rsidRPr="002C6CC0" w:rsidRDefault="00A77A60" w:rsidP="003F0F50">
            <w:pPr>
              <w:pStyle w:val="BodyText"/>
            </w:pPr>
            <w:r>
              <w:t>0</w:t>
            </w:r>
            <w:r w:rsidR="009C66E7">
              <w:t>2</w:t>
            </w:r>
            <w:r>
              <w:t>/0</w:t>
            </w:r>
            <w:r w:rsidR="009C66E7">
              <w:t>3</w:t>
            </w:r>
            <w:r>
              <w:t>/2026</w:t>
            </w:r>
          </w:p>
        </w:tc>
        <w:tc>
          <w:tcPr>
            <w:tcW w:w="1313" w:type="dxa"/>
          </w:tcPr>
          <w:p w14:paraId="7E1F8DD3" w14:textId="77777777" w:rsidR="00A77A60" w:rsidRPr="002C6CC0" w:rsidRDefault="00A77A60" w:rsidP="003F0F50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1B90DD67" w14:textId="77777777" w:rsidR="00A77A60" w:rsidRPr="002C6CC0" w:rsidRDefault="00A77A60" w:rsidP="003F0F50">
            <w:pPr>
              <w:pStyle w:val="BodyText"/>
            </w:pPr>
            <w:r>
              <w:t>NTNU Ålesund</w:t>
            </w:r>
          </w:p>
        </w:tc>
      </w:tr>
    </w:tbl>
    <w:p w14:paraId="1DAD329B" w14:textId="77777777" w:rsidR="00A77A60" w:rsidRPr="002C6CC0" w:rsidRDefault="00A77A60" w:rsidP="00A77A60">
      <w:pPr>
        <w:pStyle w:val="Heading1"/>
      </w:pPr>
      <w:r>
        <w:t>Retrospektiv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A77A60" w14:paraId="1186DAF9" w14:textId="77777777" w:rsidTr="003F0F50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187B23C7" w14:textId="77777777" w:rsidR="00A77A60" w:rsidRDefault="00A77A60" w:rsidP="003F0F50">
            <w:pPr>
              <w:pStyle w:val="MtedetaljerLable"/>
            </w:pPr>
            <w:r>
              <w:t>Hva gjorde vi bra/hva fungerte bra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47183700" w14:textId="77777777" w:rsidR="00A77A60" w:rsidRDefault="00A77A60" w:rsidP="003F0F50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0702CD33" w14:textId="77777777" w:rsidR="00A77A60" w:rsidRDefault="00A77A60" w:rsidP="003F0F50">
            <w:pPr>
              <w:pStyle w:val="MtedetaljerLable"/>
            </w:pPr>
            <w:r>
              <w:t>Hva kunne vi ha gjort bedre?</w:t>
            </w:r>
          </w:p>
        </w:tc>
      </w:tr>
      <w:tr w:rsidR="00A77A60" w14:paraId="45B3B64B" w14:textId="77777777" w:rsidTr="003F0F50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05F79A2E" w14:textId="5FDC4525" w:rsidR="00AE69AB" w:rsidRDefault="00AE69AB" w:rsidP="003F0F50">
            <w:pPr>
              <w:pStyle w:val="ListBullet"/>
              <w:ind w:left="360" w:hanging="360"/>
            </w:pPr>
            <w:r w:rsidRPr="00AE69AB">
              <w:t>Kundeavklaring: Vi har fått en mye bedre forståelse av hva som</w:t>
            </w:r>
            <w:r>
              <w:t xml:space="preserve"> kunden synest er</w:t>
            </w:r>
            <w:r w:rsidRPr="00AE69AB">
              <w:t xml:space="preserve"> faktisk er viktig</w:t>
            </w:r>
            <w:r>
              <w:t>.</w:t>
            </w:r>
          </w:p>
          <w:p w14:paraId="6050671E" w14:textId="13B04338" w:rsidR="00A77A60" w:rsidRDefault="00AE69AB" w:rsidP="003F0F50">
            <w:pPr>
              <w:pStyle w:val="ListBullet"/>
              <w:ind w:left="360" w:hanging="360"/>
            </w:pPr>
            <w:r w:rsidRPr="00AE69AB">
              <w:t>Teknisk valg: Integrasjon av Supercluster.js og Deck.gl begynner å ta form</w:t>
            </w:r>
            <w:r>
              <w:t>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790C3BE" w14:textId="77777777" w:rsidR="00A77A60" w:rsidRDefault="00A77A60" w:rsidP="003F0F50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57B1FB55" w14:textId="328D30AF" w:rsidR="00A77A60" w:rsidRDefault="00AE69AB" w:rsidP="003F0F50">
            <w:pPr>
              <w:pStyle w:val="ListBullet"/>
              <w:tabs>
                <w:tab w:val="num" w:pos="360"/>
              </w:tabs>
              <w:ind w:left="360" w:hanging="360"/>
            </w:pPr>
            <w:r w:rsidRPr="00AE69AB">
              <w:t xml:space="preserve">Tidsbruk: 29 timer totalt på en uke er altfor lite. Vi har mistet </w:t>
            </w:r>
            <w:r>
              <w:t>motivasjon og momentum</w:t>
            </w:r>
            <w:r w:rsidRPr="00AE69AB">
              <w:t xml:space="preserve"> på grunn av andre fag og sykdom</w:t>
            </w:r>
            <w:r w:rsidR="00A77A60" w:rsidRPr="000A293F">
              <w:t xml:space="preserve">. </w:t>
            </w:r>
          </w:p>
          <w:p w14:paraId="5679E24F" w14:textId="7623E990" w:rsidR="00AE69AB" w:rsidRPr="000A293F" w:rsidRDefault="00AE69AB" w:rsidP="003F0F50">
            <w:pPr>
              <w:pStyle w:val="ListBullet"/>
              <w:tabs>
                <w:tab w:val="num" w:pos="360"/>
              </w:tabs>
              <w:ind w:left="360" w:hanging="360"/>
            </w:pPr>
            <w:r w:rsidRPr="00AE69AB">
              <w:t xml:space="preserve">Unnskyldninger: Vi har vært for raske med å skylde på </w:t>
            </w:r>
            <w:r>
              <w:t>andre</w:t>
            </w:r>
            <w:r w:rsidRPr="00AE69AB">
              <w:t xml:space="preserve"> faktorer </w:t>
            </w:r>
            <w:r>
              <w:t xml:space="preserve">som sykdom og skole </w:t>
            </w:r>
            <w:r w:rsidRPr="00AE69AB">
              <w:t>i stedet for å jobbe hardt når vi faktisk har hatt tid.</w:t>
            </w:r>
          </w:p>
          <w:p w14:paraId="6203C544" w14:textId="77777777" w:rsidR="00A77A60" w:rsidRDefault="00A77A60" w:rsidP="003F0F50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</w:tbl>
    <w:p w14:paraId="1A652700" w14:textId="77777777" w:rsidR="00A77A60" w:rsidRDefault="00A77A60" w:rsidP="00A77A60">
      <w:pPr>
        <w:pStyle w:val="Heading2"/>
      </w:pPr>
    </w:p>
    <w:p w14:paraId="3595F6FA" w14:textId="77777777" w:rsidR="00A77A60" w:rsidRPr="002C6CC0" w:rsidRDefault="00A77A60" w:rsidP="00A77A60">
      <w:pPr>
        <w:pStyle w:val="BodyText"/>
      </w:pPr>
    </w:p>
    <w:p w14:paraId="5530B5B4" w14:textId="77777777" w:rsidR="00A77A60" w:rsidRPr="002C6CC0" w:rsidRDefault="00A77A60" w:rsidP="00A77A60">
      <w:pPr>
        <w:pStyle w:val="Heading2"/>
      </w:pPr>
      <w:r>
        <w:t>Aksjonspunkt</w:t>
      </w:r>
    </w:p>
    <w:p w14:paraId="48B78EE9" w14:textId="77777777" w:rsidR="00A77A60" w:rsidRPr="00896599" w:rsidRDefault="00A77A60" w:rsidP="00A77A60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44F2564A" w14:textId="77777777" w:rsidR="00A77A60" w:rsidRDefault="00A77A60" w:rsidP="00A77A60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1FE51FF7" w14:textId="6BB2E22D" w:rsidR="00A77A60" w:rsidRDefault="00A77A60" w:rsidP="00A77A60">
      <w:pPr>
        <w:rPr>
          <w:b/>
          <w:bCs/>
        </w:rPr>
      </w:pPr>
      <w:r w:rsidRPr="00527464">
        <w:rPr>
          <w:b/>
          <w:bCs/>
        </w:rPr>
        <w:t xml:space="preserve">[ ] </w:t>
      </w:r>
      <w:r w:rsidR="00AE69AB" w:rsidRPr="00AE69AB">
        <w:rPr>
          <w:b/>
          <w:bCs/>
        </w:rPr>
        <w:t>Slutt på unnskyldninger:</w:t>
      </w:r>
      <w:r w:rsidR="00AE69AB" w:rsidRPr="00AE69AB">
        <w:t xml:space="preserve"> Vi forplikter oss til å nå minimum 30 timer arbeid per person hver uke fremover. Dette er nødvendig for å hente inn det tapte og nå målet om en prototype.</w:t>
      </w:r>
    </w:p>
    <w:p w14:paraId="3407FA5B" w14:textId="77777777" w:rsidR="00A77A60" w:rsidRPr="00527464" w:rsidRDefault="00A77A60" w:rsidP="00A77A60">
      <w:pPr>
        <w:ind w:left="360"/>
        <w:rPr>
          <w:b/>
          <w:bCs/>
        </w:rPr>
      </w:pPr>
    </w:p>
    <w:p w14:paraId="311C54AB" w14:textId="4294F9D3" w:rsidR="00A77A60" w:rsidRDefault="00AE69AB" w:rsidP="00A77A60">
      <w:r w:rsidRPr="00AE69AB">
        <w:rPr>
          <w:b/>
          <w:bCs/>
        </w:rPr>
        <w:t xml:space="preserve">[ ] </w:t>
      </w:r>
      <w:r>
        <w:rPr>
          <w:b/>
          <w:bCs/>
        </w:rPr>
        <w:t>Fokus på</w:t>
      </w:r>
      <w:r w:rsidRPr="00AE69AB">
        <w:rPr>
          <w:b/>
          <w:bCs/>
        </w:rPr>
        <w:t xml:space="preserve"> </w:t>
      </w:r>
      <w:r>
        <w:rPr>
          <w:b/>
          <w:bCs/>
        </w:rPr>
        <w:t>funksjonalitet</w:t>
      </w:r>
      <w:r w:rsidRPr="00AE69AB">
        <w:rPr>
          <w:b/>
          <w:bCs/>
        </w:rPr>
        <w:t xml:space="preserve">: </w:t>
      </w:r>
      <w:r w:rsidRPr="00AE69AB">
        <w:t>All koding denne uken skal handle om at ting fungerer. Vi skal ikke kaste bort tid på farger, fonter eller CSS-styling før data flyter skikkelig i kartet</w:t>
      </w:r>
      <w:r w:rsidR="00A77A60" w:rsidRPr="00AE69AB">
        <w:t>.</w:t>
      </w:r>
    </w:p>
    <w:p w14:paraId="1B010DAF" w14:textId="77777777" w:rsidR="00AE69AB" w:rsidRDefault="00AE69AB" w:rsidP="00A77A60"/>
    <w:p w14:paraId="7039CAF3" w14:textId="56605EC9" w:rsidR="00AE69AB" w:rsidRDefault="00AE69AB" w:rsidP="00A77A60">
      <w:r w:rsidRPr="00AE69AB">
        <w:rPr>
          <w:b/>
          <w:bCs/>
        </w:rPr>
        <w:t xml:space="preserve">[ ] Fullfør logikken: </w:t>
      </w:r>
      <w:r w:rsidRPr="00AE69AB">
        <w:t xml:space="preserve">Vi prioriterer #25 (IconLayer/Clustering) og #17 (Turf.js) som </w:t>
      </w:r>
      <w:r>
        <w:t xml:space="preserve">noen av de </w:t>
      </w:r>
      <w:r w:rsidRPr="00AE69AB">
        <w:t>viktigste oppgavene.</w:t>
      </w:r>
    </w:p>
    <w:p w14:paraId="72ACBAF9" w14:textId="77777777" w:rsidR="00AE69AB" w:rsidRDefault="00AE69AB" w:rsidP="00A77A60"/>
    <w:p w14:paraId="46072421" w14:textId="3D634B91" w:rsidR="00AE69AB" w:rsidRPr="00AE69AB" w:rsidRDefault="00AE69AB" w:rsidP="00A77A60">
      <w:r w:rsidRPr="00AE69AB">
        <w:rPr>
          <w:b/>
          <w:bCs/>
        </w:rPr>
        <w:t>[ ] Rapport-fokus:</w:t>
      </w:r>
      <w:r w:rsidRPr="00AE69AB">
        <w:t xml:space="preserve"> Siden vi har kuttet ned på styling, skal denne tiden brukes til å beskrive de tekniske valgene i bachelor-rapporten.</w:t>
      </w:r>
    </w:p>
    <w:p w14:paraId="47650FB5" w14:textId="77777777" w:rsidR="00A77A60" w:rsidRDefault="00A77A60"/>
    <w:sectPr w:rsidR="00A77A60" w:rsidSect="00A77A60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40911" w14:textId="77777777" w:rsidR="000975F9" w:rsidRDefault="000975F9">
      <w:r>
        <w:separator/>
      </w:r>
    </w:p>
  </w:endnote>
  <w:endnote w:type="continuationSeparator" w:id="0">
    <w:p w14:paraId="4C27FE48" w14:textId="77777777" w:rsidR="000975F9" w:rsidRDefault="00097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903C" w14:textId="77777777" w:rsidR="00A77A60" w:rsidRDefault="00A77A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0C4258" wp14:editId="465A15A4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7153E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FAE34" w14:textId="77777777" w:rsidR="000975F9" w:rsidRDefault="000975F9">
      <w:r>
        <w:separator/>
      </w:r>
    </w:p>
  </w:footnote>
  <w:footnote w:type="continuationSeparator" w:id="0">
    <w:p w14:paraId="7699E862" w14:textId="77777777" w:rsidR="000975F9" w:rsidRDefault="00097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495B5" w14:textId="77777777" w:rsidR="00A77A60" w:rsidRDefault="00A77A60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7A55834B" wp14:editId="3D9ADB44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7A5009E1" w14:textId="77777777" w:rsidR="00A77A60" w:rsidRDefault="00A77A6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8DAA5D4" wp14:editId="7718A5F5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6C8CC5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6B9807BA" w14:textId="77777777" w:rsidR="00A77A60" w:rsidRDefault="00A77A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2EE7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60"/>
    <w:rsid w:val="000975F9"/>
    <w:rsid w:val="0079644A"/>
    <w:rsid w:val="009C66E7"/>
    <w:rsid w:val="00A77A60"/>
    <w:rsid w:val="00AE69AB"/>
    <w:rsid w:val="00FB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FA33"/>
  <w15:chartTrackingRefBased/>
  <w15:docId w15:val="{47F7049E-0FB5-4D21-90EB-681B4A6EC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A60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A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A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A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A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A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A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7A6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A60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A77A6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A60"/>
    <w:rPr>
      <w:lang w:val="nb-NO"/>
    </w:rPr>
  </w:style>
  <w:style w:type="table" w:styleId="TableGrid">
    <w:name w:val="Table Grid"/>
    <w:basedOn w:val="TableNormal"/>
    <w:uiPriority w:val="39"/>
    <w:rsid w:val="00A77A60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A77A60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A77A6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77A60"/>
    <w:rPr>
      <w:lang w:val="nb-NO"/>
    </w:rPr>
  </w:style>
  <w:style w:type="paragraph" w:styleId="ListBullet">
    <w:name w:val="List Bullet"/>
    <w:basedOn w:val="Normal"/>
    <w:uiPriority w:val="99"/>
    <w:unhideWhenUsed/>
    <w:rsid w:val="00A77A60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2</cp:revision>
  <dcterms:created xsi:type="dcterms:W3CDTF">2026-03-02T11:43:00Z</dcterms:created>
  <dcterms:modified xsi:type="dcterms:W3CDTF">2026-06-02T11:47:00Z</dcterms:modified>
</cp:coreProperties>
</file>