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C3091" w14:textId="77777777" w:rsidR="00AE0B34" w:rsidRPr="002C6CC0" w:rsidRDefault="00AE0B34" w:rsidP="00AE0B34">
      <w:pPr>
        <w:pStyle w:val="Title"/>
      </w:pPr>
      <w:r>
        <w:t>Sprint Review/Statusrapport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AE0B34" w:rsidRPr="002C6CC0" w14:paraId="6FDC5049" w14:textId="77777777" w:rsidTr="00993E46">
        <w:trPr>
          <w:cantSplit/>
          <w:trHeight w:val="567"/>
        </w:trPr>
        <w:tc>
          <w:tcPr>
            <w:tcW w:w="1714" w:type="dxa"/>
          </w:tcPr>
          <w:p w14:paraId="0EC038AB" w14:textId="77777777" w:rsidR="00AE0B34" w:rsidRPr="002C6CC0" w:rsidRDefault="00AE0B34" w:rsidP="00993E46">
            <w:pPr>
              <w:pStyle w:val="MtedetaljerLable"/>
            </w:pPr>
            <w:r>
              <w:t>Prosjekt:</w:t>
            </w:r>
          </w:p>
        </w:tc>
        <w:tc>
          <w:tcPr>
            <w:tcW w:w="7342" w:type="dxa"/>
            <w:gridSpan w:val="3"/>
          </w:tcPr>
          <w:p w14:paraId="7F4AB3B0" w14:textId="77777777" w:rsidR="00AE0B34" w:rsidRPr="002C6CC0" w:rsidRDefault="00AE0B34" w:rsidP="00993E46">
            <w:pPr>
              <w:pStyle w:val="BodyText"/>
            </w:pPr>
            <w:r w:rsidRPr="00354B1E">
              <w:t>Visualisering av anomalideteksjon av AIS-meldinger</w:t>
            </w:r>
          </w:p>
        </w:tc>
      </w:tr>
      <w:tr w:rsidR="00AE0B34" w:rsidRPr="002C6CC0" w14:paraId="439C93B3" w14:textId="77777777" w:rsidTr="00993E46">
        <w:trPr>
          <w:cantSplit/>
          <w:trHeight w:val="567"/>
        </w:trPr>
        <w:tc>
          <w:tcPr>
            <w:tcW w:w="1714" w:type="dxa"/>
          </w:tcPr>
          <w:p w14:paraId="7200E957" w14:textId="77777777" w:rsidR="00AE0B34" w:rsidRPr="002C6CC0" w:rsidRDefault="00AE0B34" w:rsidP="00993E46">
            <w:pPr>
              <w:pStyle w:val="MtedetaljerLable"/>
            </w:pPr>
            <w:r>
              <w:t>Fra dato</w:t>
            </w:r>
            <w:r w:rsidRPr="002C6CC0">
              <w:t>:</w:t>
            </w:r>
          </w:p>
        </w:tc>
        <w:tc>
          <w:tcPr>
            <w:tcW w:w="2392" w:type="dxa"/>
          </w:tcPr>
          <w:p w14:paraId="2804B34E" w14:textId="3EED48FD" w:rsidR="00AE0B34" w:rsidRPr="002C6CC0" w:rsidRDefault="00AE0B34" w:rsidP="00993E46">
            <w:pPr>
              <w:pStyle w:val="BodyText"/>
            </w:pPr>
            <w:r>
              <w:t>06/04/2026</w:t>
            </w:r>
          </w:p>
        </w:tc>
        <w:tc>
          <w:tcPr>
            <w:tcW w:w="1313" w:type="dxa"/>
          </w:tcPr>
          <w:p w14:paraId="575F852F" w14:textId="77777777" w:rsidR="00AE0B34" w:rsidRPr="002C6CC0" w:rsidRDefault="00AE0B34" w:rsidP="00993E46">
            <w:pPr>
              <w:pStyle w:val="MtedetaljerLable"/>
            </w:pPr>
            <w:r>
              <w:t>Til dato</w:t>
            </w:r>
            <w:r w:rsidRPr="002C6CC0">
              <w:t>:</w:t>
            </w:r>
          </w:p>
        </w:tc>
        <w:tc>
          <w:tcPr>
            <w:tcW w:w="3637" w:type="dxa"/>
          </w:tcPr>
          <w:p w14:paraId="068551B7" w14:textId="2977CD73" w:rsidR="00AE0B34" w:rsidRPr="002C6CC0" w:rsidRDefault="00AE0B34" w:rsidP="00993E46">
            <w:pPr>
              <w:pStyle w:val="BodyText"/>
            </w:pPr>
            <w:r>
              <w:t>19/04/2026</w:t>
            </w:r>
          </w:p>
        </w:tc>
      </w:tr>
    </w:tbl>
    <w:p w14:paraId="68DB1909" w14:textId="77777777" w:rsidR="00AE0B34" w:rsidRDefault="00AE0B34" w:rsidP="00AE0B34">
      <w:pPr>
        <w:pStyle w:val="Hjelpetekst"/>
      </w:pPr>
    </w:p>
    <w:p w14:paraId="385C5466" w14:textId="6E3A0D00" w:rsidR="00AE0B34" w:rsidRDefault="00AE0B34" w:rsidP="00AE0B34">
      <w:pPr>
        <w:pStyle w:val="Heading1"/>
      </w:pPr>
      <w:r>
        <w:t>Sprintmål (</w:t>
      </w:r>
      <w:r w:rsidR="008F2C2B">
        <w:t>Uke 15-16</w:t>
      </w:r>
      <w:r>
        <w:t>):</w:t>
      </w:r>
    </w:p>
    <w:p w14:paraId="491E96A2" w14:textId="7CF938BC" w:rsidR="00AE0B34" w:rsidRDefault="00AE0B34" w:rsidP="00AE0B34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MÅL: </w:t>
      </w:r>
      <w:r w:rsidRPr="001F3DE1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Bli ferdig med all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e</w:t>
      </w:r>
      <w:r w:rsidRPr="001F3DE1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 baseline 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funksjoner</w:t>
      </w:r>
      <w:r w:rsidRPr="001F3DE1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 på frontend, som inkluderer implementering av base stations og ferdigstilling av filtrering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 og </w:t>
      </w:r>
      <w:r w:rsidRPr="001F3DE1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søk i sidepanelet. Omskrive og omstrukturere hele rapporten for å møte kravene og prinsippene fra skrivekurset</w:t>
      </w:r>
      <w:r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.</w:t>
      </w:r>
    </w:p>
    <w:p w14:paraId="3585ACEE" w14:textId="77777777" w:rsidR="00AE0B34" w:rsidRPr="00DA4A30" w:rsidRDefault="00AE0B34" w:rsidP="00AE0B34">
      <w:pPr>
        <w:pStyle w:val="Heading2"/>
        <w:rPr>
          <w:lang w:val="en-GB"/>
        </w:rPr>
      </w:pPr>
      <w:r w:rsidRPr="00DA4A30">
        <w:rPr>
          <w:lang w:val="en-GB"/>
        </w:rPr>
        <w:t>Fullførte oppgaver:</w:t>
      </w:r>
    </w:p>
    <w:p w14:paraId="6447E566" w14:textId="690F062F" w:rsidR="00C745BA" w:rsidRPr="00BB20FD" w:rsidRDefault="00C745BA" w:rsidP="008E67B0">
      <w:pPr>
        <w:pStyle w:val="ListParagraph"/>
        <w:numPr>
          <w:ilvl w:val="0"/>
          <w:numId w:val="2"/>
        </w:numPr>
        <w:spacing w:line="360" w:lineRule="auto"/>
        <w:rPr>
          <w:rFonts w:cs="Arial"/>
        </w:rPr>
      </w:pPr>
      <w:r w:rsidRPr="00C745BA">
        <w:rPr>
          <w:rFonts w:cs="Arial"/>
        </w:rPr>
        <w:t>#54 – Finish sidebar component</w:t>
      </w:r>
    </w:p>
    <w:p w14:paraId="13CD8318" w14:textId="3FAA6D97" w:rsidR="00AE0B34" w:rsidRDefault="00C745BA" w:rsidP="008E67B0">
      <w:pPr>
        <w:pStyle w:val="ng-star-inserted"/>
        <w:numPr>
          <w:ilvl w:val="0"/>
          <w:numId w:val="2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 w:rsidRPr="00C745BA">
        <w:rPr>
          <w:rFonts w:asciiTheme="minorHAnsi" w:hAnsiTheme="minorHAnsi" w:cs="Arial"/>
        </w:rPr>
        <w:t>#20 – Set up filtering for site using new backend API</w:t>
      </w:r>
    </w:p>
    <w:p w14:paraId="5F3590E7" w14:textId="0FD753F5" w:rsidR="00C745BA" w:rsidRDefault="00C745BA" w:rsidP="008E67B0">
      <w:pPr>
        <w:pStyle w:val="ng-star-inserted"/>
        <w:numPr>
          <w:ilvl w:val="0"/>
          <w:numId w:val="2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 w:rsidRPr="00C745BA">
        <w:rPr>
          <w:rFonts w:asciiTheme="minorHAnsi" w:hAnsiTheme="minorHAnsi" w:cs="Arial"/>
        </w:rPr>
        <w:t>#4 – Refactor Database query's with the master query</w:t>
      </w:r>
    </w:p>
    <w:p w14:paraId="2A8A064D" w14:textId="36AFB732" w:rsidR="00C745BA" w:rsidRDefault="00C745BA" w:rsidP="008E67B0">
      <w:pPr>
        <w:pStyle w:val="ng-star-inserted"/>
        <w:numPr>
          <w:ilvl w:val="0"/>
          <w:numId w:val="2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 w:rsidRPr="00C745BA">
        <w:rPr>
          <w:rFonts w:asciiTheme="minorHAnsi" w:hAnsiTheme="minorHAnsi" w:cs="Arial"/>
        </w:rPr>
        <w:t>#58 – make sidebar search not crash site when searching for something that doesnt exist</w:t>
      </w:r>
    </w:p>
    <w:p w14:paraId="262026BD" w14:textId="644CD706" w:rsidR="00C745BA" w:rsidRDefault="00C745BA" w:rsidP="008E67B0">
      <w:pPr>
        <w:pStyle w:val="ng-star-inserted"/>
        <w:numPr>
          <w:ilvl w:val="0"/>
          <w:numId w:val="2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 w:rsidRPr="00C745BA">
        <w:rPr>
          <w:rFonts w:asciiTheme="minorHAnsi" w:hAnsiTheme="minorHAnsi" w:cs="Arial"/>
        </w:rPr>
        <w:t>#56 – make sidebar have a dropdown so one can choose between type and mmsi</w:t>
      </w:r>
    </w:p>
    <w:p w14:paraId="5F7F0AC3" w14:textId="0D7F81D5" w:rsidR="00C745BA" w:rsidRDefault="00C745BA" w:rsidP="008E67B0">
      <w:pPr>
        <w:pStyle w:val="ng-star-inserted"/>
        <w:numPr>
          <w:ilvl w:val="0"/>
          <w:numId w:val="2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 w:rsidRPr="00C745BA">
        <w:rPr>
          <w:rFonts w:asciiTheme="minorHAnsi" w:hAnsiTheme="minorHAnsi" w:cs="Arial"/>
        </w:rPr>
        <w:t>#55 – make sidebar searching use debouncing</w:t>
      </w:r>
    </w:p>
    <w:p w14:paraId="178EAB6F" w14:textId="2CCC95DE" w:rsidR="00C745BA" w:rsidRDefault="00C745BA" w:rsidP="008E67B0">
      <w:pPr>
        <w:pStyle w:val="ng-star-inserted"/>
        <w:numPr>
          <w:ilvl w:val="0"/>
          <w:numId w:val="2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 w:rsidRPr="00C745BA">
        <w:rPr>
          <w:rFonts w:asciiTheme="minorHAnsi" w:hAnsiTheme="minorHAnsi" w:cs="Arial"/>
        </w:rPr>
        <w:t>#60 – Make it so that the supercluster isnt recalculated every time we move on the map</w:t>
      </w:r>
    </w:p>
    <w:p w14:paraId="32A36ADB" w14:textId="59E06D50" w:rsidR="00C745BA" w:rsidRPr="00BB20FD" w:rsidRDefault="00C745BA" w:rsidP="008E67B0">
      <w:pPr>
        <w:pStyle w:val="ng-star-inserted"/>
        <w:numPr>
          <w:ilvl w:val="0"/>
          <w:numId w:val="2"/>
        </w:numPr>
        <w:shd w:val="clear" w:color="auto" w:fill="FFFFFF" w:themeFill="background1"/>
        <w:spacing w:after="105" w:line="360" w:lineRule="auto"/>
        <w:rPr>
          <w:rFonts w:asciiTheme="minorHAnsi" w:hAnsiTheme="minorHAnsi" w:cs="Arial"/>
        </w:rPr>
      </w:pPr>
      <w:r w:rsidRPr="00C745BA">
        <w:rPr>
          <w:rFonts w:asciiTheme="minorHAnsi" w:hAnsiTheme="minorHAnsi" w:cs="Arial"/>
        </w:rPr>
        <w:t>#57 – make sidebar able to search for type of anomaly</w:t>
      </w:r>
    </w:p>
    <w:p w14:paraId="4E2AF4E1" w14:textId="77777777" w:rsidR="00AE0B34" w:rsidRPr="00DA4A30" w:rsidRDefault="00AE0B34" w:rsidP="00AE0B34">
      <w:pPr>
        <w:pStyle w:val="Heading2"/>
      </w:pPr>
      <w:r>
        <w:t>Ufullførte oppgaver:</w:t>
      </w:r>
    </w:p>
    <w:p w14:paraId="61012850" w14:textId="7A5CC9C2" w:rsidR="00AE0B34" w:rsidRPr="00CE1FDE" w:rsidRDefault="00AE0B34" w:rsidP="008E67B0">
      <w:pPr>
        <w:pStyle w:val="ListParagraph"/>
        <w:numPr>
          <w:ilvl w:val="0"/>
          <w:numId w:val="1"/>
        </w:numPr>
        <w:spacing w:line="360" w:lineRule="auto"/>
        <w:rPr>
          <w:rFonts w:eastAsia="Times New Roman" w:cs="Times New Roman"/>
          <w:kern w:val="0"/>
          <w:lang w:val="en-GB" w:eastAsia="en-GB"/>
          <w14:ligatures w14:val="none"/>
        </w:rPr>
      </w:pPr>
      <w:r w:rsidRPr="00CE1FDE">
        <w:rPr>
          <w:rFonts w:eastAsia="Times New Roman" w:cs="Times New Roman"/>
          <w:kern w:val="0"/>
          <w:lang w:val="en-GB" w:eastAsia="en-GB"/>
          <w14:ligatures w14:val="none"/>
        </w:rPr>
        <w:t>#47 – Work on side panel with search bar for anomalies</w:t>
      </w:r>
      <w:r w:rsidR="00C745BA">
        <w:rPr>
          <w:rFonts w:eastAsia="Times New Roman" w:cs="Times New Roman"/>
          <w:kern w:val="0"/>
          <w:lang w:val="en-GB" w:eastAsia="en-GB"/>
          <w14:ligatures w14:val="none"/>
        </w:rPr>
        <w:t xml:space="preserve"> (In Review)</w:t>
      </w:r>
    </w:p>
    <w:p w14:paraId="04747755" w14:textId="439BC520" w:rsidR="00AE0B34" w:rsidRPr="00AE0B34" w:rsidRDefault="00AE0B34" w:rsidP="008E67B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 w:rsidRPr="00CE1FDE">
        <w:rPr>
          <w:rFonts w:eastAsia="Times New Roman" w:cs="Times New Roman"/>
          <w:kern w:val="0"/>
          <w:lang w:val="en-GB" w:eastAsia="en-GB"/>
          <w14:ligatures w14:val="none"/>
        </w:rPr>
        <w:t>#49 – make side panel list use virtualization for better performance</w:t>
      </w:r>
      <w:r w:rsidR="008E67B0">
        <w:rPr>
          <w:rFonts w:eastAsia="Times New Roman" w:cs="Times New Roman"/>
          <w:kern w:val="0"/>
          <w:lang w:val="en-GB" w:eastAsia="en-GB"/>
          <w14:ligatures w14:val="none"/>
        </w:rPr>
        <w:t>(</w:t>
      </w:r>
      <w:r w:rsidR="008E67B0" w:rsidRPr="008E67B0">
        <w:rPr>
          <w:rFonts w:eastAsia="Times New Roman" w:cs="Times New Roman"/>
          <w:kern w:val="0"/>
          <w:lang w:val="en-GB" w:eastAsia="en-GB"/>
          <w14:ligatures w14:val="none"/>
        </w:rPr>
        <w:t>Videreført</w:t>
      </w:r>
      <w:r w:rsidR="008E67B0">
        <w:rPr>
          <w:rFonts w:eastAsia="Times New Roman" w:cs="Times New Roman"/>
          <w:kern w:val="0"/>
          <w:lang w:val="en-GB" w:eastAsia="en-GB"/>
          <w14:ligatures w14:val="none"/>
        </w:rPr>
        <w:t>)</w:t>
      </w:r>
    </w:p>
    <w:p w14:paraId="6E901CE9" w14:textId="635726E4" w:rsidR="00C745BA" w:rsidRPr="008E67B0" w:rsidRDefault="00AE0B34" w:rsidP="008E67B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</w:pP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#16 </w:t>
      </w:r>
      <w:r w:rsidRPr="00CE1FDE">
        <w:rPr>
          <w:rFonts w:eastAsia="Times New Roman" w:cs="Times New Roman"/>
          <w:kern w:val="0"/>
          <w:lang w:val="en-GB" w:eastAsia="en-GB"/>
          <w14:ligatures w14:val="none"/>
        </w:rPr>
        <w:t>–</w:t>
      </w:r>
      <w:r>
        <w:rPr>
          <w:rFonts w:eastAsia="Times New Roman" w:cs="Times New Roman"/>
          <w:kern w:val="0"/>
          <w:lang w:val="en-GB" w:eastAsia="en-GB"/>
          <w14:ligatures w14:val="none"/>
        </w:rPr>
        <w:t xml:space="preserve"> Set up tests for components</w:t>
      </w:r>
      <w:r w:rsidR="008E67B0" w:rsidRPr="008E67B0">
        <w:rPr>
          <w:rFonts w:eastAsia="Times New Roman" w:cs="Times New Roman"/>
          <w:kern w:val="0"/>
          <w:lang w:val="en-GB" w:eastAsia="en-GB"/>
          <w14:ligatures w14:val="none"/>
        </w:rPr>
        <w:t>(Videreført)</w:t>
      </w:r>
    </w:p>
    <w:p w14:paraId="7E477399" w14:textId="77777777" w:rsidR="00AE0B34" w:rsidRPr="008E67B0" w:rsidRDefault="00AE0B34" w:rsidP="00AE0B34">
      <w:pPr>
        <w:spacing w:line="360" w:lineRule="auto"/>
        <w:rPr>
          <w:sz w:val="22"/>
          <w:szCs w:val="22"/>
          <w:lang w:val="en-GB"/>
        </w:rPr>
      </w:pPr>
    </w:p>
    <w:p w14:paraId="162AB038" w14:textId="77777777" w:rsidR="00AE0B34" w:rsidRDefault="00AE0B34" w:rsidP="00AE0B34">
      <w:pPr>
        <w:spacing w:line="360" w:lineRule="auto"/>
        <w:rPr>
          <w:rFonts w:asciiTheme="majorHAnsi" w:hAnsiTheme="majorHAnsi"/>
          <w:color w:val="0F4761" w:themeColor="accent1" w:themeShade="BF"/>
          <w:sz w:val="32"/>
          <w:szCs w:val="32"/>
        </w:rPr>
      </w:pPr>
      <w:r w:rsidRPr="00A823B2">
        <w:rPr>
          <w:rFonts w:asciiTheme="majorHAnsi" w:hAnsiTheme="majorHAnsi"/>
          <w:color w:val="0F4761" w:themeColor="accent1" w:themeShade="BF"/>
          <w:sz w:val="32"/>
          <w:szCs w:val="32"/>
        </w:rPr>
        <w:t>Årsak til ufullførte oppgaver:</w:t>
      </w:r>
    </w:p>
    <w:p w14:paraId="7EB713A8" w14:textId="22620BFE" w:rsidR="00AE0B34" w:rsidRPr="0009074E" w:rsidRDefault="008E67B0" w:rsidP="00AE0B34">
      <w:pPr>
        <w:spacing w:line="360" w:lineRule="auto"/>
      </w:pPr>
      <w:r>
        <w:t>En uke med fokus på øving for eksamen i INGA2301 og ferdiggjøring av rapporten for å kunne putte resten av tiden vår inn i bacheloren vår.</w:t>
      </w:r>
    </w:p>
    <w:p w14:paraId="507A0087" w14:textId="77777777" w:rsidR="00AE0B34" w:rsidRDefault="00AE0B34" w:rsidP="00AE0B34">
      <w:pPr>
        <w:pStyle w:val="Heading2"/>
      </w:pPr>
      <w:r>
        <w:lastRenderedPageBreak/>
        <w:t>Forbedringsområder:</w:t>
      </w:r>
    </w:p>
    <w:p w14:paraId="7373157B" w14:textId="381DD6A5" w:rsidR="00AE0B34" w:rsidRPr="008E67B0" w:rsidRDefault="008E67B0" w:rsidP="00AE0B34">
      <w:r>
        <w:t>Ha bedre planlegging i forhold til andre fag i studie.</w:t>
      </w:r>
    </w:p>
    <w:p w14:paraId="1087BFC1" w14:textId="77777777" w:rsidR="00AE0B34" w:rsidRDefault="00AE0B34"/>
    <w:sectPr w:rsidR="00AE0B34" w:rsidSect="00AE0B34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F7C59" w14:textId="77777777" w:rsidR="00C07799" w:rsidRDefault="00C07799">
      <w:r>
        <w:separator/>
      </w:r>
    </w:p>
  </w:endnote>
  <w:endnote w:type="continuationSeparator" w:id="0">
    <w:p w14:paraId="1949C6AC" w14:textId="77777777" w:rsidR="00C07799" w:rsidRDefault="00C07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974AC" w14:textId="77777777" w:rsidR="00AE0B34" w:rsidRDefault="00AE0B3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823A194" wp14:editId="19FA89A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ED9A3F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B1013" w14:textId="77777777" w:rsidR="00C07799" w:rsidRDefault="00C07799">
      <w:r>
        <w:separator/>
      </w:r>
    </w:p>
  </w:footnote>
  <w:footnote w:type="continuationSeparator" w:id="0">
    <w:p w14:paraId="42ECF4BC" w14:textId="77777777" w:rsidR="00C07799" w:rsidRDefault="00C077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BF2BE" w14:textId="77777777" w:rsidR="00AE0B34" w:rsidRDefault="00AE0B34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6704" behindDoc="0" locked="0" layoutInCell="1" allowOverlap="1" wp14:anchorId="1FA2F9E4" wp14:editId="4A59624A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626C1B98" w14:textId="77777777" w:rsidR="00AE0B34" w:rsidRDefault="00AE0B3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21C8F24" wp14:editId="7CAC453F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41B5BEE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686B7560" w14:textId="77777777" w:rsidR="00AE0B34" w:rsidRDefault="00AE0B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6F19"/>
    <w:multiLevelType w:val="hybridMultilevel"/>
    <w:tmpl w:val="B9E4DFE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7632DF"/>
    <w:multiLevelType w:val="hybridMultilevel"/>
    <w:tmpl w:val="7FD45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307399">
    <w:abstractNumId w:val="1"/>
  </w:num>
  <w:num w:numId="2" w16cid:durableId="121643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B34"/>
    <w:rsid w:val="002505AF"/>
    <w:rsid w:val="003F4022"/>
    <w:rsid w:val="008E67B0"/>
    <w:rsid w:val="008F2C2B"/>
    <w:rsid w:val="00AE0B34"/>
    <w:rsid w:val="00C07799"/>
    <w:rsid w:val="00C745BA"/>
    <w:rsid w:val="00F9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584AE"/>
  <w15:chartTrackingRefBased/>
  <w15:docId w15:val="{71C2D339-1D74-4178-925D-083E0DDAA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B34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0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B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0B3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0B34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AE0B3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0B34"/>
    <w:rPr>
      <w:lang w:val="nb-NO"/>
    </w:rPr>
  </w:style>
  <w:style w:type="table" w:styleId="TableGrid">
    <w:name w:val="Table Grid"/>
    <w:basedOn w:val="TableNormal"/>
    <w:uiPriority w:val="39"/>
    <w:rsid w:val="00AE0B34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AE0B34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AE0B3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E0B34"/>
    <w:rPr>
      <w:lang w:val="nb-NO"/>
    </w:rPr>
  </w:style>
  <w:style w:type="paragraph" w:customStyle="1" w:styleId="Hjelpetekst">
    <w:name w:val="Hjelpetekst"/>
    <w:basedOn w:val="BodyText"/>
    <w:qFormat/>
    <w:rsid w:val="00AE0B34"/>
    <w:rPr>
      <w:i/>
      <w:color w:val="3A7C22" w:themeColor="accent6" w:themeShade="BF"/>
    </w:rPr>
  </w:style>
  <w:style w:type="paragraph" w:customStyle="1" w:styleId="ng-star-inserted">
    <w:name w:val="ng-star-inserted"/>
    <w:basedOn w:val="Normal"/>
    <w:rsid w:val="00AE0B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Aleksander Lid Nesvik</cp:lastModifiedBy>
  <cp:revision>3</cp:revision>
  <dcterms:created xsi:type="dcterms:W3CDTF">2026-04-20T08:12:00Z</dcterms:created>
  <dcterms:modified xsi:type="dcterms:W3CDTF">2026-06-02T17:13:00Z</dcterms:modified>
</cp:coreProperties>
</file>