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A56" w14:textId="77777777" w:rsidR="00D43D56" w:rsidRPr="002C6CC0" w:rsidRDefault="00D43D56" w:rsidP="00D43D56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D43D56" w:rsidRPr="002C6CC0" w14:paraId="339CA358" w14:textId="77777777" w:rsidTr="00635DE8">
        <w:trPr>
          <w:cantSplit/>
          <w:trHeight w:val="567"/>
        </w:trPr>
        <w:tc>
          <w:tcPr>
            <w:tcW w:w="1714" w:type="dxa"/>
          </w:tcPr>
          <w:p w14:paraId="59A3799C" w14:textId="77777777" w:rsidR="00D43D56" w:rsidRPr="002C6CC0" w:rsidRDefault="00D43D56" w:rsidP="00635DE8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6F7D43BD" w14:textId="77777777" w:rsidR="00D43D56" w:rsidRPr="002C6CC0" w:rsidRDefault="00D43D56" w:rsidP="00635DE8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D43D56" w:rsidRPr="002C6CC0" w14:paraId="2898C5BE" w14:textId="77777777" w:rsidTr="00635DE8">
        <w:trPr>
          <w:cantSplit/>
          <w:trHeight w:val="567"/>
        </w:trPr>
        <w:tc>
          <w:tcPr>
            <w:tcW w:w="1714" w:type="dxa"/>
          </w:tcPr>
          <w:p w14:paraId="1B334036" w14:textId="77777777" w:rsidR="00D43D56" w:rsidRPr="002C6CC0" w:rsidRDefault="00D43D56" w:rsidP="00635DE8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83317E9" w14:textId="02240694" w:rsidR="00D43D56" w:rsidRPr="002C6CC0" w:rsidRDefault="00D43D56" w:rsidP="00635DE8">
            <w:pPr>
              <w:pStyle w:val="BodyText"/>
            </w:pPr>
            <w:r>
              <w:t>20/04/2026</w:t>
            </w:r>
          </w:p>
        </w:tc>
        <w:tc>
          <w:tcPr>
            <w:tcW w:w="1313" w:type="dxa"/>
          </w:tcPr>
          <w:p w14:paraId="7B28F346" w14:textId="77777777" w:rsidR="00D43D56" w:rsidRPr="002C6CC0" w:rsidRDefault="00D43D56" w:rsidP="00635DE8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6D09B605" w14:textId="3CBEED5D" w:rsidR="00D43D56" w:rsidRPr="002C6CC0" w:rsidRDefault="00D43D56" w:rsidP="00635DE8">
            <w:pPr>
              <w:pStyle w:val="BodyText"/>
            </w:pPr>
            <w:r>
              <w:t>03/05/2026</w:t>
            </w:r>
          </w:p>
        </w:tc>
      </w:tr>
    </w:tbl>
    <w:p w14:paraId="07E6E178" w14:textId="77777777" w:rsidR="00D43D56" w:rsidRDefault="00D43D56" w:rsidP="00D43D56">
      <w:pPr>
        <w:pStyle w:val="Hjelpetekst"/>
      </w:pPr>
    </w:p>
    <w:p w14:paraId="3F646B19" w14:textId="41DBA981" w:rsidR="00D43D56" w:rsidRDefault="00D43D56" w:rsidP="00D43D56">
      <w:pPr>
        <w:pStyle w:val="Heading1"/>
      </w:pPr>
      <w:r>
        <w:t>Sprintmål (</w:t>
      </w:r>
      <w:r w:rsidR="00083811">
        <w:t>Uke 17-18</w:t>
      </w:r>
      <w:r>
        <w:t>):</w:t>
      </w:r>
    </w:p>
    <w:p w14:paraId="0A6D61E5" w14:textId="1C854FCC" w:rsidR="00D43D56" w:rsidRDefault="00D43D56" w:rsidP="00D43D5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</w:t>
      </w:r>
      <w:r w:rsidRPr="00254196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erdigstille all baseline-funksjonalitet i frontend-scopet. Dette inkluderer full implementering av Base Stations og satellittstasjoner, samt sikre at alle eksisterende komponenter er fullstendig integrert og fungerer sømløst med live data fra backend.</w:t>
      </w:r>
    </w:p>
    <w:p w14:paraId="2151506E" w14:textId="77777777" w:rsidR="00D43D56" w:rsidRPr="00DA4A30" w:rsidRDefault="00D43D56" w:rsidP="00D43D56">
      <w:pPr>
        <w:pStyle w:val="Heading2"/>
        <w:rPr>
          <w:lang w:val="en-GB"/>
        </w:rPr>
      </w:pPr>
      <w:r w:rsidRPr="00DA4A30">
        <w:rPr>
          <w:lang w:val="en-GB"/>
        </w:rPr>
        <w:t>Fullførte oppgaver:</w:t>
      </w:r>
    </w:p>
    <w:p w14:paraId="47875551" w14:textId="51D1B00F" w:rsidR="00D43D56" w:rsidRDefault="00D43D56" w:rsidP="00D43D56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Kartvisualisering og MVP-funksjonalitet</w:t>
      </w:r>
      <w:r w:rsidR="004624A0">
        <w:rPr>
          <w:rFonts w:cs="Arial"/>
        </w:rPr>
        <w:t>:</w:t>
      </w:r>
    </w:p>
    <w:p w14:paraId="0A39296B" w14:textId="3845F04D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#23, #27, #28, #29 – Implementert og visualisert base stations, satelittstasjoner, og linjer med farge basert på signalstyrke.</w:t>
      </w:r>
    </w:p>
    <w:p w14:paraId="71C25085" w14:textId="27679318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#25, #32, #33 – Forbedret visning av anomalies med visualisering av induviduelle anomalies i en gruppe med dynamisk zoom.</w:t>
      </w:r>
    </w:p>
    <w:p w14:paraId="75C455E9" w14:textId="00974594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#31,#71 – Fobedret navigasjon i kartet med knapp for lukking av anomaligrupper som er klikket på og tilbake knapp for individuelle anomali lag.</w:t>
      </w:r>
    </w:p>
    <w:p w14:paraId="43260E79" w14:textId="06A9412E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#26 – Refaktoret ActiveVis koden inn i en context for enklere bruk og handtering.</w:t>
      </w:r>
    </w:p>
    <w:p w14:paraId="0A1D431B" w14:textId="490886CC" w:rsidR="004624A0" w:rsidRDefault="004624A0" w:rsidP="004624A0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>
        <w:rPr>
          <w:rFonts w:cs="Arial"/>
        </w:rPr>
        <w:t>#24, #70 – Lagt til virtualisering i sidepanelet for ytelse, og fiksing av knapper i shipinfo komponenten.</w:t>
      </w:r>
    </w:p>
    <w:p w14:paraId="0889902D" w14:textId="76F7F145" w:rsidR="004624A0" w:rsidRDefault="004624A0" w:rsidP="004624A0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Rapport og Dokumentasjon:</w:t>
      </w:r>
    </w:p>
    <w:p w14:paraId="2F0C31B1" w14:textId="3FEF3AF9" w:rsidR="004624A0" w:rsidRDefault="004624A0" w:rsidP="004624A0">
      <w:pPr>
        <w:pStyle w:val="ListParagraph"/>
        <w:numPr>
          <w:ilvl w:val="0"/>
          <w:numId w:val="9"/>
        </w:numPr>
        <w:spacing w:line="360" w:lineRule="auto"/>
        <w:rPr>
          <w:rFonts w:cs="Arial"/>
        </w:rPr>
      </w:pPr>
      <w:r>
        <w:rPr>
          <w:rFonts w:cs="Arial"/>
        </w:rPr>
        <w:t>#27 – Gjenskrev teorikapittelet i bachelorraporten.</w:t>
      </w:r>
    </w:p>
    <w:p w14:paraId="059E5C80" w14:textId="78AB2413" w:rsidR="004624A0" w:rsidRPr="004624A0" w:rsidRDefault="004624A0" w:rsidP="004624A0">
      <w:pPr>
        <w:pStyle w:val="ListParagraph"/>
        <w:numPr>
          <w:ilvl w:val="0"/>
          <w:numId w:val="9"/>
        </w:numPr>
        <w:spacing w:line="360" w:lineRule="auto"/>
        <w:rPr>
          <w:rFonts w:cs="Arial"/>
        </w:rPr>
      </w:pPr>
      <w:r>
        <w:rPr>
          <w:rFonts w:cs="Arial"/>
        </w:rPr>
        <w:t>#30 – Dokumentert en stor andel av udokumentert kode.</w:t>
      </w:r>
    </w:p>
    <w:p w14:paraId="6F8646D3" w14:textId="77777777" w:rsidR="00D43D56" w:rsidRPr="00DA4A30" w:rsidRDefault="00D43D56" w:rsidP="00D43D56">
      <w:pPr>
        <w:pStyle w:val="Heading2"/>
      </w:pPr>
      <w:r>
        <w:t>Ufullførte oppgaver:</w:t>
      </w:r>
    </w:p>
    <w:p w14:paraId="056525B9" w14:textId="766FBD9B" w:rsidR="00D43D56" w:rsidRPr="000E6674" w:rsidRDefault="00D43D56" w:rsidP="004624A0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6674">
        <w:rPr>
          <w:rFonts w:eastAsia="Times New Roman" w:cs="Times New Roman"/>
          <w:kern w:val="0"/>
          <w:lang w:eastAsia="en-GB"/>
          <w14:ligatures w14:val="none"/>
        </w:rPr>
        <w:t>#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34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 xml:space="preserve"> – 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Ferdigstille css for componenter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>(</w:t>
      </w:r>
      <w:r w:rsidR="000E6674" w:rsidRPr="000E6674">
        <w:rPr>
          <w:rFonts w:eastAsia="Times New Roman" w:cs="Times New Roman"/>
          <w:kern w:val="0"/>
          <w:lang w:eastAsia="en-GB"/>
          <w14:ligatures w14:val="none"/>
        </w:rPr>
        <w:t>Videreført</w:t>
      </w:r>
      <w:r w:rsidRPr="000E6674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1464CEED" w14:textId="27CEF1BD" w:rsidR="00D43D56" w:rsidRPr="004624A0" w:rsidRDefault="00D43D56" w:rsidP="00D43D5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24A0">
        <w:rPr>
          <w:rFonts w:eastAsia="Times New Roman" w:cs="Times New Roman"/>
          <w:kern w:val="0"/>
          <w:lang w:eastAsia="en-GB"/>
          <w14:ligatures w14:val="none"/>
        </w:rPr>
        <w:t>#16 – Set up tests for components(Videreført</w:t>
      </w:r>
      <w:r w:rsidR="004624A0" w:rsidRPr="004624A0">
        <w:rPr>
          <w:rFonts w:eastAsia="Times New Roman" w:cs="Times New Roman"/>
          <w:kern w:val="0"/>
          <w:lang w:eastAsia="en-GB"/>
          <w14:ligatures w14:val="none"/>
        </w:rPr>
        <w:t xml:space="preserve"> og nedskalert I sco</w:t>
      </w:r>
      <w:r w:rsidR="004624A0">
        <w:rPr>
          <w:rFonts w:eastAsia="Times New Roman" w:cs="Times New Roman"/>
          <w:kern w:val="0"/>
          <w:lang w:eastAsia="en-GB"/>
          <w14:ligatures w14:val="none"/>
        </w:rPr>
        <w:t>pe</w:t>
      </w:r>
      <w:r w:rsidRPr="004624A0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A630DB8" w14:textId="77777777" w:rsidR="00D43D56" w:rsidRPr="004624A0" w:rsidRDefault="00D43D56" w:rsidP="00D43D56">
      <w:pPr>
        <w:spacing w:line="360" w:lineRule="auto"/>
        <w:rPr>
          <w:sz w:val="22"/>
          <w:szCs w:val="22"/>
        </w:rPr>
      </w:pPr>
    </w:p>
    <w:p w14:paraId="451251D1" w14:textId="77777777" w:rsidR="00D43D56" w:rsidRDefault="00D43D56" w:rsidP="00D43D56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6AD99012" w14:textId="413ADDAC" w:rsidR="00D43D56" w:rsidRPr="0009074E" w:rsidRDefault="000E6674" w:rsidP="00D43D56">
      <w:pPr>
        <w:spacing w:line="360" w:lineRule="auto"/>
      </w:pPr>
      <w:r>
        <w:lastRenderedPageBreak/>
        <w:t>Vi kommer fra en lenger sprint periode på grunn av fokus på andre fag i forhold til rapport i INGA2301 og en del møter med kunde og veileder.</w:t>
      </w:r>
      <w:r w:rsidR="00D43D56">
        <w:t xml:space="preserve"> </w:t>
      </w:r>
      <w:r>
        <w:t>Vi hadde visualiseringsoppgaver som tok veldig masse tid å fikse. Derfor må vi prioritere rapporten mer en andre oppgaver som å sette opp omfattende tester i koden.</w:t>
      </w:r>
    </w:p>
    <w:p w14:paraId="3778F7E1" w14:textId="77777777" w:rsidR="00D43D56" w:rsidRDefault="00D43D56" w:rsidP="00D43D56">
      <w:pPr>
        <w:pStyle w:val="Heading2"/>
      </w:pPr>
      <w:r>
        <w:t>Forbedringsområder:</w:t>
      </w:r>
    </w:p>
    <w:p w14:paraId="36CA3799" w14:textId="36DD7787" w:rsidR="00D43D56" w:rsidRPr="008E67B0" w:rsidRDefault="000E6674" w:rsidP="00D43D56">
      <w:r>
        <w:t>Vi må fokusere på å gjøre oppgaver innenfor tidsrammen vi har med fokus på rapport og ikke masse tid som blir brukt på kode og css.</w:t>
      </w:r>
    </w:p>
    <w:p w14:paraId="06C3BFA7" w14:textId="77777777" w:rsidR="00D43D56" w:rsidRDefault="00D43D56" w:rsidP="00D43D56"/>
    <w:p w14:paraId="0419FC0E" w14:textId="77777777" w:rsidR="00D43D56" w:rsidRDefault="00D43D56"/>
    <w:sectPr w:rsidR="00D43D56" w:rsidSect="00D43D56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40C5" w14:textId="77777777" w:rsidR="00F008BE" w:rsidRDefault="00F008BE">
      <w:r>
        <w:separator/>
      </w:r>
    </w:p>
  </w:endnote>
  <w:endnote w:type="continuationSeparator" w:id="0">
    <w:p w14:paraId="66B873F7" w14:textId="77777777" w:rsidR="00F008BE" w:rsidRDefault="00F00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D5F8" w14:textId="77777777" w:rsidR="00D43D56" w:rsidRDefault="00D43D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CAC0F77" wp14:editId="1FDA324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8BDAB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25E1" w14:textId="77777777" w:rsidR="00F008BE" w:rsidRDefault="00F008BE">
      <w:r>
        <w:separator/>
      </w:r>
    </w:p>
  </w:footnote>
  <w:footnote w:type="continuationSeparator" w:id="0">
    <w:p w14:paraId="6A996891" w14:textId="77777777" w:rsidR="00F008BE" w:rsidRDefault="00F00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1FB2" w14:textId="77777777" w:rsidR="00D43D56" w:rsidRDefault="00D43D56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7DFE9772" wp14:editId="2B04FF14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678A1B7" w14:textId="77777777" w:rsidR="00D43D56" w:rsidRDefault="00D43D5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9BA761B" wp14:editId="0151F3D5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E9FBCA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3CE0D035" w14:textId="77777777" w:rsidR="00D43D56" w:rsidRDefault="00D43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448"/>
    <w:multiLevelType w:val="hybridMultilevel"/>
    <w:tmpl w:val="48100392"/>
    <w:lvl w:ilvl="0" w:tplc="EC2864D8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4B6F19"/>
    <w:multiLevelType w:val="hybridMultilevel"/>
    <w:tmpl w:val="2E480D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924A80"/>
    <w:multiLevelType w:val="hybridMultilevel"/>
    <w:tmpl w:val="E56A93E0"/>
    <w:lvl w:ilvl="0" w:tplc="AD622356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321639"/>
    <w:multiLevelType w:val="hybridMultilevel"/>
    <w:tmpl w:val="445E3DEC"/>
    <w:lvl w:ilvl="0" w:tplc="13D401A4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A57B3"/>
    <w:multiLevelType w:val="hybridMultilevel"/>
    <w:tmpl w:val="CE865F18"/>
    <w:lvl w:ilvl="0" w:tplc="7C80A10C">
      <w:numFmt w:val="bullet"/>
      <w:lvlText w:val="-"/>
      <w:lvlJc w:val="left"/>
      <w:pPr>
        <w:ind w:left="144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47A8C"/>
    <w:multiLevelType w:val="hybridMultilevel"/>
    <w:tmpl w:val="221E353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9B7079"/>
    <w:multiLevelType w:val="hybridMultilevel"/>
    <w:tmpl w:val="794CFC1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FC5B88"/>
    <w:multiLevelType w:val="hybridMultilevel"/>
    <w:tmpl w:val="94749D38"/>
    <w:lvl w:ilvl="0" w:tplc="BF34AF1E">
      <w:numFmt w:val="bullet"/>
      <w:lvlText w:val="-"/>
      <w:lvlJc w:val="left"/>
      <w:pPr>
        <w:ind w:left="108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5307399">
    <w:abstractNumId w:val="5"/>
  </w:num>
  <w:num w:numId="2" w16cid:durableId="1216431372">
    <w:abstractNumId w:val="1"/>
  </w:num>
  <w:num w:numId="3" w16cid:durableId="1404567797">
    <w:abstractNumId w:val="0"/>
  </w:num>
  <w:num w:numId="4" w16cid:durableId="1040856502">
    <w:abstractNumId w:val="6"/>
  </w:num>
  <w:num w:numId="5" w16cid:durableId="830296306">
    <w:abstractNumId w:val="3"/>
  </w:num>
  <w:num w:numId="6" w16cid:durableId="463741468">
    <w:abstractNumId w:val="4"/>
  </w:num>
  <w:num w:numId="7" w16cid:durableId="229853764">
    <w:abstractNumId w:val="8"/>
  </w:num>
  <w:num w:numId="8" w16cid:durableId="1161192890">
    <w:abstractNumId w:val="2"/>
  </w:num>
  <w:num w:numId="9" w16cid:durableId="34549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56"/>
    <w:rsid w:val="00083811"/>
    <w:rsid w:val="000E6674"/>
    <w:rsid w:val="004624A0"/>
    <w:rsid w:val="00D43D56"/>
    <w:rsid w:val="00E52D89"/>
    <w:rsid w:val="00F008BE"/>
    <w:rsid w:val="00F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DBFA"/>
  <w15:chartTrackingRefBased/>
  <w15:docId w15:val="{3C91AD11-9EAA-4127-B9DE-630021E9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56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D5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D56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D43D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D56"/>
    <w:rPr>
      <w:lang w:val="nb-NO"/>
    </w:rPr>
  </w:style>
  <w:style w:type="table" w:styleId="TableGrid">
    <w:name w:val="Table Grid"/>
    <w:basedOn w:val="TableNormal"/>
    <w:uiPriority w:val="39"/>
    <w:rsid w:val="00D43D56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D43D56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D43D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43D56"/>
    <w:rPr>
      <w:lang w:val="nb-NO"/>
    </w:rPr>
  </w:style>
  <w:style w:type="paragraph" w:customStyle="1" w:styleId="Hjelpetekst">
    <w:name w:val="Hjelpetekst"/>
    <w:basedOn w:val="BodyText"/>
    <w:qFormat/>
    <w:rsid w:val="00D43D56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D43D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C636C-A0F9-4D0D-ACA7-7B8E04CCE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</cp:revision>
  <dcterms:created xsi:type="dcterms:W3CDTF">2026-05-04T11:22:00Z</dcterms:created>
  <dcterms:modified xsi:type="dcterms:W3CDTF">2026-06-02T17:20:00Z</dcterms:modified>
</cp:coreProperties>
</file>