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468F" w14:textId="298766B2" w:rsidR="00927284" w:rsidRPr="002C6CC0" w:rsidRDefault="00927284" w:rsidP="00927284">
      <w:pPr>
        <w:pStyle w:val="Title"/>
      </w:pPr>
      <w:r>
        <w:t xml:space="preserve">Sprint </w:t>
      </w:r>
      <w:r w:rsidRPr="00FB676D">
        <w:t xml:space="preserve">Planning: Sprint </w:t>
      </w:r>
      <w:r w:rsidR="00AE09FA">
        <w:t>6</w:t>
      </w:r>
      <w:r w:rsidRPr="00FB676D">
        <w:t xml:space="preserve"> (Iterasjon </w:t>
      </w:r>
      <w:r w:rsidR="00AE09FA">
        <w:t>7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927284" w:rsidRPr="002C6CC0" w14:paraId="34A073D8" w14:textId="77777777" w:rsidTr="0086344F">
        <w:trPr>
          <w:cantSplit/>
          <w:trHeight w:val="567"/>
        </w:trPr>
        <w:tc>
          <w:tcPr>
            <w:tcW w:w="1714" w:type="dxa"/>
          </w:tcPr>
          <w:p w14:paraId="0F99A468" w14:textId="77777777" w:rsidR="00927284" w:rsidRPr="002C6CC0" w:rsidRDefault="00927284" w:rsidP="0086344F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444F610" w14:textId="77777777" w:rsidR="00927284" w:rsidRPr="002C6CC0" w:rsidRDefault="00927284" w:rsidP="0086344F">
            <w:pPr>
              <w:pStyle w:val="BodyText"/>
            </w:pPr>
            <w:r>
              <w:t>Aleksander, Daniel</w:t>
            </w:r>
          </w:p>
        </w:tc>
      </w:tr>
      <w:tr w:rsidR="00927284" w:rsidRPr="002C6CC0" w14:paraId="6CC8F6B7" w14:textId="77777777" w:rsidTr="0086344F">
        <w:trPr>
          <w:cantSplit/>
          <w:trHeight w:val="567"/>
        </w:trPr>
        <w:tc>
          <w:tcPr>
            <w:tcW w:w="1714" w:type="dxa"/>
          </w:tcPr>
          <w:p w14:paraId="0A88E982" w14:textId="77777777" w:rsidR="00927284" w:rsidRPr="002C6CC0" w:rsidRDefault="00927284" w:rsidP="0086344F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172D101" w14:textId="37FD0122" w:rsidR="00927284" w:rsidRPr="002C6CC0" w:rsidRDefault="00927284" w:rsidP="0086344F">
            <w:pPr>
              <w:pStyle w:val="BodyText"/>
            </w:pPr>
          </w:p>
        </w:tc>
      </w:tr>
      <w:tr w:rsidR="00927284" w:rsidRPr="002C6CC0" w14:paraId="04252751" w14:textId="77777777" w:rsidTr="0086344F">
        <w:trPr>
          <w:cantSplit/>
          <w:trHeight w:val="567"/>
        </w:trPr>
        <w:tc>
          <w:tcPr>
            <w:tcW w:w="1714" w:type="dxa"/>
          </w:tcPr>
          <w:p w14:paraId="74ADC523" w14:textId="77777777" w:rsidR="00927284" w:rsidRPr="002C6CC0" w:rsidRDefault="00927284" w:rsidP="0086344F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970B6E4" w14:textId="77777777" w:rsidR="00927284" w:rsidRPr="002C6CC0" w:rsidRDefault="00927284" w:rsidP="0086344F">
            <w:pPr>
              <w:pStyle w:val="BodyText"/>
            </w:pPr>
            <w:r>
              <w:t>Alle</w:t>
            </w:r>
          </w:p>
        </w:tc>
      </w:tr>
      <w:tr w:rsidR="00927284" w:rsidRPr="002C6CC0" w14:paraId="7D369540" w14:textId="77777777" w:rsidTr="0086344F">
        <w:trPr>
          <w:cantSplit/>
          <w:trHeight w:val="567"/>
        </w:trPr>
        <w:tc>
          <w:tcPr>
            <w:tcW w:w="1714" w:type="dxa"/>
          </w:tcPr>
          <w:p w14:paraId="206203C7" w14:textId="77777777" w:rsidR="00927284" w:rsidRPr="002C6CC0" w:rsidRDefault="00927284" w:rsidP="0086344F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6B37A95B" w14:textId="17898816" w:rsidR="00927284" w:rsidRPr="002C6CC0" w:rsidRDefault="00927284" w:rsidP="0086344F">
            <w:pPr>
              <w:pStyle w:val="BodyText"/>
            </w:pPr>
            <w:r>
              <w:t>23</w:t>
            </w:r>
            <w:r>
              <w:t>/02/2026</w:t>
            </w:r>
          </w:p>
        </w:tc>
        <w:tc>
          <w:tcPr>
            <w:tcW w:w="1313" w:type="dxa"/>
          </w:tcPr>
          <w:p w14:paraId="5168ED83" w14:textId="77777777" w:rsidR="00927284" w:rsidRPr="002C6CC0" w:rsidRDefault="00927284" w:rsidP="0086344F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16C9255" w14:textId="77777777" w:rsidR="00927284" w:rsidRPr="002C6CC0" w:rsidRDefault="00927284" w:rsidP="0086344F">
            <w:pPr>
              <w:pStyle w:val="BodyText"/>
            </w:pPr>
            <w:r>
              <w:t>NTNU Ålesund</w:t>
            </w:r>
          </w:p>
        </w:tc>
      </w:tr>
    </w:tbl>
    <w:p w14:paraId="3208B84E" w14:textId="77777777" w:rsidR="00927284" w:rsidRDefault="00927284" w:rsidP="00927284">
      <w:pPr>
        <w:pStyle w:val="Hjelpetekst"/>
      </w:pPr>
    </w:p>
    <w:p w14:paraId="13934C26" w14:textId="77777777" w:rsidR="00927284" w:rsidRDefault="00927284" w:rsidP="00927284">
      <w:pPr>
        <w:pStyle w:val="Heading1"/>
      </w:pPr>
      <w:r>
        <w:t>Sprintmål:</w:t>
      </w:r>
    </w:p>
    <w:p w14:paraId="14DD100B" w14:textId="38CD9985" w:rsidR="00927284" w:rsidRDefault="00927284" w:rsidP="00927284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Ferdiggjøre prototype for kunde og skrive rapport.</w:t>
      </w:r>
    </w:p>
    <w:p w14:paraId="7FBD3F59" w14:textId="77777777" w:rsidR="00927284" w:rsidRDefault="00927284" w:rsidP="00927284">
      <w:pPr>
        <w:pStyle w:val="Heading2"/>
      </w:pPr>
      <w:r w:rsidRPr="00E106AF">
        <w:t>Kapasitetsplanlegging</w:t>
      </w:r>
      <w:r>
        <w:t>:</w:t>
      </w:r>
    </w:p>
    <w:p w14:paraId="1A3432DE" w14:textId="3C4A1D53" w:rsidR="00927284" w:rsidRDefault="00927284" w:rsidP="00927284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927284" w14:paraId="0E6B271D" w14:textId="77777777" w:rsidTr="0086344F">
        <w:tc>
          <w:tcPr>
            <w:tcW w:w="3018" w:type="dxa"/>
          </w:tcPr>
          <w:p w14:paraId="5F903A1A" w14:textId="77777777" w:rsidR="00927284" w:rsidRDefault="00927284" w:rsidP="0086344F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3B11CDEA" w14:textId="77777777" w:rsidR="00927284" w:rsidRDefault="00927284" w:rsidP="0086344F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35155503" w14:textId="77777777" w:rsidR="00927284" w:rsidRDefault="00927284" w:rsidP="0086344F">
            <w:pPr>
              <w:pStyle w:val="BodyText"/>
            </w:pPr>
            <w:r w:rsidRPr="00E106AF">
              <w:t>Merknader</w:t>
            </w:r>
          </w:p>
        </w:tc>
      </w:tr>
      <w:tr w:rsidR="00927284" w14:paraId="2EE3016D" w14:textId="77777777" w:rsidTr="0086344F">
        <w:tc>
          <w:tcPr>
            <w:tcW w:w="3018" w:type="dxa"/>
          </w:tcPr>
          <w:p w14:paraId="3FC840E7" w14:textId="77777777" w:rsidR="00927284" w:rsidRDefault="00927284" w:rsidP="0086344F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006EAEB2" w14:textId="4B6E80CD" w:rsidR="00927284" w:rsidRDefault="00927284" w:rsidP="0086344F">
            <w:pPr>
              <w:pStyle w:val="BodyText"/>
            </w:pPr>
            <w:r>
              <w:t>1</w:t>
            </w:r>
            <w:r>
              <w:t>2</w:t>
            </w:r>
            <w:r>
              <w:t>0%</w:t>
            </w:r>
          </w:p>
        </w:tc>
        <w:tc>
          <w:tcPr>
            <w:tcW w:w="3019" w:type="dxa"/>
          </w:tcPr>
          <w:p w14:paraId="31308ECC" w14:textId="77777777" w:rsidR="00927284" w:rsidRDefault="00927284" w:rsidP="0086344F">
            <w:pPr>
              <w:pStyle w:val="BodyText"/>
            </w:pPr>
          </w:p>
        </w:tc>
      </w:tr>
      <w:tr w:rsidR="00927284" w14:paraId="492C6ED7" w14:textId="77777777" w:rsidTr="0086344F">
        <w:tc>
          <w:tcPr>
            <w:tcW w:w="3018" w:type="dxa"/>
          </w:tcPr>
          <w:p w14:paraId="55BA855B" w14:textId="77777777" w:rsidR="00927284" w:rsidRDefault="00927284" w:rsidP="0086344F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6F9AD294" w14:textId="404E5390" w:rsidR="00927284" w:rsidRDefault="00927284" w:rsidP="0086344F">
            <w:pPr>
              <w:pStyle w:val="BodyText"/>
            </w:pPr>
            <w:r>
              <w:t>1</w:t>
            </w:r>
            <w:r>
              <w:t>2</w:t>
            </w:r>
            <w:r>
              <w:t>0%</w:t>
            </w:r>
          </w:p>
        </w:tc>
        <w:tc>
          <w:tcPr>
            <w:tcW w:w="3019" w:type="dxa"/>
          </w:tcPr>
          <w:p w14:paraId="218D6A1C" w14:textId="77777777" w:rsidR="00927284" w:rsidRDefault="00927284" w:rsidP="0086344F">
            <w:pPr>
              <w:pStyle w:val="BodyText"/>
            </w:pPr>
          </w:p>
        </w:tc>
      </w:tr>
      <w:tr w:rsidR="00927284" w14:paraId="2FFB1049" w14:textId="77777777" w:rsidTr="0086344F">
        <w:tc>
          <w:tcPr>
            <w:tcW w:w="3018" w:type="dxa"/>
          </w:tcPr>
          <w:p w14:paraId="76C2E8B3" w14:textId="77777777" w:rsidR="00927284" w:rsidRDefault="00927284" w:rsidP="0086344F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2E661649" w14:textId="4D3318C5" w:rsidR="00927284" w:rsidRDefault="00927284" w:rsidP="0086344F">
            <w:pPr>
              <w:pStyle w:val="BodyText"/>
            </w:pPr>
            <w:r w:rsidRPr="00356A3D">
              <w:t>~</w:t>
            </w:r>
            <w:r>
              <w:t>80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1D71C0B8" w14:textId="77777777" w:rsidR="00927284" w:rsidRDefault="00927284" w:rsidP="0086344F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4DAC9843" w14:textId="77777777" w:rsidR="00927284" w:rsidRPr="00E106AF" w:rsidRDefault="00927284" w:rsidP="00927284">
      <w:pPr>
        <w:pStyle w:val="BodyText"/>
      </w:pPr>
    </w:p>
    <w:p w14:paraId="715A10B6" w14:textId="77777777" w:rsidR="00927284" w:rsidRPr="007C234A" w:rsidRDefault="00927284" w:rsidP="00927284">
      <w:pPr>
        <w:pStyle w:val="ListBullet"/>
        <w:numPr>
          <w:ilvl w:val="0"/>
          <w:numId w:val="0"/>
        </w:numPr>
        <w:ind w:left="360" w:hanging="360"/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</w:t>
      </w:r>
      <w:proofErr w:type="spellStart"/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Backlog</w:t>
      </w:r>
      <w:proofErr w:type="spellEnd"/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(Scope) </w:t>
      </w:r>
    </w:p>
    <w:p w14:paraId="2740162C" w14:textId="77777777" w:rsidR="00927284" w:rsidRDefault="00927284" w:rsidP="00927284">
      <w:pPr>
        <w:pStyle w:val="Hjelpetekst"/>
        <w:rPr>
          <w:i w:val="0"/>
          <w:iCs/>
          <w:color w:val="000000" w:themeColor="text1"/>
        </w:rPr>
      </w:pPr>
      <w:r w:rsidRPr="007C234A">
        <w:rPr>
          <w:i w:val="0"/>
          <w:iCs/>
          <w:color w:val="000000" w:themeColor="text1"/>
        </w:rPr>
        <w:t>Basert på retrospektiv i uke 6, bryter vi nå ned XL-oppgaver i mindre deloppgaver (sub-</w:t>
      </w:r>
      <w:proofErr w:type="spellStart"/>
      <w:r w:rsidRPr="007C234A">
        <w:rPr>
          <w:i w:val="0"/>
          <w:iCs/>
          <w:color w:val="000000" w:themeColor="text1"/>
        </w:rPr>
        <w:t>issues</w:t>
      </w:r>
      <w:proofErr w:type="spellEnd"/>
      <w:r w:rsidRPr="007C234A">
        <w:rPr>
          <w:i w:val="0"/>
          <w:iCs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09"/>
        <w:gridCol w:w="3685"/>
        <w:gridCol w:w="1583"/>
        <w:gridCol w:w="1376"/>
      </w:tblGrid>
      <w:tr w:rsidR="00927284" w14:paraId="560E98DA" w14:textId="77777777" w:rsidTr="0086344F">
        <w:tc>
          <w:tcPr>
            <w:tcW w:w="846" w:type="dxa"/>
          </w:tcPr>
          <w:p w14:paraId="609F59CB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174" w:type="dxa"/>
          </w:tcPr>
          <w:p w14:paraId="5C44A958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85" w:type="dxa"/>
          </w:tcPr>
          <w:p w14:paraId="512184B0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3" w:type="dxa"/>
          </w:tcPr>
          <w:p w14:paraId="0DEC271C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6" w:type="dxa"/>
          </w:tcPr>
          <w:p w14:paraId="37A5287A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927284" w14:paraId="6F5CFC75" w14:textId="77777777" w:rsidTr="0086344F">
        <w:tc>
          <w:tcPr>
            <w:tcW w:w="846" w:type="dxa"/>
          </w:tcPr>
          <w:p w14:paraId="090AB672" w14:textId="5EEAEF3E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</w:t>
            </w:r>
            <w:r w:rsidRPr="004528B9">
              <w:rPr>
                <w:color w:val="auto"/>
              </w:rPr>
              <w:t>4</w:t>
            </w:r>
          </w:p>
        </w:tc>
        <w:tc>
          <w:tcPr>
            <w:tcW w:w="1174" w:type="dxa"/>
          </w:tcPr>
          <w:p w14:paraId="7B05DF52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proofErr w:type="spellStart"/>
            <w:r w:rsidRPr="004528B9">
              <w:rPr>
                <w:color w:val="auto"/>
              </w:rPr>
              <w:t>Dev</w:t>
            </w:r>
            <w:proofErr w:type="spellEnd"/>
          </w:p>
        </w:tc>
        <w:tc>
          <w:tcPr>
            <w:tcW w:w="3685" w:type="dxa"/>
          </w:tcPr>
          <w:p w14:paraId="2B553790" w14:textId="3C45105F" w:rsidR="00927284" w:rsidRPr="00AE09FA" w:rsidRDefault="00AE09FA" w:rsidP="0086344F">
            <w:pPr>
              <w:pStyle w:val="Hjelpetekst"/>
              <w:rPr>
                <w:i w:val="0"/>
                <w:iCs/>
                <w:color w:val="auto"/>
                <w:lang w:val="en-GB"/>
              </w:rPr>
            </w:pPr>
            <w:r w:rsidRPr="00AE09FA">
              <w:rPr>
                <w:color w:val="auto"/>
                <w:lang w:val="en-GB"/>
              </w:rPr>
              <w:t>Add supercluster.js to the project.</w:t>
            </w:r>
          </w:p>
        </w:tc>
        <w:tc>
          <w:tcPr>
            <w:tcW w:w="1583" w:type="dxa"/>
          </w:tcPr>
          <w:p w14:paraId="7F416301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0A801973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8 SP</w:t>
            </w:r>
          </w:p>
        </w:tc>
      </w:tr>
      <w:tr w:rsidR="00927284" w14:paraId="2DF5E145" w14:textId="77777777" w:rsidTr="0086344F">
        <w:tc>
          <w:tcPr>
            <w:tcW w:w="846" w:type="dxa"/>
          </w:tcPr>
          <w:p w14:paraId="5D4E10BC" w14:textId="1D0B92B4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25</w:t>
            </w:r>
          </w:p>
        </w:tc>
        <w:tc>
          <w:tcPr>
            <w:tcW w:w="1174" w:type="dxa"/>
          </w:tcPr>
          <w:p w14:paraId="16E4DC6F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proofErr w:type="spellStart"/>
            <w:r w:rsidRPr="004528B9">
              <w:rPr>
                <w:color w:val="auto"/>
              </w:rPr>
              <w:t>Dev</w:t>
            </w:r>
            <w:proofErr w:type="spellEnd"/>
          </w:p>
        </w:tc>
        <w:tc>
          <w:tcPr>
            <w:tcW w:w="3685" w:type="dxa"/>
          </w:tcPr>
          <w:p w14:paraId="64E94385" w14:textId="37356D95" w:rsidR="00927284" w:rsidRPr="00AE09FA" w:rsidRDefault="00AE09FA" w:rsidP="0086344F">
            <w:pPr>
              <w:pStyle w:val="Hjelpetekst"/>
              <w:rPr>
                <w:i w:val="0"/>
                <w:iCs/>
                <w:color w:val="auto"/>
                <w:lang w:val="en-GB"/>
              </w:rPr>
            </w:pPr>
            <w:r w:rsidRPr="00AE09FA">
              <w:rPr>
                <w:color w:val="auto"/>
                <w:lang w:val="en-GB"/>
              </w:rPr>
              <w:t xml:space="preserve">Add clustered data visualization via </w:t>
            </w:r>
            <w:proofErr w:type="spellStart"/>
            <w:r w:rsidRPr="00AE09FA">
              <w:rPr>
                <w:color w:val="auto"/>
                <w:lang w:val="en-GB"/>
              </w:rPr>
              <w:t>IconLayer</w:t>
            </w:r>
            <w:proofErr w:type="spellEnd"/>
            <w:r w:rsidRPr="00AE09FA">
              <w:rPr>
                <w:color w:val="auto"/>
                <w:lang w:val="en-GB"/>
              </w:rPr>
              <w:t>.</w:t>
            </w:r>
          </w:p>
        </w:tc>
        <w:tc>
          <w:tcPr>
            <w:tcW w:w="1583" w:type="dxa"/>
          </w:tcPr>
          <w:p w14:paraId="63D0442B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Aleksander</w:t>
            </w:r>
          </w:p>
        </w:tc>
        <w:tc>
          <w:tcPr>
            <w:tcW w:w="1376" w:type="dxa"/>
          </w:tcPr>
          <w:p w14:paraId="47D41351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3 SP</w:t>
            </w:r>
          </w:p>
        </w:tc>
      </w:tr>
      <w:tr w:rsidR="00927284" w14:paraId="7E638CB4" w14:textId="77777777" w:rsidTr="0086344F">
        <w:tc>
          <w:tcPr>
            <w:tcW w:w="846" w:type="dxa"/>
          </w:tcPr>
          <w:p w14:paraId="4CCFDB8C" w14:textId="63C410AB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#8</w:t>
            </w:r>
          </w:p>
        </w:tc>
        <w:tc>
          <w:tcPr>
            <w:tcW w:w="1174" w:type="dxa"/>
          </w:tcPr>
          <w:p w14:paraId="5D266EA3" w14:textId="6CAAA604" w:rsidR="00927284" w:rsidRPr="004528B9" w:rsidRDefault="00AE09FA" w:rsidP="0086344F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Design/</w:t>
            </w:r>
            <w:proofErr w:type="spellStart"/>
            <w:r>
              <w:rPr>
                <w:color w:val="auto"/>
              </w:rPr>
              <w:t>Dev</w:t>
            </w:r>
            <w:proofErr w:type="spellEnd"/>
          </w:p>
        </w:tc>
        <w:tc>
          <w:tcPr>
            <w:tcW w:w="3685" w:type="dxa"/>
          </w:tcPr>
          <w:p w14:paraId="266F48D2" w14:textId="100B7C79" w:rsidR="00927284" w:rsidRPr="004528B9" w:rsidRDefault="00AE09FA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AE09FA">
              <w:rPr>
                <w:color w:val="auto"/>
              </w:rPr>
              <w:t xml:space="preserve">Ferdigstille </w:t>
            </w:r>
            <w:proofErr w:type="spellStart"/>
            <w:r w:rsidRPr="00AE09FA">
              <w:rPr>
                <w:color w:val="auto"/>
              </w:rPr>
              <w:t>Figma</w:t>
            </w:r>
            <w:proofErr w:type="spellEnd"/>
            <w:r w:rsidRPr="00AE09FA">
              <w:rPr>
                <w:color w:val="auto"/>
              </w:rPr>
              <w:t>-komponenter.</w:t>
            </w:r>
          </w:p>
        </w:tc>
        <w:tc>
          <w:tcPr>
            <w:tcW w:w="1583" w:type="dxa"/>
          </w:tcPr>
          <w:p w14:paraId="16495F75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Alle</w:t>
            </w:r>
          </w:p>
        </w:tc>
        <w:tc>
          <w:tcPr>
            <w:tcW w:w="1376" w:type="dxa"/>
          </w:tcPr>
          <w:p w14:paraId="17DFC3B4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2 SP</w:t>
            </w:r>
          </w:p>
        </w:tc>
      </w:tr>
      <w:tr w:rsidR="00927284" w14:paraId="0495DB28" w14:textId="77777777" w:rsidTr="0086344F">
        <w:tc>
          <w:tcPr>
            <w:tcW w:w="846" w:type="dxa"/>
          </w:tcPr>
          <w:p w14:paraId="4C19DE0F" w14:textId="3367DDFD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#1</w:t>
            </w:r>
            <w:r w:rsidR="00AE09FA">
              <w:rPr>
                <w:color w:val="auto"/>
              </w:rPr>
              <w:t>0</w:t>
            </w:r>
          </w:p>
        </w:tc>
        <w:tc>
          <w:tcPr>
            <w:tcW w:w="1174" w:type="dxa"/>
          </w:tcPr>
          <w:p w14:paraId="1768CB48" w14:textId="7EC95D36" w:rsidR="00927284" w:rsidRPr="004528B9" w:rsidRDefault="00AE09FA" w:rsidP="0086344F">
            <w:pPr>
              <w:pStyle w:val="Hjelpetekst"/>
              <w:rPr>
                <w:i w:val="0"/>
                <w:iCs/>
                <w:color w:val="auto"/>
              </w:rPr>
            </w:pPr>
            <w:proofErr w:type="spellStart"/>
            <w:r>
              <w:rPr>
                <w:color w:val="auto"/>
              </w:rPr>
              <w:t>Dev</w:t>
            </w:r>
            <w:proofErr w:type="spellEnd"/>
          </w:p>
        </w:tc>
        <w:tc>
          <w:tcPr>
            <w:tcW w:w="3685" w:type="dxa"/>
          </w:tcPr>
          <w:p w14:paraId="2A4B36DD" w14:textId="0B794F8F" w:rsidR="00927284" w:rsidRPr="004528B9" w:rsidRDefault="00AE09FA" w:rsidP="0086344F">
            <w:pPr>
              <w:pStyle w:val="Hjelpetekst"/>
              <w:rPr>
                <w:i w:val="0"/>
                <w:iCs/>
                <w:color w:val="auto"/>
              </w:rPr>
            </w:pPr>
            <w:proofErr w:type="spellStart"/>
            <w:r w:rsidRPr="00AE09FA">
              <w:rPr>
                <w:color w:val="auto"/>
              </w:rPr>
              <w:t>Create</w:t>
            </w:r>
            <w:proofErr w:type="spellEnd"/>
            <w:r w:rsidRPr="00AE09FA">
              <w:rPr>
                <w:color w:val="auto"/>
              </w:rPr>
              <w:t xml:space="preserve"> Setting Bar Component.</w:t>
            </w:r>
          </w:p>
        </w:tc>
        <w:tc>
          <w:tcPr>
            <w:tcW w:w="1583" w:type="dxa"/>
          </w:tcPr>
          <w:p w14:paraId="22848E7C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525AE87D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3 SP</w:t>
            </w:r>
          </w:p>
        </w:tc>
      </w:tr>
      <w:tr w:rsidR="00927284" w14:paraId="5E34AAA2" w14:textId="77777777" w:rsidTr="0086344F">
        <w:tc>
          <w:tcPr>
            <w:tcW w:w="846" w:type="dxa"/>
          </w:tcPr>
          <w:p w14:paraId="0405358C" w14:textId="641F74FB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AE09FA">
              <w:rPr>
                <w:color w:val="auto"/>
              </w:rPr>
              <w:t>26</w:t>
            </w:r>
          </w:p>
        </w:tc>
        <w:tc>
          <w:tcPr>
            <w:tcW w:w="1174" w:type="dxa"/>
          </w:tcPr>
          <w:p w14:paraId="56E3EF2F" w14:textId="215EC4FC" w:rsidR="00927284" w:rsidRPr="004528B9" w:rsidRDefault="00AE09FA" w:rsidP="0086344F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85" w:type="dxa"/>
          </w:tcPr>
          <w:p w14:paraId="015BC82D" w14:textId="3CF307B5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 xml:space="preserve">Last opp </w:t>
            </w:r>
            <w:proofErr w:type="spellStart"/>
            <w:r w:rsidRPr="004528B9">
              <w:rPr>
                <w:color w:val="auto"/>
              </w:rPr>
              <w:t>Review</w:t>
            </w:r>
            <w:proofErr w:type="spellEnd"/>
            <w:r w:rsidRPr="004528B9">
              <w:rPr>
                <w:color w:val="auto"/>
              </w:rPr>
              <w:t xml:space="preserve">/Retro for Iterasjon </w:t>
            </w:r>
            <w:r w:rsidR="00AE09FA">
              <w:rPr>
                <w:color w:val="auto"/>
              </w:rPr>
              <w:t>8</w:t>
            </w:r>
          </w:p>
        </w:tc>
        <w:tc>
          <w:tcPr>
            <w:tcW w:w="1583" w:type="dxa"/>
          </w:tcPr>
          <w:p w14:paraId="391B219E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60E577E0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1 SP</w:t>
            </w:r>
          </w:p>
        </w:tc>
      </w:tr>
      <w:tr w:rsidR="00927284" w14:paraId="325F3CBB" w14:textId="77777777" w:rsidTr="0086344F">
        <w:tc>
          <w:tcPr>
            <w:tcW w:w="846" w:type="dxa"/>
          </w:tcPr>
          <w:p w14:paraId="2582F606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#5</w:t>
            </w:r>
          </w:p>
        </w:tc>
        <w:tc>
          <w:tcPr>
            <w:tcW w:w="1174" w:type="dxa"/>
          </w:tcPr>
          <w:p w14:paraId="2C25109C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Docs</w:t>
            </w:r>
          </w:p>
        </w:tc>
        <w:tc>
          <w:tcPr>
            <w:tcW w:w="3685" w:type="dxa"/>
          </w:tcPr>
          <w:p w14:paraId="24FAEEA4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Skrive bachelor-rapport (XL-pågående)</w:t>
            </w:r>
          </w:p>
        </w:tc>
        <w:tc>
          <w:tcPr>
            <w:tcW w:w="1583" w:type="dxa"/>
          </w:tcPr>
          <w:p w14:paraId="49A1C55F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Alle</w:t>
            </w:r>
          </w:p>
        </w:tc>
        <w:tc>
          <w:tcPr>
            <w:tcW w:w="1376" w:type="dxa"/>
          </w:tcPr>
          <w:p w14:paraId="5E1DA567" w14:textId="77777777" w:rsidR="00927284" w:rsidRPr="004528B9" w:rsidRDefault="00927284" w:rsidP="0086344F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-</w:t>
            </w:r>
          </w:p>
        </w:tc>
      </w:tr>
    </w:tbl>
    <w:p w14:paraId="0AA9A362" w14:textId="77777777" w:rsidR="00927284" w:rsidRDefault="00927284" w:rsidP="00927284">
      <w:pPr>
        <w:pStyle w:val="Hjelpetekst"/>
        <w:rPr>
          <w:i w:val="0"/>
          <w:iCs/>
          <w:color w:val="000000" w:themeColor="text1"/>
        </w:rPr>
      </w:pPr>
    </w:p>
    <w:p w14:paraId="28EDAB16" w14:textId="77777777" w:rsidR="00927284" w:rsidRPr="00B021B4" w:rsidRDefault="00927284" w:rsidP="00927284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lastRenderedPageBreak/>
        <w:t>Total Story Points: 26</w:t>
      </w:r>
    </w:p>
    <w:p w14:paraId="40C94595" w14:textId="77777777" w:rsidR="00927284" w:rsidRPr="00F3555E" w:rsidRDefault="00927284" w:rsidP="00927284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047F2FC3" w14:textId="77777777" w:rsidR="00927284" w:rsidRPr="00FE12E3" w:rsidRDefault="00927284" w:rsidP="00927284">
      <w:pPr>
        <w:pStyle w:val="BodyText"/>
      </w:pPr>
    </w:p>
    <w:p w14:paraId="1E57FC05" w14:textId="77777777" w:rsidR="00927284" w:rsidRPr="00B021B4" w:rsidRDefault="00927284" w:rsidP="00927284">
      <w:pPr>
        <w:pStyle w:val="BodyText"/>
      </w:pPr>
      <w:r w:rsidRPr="00FE12E3">
        <w:rPr>
          <w:b/>
          <w:bCs/>
        </w:rPr>
        <w:t>Godkjenning:</w:t>
      </w:r>
      <w:r w:rsidRPr="00FE12E3">
        <w:t> Planen er vedtatt av teamet 09.02.2026.</w:t>
      </w:r>
    </w:p>
    <w:p w14:paraId="306C1DCA" w14:textId="77777777" w:rsidR="00927284" w:rsidRPr="002C6CC0" w:rsidRDefault="00927284" w:rsidP="00927284">
      <w:pPr>
        <w:pStyle w:val="Heading1"/>
      </w:pPr>
    </w:p>
    <w:p w14:paraId="162E78EA" w14:textId="77777777" w:rsidR="00927284" w:rsidRDefault="00927284"/>
    <w:sectPr w:rsidR="00927284" w:rsidSect="00927284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99CB" w14:textId="77777777" w:rsidR="00927284" w:rsidRDefault="0092728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7CA252" wp14:editId="076BEE4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B35994A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9D48" w14:textId="77777777" w:rsidR="00927284" w:rsidRDefault="00927284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2B60C05C" wp14:editId="39C0656F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5801B742" w14:textId="77777777" w:rsidR="00927284" w:rsidRDefault="0092728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02F43" wp14:editId="1321F25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412B33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54E05297" w14:textId="77777777" w:rsidR="00927284" w:rsidRDefault="009272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0AE0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84"/>
    <w:rsid w:val="00722059"/>
    <w:rsid w:val="00927284"/>
    <w:rsid w:val="00AE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D776"/>
  <w15:chartTrackingRefBased/>
  <w15:docId w15:val="{9A7752F9-50C1-4172-84BF-9459B97C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84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28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28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92728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284"/>
    <w:rPr>
      <w:lang w:val="nb-NO"/>
    </w:rPr>
  </w:style>
  <w:style w:type="table" w:styleId="TableGrid">
    <w:name w:val="Table Grid"/>
    <w:basedOn w:val="TableNormal"/>
    <w:uiPriority w:val="39"/>
    <w:rsid w:val="00927284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927284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9272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27284"/>
    <w:rPr>
      <w:lang w:val="nb-NO"/>
    </w:rPr>
  </w:style>
  <w:style w:type="paragraph" w:styleId="ListBullet">
    <w:name w:val="List Bullet"/>
    <w:basedOn w:val="Normal"/>
    <w:uiPriority w:val="99"/>
    <w:unhideWhenUsed/>
    <w:rsid w:val="0092728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927284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2026-02-24T00:04:00Z</dcterms:created>
  <dcterms:modified xsi:type="dcterms:W3CDTF">2026-02-24T00:20:00Z</dcterms:modified>
</cp:coreProperties>
</file>