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A57B" w14:textId="600D4A6C" w:rsidR="00254196" w:rsidRPr="002C6CC0" w:rsidRDefault="00254196" w:rsidP="00254196">
      <w:pPr>
        <w:pStyle w:val="Title"/>
      </w:pPr>
      <w:r>
        <w:t xml:space="preserve">Sprint </w:t>
      </w:r>
      <w:r w:rsidRPr="00FB676D">
        <w:t xml:space="preserve">Planning: Sprint </w:t>
      </w:r>
      <w:r>
        <w:t>1</w:t>
      </w:r>
      <w:r>
        <w:t>3</w:t>
      </w:r>
      <w:r w:rsidRPr="00FB676D">
        <w:t xml:space="preserve"> (Iterasjon </w:t>
      </w:r>
      <w:r>
        <w:t>1</w:t>
      </w:r>
      <w:r>
        <w:t>4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54196" w:rsidRPr="002C6CC0" w14:paraId="533A0B68" w14:textId="77777777" w:rsidTr="00993E46">
        <w:trPr>
          <w:cantSplit/>
          <w:trHeight w:val="567"/>
        </w:trPr>
        <w:tc>
          <w:tcPr>
            <w:tcW w:w="1714" w:type="dxa"/>
          </w:tcPr>
          <w:p w14:paraId="1017509B" w14:textId="77777777" w:rsidR="00254196" w:rsidRPr="002C6CC0" w:rsidRDefault="00254196" w:rsidP="00993E46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97BF384" w14:textId="77777777" w:rsidR="00254196" w:rsidRPr="002C6CC0" w:rsidRDefault="00254196" w:rsidP="00993E46">
            <w:pPr>
              <w:pStyle w:val="BodyText"/>
            </w:pPr>
            <w:r>
              <w:t>Aleksander, Daniel</w:t>
            </w:r>
          </w:p>
        </w:tc>
      </w:tr>
      <w:tr w:rsidR="00254196" w:rsidRPr="002C6CC0" w14:paraId="0B371D52" w14:textId="77777777" w:rsidTr="00993E46">
        <w:trPr>
          <w:cantSplit/>
          <w:trHeight w:val="567"/>
        </w:trPr>
        <w:tc>
          <w:tcPr>
            <w:tcW w:w="1714" w:type="dxa"/>
          </w:tcPr>
          <w:p w14:paraId="74D489AB" w14:textId="77777777" w:rsidR="00254196" w:rsidRPr="002C6CC0" w:rsidRDefault="00254196" w:rsidP="00993E46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8B24CC0" w14:textId="77777777" w:rsidR="00254196" w:rsidRPr="002C6CC0" w:rsidRDefault="00254196" w:rsidP="00993E46">
            <w:pPr>
              <w:pStyle w:val="BodyText"/>
            </w:pPr>
          </w:p>
        </w:tc>
      </w:tr>
      <w:tr w:rsidR="00254196" w:rsidRPr="002C6CC0" w14:paraId="31D5CBA2" w14:textId="77777777" w:rsidTr="00993E46">
        <w:trPr>
          <w:cantSplit/>
          <w:trHeight w:val="567"/>
        </w:trPr>
        <w:tc>
          <w:tcPr>
            <w:tcW w:w="1714" w:type="dxa"/>
          </w:tcPr>
          <w:p w14:paraId="5C6C95C6" w14:textId="77777777" w:rsidR="00254196" w:rsidRPr="002C6CC0" w:rsidRDefault="00254196" w:rsidP="00993E46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CBAB59B" w14:textId="77777777" w:rsidR="00254196" w:rsidRPr="002C6CC0" w:rsidRDefault="00254196" w:rsidP="00993E46">
            <w:pPr>
              <w:pStyle w:val="BodyText"/>
            </w:pPr>
            <w:r>
              <w:t>Alle</w:t>
            </w:r>
          </w:p>
        </w:tc>
      </w:tr>
      <w:tr w:rsidR="00254196" w:rsidRPr="002C6CC0" w14:paraId="007FD3DA" w14:textId="77777777" w:rsidTr="00993E46">
        <w:trPr>
          <w:cantSplit/>
          <w:trHeight w:val="567"/>
        </w:trPr>
        <w:tc>
          <w:tcPr>
            <w:tcW w:w="1714" w:type="dxa"/>
          </w:tcPr>
          <w:p w14:paraId="71F1D4E6" w14:textId="77777777" w:rsidR="00254196" w:rsidRPr="002C6CC0" w:rsidRDefault="00254196" w:rsidP="00993E46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65816D98" w14:textId="77777777" w:rsidR="00254196" w:rsidRPr="002C6CC0" w:rsidRDefault="00254196" w:rsidP="00993E46">
            <w:pPr>
              <w:pStyle w:val="BodyText"/>
            </w:pPr>
            <w:r>
              <w:t>08/04/2026</w:t>
            </w:r>
          </w:p>
        </w:tc>
        <w:tc>
          <w:tcPr>
            <w:tcW w:w="1313" w:type="dxa"/>
          </w:tcPr>
          <w:p w14:paraId="31564BBE" w14:textId="77777777" w:rsidR="00254196" w:rsidRPr="002C6CC0" w:rsidRDefault="00254196" w:rsidP="00993E46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56A48499" w14:textId="77777777" w:rsidR="00254196" w:rsidRPr="002C6CC0" w:rsidRDefault="00254196" w:rsidP="00993E46">
            <w:pPr>
              <w:pStyle w:val="BodyText"/>
            </w:pPr>
            <w:r>
              <w:t>NTNU Ålesund</w:t>
            </w:r>
          </w:p>
        </w:tc>
      </w:tr>
    </w:tbl>
    <w:p w14:paraId="42EF05BF" w14:textId="77777777" w:rsidR="00254196" w:rsidRDefault="00254196" w:rsidP="00254196">
      <w:pPr>
        <w:pStyle w:val="Hjelpetekst"/>
      </w:pPr>
    </w:p>
    <w:p w14:paraId="66BC4907" w14:textId="77777777" w:rsidR="00254196" w:rsidRDefault="00254196" w:rsidP="00254196">
      <w:pPr>
        <w:pStyle w:val="Heading1"/>
      </w:pPr>
      <w:r>
        <w:t>Sprintmål:</w:t>
      </w:r>
    </w:p>
    <w:p w14:paraId="604A7246" w14:textId="5068BB54" w:rsidR="00254196" w:rsidRDefault="00254196" w:rsidP="0025419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</w:t>
      </w:r>
      <w:r w:rsidRPr="00254196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erdigstille all baseline-funksjonalitet i frontend-scopet. Dette inkluderer full implementering av Base Stations og satellittstasjoner, samt sikre at alle eksisterende komponenter er fullstendig integrert og fungerer sømløst med live data fra backend.</w:t>
      </w:r>
    </w:p>
    <w:p w14:paraId="230ED461" w14:textId="77777777" w:rsidR="00254196" w:rsidRDefault="00254196" w:rsidP="00254196">
      <w:pPr>
        <w:pStyle w:val="Heading2"/>
      </w:pPr>
      <w:r w:rsidRPr="00E106AF">
        <w:t>Kapasitetsplanlegging</w:t>
      </w:r>
      <w:r>
        <w:t>:</w:t>
      </w:r>
    </w:p>
    <w:p w14:paraId="0AF644C4" w14:textId="77777777" w:rsidR="00254196" w:rsidRDefault="00254196" w:rsidP="00254196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254196" w14:paraId="27B63307" w14:textId="77777777" w:rsidTr="00993E46">
        <w:tc>
          <w:tcPr>
            <w:tcW w:w="3018" w:type="dxa"/>
          </w:tcPr>
          <w:p w14:paraId="24B8B72C" w14:textId="77777777" w:rsidR="00254196" w:rsidRDefault="00254196" w:rsidP="00993E46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5D57CDA7" w14:textId="77777777" w:rsidR="00254196" w:rsidRDefault="00254196" w:rsidP="00993E46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0C796221" w14:textId="77777777" w:rsidR="00254196" w:rsidRDefault="00254196" w:rsidP="00993E46">
            <w:pPr>
              <w:pStyle w:val="BodyText"/>
            </w:pPr>
            <w:r w:rsidRPr="00E106AF">
              <w:t>Merknader</w:t>
            </w:r>
          </w:p>
        </w:tc>
      </w:tr>
      <w:tr w:rsidR="00254196" w14:paraId="65BB5898" w14:textId="77777777" w:rsidTr="00993E46">
        <w:tc>
          <w:tcPr>
            <w:tcW w:w="3018" w:type="dxa"/>
          </w:tcPr>
          <w:p w14:paraId="13D05F60" w14:textId="77777777" w:rsidR="00254196" w:rsidRDefault="00254196" w:rsidP="00993E46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3BE79275" w14:textId="77777777" w:rsidR="00254196" w:rsidRDefault="00254196" w:rsidP="00993E46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3DEA6F44" w14:textId="77777777" w:rsidR="00254196" w:rsidRDefault="00254196" w:rsidP="00993E46">
            <w:pPr>
              <w:pStyle w:val="BodyText"/>
            </w:pPr>
          </w:p>
        </w:tc>
      </w:tr>
      <w:tr w:rsidR="00254196" w14:paraId="5A5713D3" w14:textId="77777777" w:rsidTr="00993E46">
        <w:tc>
          <w:tcPr>
            <w:tcW w:w="3018" w:type="dxa"/>
          </w:tcPr>
          <w:p w14:paraId="5F42B7B4" w14:textId="77777777" w:rsidR="00254196" w:rsidRDefault="00254196" w:rsidP="00993E46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1D8E513B" w14:textId="77777777" w:rsidR="00254196" w:rsidRDefault="00254196" w:rsidP="00993E46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77CEF9EE" w14:textId="77777777" w:rsidR="00254196" w:rsidRDefault="00254196" w:rsidP="00993E46">
            <w:pPr>
              <w:pStyle w:val="BodyText"/>
            </w:pPr>
          </w:p>
        </w:tc>
      </w:tr>
      <w:tr w:rsidR="00254196" w14:paraId="1579F277" w14:textId="77777777" w:rsidTr="00993E46">
        <w:tc>
          <w:tcPr>
            <w:tcW w:w="3018" w:type="dxa"/>
          </w:tcPr>
          <w:p w14:paraId="59A062F0" w14:textId="77777777" w:rsidR="00254196" w:rsidRDefault="00254196" w:rsidP="00993E46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7900707E" w14:textId="7B9E4773" w:rsidR="00254196" w:rsidRDefault="00254196" w:rsidP="00993E46">
            <w:pPr>
              <w:pStyle w:val="BodyText"/>
            </w:pPr>
            <w:r>
              <w:t>6</w:t>
            </w:r>
            <w:r>
              <w:t>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20E893C7" w14:textId="77777777" w:rsidR="00254196" w:rsidRDefault="00254196" w:rsidP="00993E46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0257896A" w14:textId="77777777" w:rsidR="00254196" w:rsidRPr="00E106AF" w:rsidRDefault="00254196" w:rsidP="00254196">
      <w:pPr>
        <w:pStyle w:val="BodyText"/>
      </w:pPr>
    </w:p>
    <w:p w14:paraId="733F543D" w14:textId="77777777" w:rsidR="00254196" w:rsidRDefault="00254196" w:rsidP="00254196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5F8F92DC" w14:textId="77777777" w:rsidR="00254196" w:rsidRPr="00760232" w:rsidRDefault="00254196" w:rsidP="00254196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254196" w14:paraId="6CBC1C41" w14:textId="77777777" w:rsidTr="00993E46">
        <w:tc>
          <w:tcPr>
            <w:tcW w:w="842" w:type="dxa"/>
          </w:tcPr>
          <w:p w14:paraId="2201E5A7" w14:textId="77777777" w:rsidR="00254196" w:rsidRPr="004528B9" w:rsidRDefault="00254196" w:rsidP="00993E46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3DD40871" w14:textId="77777777" w:rsidR="00254196" w:rsidRPr="004528B9" w:rsidRDefault="00254196" w:rsidP="00993E46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0A54A98D" w14:textId="77777777" w:rsidR="00254196" w:rsidRPr="004528B9" w:rsidRDefault="00254196" w:rsidP="00993E46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6CF9392C" w14:textId="77777777" w:rsidR="00254196" w:rsidRPr="004528B9" w:rsidRDefault="00254196" w:rsidP="00993E46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30133A9B" w14:textId="77777777" w:rsidR="00254196" w:rsidRPr="004528B9" w:rsidRDefault="00254196" w:rsidP="00993E46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254196" w14:paraId="360DF009" w14:textId="77777777" w:rsidTr="00993E46">
        <w:tc>
          <w:tcPr>
            <w:tcW w:w="842" w:type="dxa"/>
          </w:tcPr>
          <w:p w14:paraId="0794E28D" w14:textId="77777777" w:rsidR="00254196" w:rsidRPr="004528B9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#59</w:t>
            </w:r>
          </w:p>
        </w:tc>
        <w:tc>
          <w:tcPr>
            <w:tcW w:w="1604" w:type="dxa"/>
          </w:tcPr>
          <w:p w14:paraId="75C3F54A" w14:textId="77777777" w:rsidR="00254196" w:rsidRPr="004528B9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79A60F51" w14:textId="77777777" w:rsidR="00254196" w:rsidRPr="005118C7" w:rsidRDefault="00254196" w:rsidP="00993E46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Omskrive hele rapporten med prinsipper fra skrivekurset</w:t>
            </w:r>
          </w:p>
        </w:tc>
        <w:tc>
          <w:tcPr>
            <w:tcW w:w="1580" w:type="dxa"/>
          </w:tcPr>
          <w:p w14:paraId="72A684F1" w14:textId="77777777" w:rsidR="00254196" w:rsidRPr="004528B9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79470EC1" w14:textId="77777777" w:rsidR="00254196" w:rsidRPr="004528B9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 xml:space="preserve">13 SP </w:t>
            </w:r>
          </w:p>
        </w:tc>
      </w:tr>
      <w:tr w:rsidR="00254196" w14:paraId="0DC72F61" w14:textId="77777777" w:rsidTr="00993E46">
        <w:tc>
          <w:tcPr>
            <w:tcW w:w="842" w:type="dxa"/>
          </w:tcPr>
          <w:p w14:paraId="4FBE4EBA" w14:textId="77777777" w:rsidR="00254196" w:rsidRPr="004528B9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52DF1E05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548F8799" w14:textId="77777777" w:rsidR="00254196" w:rsidRPr="007963A7" w:rsidRDefault="00254196" w:rsidP="00993E46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Implementere og koble til funksjonalitet for Base Stations</w:t>
            </w:r>
          </w:p>
        </w:tc>
        <w:tc>
          <w:tcPr>
            <w:tcW w:w="1580" w:type="dxa"/>
          </w:tcPr>
          <w:p w14:paraId="2151D3FF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5B3EA830" w14:textId="77777777" w:rsidR="00254196" w:rsidRDefault="00254196" w:rsidP="00993E46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  <w:tr w:rsidR="00254196" w:rsidRPr="002C6BBD" w14:paraId="157C7DFF" w14:textId="77777777" w:rsidTr="00993E46">
        <w:tc>
          <w:tcPr>
            <w:tcW w:w="842" w:type="dxa"/>
          </w:tcPr>
          <w:p w14:paraId="2D714BF8" w14:textId="58EE07AB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>
              <w:rPr>
                <w:color w:val="auto"/>
              </w:rPr>
              <w:t>21</w:t>
            </w:r>
          </w:p>
        </w:tc>
        <w:tc>
          <w:tcPr>
            <w:tcW w:w="1604" w:type="dxa"/>
          </w:tcPr>
          <w:p w14:paraId="6E7C379E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2E6E9007" w14:textId="6471D6BB" w:rsidR="00254196" w:rsidRPr="003D174B" w:rsidRDefault="00254196" w:rsidP="00993E46">
            <w:pPr>
              <w:pStyle w:val="Hjelpetekst"/>
              <w:rPr>
                <w:color w:val="auto"/>
              </w:rPr>
            </w:pPr>
            <w:r w:rsidRPr="00254196">
              <w:rPr>
                <w:color w:val="auto"/>
              </w:rPr>
              <w:t>Layer Swapping: Ferdigstille bytte mellom kartlag</w:t>
            </w:r>
          </w:p>
        </w:tc>
        <w:tc>
          <w:tcPr>
            <w:tcW w:w="1580" w:type="dxa"/>
          </w:tcPr>
          <w:p w14:paraId="6298181C" w14:textId="53CDC171" w:rsidR="00254196" w:rsidRPr="002C6BBD" w:rsidRDefault="00254196" w:rsidP="00993E46">
            <w:pPr>
              <w:pStyle w:val="Hjelpetekst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>Daniel</w:t>
            </w:r>
          </w:p>
        </w:tc>
        <w:tc>
          <w:tcPr>
            <w:tcW w:w="1370" w:type="dxa"/>
          </w:tcPr>
          <w:p w14:paraId="7FE1D384" w14:textId="15411BEA" w:rsidR="00254196" w:rsidRPr="002C6BBD" w:rsidRDefault="00254196" w:rsidP="00993E46">
            <w:pPr>
              <w:pStyle w:val="Hjelpetekst"/>
              <w:rPr>
                <w:iCs/>
                <w:color w:val="auto"/>
                <w:lang w:val="en-GB"/>
              </w:rPr>
            </w:pPr>
            <w:r>
              <w:rPr>
                <w:iCs/>
                <w:color w:val="auto"/>
                <w:lang w:val="en-GB"/>
              </w:rPr>
              <w:t>3</w:t>
            </w:r>
            <w:r>
              <w:rPr>
                <w:iCs/>
                <w:color w:val="auto"/>
                <w:lang w:val="en-GB"/>
              </w:rPr>
              <w:t xml:space="preserve"> sp</w:t>
            </w:r>
          </w:p>
        </w:tc>
      </w:tr>
      <w:tr w:rsidR="00254196" w14:paraId="798B0461" w14:textId="77777777" w:rsidTr="00993E46">
        <w:tc>
          <w:tcPr>
            <w:tcW w:w="842" w:type="dxa"/>
          </w:tcPr>
          <w:p w14:paraId="63FA49AB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#49</w:t>
            </w:r>
          </w:p>
        </w:tc>
        <w:tc>
          <w:tcPr>
            <w:tcW w:w="1604" w:type="dxa"/>
          </w:tcPr>
          <w:p w14:paraId="13E92181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1B7196B" w14:textId="77777777" w:rsidR="00254196" w:rsidRPr="003D174B" w:rsidRDefault="00254196" w:rsidP="00993E46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Implementere list-virtulization for bedre ytelse i</w:t>
            </w:r>
            <w:r>
              <w:rPr>
                <w:color w:val="auto"/>
              </w:rPr>
              <w:t xml:space="preserve"> sidepanel</w:t>
            </w:r>
          </w:p>
        </w:tc>
        <w:tc>
          <w:tcPr>
            <w:tcW w:w="1580" w:type="dxa"/>
          </w:tcPr>
          <w:p w14:paraId="1857099F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5E18D407" w14:textId="77777777" w:rsidR="00254196" w:rsidRDefault="00254196" w:rsidP="00993E46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3 sp</w:t>
            </w:r>
          </w:p>
        </w:tc>
      </w:tr>
      <w:tr w:rsidR="00254196" w14:paraId="2181B8A8" w14:textId="77777777" w:rsidTr="00993E46">
        <w:tc>
          <w:tcPr>
            <w:tcW w:w="842" w:type="dxa"/>
          </w:tcPr>
          <w:p w14:paraId="6533F665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#38-42</w:t>
            </w:r>
          </w:p>
        </w:tc>
        <w:tc>
          <w:tcPr>
            <w:tcW w:w="1604" w:type="dxa"/>
          </w:tcPr>
          <w:p w14:paraId="158075F5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C39F5BE" w14:textId="77777777" w:rsidR="00254196" w:rsidRPr="002C6BBD" w:rsidRDefault="00254196" w:rsidP="00993E46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Sette opp tester for baseline-komponenter</w:t>
            </w:r>
          </w:p>
        </w:tc>
        <w:tc>
          <w:tcPr>
            <w:tcW w:w="1580" w:type="dxa"/>
          </w:tcPr>
          <w:p w14:paraId="56956DA3" w14:textId="77777777" w:rsidR="00254196" w:rsidRDefault="00254196" w:rsidP="00993E46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3D9BEA8B" w14:textId="77777777" w:rsidR="00254196" w:rsidRDefault="00254196" w:rsidP="00993E46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</w:tbl>
    <w:p w14:paraId="0895B690" w14:textId="77777777" w:rsidR="00254196" w:rsidRDefault="00254196" w:rsidP="00254196">
      <w:pPr>
        <w:pStyle w:val="Hjelpetekst"/>
        <w:rPr>
          <w:i w:val="0"/>
          <w:iCs/>
          <w:color w:val="000000" w:themeColor="text1"/>
        </w:rPr>
      </w:pPr>
    </w:p>
    <w:p w14:paraId="72896842" w14:textId="15B37130" w:rsidR="00254196" w:rsidRPr="00254196" w:rsidRDefault="00254196" w:rsidP="00254196">
      <w:pPr>
        <w:pStyle w:val="Hjelpetekst"/>
        <w:rPr>
          <w:i w:val="0"/>
          <w:iCs/>
          <w:color w:val="000000" w:themeColor="text1"/>
          <w:lang w:val="en-GB"/>
        </w:rPr>
      </w:pPr>
      <w:r w:rsidRPr="00254196">
        <w:rPr>
          <w:i w:val="0"/>
          <w:iCs/>
          <w:color w:val="000000" w:themeColor="text1"/>
          <w:lang w:val="en-GB"/>
        </w:rPr>
        <w:lastRenderedPageBreak/>
        <w:t xml:space="preserve">Total Story Points: </w:t>
      </w:r>
      <w:r>
        <w:rPr>
          <w:i w:val="0"/>
          <w:iCs/>
          <w:color w:val="000000" w:themeColor="text1"/>
          <w:lang w:val="en-GB"/>
        </w:rPr>
        <w:t>29</w:t>
      </w:r>
    </w:p>
    <w:p w14:paraId="1C71A3CA" w14:textId="04087A26" w:rsidR="00254196" w:rsidRPr="00254196" w:rsidRDefault="00254196" w:rsidP="00254196">
      <w:pPr>
        <w:pStyle w:val="Hjelpetekst"/>
        <w:rPr>
          <w:i w:val="0"/>
          <w:iCs/>
          <w:color w:val="000000" w:themeColor="text1"/>
        </w:rPr>
      </w:pPr>
      <w:r w:rsidRPr="00254196">
        <w:rPr>
          <w:i w:val="0"/>
          <w:iCs/>
          <w:color w:val="000000" w:themeColor="text1"/>
        </w:rPr>
        <w:t xml:space="preserve">Kommentar: </w:t>
      </w:r>
      <w:r w:rsidRPr="00254196">
        <w:rPr>
          <w:i w:val="0"/>
          <w:iCs/>
          <w:color w:val="000000" w:themeColor="text1"/>
        </w:rPr>
        <w:t>Det blir høy f</w:t>
      </w:r>
      <w:r>
        <w:rPr>
          <w:i w:val="0"/>
          <w:iCs/>
          <w:color w:val="000000" w:themeColor="text1"/>
        </w:rPr>
        <w:t>okus på ferdiggjøring av scope fra customer.</w:t>
      </w:r>
    </w:p>
    <w:p w14:paraId="4EA540F1" w14:textId="77777777" w:rsidR="00254196" w:rsidRPr="00254196" w:rsidRDefault="00254196" w:rsidP="00254196">
      <w:pPr>
        <w:pStyle w:val="BodyText"/>
      </w:pPr>
    </w:p>
    <w:p w14:paraId="34B93F1C" w14:textId="34F2F5B3" w:rsidR="00254196" w:rsidRPr="00B021B4" w:rsidRDefault="00254196" w:rsidP="00254196">
      <w:pPr>
        <w:pStyle w:val="BodyText"/>
      </w:pPr>
      <w:r w:rsidRPr="00FE12E3">
        <w:rPr>
          <w:b/>
          <w:bCs/>
        </w:rPr>
        <w:t>Godkjenning:</w:t>
      </w:r>
      <w:r w:rsidRPr="00FE12E3">
        <w:t xml:space="preserve"> Planen er vedtatt av teamet </w:t>
      </w:r>
      <w:r>
        <w:t>20</w:t>
      </w:r>
      <w:r w:rsidRPr="00FE12E3">
        <w:t>.0</w:t>
      </w:r>
      <w:r>
        <w:t>4</w:t>
      </w:r>
      <w:r w:rsidRPr="00FE12E3">
        <w:t>.2026.</w:t>
      </w:r>
    </w:p>
    <w:p w14:paraId="41B6DBAE" w14:textId="77777777" w:rsidR="00254196" w:rsidRPr="002C6CC0" w:rsidRDefault="00254196" w:rsidP="00254196">
      <w:pPr>
        <w:pStyle w:val="Heading1"/>
      </w:pPr>
    </w:p>
    <w:p w14:paraId="1F167921" w14:textId="77777777" w:rsidR="00254196" w:rsidRDefault="00254196" w:rsidP="00254196"/>
    <w:p w14:paraId="3C31B570" w14:textId="77777777" w:rsidR="00254196" w:rsidRDefault="00254196" w:rsidP="00254196"/>
    <w:p w14:paraId="5A0A6A58" w14:textId="77777777" w:rsidR="00254196" w:rsidRDefault="00254196" w:rsidP="00254196"/>
    <w:p w14:paraId="5C9E97F2" w14:textId="77777777" w:rsidR="00254196" w:rsidRDefault="00254196" w:rsidP="00254196"/>
    <w:p w14:paraId="4B3800EB" w14:textId="77777777" w:rsidR="00254196" w:rsidRDefault="00254196" w:rsidP="00254196"/>
    <w:p w14:paraId="3E8827B0" w14:textId="77777777" w:rsidR="00254196" w:rsidRDefault="00254196" w:rsidP="00254196"/>
    <w:p w14:paraId="6C94D753" w14:textId="77777777" w:rsidR="00254196" w:rsidRDefault="00254196"/>
    <w:sectPr w:rsidR="00254196" w:rsidSect="00254196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6176C" w14:textId="77777777" w:rsidR="00254196" w:rsidRDefault="002541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7D9E2F" wp14:editId="4E2A647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9553DC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6F7F" w14:textId="77777777" w:rsidR="00254196" w:rsidRDefault="00254196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6E820AEE" wp14:editId="0DEA3D29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32D057A" w14:textId="77777777" w:rsidR="00254196" w:rsidRDefault="0025419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38F947" wp14:editId="1ABFF927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D2BC2C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7137BE7B" w14:textId="77777777" w:rsidR="00254196" w:rsidRDefault="002541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1816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96"/>
    <w:rsid w:val="002505AF"/>
    <w:rsid w:val="0025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B6D0"/>
  <w15:chartTrackingRefBased/>
  <w15:docId w15:val="{E791167E-78E3-4D9D-8FA0-3FC572B2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196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196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254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196"/>
    <w:rPr>
      <w:lang w:val="nb-NO"/>
    </w:rPr>
  </w:style>
  <w:style w:type="table" w:styleId="TableGrid">
    <w:name w:val="Table Grid"/>
    <w:basedOn w:val="TableNormal"/>
    <w:uiPriority w:val="39"/>
    <w:rsid w:val="00254196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54196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541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54196"/>
    <w:rPr>
      <w:lang w:val="nb-NO"/>
    </w:rPr>
  </w:style>
  <w:style w:type="paragraph" w:styleId="ListBullet">
    <w:name w:val="List Bullet"/>
    <w:basedOn w:val="Normal"/>
    <w:uiPriority w:val="99"/>
    <w:unhideWhenUsed/>
    <w:rsid w:val="0025419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25419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2026-04-20T08:49:00Z</dcterms:created>
  <dcterms:modified xsi:type="dcterms:W3CDTF">2026-04-20T08:57:00Z</dcterms:modified>
</cp:coreProperties>
</file>