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1543" w14:textId="77777777" w:rsidR="00EE3ECD" w:rsidRPr="002C6CC0" w:rsidRDefault="00EE3ECD" w:rsidP="00EE3ECD">
      <w:pPr>
        <w:pStyle w:val="Title"/>
      </w:pPr>
      <w:r>
        <w:t>Sprint Retrospektiv Iteration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EE3ECD" w:rsidRPr="002C6CC0" w14:paraId="61C21F97" w14:textId="77777777" w:rsidTr="00993E46">
        <w:trPr>
          <w:cantSplit/>
          <w:trHeight w:val="567"/>
        </w:trPr>
        <w:tc>
          <w:tcPr>
            <w:tcW w:w="1714" w:type="dxa"/>
          </w:tcPr>
          <w:p w14:paraId="7AAE906A" w14:textId="77777777" w:rsidR="00EE3ECD" w:rsidRPr="002C6CC0" w:rsidRDefault="00EE3ECD" w:rsidP="00993E46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15E733FD" w14:textId="77777777" w:rsidR="00EE3ECD" w:rsidRPr="002C6CC0" w:rsidRDefault="00EE3ECD" w:rsidP="00993E46">
            <w:pPr>
              <w:pStyle w:val="BodyText"/>
            </w:pPr>
            <w:r>
              <w:t>Aleksander, Daniel</w:t>
            </w:r>
          </w:p>
        </w:tc>
      </w:tr>
      <w:tr w:rsidR="00EE3ECD" w:rsidRPr="002C6CC0" w14:paraId="39EA3CA2" w14:textId="77777777" w:rsidTr="00993E46">
        <w:trPr>
          <w:cantSplit/>
          <w:trHeight w:val="567"/>
        </w:trPr>
        <w:tc>
          <w:tcPr>
            <w:tcW w:w="1714" w:type="dxa"/>
          </w:tcPr>
          <w:p w14:paraId="6F42C3E9" w14:textId="77777777" w:rsidR="00EE3ECD" w:rsidRPr="002C6CC0" w:rsidRDefault="00EE3ECD" w:rsidP="00993E46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6F62BC99" w14:textId="77777777" w:rsidR="00EE3ECD" w:rsidRPr="002C6CC0" w:rsidRDefault="00EE3ECD" w:rsidP="00993E46">
            <w:pPr>
              <w:pStyle w:val="BodyText"/>
            </w:pPr>
          </w:p>
        </w:tc>
      </w:tr>
      <w:tr w:rsidR="00EE3ECD" w:rsidRPr="002C6CC0" w14:paraId="6D2AB61F" w14:textId="77777777" w:rsidTr="00993E46">
        <w:trPr>
          <w:cantSplit/>
          <w:trHeight w:val="567"/>
        </w:trPr>
        <w:tc>
          <w:tcPr>
            <w:tcW w:w="1714" w:type="dxa"/>
          </w:tcPr>
          <w:p w14:paraId="6A24E0DA" w14:textId="77777777" w:rsidR="00EE3ECD" w:rsidRPr="002C6CC0" w:rsidRDefault="00EE3ECD" w:rsidP="00993E46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23D2E868" w14:textId="77777777" w:rsidR="00EE3ECD" w:rsidRPr="002C6CC0" w:rsidRDefault="00EE3ECD" w:rsidP="00993E46">
            <w:pPr>
              <w:pStyle w:val="BodyText"/>
            </w:pPr>
            <w:r>
              <w:t>Alle</w:t>
            </w:r>
          </w:p>
        </w:tc>
      </w:tr>
      <w:tr w:rsidR="00EE3ECD" w:rsidRPr="002C6CC0" w14:paraId="586E1D7B" w14:textId="77777777" w:rsidTr="00993E46">
        <w:trPr>
          <w:cantSplit/>
          <w:trHeight w:val="567"/>
        </w:trPr>
        <w:tc>
          <w:tcPr>
            <w:tcW w:w="1714" w:type="dxa"/>
          </w:tcPr>
          <w:p w14:paraId="1A99A306" w14:textId="77777777" w:rsidR="00EE3ECD" w:rsidRPr="002C6CC0" w:rsidRDefault="00EE3ECD" w:rsidP="00993E46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130FD60E" w14:textId="6E9F76F3" w:rsidR="00EE3ECD" w:rsidRPr="002C6CC0" w:rsidRDefault="00EE3ECD" w:rsidP="00993E46">
            <w:pPr>
              <w:pStyle w:val="BodyText"/>
            </w:pPr>
            <w:r>
              <w:t>20</w:t>
            </w:r>
            <w:r>
              <w:t>.04.2026</w:t>
            </w:r>
          </w:p>
        </w:tc>
        <w:tc>
          <w:tcPr>
            <w:tcW w:w="1313" w:type="dxa"/>
          </w:tcPr>
          <w:p w14:paraId="61938564" w14:textId="77777777" w:rsidR="00EE3ECD" w:rsidRPr="002C6CC0" w:rsidRDefault="00EE3ECD" w:rsidP="00993E46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737130E8" w14:textId="77777777" w:rsidR="00EE3ECD" w:rsidRPr="002C6CC0" w:rsidRDefault="00EE3ECD" w:rsidP="00993E46">
            <w:pPr>
              <w:pStyle w:val="BodyText"/>
            </w:pPr>
            <w:r>
              <w:t>NTNU Ålesund</w:t>
            </w:r>
          </w:p>
        </w:tc>
      </w:tr>
    </w:tbl>
    <w:p w14:paraId="136DD26D" w14:textId="77777777" w:rsidR="00EE3ECD" w:rsidRPr="002C6CC0" w:rsidRDefault="00EE3ECD" w:rsidP="00EE3ECD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EE3ECD" w14:paraId="7F963F64" w14:textId="77777777" w:rsidTr="00993E4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772E51CC" w14:textId="77777777" w:rsidR="00EE3ECD" w:rsidRDefault="00EE3ECD" w:rsidP="00993E46">
            <w:pPr>
              <w:pStyle w:val="MtedetaljerLable"/>
            </w:pPr>
            <w:r>
              <w:t>Hva gjorde vi bra/hva fungerte bra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4704F3C6" w14:textId="77777777" w:rsidR="00EE3ECD" w:rsidRDefault="00EE3ECD" w:rsidP="00993E46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2408C5BA" w14:textId="77777777" w:rsidR="00EE3ECD" w:rsidRDefault="00EE3ECD" w:rsidP="00993E46">
            <w:pPr>
              <w:pStyle w:val="MtedetaljerLable"/>
            </w:pPr>
            <w:r>
              <w:t>Hva kunne vi ha gjort bedre?</w:t>
            </w:r>
          </w:p>
        </w:tc>
      </w:tr>
      <w:tr w:rsidR="00EE3ECD" w14:paraId="6C391D29" w14:textId="77777777" w:rsidTr="00993E4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420AE2D4" w14:textId="7582792B" w:rsidR="00EE3ECD" w:rsidRDefault="00EE3ECD" w:rsidP="00993E46">
            <w:pPr>
              <w:pStyle w:val="ListBullet"/>
              <w:ind w:left="360" w:hanging="360"/>
            </w:pPr>
            <w:r w:rsidRPr="00BD4BA3">
              <w:t xml:space="preserve">Backend/API: </w:t>
            </w:r>
            <w:r>
              <w:t>Logikk er mer stabil og optimisert.</w:t>
            </w:r>
          </w:p>
          <w:p w14:paraId="36ACB077" w14:textId="2EE62CCC" w:rsidR="00EE3ECD" w:rsidRDefault="00EE3ECD" w:rsidP="00993E46">
            <w:pPr>
              <w:pStyle w:val="ListBullet"/>
              <w:ind w:left="360" w:hanging="360"/>
            </w:pPr>
            <w:r>
              <w:t xml:space="preserve">FrontEnd: </w:t>
            </w:r>
            <w:r>
              <w:t>Nettsiden er mye raskere nå og har god ressursbruk.</w:t>
            </w:r>
            <w:r>
              <w:t xml:space="preserve">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9FA89B8" w14:textId="77777777" w:rsidR="00EE3ECD" w:rsidRDefault="00EE3ECD" w:rsidP="00993E46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41778FAD" w14:textId="3E5F9596" w:rsidR="00EE3ECD" w:rsidRDefault="00EE3ECD" w:rsidP="00EE3ECD">
            <w:pPr>
              <w:pStyle w:val="ListBullet"/>
              <w:tabs>
                <w:tab w:val="num" w:pos="360"/>
              </w:tabs>
              <w:ind w:left="360" w:hanging="360"/>
            </w:pPr>
            <w:r>
              <w:t>Fokus på andre fag gjorde at vi hadde redusert arbeidsmengde.</w:t>
            </w:r>
          </w:p>
          <w:p w14:paraId="0715D92C" w14:textId="4F5984F5" w:rsidR="00EE3ECD" w:rsidRDefault="00EE3ECD" w:rsidP="00EE3ECD">
            <w:pPr>
              <w:pStyle w:val="ListBullet"/>
              <w:tabs>
                <w:tab w:val="num" w:pos="360"/>
              </w:tabs>
              <w:ind w:left="360" w:hanging="360"/>
            </w:pPr>
            <w:r>
              <w:t>Vi undervurderte tidinvesteringen vi trenge for INGA2301.</w:t>
            </w:r>
            <w:r>
              <w:t xml:space="preserve"> </w:t>
            </w:r>
          </w:p>
        </w:tc>
      </w:tr>
    </w:tbl>
    <w:p w14:paraId="6620A63A" w14:textId="77777777" w:rsidR="00EE3ECD" w:rsidRDefault="00EE3ECD" w:rsidP="00EE3ECD">
      <w:pPr>
        <w:pStyle w:val="Heading2"/>
      </w:pPr>
    </w:p>
    <w:p w14:paraId="0D95F47D" w14:textId="77777777" w:rsidR="00EE3ECD" w:rsidRPr="002C6CC0" w:rsidRDefault="00EE3ECD" w:rsidP="00EE3ECD">
      <w:pPr>
        <w:pStyle w:val="BodyText"/>
      </w:pPr>
    </w:p>
    <w:p w14:paraId="4CD104B9" w14:textId="77777777" w:rsidR="00EE3ECD" w:rsidRPr="002C6CC0" w:rsidRDefault="00EE3ECD" w:rsidP="00EE3ECD">
      <w:pPr>
        <w:pStyle w:val="Heading2"/>
      </w:pPr>
      <w:r>
        <w:t>Aksjonspunkt</w:t>
      </w:r>
    </w:p>
    <w:p w14:paraId="09AF1895" w14:textId="77777777" w:rsidR="00EE3ECD" w:rsidRPr="00896599" w:rsidRDefault="00EE3ECD" w:rsidP="00EE3ECD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1D4ECAC5" w14:textId="77777777" w:rsidR="00EE3ECD" w:rsidRDefault="00EE3ECD" w:rsidP="00EE3ECD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72C5BBB5" w14:textId="77777777" w:rsidR="00EE3ECD" w:rsidRDefault="00EE3ECD" w:rsidP="00EE3ECD"/>
    <w:p w14:paraId="26BF0E49" w14:textId="77777777" w:rsidR="00EE3ECD" w:rsidRDefault="00EE3ECD" w:rsidP="00EE3ECD">
      <w:r w:rsidRPr="00AE69AB">
        <w:rPr>
          <w:b/>
          <w:bCs/>
        </w:rPr>
        <w:t xml:space="preserve">[ ] </w:t>
      </w:r>
      <w:r>
        <w:rPr>
          <w:b/>
          <w:bCs/>
        </w:rPr>
        <w:t>Ferdigstill Frontend</w:t>
      </w:r>
      <w:r w:rsidRPr="00AE69AB">
        <w:rPr>
          <w:b/>
          <w:bCs/>
        </w:rPr>
        <w:t xml:space="preserve">: </w:t>
      </w:r>
      <w:r>
        <w:t>Frontend basis logikk må oppdateres sann mer tid kan brukes på andre oppgaver.</w:t>
      </w:r>
    </w:p>
    <w:p w14:paraId="0A93BFFE" w14:textId="77777777" w:rsidR="00EE3ECD" w:rsidRDefault="00EE3ECD" w:rsidP="00EE3ECD"/>
    <w:p w14:paraId="613932F6" w14:textId="77777777" w:rsidR="00EE3ECD" w:rsidRDefault="00EE3ECD" w:rsidP="00EE3ECD">
      <w:r w:rsidRPr="00AE69AB">
        <w:rPr>
          <w:b/>
          <w:bCs/>
        </w:rPr>
        <w:t>[ ] Rapport-</w:t>
      </w:r>
      <w:r>
        <w:rPr>
          <w:b/>
          <w:bCs/>
        </w:rPr>
        <w:t>omskriving</w:t>
      </w:r>
      <w:r w:rsidRPr="00AE69AB">
        <w:rPr>
          <w:b/>
          <w:bCs/>
        </w:rPr>
        <w:t>:</w:t>
      </w:r>
      <w:r>
        <w:t xml:space="preserve"> Bruke prinsippene fra skrivekurset til å reformulere rapporten vår.</w:t>
      </w:r>
    </w:p>
    <w:p w14:paraId="6A64F057" w14:textId="77777777" w:rsidR="00EE3ECD" w:rsidRDefault="00EE3ECD" w:rsidP="00EE3ECD"/>
    <w:p w14:paraId="3D6525CD" w14:textId="77777777" w:rsidR="00EE3ECD" w:rsidRDefault="00EE3ECD" w:rsidP="00EE3ECD">
      <w:r w:rsidRPr="00AE69AB">
        <w:rPr>
          <w:b/>
          <w:bCs/>
        </w:rPr>
        <w:t xml:space="preserve">[ ] </w:t>
      </w:r>
      <w:r>
        <w:rPr>
          <w:b/>
          <w:bCs/>
        </w:rPr>
        <w:t>Realistisk Sprint Planlleging</w:t>
      </w:r>
      <w:r w:rsidRPr="00AE69AB">
        <w:rPr>
          <w:b/>
          <w:bCs/>
        </w:rPr>
        <w:t>:</w:t>
      </w:r>
      <w:r>
        <w:t xml:space="preserve"> Gjøre realistiske antagelser i forhold til sprint planlegging</w:t>
      </w:r>
    </w:p>
    <w:p w14:paraId="190B2740" w14:textId="0993D9E5" w:rsidR="00EE3ECD" w:rsidRDefault="00EE3ECD" w:rsidP="00EE3ECD"/>
    <w:p w14:paraId="6C680E66" w14:textId="77777777" w:rsidR="00EE3ECD" w:rsidRPr="00AE69AB" w:rsidRDefault="00EE3ECD" w:rsidP="00EE3ECD"/>
    <w:p w14:paraId="6EFD5297" w14:textId="77777777" w:rsidR="00EE3ECD" w:rsidRDefault="00EE3ECD" w:rsidP="00EE3ECD"/>
    <w:p w14:paraId="07566EA8" w14:textId="77777777" w:rsidR="00EE3ECD" w:rsidRDefault="00EE3ECD" w:rsidP="00EE3ECD"/>
    <w:p w14:paraId="7E8EF1BF" w14:textId="77777777" w:rsidR="00EE3ECD" w:rsidRDefault="00EE3ECD"/>
    <w:sectPr w:rsidR="00EE3ECD" w:rsidSect="00EE3ECD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60FD3" w14:textId="77777777" w:rsidR="00EE3ECD" w:rsidRDefault="00EE3EC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CC54A9" wp14:editId="1AD8B0C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4C5733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FE9FE" w14:textId="77777777" w:rsidR="00EE3ECD" w:rsidRDefault="00EE3ECD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BFB78C5" wp14:editId="0954F71C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3E206946" w14:textId="77777777" w:rsidR="00EE3ECD" w:rsidRDefault="00EE3EC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98A2F9" wp14:editId="49B0EDF8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5BD716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7C737E83" w14:textId="77777777" w:rsidR="00EE3ECD" w:rsidRDefault="00EE3E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10F0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CD"/>
    <w:rsid w:val="002505AF"/>
    <w:rsid w:val="00EE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5BFF"/>
  <w15:chartTrackingRefBased/>
  <w15:docId w15:val="{EF894F58-6AB9-47B6-A6AD-98B26C9A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ECD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E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E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E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E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E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E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3EC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ECD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EE3EC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ECD"/>
    <w:rPr>
      <w:lang w:val="nb-NO"/>
    </w:rPr>
  </w:style>
  <w:style w:type="table" w:styleId="TableGrid">
    <w:name w:val="Table Grid"/>
    <w:basedOn w:val="TableNormal"/>
    <w:uiPriority w:val="39"/>
    <w:rsid w:val="00EE3ECD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EE3ECD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EE3EC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E3ECD"/>
    <w:rPr>
      <w:lang w:val="nb-NO"/>
    </w:rPr>
  </w:style>
  <w:style w:type="paragraph" w:styleId="ListBullet">
    <w:name w:val="List Bullet"/>
    <w:basedOn w:val="Normal"/>
    <w:uiPriority w:val="99"/>
    <w:unhideWhenUsed/>
    <w:rsid w:val="00EE3ECD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2026-04-20T08:39:00Z</dcterms:created>
  <dcterms:modified xsi:type="dcterms:W3CDTF">2026-04-20T08:45:00Z</dcterms:modified>
</cp:coreProperties>
</file>