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3091" w14:textId="77777777" w:rsidR="00AE0B34" w:rsidRPr="002C6CC0" w:rsidRDefault="00AE0B34" w:rsidP="00AE0B34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E0B34" w:rsidRPr="002C6CC0" w14:paraId="6FDC5049" w14:textId="77777777" w:rsidTr="00993E46">
        <w:trPr>
          <w:cantSplit/>
          <w:trHeight w:val="567"/>
        </w:trPr>
        <w:tc>
          <w:tcPr>
            <w:tcW w:w="1714" w:type="dxa"/>
          </w:tcPr>
          <w:p w14:paraId="0EC038AB" w14:textId="77777777" w:rsidR="00AE0B34" w:rsidRPr="002C6CC0" w:rsidRDefault="00AE0B34" w:rsidP="00993E46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7F4AB3B0" w14:textId="77777777" w:rsidR="00AE0B34" w:rsidRPr="002C6CC0" w:rsidRDefault="00AE0B34" w:rsidP="00993E46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AE0B34" w:rsidRPr="002C6CC0" w14:paraId="439C93B3" w14:textId="77777777" w:rsidTr="00993E46">
        <w:trPr>
          <w:cantSplit/>
          <w:trHeight w:val="567"/>
        </w:trPr>
        <w:tc>
          <w:tcPr>
            <w:tcW w:w="1714" w:type="dxa"/>
          </w:tcPr>
          <w:p w14:paraId="7200E957" w14:textId="77777777" w:rsidR="00AE0B34" w:rsidRPr="002C6CC0" w:rsidRDefault="00AE0B34" w:rsidP="00993E46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2804B34E" w14:textId="3EED48FD" w:rsidR="00AE0B34" w:rsidRPr="002C6CC0" w:rsidRDefault="00AE0B34" w:rsidP="00993E46">
            <w:pPr>
              <w:pStyle w:val="BodyText"/>
            </w:pPr>
            <w:r>
              <w:t>06</w:t>
            </w:r>
            <w:r>
              <w:t>/0</w:t>
            </w:r>
            <w:r>
              <w:t>4</w:t>
            </w:r>
            <w:r>
              <w:t>/2026</w:t>
            </w:r>
          </w:p>
        </w:tc>
        <w:tc>
          <w:tcPr>
            <w:tcW w:w="1313" w:type="dxa"/>
          </w:tcPr>
          <w:p w14:paraId="575F852F" w14:textId="77777777" w:rsidR="00AE0B34" w:rsidRPr="002C6CC0" w:rsidRDefault="00AE0B34" w:rsidP="00993E46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068551B7" w14:textId="2977CD73" w:rsidR="00AE0B34" w:rsidRPr="002C6CC0" w:rsidRDefault="00AE0B34" w:rsidP="00993E46">
            <w:pPr>
              <w:pStyle w:val="BodyText"/>
            </w:pPr>
            <w:r>
              <w:t>19</w:t>
            </w:r>
            <w:r>
              <w:t>/04/2026</w:t>
            </w:r>
          </w:p>
        </w:tc>
      </w:tr>
    </w:tbl>
    <w:p w14:paraId="68DB1909" w14:textId="77777777" w:rsidR="00AE0B34" w:rsidRDefault="00AE0B34" w:rsidP="00AE0B34">
      <w:pPr>
        <w:pStyle w:val="Hjelpetekst"/>
      </w:pPr>
    </w:p>
    <w:p w14:paraId="385C5466" w14:textId="2ECE64DA" w:rsidR="00AE0B34" w:rsidRDefault="00AE0B34" w:rsidP="00AE0B34">
      <w:pPr>
        <w:pStyle w:val="Heading1"/>
      </w:pPr>
      <w:r>
        <w:t>Sprintmål (</w:t>
      </w:r>
      <w:r w:rsidRPr="00751803">
        <w:t xml:space="preserve">Iterasjon </w:t>
      </w:r>
      <w:r>
        <w:t>1</w:t>
      </w:r>
      <w:r w:rsidR="003F4022">
        <w:t>3</w:t>
      </w:r>
      <w:r>
        <w:t>):</w:t>
      </w:r>
    </w:p>
    <w:p w14:paraId="491E96A2" w14:textId="7CF938BC" w:rsidR="00AE0B34" w:rsidRDefault="00AE0B34" w:rsidP="00AE0B34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Bli ferdig med all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baseline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funksjoner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på frontend, som inkluderer implementering av base stations og ferdigstilling av filtrering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og 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søk i sidepanelet. Omskrive og omstrukturere hele rapporten for å møte kravene og prinsippene fra skrivekurset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.</w:t>
      </w:r>
    </w:p>
    <w:p w14:paraId="3585ACEE" w14:textId="77777777" w:rsidR="00AE0B34" w:rsidRPr="00DA4A30" w:rsidRDefault="00AE0B34" w:rsidP="00AE0B34">
      <w:pPr>
        <w:pStyle w:val="Heading2"/>
        <w:rPr>
          <w:lang w:val="en-GB"/>
        </w:rPr>
      </w:pPr>
      <w:r w:rsidRPr="00DA4A30">
        <w:rPr>
          <w:lang w:val="en-GB"/>
        </w:rPr>
        <w:t>Fullførte oppgaver:</w:t>
      </w:r>
    </w:p>
    <w:p w14:paraId="6447E566" w14:textId="690F062F" w:rsidR="00C745BA" w:rsidRPr="00BB20FD" w:rsidRDefault="00C745BA" w:rsidP="008E67B0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 w:rsidRPr="00C745BA">
        <w:rPr>
          <w:rFonts w:cs="Arial"/>
        </w:rPr>
        <w:t>#54 – Finish sidebar component</w:t>
      </w:r>
    </w:p>
    <w:p w14:paraId="13CD8318" w14:textId="3FAA6D97" w:rsidR="00AE0B34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#20 – Set up filtering for site using new backend API</w:t>
      </w:r>
    </w:p>
    <w:p w14:paraId="5F3590E7" w14:textId="0FD753F5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#4 – Refactor Database query's with the master query</w:t>
      </w:r>
    </w:p>
    <w:p w14:paraId="2A8A064D" w14:textId="36AFB732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#58 – make sidebar search not crash site when searching for something that doesnt exist</w:t>
      </w:r>
    </w:p>
    <w:p w14:paraId="262026BD" w14:textId="644CD706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#56 – make sidebar have a dropdown so one can choose between type and mmsi</w:t>
      </w:r>
    </w:p>
    <w:p w14:paraId="5F7F0AC3" w14:textId="0D7F81D5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#55 – make sidebar searching use debouncing</w:t>
      </w:r>
    </w:p>
    <w:p w14:paraId="178EAB6F" w14:textId="2CCC95DE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#60 – Make it so that the supercluster isnt recalculated every time we move on the map</w:t>
      </w:r>
    </w:p>
    <w:p w14:paraId="32A36ADB" w14:textId="59E06D50" w:rsidR="00C745BA" w:rsidRPr="00BB20FD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#57 – make sidebar able to search for type of anomaly</w:t>
      </w:r>
    </w:p>
    <w:p w14:paraId="4E2AF4E1" w14:textId="77777777" w:rsidR="00AE0B34" w:rsidRPr="00DA4A30" w:rsidRDefault="00AE0B34" w:rsidP="00AE0B34">
      <w:pPr>
        <w:pStyle w:val="Heading2"/>
      </w:pPr>
      <w:r>
        <w:t>Ufullførte oppgaver:</w:t>
      </w:r>
    </w:p>
    <w:p w14:paraId="61012850" w14:textId="7A5CC9C2" w:rsidR="00AE0B34" w:rsidRPr="00CE1FDE" w:rsidRDefault="00AE0B34" w:rsidP="008E67B0">
      <w:pPr>
        <w:pStyle w:val="ListParagraph"/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#47 – Work on side panel with search bar for anomalies</w:t>
      </w:r>
      <w:r w:rsidR="00C745BA">
        <w:rPr>
          <w:rFonts w:eastAsia="Times New Roman" w:cs="Times New Roman"/>
          <w:kern w:val="0"/>
          <w:lang w:val="en-GB" w:eastAsia="en-GB"/>
          <w14:ligatures w14:val="none"/>
        </w:rPr>
        <w:t xml:space="preserve"> (In Review)</w:t>
      </w:r>
    </w:p>
    <w:p w14:paraId="04747755" w14:textId="439BC520" w:rsidR="00AE0B34" w:rsidRPr="00AE0B34" w:rsidRDefault="00AE0B34" w:rsidP="008E67B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#49 – make side panel list use virtualization for better performance</w:t>
      </w:r>
      <w:r w:rsidR="008E67B0">
        <w:rPr>
          <w:rFonts w:eastAsia="Times New Roman" w:cs="Times New Roman"/>
          <w:kern w:val="0"/>
          <w:lang w:val="en-GB" w:eastAsia="en-GB"/>
          <w14:ligatures w14:val="none"/>
        </w:rPr>
        <w:t>(</w:t>
      </w:r>
      <w:r w:rsidR="008E67B0" w:rsidRPr="008E67B0">
        <w:rPr>
          <w:rFonts w:eastAsia="Times New Roman" w:cs="Times New Roman"/>
          <w:kern w:val="0"/>
          <w:lang w:val="en-GB" w:eastAsia="en-GB"/>
          <w14:ligatures w14:val="none"/>
        </w:rPr>
        <w:t>Videreført</w:t>
      </w:r>
      <w:r w:rsidR="008E67B0">
        <w:rPr>
          <w:rFonts w:eastAsia="Times New Roman" w:cs="Times New Roman"/>
          <w:kern w:val="0"/>
          <w:lang w:val="en-GB" w:eastAsia="en-GB"/>
          <w14:ligatures w14:val="none"/>
        </w:rPr>
        <w:t>)</w:t>
      </w:r>
    </w:p>
    <w:p w14:paraId="6E901CE9" w14:textId="635726E4" w:rsidR="00C745BA" w:rsidRPr="008E67B0" w:rsidRDefault="00AE0B34" w:rsidP="008E67B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#16 </w:t>
      </w: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–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Set up tests for components</w:t>
      </w:r>
      <w:r w:rsidR="008E67B0" w:rsidRPr="008E67B0">
        <w:rPr>
          <w:rFonts w:eastAsia="Times New Roman" w:cs="Times New Roman"/>
          <w:kern w:val="0"/>
          <w:lang w:val="en-GB" w:eastAsia="en-GB"/>
          <w14:ligatures w14:val="none"/>
        </w:rPr>
        <w:t>(Videreført)</w:t>
      </w:r>
    </w:p>
    <w:p w14:paraId="7E477399" w14:textId="77777777" w:rsidR="00AE0B34" w:rsidRPr="008E67B0" w:rsidRDefault="00AE0B34" w:rsidP="00AE0B34">
      <w:pPr>
        <w:spacing w:line="360" w:lineRule="auto"/>
        <w:rPr>
          <w:sz w:val="22"/>
          <w:szCs w:val="22"/>
          <w:lang w:val="en-GB"/>
        </w:rPr>
      </w:pPr>
    </w:p>
    <w:p w14:paraId="162AB038" w14:textId="77777777" w:rsidR="00AE0B34" w:rsidRDefault="00AE0B34" w:rsidP="00AE0B34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7EB713A8" w14:textId="22620BFE" w:rsidR="00AE0B34" w:rsidRPr="0009074E" w:rsidRDefault="008E67B0" w:rsidP="00AE0B34">
      <w:pPr>
        <w:spacing w:line="360" w:lineRule="auto"/>
      </w:pPr>
      <w:r>
        <w:t>En uke med fokus på øving for eksamen i INGA2301 og ferdiggjøring av rapporten for å kunne putte resten av tiden vår inn i bacheloren vår.</w:t>
      </w:r>
    </w:p>
    <w:p w14:paraId="507A0087" w14:textId="77777777" w:rsidR="00AE0B34" w:rsidRDefault="00AE0B34" w:rsidP="00AE0B34">
      <w:pPr>
        <w:pStyle w:val="Heading2"/>
      </w:pPr>
      <w:r>
        <w:lastRenderedPageBreak/>
        <w:t>Forbedringsområder:</w:t>
      </w:r>
    </w:p>
    <w:p w14:paraId="7373157B" w14:textId="381DD6A5" w:rsidR="00AE0B34" w:rsidRPr="008E67B0" w:rsidRDefault="008E67B0" w:rsidP="00AE0B34">
      <w:r>
        <w:t>Ha bedre planlegging i forhold til andre fag i studie.</w:t>
      </w:r>
    </w:p>
    <w:p w14:paraId="1087BFC1" w14:textId="77777777" w:rsidR="00AE0B34" w:rsidRDefault="00AE0B34"/>
    <w:sectPr w:rsidR="00AE0B34" w:rsidSect="00AE0B34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74AC" w14:textId="77777777" w:rsidR="00AE0B34" w:rsidRDefault="00AE0B3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23A194" wp14:editId="19FA89A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ED9A3F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F2BE" w14:textId="77777777" w:rsidR="00AE0B34" w:rsidRDefault="00AE0B34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1FA2F9E4" wp14:editId="4A59624A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626C1B98" w14:textId="77777777" w:rsidR="00AE0B34" w:rsidRDefault="00AE0B3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1C8F24" wp14:editId="7CAC453F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1B5BE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686B7560" w14:textId="77777777" w:rsidR="00AE0B34" w:rsidRDefault="00AE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F19"/>
    <w:multiLevelType w:val="hybridMultilevel"/>
    <w:tmpl w:val="B9E4DF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07399">
    <w:abstractNumId w:val="1"/>
  </w:num>
  <w:num w:numId="2" w16cid:durableId="12164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34"/>
    <w:rsid w:val="002505AF"/>
    <w:rsid w:val="003F4022"/>
    <w:rsid w:val="008E67B0"/>
    <w:rsid w:val="00AE0B34"/>
    <w:rsid w:val="00C7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84AE"/>
  <w15:chartTrackingRefBased/>
  <w15:docId w15:val="{71C2D339-1D74-4178-925D-083E0DDA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B34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0B3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B34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E0B3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4"/>
    <w:rPr>
      <w:lang w:val="nb-NO"/>
    </w:rPr>
  </w:style>
  <w:style w:type="table" w:styleId="TableGrid">
    <w:name w:val="Table Grid"/>
    <w:basedOn w:val="TableNormal"/>
    <w:uiPriority w:val="39"/>
    <w:rsid w:val="00AE0B34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E0B34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E0B3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E0B34"/>
    <w:rPr>
      <w:lang w:val="nb-NO"/>
    </w:rPr>
  </w:style>
  <w:style w:type="paragraph" w:customStyle="1" w:styleId="Hjelpetekst">
    <w:name w:val="Hjelpetekst"/>
    <w:basedOn w:val="BodyText"/>
    <w:qFormat/>
    <w:rsid w:val="00AE0B34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AE0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2</cp:revision>
  <dcterms:created xsi:type="dcterms:W3CDTF">2026-04-20T08:12:00Z</dcterms:created>
  <dcterms:modified xsi:type="dcterms:W3CDTF">2026-04-20T08:37:00Z</dcterms:modified>
</cp:coreProperties>
</file>