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EBC3" w14:textId="3D86839F" w:rsidR="00892806" w:rsidRPr="00892806" w:rsidRDefault="00892806" w:rsidP="00892806">
      <w:r w:rsidRPr="00892806">
        <w:t xml:space="preserve">Module </w:t>
      </w:r>
      <w:r w:rsidR="0038142E">
        <w:t>3</w:t>
      </w:r>
      <w:r w:rsidRPr="00892806">
        <w:t>: Critical Thinking Assignment</w:t>
      </w:r>
    </w:p>
    <w:p w14:paraId="656B9BF0" w14:textId="77777777" w:rsidR="00892806" w:rsidRPr="00892806" w:rsidRDefault="00892806" w:rsidP="00892806">
      <w:r w:rsidRPr="00892806">
        <w:t>Student: Nathan Rogers</w:t>
      </w:r>
    </w:p>
    <w:p w14:paraId="6C4A2904" w14:textId="3B3FF8DC" w:rsidR="00892806" w:rsidRPr="00892806" w:rsidRDefault="00892806" w:rsidP="00892806">
      <w:r w:rsidRPr="00892806">
        <w:t xml:space="preserve">Date: </w:t>
      </w:r>
      <w:r w:rsidR="0038142E">
        <w:t>9</w:t>
      </w:r>
      <w:r w:rsidRPr="00892806">
        <w:t>/</w:t>
      </w:r>
      <w:r w:rsidR="0038142E">
        <w:t>1</w:t>
      </w:r>
      <w:r w:rsidRPr="00892806">
        <w:t>/2024</w:t>
      </w:r>
    </w:p>
    <w:p w14:paraId="74146EB1" w14:textId="77777777" w:rsidR="00892806" w:rsidRPr="00892806" w:rsidRDefault="00892806" w:rsidP="00892806"/>
    <w:p w14:paraId="4EE78066" w14:textId="10AB4997" w:rsidR="00892806" w:rsidRPr="00892806" w:rsidRDefault="00892806" w:rsidP="00892806">
      <w:r w:rsidRPr="00892806">
        <w:rPr>
          <w:b/>
          <w:bCs/>
        </w:rPr>
        <w:t>Abstract:</w:t>
      </w:r>
      <w:r w:rsidRPr="00892806">
        <w:t xml:space="preserve"> This assignment consists of two parts; Part1 and Part 2. Part 1 asks for </w:t>
      </w:r>
      <w:r>
        <w:t xml:space="preserve">the meal total at a restaurant and to automatically add sales tax and gratuity to then output the grand total of the meal. </w:t>
      </w:r>
      <w:r w:rsidR="0038142E">
        <w:t>Part 2 asks for the current time on the 24-hour clock along with how many hours to set an alarm for. The final result should be the hour on the 24-hour clock the alarm goes off.</w:t>
      </w:r>
    </w:p>
    <w:p w14:paraId="2235ABE3" w14:textId="4F975EE2" w:rsidR="00892806" w:rsidRDefault="00892806" w:rsidP="00892806">
      <w:pPr>
        <w:rPr>
          <w:b/>
          <w:bCs/>
        </w:rPr>
      </w:pPr>
      <w:r w:rsidRPr="00892806">
        <w:rPr>
          <w:b/>
          <w:bCs/>
        </w:rPr>
        <w:t xml:space="preserve">Part 1: </w:t>
      </w:r>
      <w:r w:rsidR="005A3ACE">
        <w:rPr>
          <w:b/>
          <w:bCs/>
        </w:rPr>
        <w:t>Meal total</w:t>
      </w:r>
    </w:p>
    <w:p w14:paraId="277A4B7C" w14:textId="22792075" w:rsidR="00892806" w:rsidRDefault="00892806" w:rsidP="00892806">
      <w:r>
        <w:rPr>
          <w:b/>
          <w:bCs/>
        </w:rPr>
        <w:t xml:space="preserve">Pseudocode: </w:t>
      </w:r>
    </w:p>
    <w:p w14:paraId="53B4CF4C" w14:textId="0C8A8402" w:rsidR="00892806" w:rsidRDefault="00892806" w:rsidP="00892806">
      <w:r>
        <w:tab/>
        <w:t>Take the user input for the meal_total variable</w:t>
      </w:r>
    </w:p>
    <w:p w14:paraId="773F46D3" w14:textId="5372D11D" w:rsidR="00892806" w:rsidRDefault="00892806" w:rsidP="00892806">
      <w:r>
        <w:tab/>
      </w:r>
      <w:r w:rsidR="00777DD1">
        <w:t>print</w:t>
      </w:r>
      <w:r>
        <w:t xml:space="preserve"> sales_tax is 7% and the gratuity/tip is 18%</w:t>
      </w:r>
    </w:p>
    <w:p w14:paraId="21428D3F" w14:textId="17573D74" w:rsidR="00892806" w:rsidRDefault="00892806" w:rsidP="00892806">
      <w:r>
        <w:tab/>
        <w:t>Add the meal_total to include 7% sales tax and an 18% tip</w:t>
      </w:r>
    </w:p>
    <w:p w14:paraId="2C5BB231" w14:textId="05F3379C" w:rsidR="00892806" w:rsidRPr="00892806" w:rsidRDefault="00892806" w:rsidP="00892806">
      <w:r>
        <w:tab/>
      </w:r>
      <w:r w:rsidR="00777DD1">
        <w:t>print</w:t>
      </w:r>
      <w:r>
        <w:t xml:space="preserve"> total result</w:t>
      </w:r>
    </w:p>
    <w:p w14:paraId="0B23C5D0" w14:textId="76688311" w:rsidR="00892806" w:rsidRPr="00892806" w:rsidRDefault="00892806" w:rsidP="00892806">
      <w:pPr>
        <w:ind w:firstLine="720"/>
        <w:rPr>
          <w:b/>
          <w:bCs/>
        </w:rPr>
      </w:pPr>
      <w:r>
        <w:rPr>
          <w:b/>
          <w:bCs/>
        </w:rPr>
        <w:tab/>
      </w:r>
    </w:p>
    <w:p w14:paraId="000FED59" w14:textId="46229FC7" w:rsidR="00892806" w:rsidRPr="00892806" w:rsidRDefault="00892806" w:rsidP="00892806">
      <w:pPr>
        <w:rPr>
          <w:b/>
          <w:bCs/>
        </w:rPr>
      </w:pPr>
      <w:r>
        <w:rPr>
          <w:noProof/>
        </w:rPr>
        <w:drawing>
          <wp:inline distT="0" distB="0" distL="0" distR="0" wp14:anchorId="2655E5E5" wp14:editId="3A395FF2">
            <wp:extent cx="5943600" cy="677545"/>
            <wp:effectExtent l="0" t="0" r="0" b="8255"/>
            <wp:docPr id="159799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96959" name=""/>
                    <pic:cNvPicPr/>
                  </pic:nvPicPr>
                  <pic:blipFill>
                    <a:blip r:embed="rId4"/>
                    <a:stretch>
                      <a:fillRect/>
                    </a:stretch>
                  </pic:blipFill>
                  <pic:spPr>
                    <a:xfrm>
                      <a:off x="0" y="0"/>
                      <a:ext cx="5943600" cy="677545"/>
                    </a:xfrm>
                    <a:prstGeom prst="rect">
                      <a:avLst/>
                    </a:prstGeom>
                  </pic:spPr>
                </pic:pic>
              </a:graphicData>
            </a:graphic>
          </wp:inline>
        </w:drawing>
      </w:r>
    </w:p>
    <w:p w14:paraId="7E11268D" w14:textId="6B6AE7EA" w:rsidR="00892806" w:rsidRPr="00892806" w:rsidRDefault="00892806" w:rsidP="00892806">
      <w:pPr>
        <w:rPr>
          <w:b/>
          <w:bCs/>
        </w:rPr>
      </w:pPr>
      <w:r>
        <w:rPr>
          <w:noProof/>
        </w:rPr>
        <w:drawing>
          <wp:inline distT="0" distB="0" distL="0" distR="0" wp14:anchorId="7F4FF11E" wp14:editId="526D1966">
            <wp:extent cx="3514725" cy="647700"/>
            <wp:effectExtent l="0" t="0" r="9525" b="0"/>
            <wp:docPr id="353731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160" name="Picture 1" descr="A black background with white text&#10;&#10;Description automatically generated"/>
                    <pic:cNvPicPr/>
                  </pic:nvPicPr>
                  <pic:blipFill>
                    <a:blip r:embed="rId5"/>
                    <a:stretch>
                      <a:fillRect/>
                    </a:stretch>
                  </pic:blipFill>
                  <pic:spPr>
                    <a:xfrm>
                      <a:off x="0" y="0"/>
                      <a:ext cx="3514725" cy="647700"/>
                    </a:xfrm>
                    <a:prstGeom prst="rect">
                      <a:avLst/>
                    </a:prstGeom>
                  </pic:spPr>
                </pic:pic>
              </a:graphicData>
            </a:graphic>
          </wp:inline>
        </w:drawing>
      </w:r>
    </w:p>
    <w:p w14:paraId="7300EA67" w14:textId="131EE0D5" w:rsidR="00892806" w:rsidRPr="00892806" w:rsidRDefault="00892806" w:rsidP="00892806">
      <w:pPr>
        <w:rPr>
          <w:b/>
          <w:bCs/>
        </w:rPr>
      </w:pPr>
    </w:p>
    <w:p w14:paraId="052D70BA" w14:textId="0869E272" w:rsidR="00892806" w:rsidRPr="00892806" w:rsidRDefault="00892806" w:rsidP="00892806">
      <w:r>
        <w:t xml:space="preserve">This section takes an input, casts it as a float as totals will always include at least two decimal places and then calculates what the final total would be with the sales tax and gratuity included and formats the output to include only two decimal places. </w:t>
      </w:r>
    </w:p>
    <w:p w14:paraId="3B4A3410" w14:textId="77777777" w:rsidR="00892806" w:rsidRPr="00892806" w:rsidRDefault="00892806" w:rsidP="00892806"/>
    <w:p w14:paraId="28BC0EE6" w14:textId="77777777" w:rsidR="00892806" w:rsidRPr="00892806" w:rsidRDefault="00892806" w:rsidP="00892806"/>
    <w:p w14:paraId="5194532A" w14:textId="77777777" w:rsidR="00892806" w:rsidRDefault="00892806" w:rsidP="00892806"/>
    <w:p w14:paraId="47BB1ED5" w14:textId="77777777" w:rsidR="00892806" w:rsidRDefault="00892806" w:rsidP="00892806"/>
    <w:p w14:paraId="7A8D1F28" w14:textId="77777777" w:rsidR="00892806" w:rsidRDefault="00892806" w:rsidP="00892806"/>
    <w:p w14:paraId="1411FD9D" w14:textId="77777777" w:rsidR="00892806" w:rsidRPr="00892806" w:rsidRDefault="00892806" w:rsidP="00892806"/>
    <w:p w14:paraId="42474248" w14:textId="1F782392" w:rsidR="00892806" w:rsidRDefault="00892806" w:rsidP="00892806">
      <w:pPr>
        <w:rPr>
          <w:b/>
          <w:bCs/>
        </w:rPr>
      </w:pPr>
      <w:r w:rsidRPr="00892806">
        <w:rPr>
          <w:b/>
          <w:bCs/>
        </w:rPr>
        <w:lastRenderedPageBreak/>
        <w:t xml:space="preserve">Part 2: </w:t>
      </w:r>
      <w:r w:rsidR="005A3ACE">
        <w:rPr>
          <w:b/>
          <w:bCs/>
        </w:rPr>
        <w:t>24-hour clock alarm</w:t>
      </w:r>
    </w:p>
    <w:p w14:paraId="4D345685" w14:textId="56C92180" w:rsidR="00892806" w:rsidRDefault="00892806" w:rsidP="00892806">
      <w:pPr>
        <w:rPr>
          <w:b/>
          <w:bCs/>
        </w:rPr>
      </w:pPr>
      <w:r>
        <w:rPr>
          <w:b/>
          <w:bCs/>
        </w:rPr>
        <w:t>Pseudocode:</w:t>
      </w:r>
    </w:p>
    <w:p w14:paraId="79C12EEB" w14:textId="1D413E23" w:rsidR="00892806" w:rsidRDefault="00892806" w:rsidP="00892806">
      <w:r>
        <w:tab/>
        <w:t>Take the current 24 hour time as a</w:t>
      </w:r>
      <w:r w:rsidR="00777DD1">
        <w:t xml:space="preserve"> user</w:t>
      </w:r>
      <w:r>
        <w:t xml:space="preserve"> input</w:t>
      </w:r>
    </w:p>
    <w:p w14:paraId="3AF40693" w14:textId="0FE1EC97" w:rsidR="00892806" w:rsidRDefault="00892806" w:rsidP="00892806">
      <w:r>
        <w:tab/>
        <w:t xml:space="preserve">Take </w:t>
      </w:r>
      <w:r w:rsidR="00777DD1">
        <w:t>the amount of hours to set the alarm for also as a user input</w:t>
      </w:r>
    </w:p>
    <w:p w14:paraId="1B92FCB9" w14:textId="25C91BCB" w:rsidR="00777DD1" w:rsidRDefault="00777DD1" w:rsidP="00892806">
      <w:r>
        <w:tab/>
        <w:t>Take current_time + alarm_hours mod 24 to find alarm_time</w:t>
      </w:r>
    </w:p>
    <w:p w14:paraId="29DB4A9F" w14:textId="06FA040C" w:rsidR="00777DD1" w:rsidRDefault="00777DD1" w:rsidP="00892806">
      <w:r>
        <w:tab/>
        <w:t>Print alarm_time</w:t>
      </w:r>
    </w:p>
    <w:p w14:paraId="7B3F47E3" w14:textId="45B5B78A" w:rsidR="00777DD1" w:rsidRPr="00892806" w:rsidRDefault="00777DD1" w:rsidP="00892806">
      <w:r>
        <w:tab/>
      </w:r>
    </w:p>
    <w:p w14:paraId="42C69DB2" w14:textId="14CA16E7" w:rsidR="00892806" w:rsidRPr="00892806" w:rsidRDefault="00892806" w:rsidP="00892806">
      <w:pPr>
        <w:rPr>
          <w:b/>
          <w:bCs/>
        </w:rPr>
      </w:pPr>
      <w:r>
        <w:rPr>
          <w:noProof/>
        </w:rPr>
        <w:drawing>
          <wp:inline distT="0" distB="0" distL="0" distR="0" wp14:anchorId="27DD6606" wp14:editId="5231D7F5">
            <wp:extent cx="5943600" cy="974725"/>
            <wp:effectExtent l="0" t="0" r="0" b="0"/>
            <wp:docPr id="395310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10886" name="Picture 1" descr="A screenshot of a computer&#10;&#10;Description automatically generated"/>
                    <pic:cNvPicPr/>
                  </pic:nvPicPr>
                  <pic:blipFill>
                    <a:blip r:embed="rId6"/>
                    <a:stretch>
                      <a:fillRect/>
                    </a:stretch>
                  </pic:blipFill>
                  <pic:spPr>
                    <a:xfrm>
                      <a:off x="0" y="0"/>
                      <a:ext cx="5943600" cy="974725"/>
                    </a:xfrm>
                    <a:prstGeom prst="rect">
                      <a:avLst/>
                    </a:prstGeom>
                  </pic:spPr>
                </pic:pic>
              </a:graphicData>
            </a:graphic>
          </wp:inline>
        </w:drawing>
      </w:r>
    </w:p>
    <w:p w14:paraId="589C91D3" w14:textId="575FB7B7" w:rsidR="00892806" w:rsidRPr="00892806" w:rsidRDefault="00892806" w:rsidP="00892806">
      <w:pPr>
        <w:rPr>
          <w:b/>
          <w:bCs/>
        </w:rPr>
      </w:pPr>
      <w:r>
        <w:rPr>
          <w:noProof/>
        </w:rPr>
        <w:drawing>
          <wp:inline distT="0" distB="0" distL="0" distR="0" wp14:anchorId="0E17BAE1" wp14:editId="3ABB4DA9">
            <wp:extent cx="5429250" cy="638175"/>
            <wp:effectExtent l="0" t="0" r="0" b="9525"/>
            <wp:docPr id="12799584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58432" name="Picture 1" descr="A black background with white text&#10;&#10;Description automatically generated"/>
                    <pic:cNvPicPr/>
                  </pic:nvPicPr>
                  <pic:blipFill>
                    <a:blip r:embed="rId7"/>
                    <a:stretch>
                      <a:fillRect/>
                    </a:stretch>
                  </pic:blipFill>
                  <pic:spPr>
                    <a:xfrm>
                      <a:off x="0" y="0"/>
                      <a:ext cx="5429250" cy="638175"/>
                    </a:xfrm>
                    <a:prstGeom prst="rect">
                      <a:avLst/>
                    </a:prstGeom>
                  </pic:spPr>
                </pic:pic>
              </a:graphicData>
            </a:graphic>
          </wp:inline>
        </w:drawing>
      </w:r>
    </w:p>
    <w:p w14:paraId="37848A86" w14:textId="7BB9B13B" w:rsidR="00892806" w:rsidRPr="00892806" w:rsidRDefault="00892806" w:rsidP="00892806">
      <w:r>
        <w:t>This section takes an integer input for the current_time</w:t>
      </w:r>
      <w:r w:rsidR="00777DD1">
        <w:t xml:space="preserve"> along with how many hours you want the alarm to be set for. To find the time the alarm will go off, a simple modulus 24 will leave the final result. An extension to this problem could also be to print out in the 12 hour am/pm clock format too.</w:t>
      </w:r>
    </w:p>
    <w:p w14:paraId="72C302E1" w14:textId="77777777" w:rsidR="00892806" w:rsidRPr="00892806" w:rsidRDefault="00892806" w:rsidP="00892806">
      <w:pPr>
        <w:rPr>
          <w:b/>
          <w:bCs/>
        </w:rPr>
      </w:pPr>
      <w:r w:rsidRPr="00892806">
        <w:rPr>
          <w:b/>
          <w:bCs/>
        </w:rPr>
        <w:t>GitHub Link: https://github.com/NTPRuntime/Masters-Programs</w:t>
      </w:r>
    </w:p>
    <w:p w14:paraId="3E526787" w14:textId="77777777" w:rsidR="00892806" w:rsidRPr="00892806" w:rsidRDefault="00892806" w:rsidP="00892806"/>
    <w:p w14:paraId="5778E3C3" w14:textId="77777777" w:rsidR="007E3CC7" w:rsidRDefault="007E3CC7"/>
    <w:sectPr w:rsidR="007E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06"/>
    <w:rsid w:val="0038142E"/>
    <w:rsid w:val="00391DAD"/>
    <w:rsid w:val="00503A60"/>
    <w:rsid w:val="005A3ACE"/>
    <w:rsid w:val="00777DD1"/>
    <w:rsid w:val="007E3CC7"/>
    <w:rsid w:val="00892806"/>
    <w:rsid w:val="00CD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57D3"/>
  <w15:chartTrackingRefBased/>
  <w15:docId w15:val="{BEF90F1D-F117-4D1E-A58B-A08FDF64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806"/>
    <w:rPr>
      <w:rFonts w:eastAsiaTheme="majorEastAsia" w:cstheme="majorBidi"/>
      <w:color w:val="272727" w:themeColor="text1" w:themeTint="D8"/>
    </w:rPr>
  </w:style>
  <w:style w:type="paragraph" w:styleId="Title">
    <w:name w:val="Title"/>
    <w:basedOn w:val="Normal"/>
    <w:next w:val="Normal"/>
    <w:link w:val="TitleChar"/>
    <w:uiPriority w:val="10"/>
    <w:qFormat/>
    <w:rsid w:val="00892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806"/>
    <w:pPr>
      <w:spacing w:before="160"/>
      <w:jc w:val="center"/>
    </w:pPr>
    <w:rPr>
      <w:i/>
      <w:iCs/>
      <w:color w:val="404040" w:themeColor="text1" w:themeTint="BF"/>
    </w:rPr>
  </w:style>
  <w:style w:type="character" w:customStyle="1" w:styleId="QuoteChar">
    <w:name w:val="Quote Char"/>
    <w:basedOn w:val="DefaultParagraphFont"/>
    <w:link w:val="Quote"/>
    <w:uiPriority w:val="29"/>
    <w:rsid w:val="00892806"/>
    <w:rPr>
      <w:i/>
      <w:iCs/>
      <w:color w:val="404040" w:themeColor="text1" w:themeTint="BF"/>
    </w:rPr>
  </w:style>
  <w:style w:type="paragraph" w:styleId="ListParagraph">
    <w:name w:val="List Paragraph"/>
    <w:basedOn w:val="Normal"/>
    <w:uiPriority w:val="34"/>
    <w:qFormat/>
    <w:rsid w:val="00892806"/>
    <w:pPr>
      <w:ind w:left="720"/>
      <w:contextualSpacing/>
    </w:pPr>
  </w:style>
  <w:style w:type="character" w:styleId="IntenseEmphasis">
    <w:name w:val="Intense Emphasis"/>
    <w:basedOn w:val="DefaultParagraphFont"/>
    <w:uiPriority w:val="21"/>
    <w:qFormat/>
    <w:rsid w:val="00892806"/>
    <w:rPr>
      <w:i/>
      <w:iCs/>
      <w:color w:val="0F4761" w:themeColor="accent1" w:themeShade="BF"/>
    </w:rPr>
  </w:style>
  <w:style w:type="paragraph" w:styleId="IntenseQuote">
    <w:name w:val="Intense Quote"/>
    <w:basedOn w:val="Normal"/>
    <w:next w:val="Normal"/>
    <w:link w:val="IntenseQuoteChar"/>
    <w:uiPriority w:val="30"/>
    <w:qFormat/>
    <w:rsid w:val="00892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806"/>
    <w:rPr>
      <w:i/>
      <w:iCs/>
      <w:color w:val="0F4761" w:themeColor="accent1" w:themeShade="BF"/>
    </w:rPr>
  </w:style>
  <w:style w:type="character" w:styleId="IntenseReference">
    <w:name w:val="Intense Reference"/>
    <w:basedOn w:val="DefaultParagraphFont"/>
    <w:uiPriority w:val="32"/>
    <w:qFormat/>
    <w:rsid w:val="008928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246424">
      <w:bodyDiv w:val="1"/>
      <w:marLeft w:val="0"/>
      <w:marRight w:val="0"/>
      <w:marTop w:val="0"/>
      <w:marBottom w:val="0"/>
      <w:divBdr>
        <w:top w:val="none" w:sz="0" w:space="0" w:color="auto"/>
        <w:left w:val="none" w:sz="0" w:space="0" w:color="auto"/>
        <w:bottom w:val="none" w:sz="0" w:space="0" w:color="auto"/>
        <w:right w:val="none" w:sz="0" w:space="0" w:color="auto"/>
      </w:divBdr>
    </w:div>
    <w:div w:id="164528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5</cp:revision>
  <dcterms:created xsi:type="dcterms:W3CDTF">2024-09-01T19:49:00Z</dcterms:created>
  <dcterms:modified xsi:type="dcterms:W3CDTF">2024-09-01T19:51:00Z</dcterms:modified>
</cp:coreProperties>
</file>