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Министерство науки и образования РФ</w:t>
      </w: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Федеральное государственное бюджетное учреждение</w:t>
      </w:r>
      <w:r>
        <w:rPr>
          <w:rFonts w:eastAsia="WenQuanYi Micro Hei" w:cs="FreeSans"/>
        </w:rPr>
        <w:t> </w:t>
      </w: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высшего образования</w:t>
      </w:r>
      <w:r>
        <w:rPr>
          <w:rFonts w:eastAsia="WenQuanYi Micro Hei" w:cs="FreeSans"/>
        </w:rPr>
        <w:t> </w:t>
      </w: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b/>
          <w:sz w:val="28"/>
        </w:rPr>
        <w:t>«Тверской государственный технический университет»</w:t>
      </w:r>
      <w:r>
        <w:rPr>
          <w:rFonts w:eastAsia="WenQuanYi Micro Hei" w:cs="FreeSans"/>
        </w:rPr>
        <w:t> </w:t>
      </w: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(</w:t>
      </w:r>
      <w:proofErr w:type="spellStart"/>
      <w:r>
        <w:rPr>
          <w:rFonts w:ascii="Times New Roman" w:eastAsia="WenQuanYi Micro Hei" w:hAnsi="Times New Roman" w:cs="FreeSans"/>
          <w:sz w:val="28"/>
        </w:rPr>
        <w:t>ТвГТУ</w:t>
      </w:r>
      <w:proofErr w:type="spellEnd"/>
      <w:r>
        <w:rPr>
          <w:rFonts w:ascii="Times New Roman" w:eastAsia="WenQuanYi Micro Hei" w:hAnsi="Times New Roman" w:cs="FreeSans"/>
          <w:sz w:val="28"/>
        </w:rPr>
        <w:t>)</w:t>
      </w:r>
      <w:r>
        <w:rPr>
          <w:rFonts w:eastAsia="WenQuanYi Micro Hei" w:cs="FreeSans"/>
        </w:rPr>
        <w:t> </w:t>
      </w: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Кафедра программного обеспечения</w:t>
      </w:r>
    </w:p>
    <w:p w:rsidR="004042C6" w:rsidRDefault="004042C6" w:rsidP="004042C6">
      <w:pPr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center"/>
        <w:textAlignment w:val="baseline"/>
        <w:rPr>
          <w:rFonts w:eastAsia="WenQuanYi Micro Hei" w:cs="FreeSans"/>
        </w:rPr>
      </w:pPr>
    </w:p>
    <w:p w:rsidR="004042C6" w:rsidRPr="004042C6" w:rsidRDefault="004042C6" w:rsidP="004042C6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4042C6">
        <w:rPr>
          <w:rFonts w:ascii="Times New Roman" w:eastAsia="WenQuanYi Micro Hei" w:hAnsi="Times New Roman" w:cs="Times New Roman"/>
          <w:b/>
          <w:sz w:val="28"/>
          <w:szCs w:val="28"/>
        </w:rPr>
        <w:t>Отчет по лабораторной работе №</w:t>
      </w:r>
      <w:r w:rsidRPr="004042C6">
        <w:rPr>
          <w:rFonts w:ascii="Times New Roman" w:eastAsia="WenQuanYi Micro Hei" w:hAnsi="Times New Roman" w:cs="Times New Roman"/>
          <w:b/>
          <w:sz w:val="28"/>
          <w:szCs w:val="28"/>
        </w:rPr>
        <w:t>3</w:t>
      </w:r>
    </w:p>
    <w:p w:rsidR="004042C6" w:rsidRPr="004042C6" w:rsidRDefault="004042C6" w:rsidP="004042C6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4042C6">
        <w:rPr>
          <w:rFonts w:ascii="Times New Roman" w:eastAsia="WenQuanYi Micro Hei" w:hAnsi="Times New Roman" w:cs="Times New Roman"/>
          <w:sz w:val="28"/>
          <w:szCs w:val="28"/>
        </w:rPr>
        <w:t>По дисциплине: «</w:t>
      </w:r>
      <w:r w:rsidRPr="004042C6">
        <w:rPr>
          <w:rFonts w:ascii="Times New Roman" w:hAnsi="Times New Roman" w:cs="Times New Roman"/>
          <w:sz w:val="28"/>
          <w:szCs w:val="28"/>
          <w:lang w:eastAsia="ja-JP"/>
        </w:rPr>
        <w:t>Новые технологии в РПС</w:t>
      </w:r>
      <w:r w:rsidRPr="004042C6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4042C6" w:rsidRPr="004042C6" w:rsidRDefault="004042C6" w:rsidP="004042C6">
      <w:pPr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 w:rsidRPr="004042C6">
        <w:rPr>
          <w:rFonts w:ascii="Times New Roman" w:eastAsia="WenQuanYi Micro Hei" w:hAnsi="Times New Roman" w:cs="Times New Roman"/>
          <w:sz w:val="28"/>
          <w:szCs w:val="28"/>
        </w:rPr>
        <w:t>Тема: «</w:t>
      </w:r>
      <w:r w:rsidRPr="004042C6">
        <w:rPr>
          <w:rFonts w:ascii="Times New Roman" w:hAnsi="Times New Roman" w:cs="Times New Roman"/>
          <w:sz w:val="28"/>
          <w:szCs w:val="28"/>
          <w:lang w:eastAsia="ja-JP"/>
        </w:rPr>
        <w:t xml:space="preserve">Реализация приложения для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ja-JP"/>
        </w:rPr>
        <w:t>desktop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ja-JP"/>
        </w:rPr>
        <w:t xml:space="preserve"> с графическим интерфейсом</w:t>
      </w:r>
      <w:r w:rsidRPr="004042C6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p w:rsidR="004042C6" w:rsidRDefault="004042C6" w:rsidP="004042C6">
      <w:pPr>
        <w:jc w:val="both"/>
        <w:textAlignment w:val="baseline"/>
        <w:rPr>
          <w:rFonts w:eastAsia="WenQuanYi Micro Hei" w:cs="FreeSans"/>
        </w:rPr>
      </w:pPr>
    </w:p>
    <w:tbl>
      <w:tblPr>
        <w:tblW w:w="4399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399"/>
      </w:tblGrid>
      <w:tr w:rsidR="004042C6" w:rsidTr="00DB6BDA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4042C6" w:rsidRDefault="004042C6" w:rsidP="00DB6BDA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Выполнил: </w:t>
            </w:r>
            <w:r>
              <w:rPr>
                <w:rFonts w:cs="FreeSans"/>
              </w:rPr>
              <w:t xml:space="preserve"> </w:t>
            </w:r>
          </w:p>
          <w:p w:rsidR="004042C6" w:rsidRDefault="004042C6" w:rsidP="00DB6BDA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студент группы </w:t>
            </w:r>
          </w:p>
          <w:p w:rsidR="004042C6" w:rsidRDefault="004042C6" w:rsidP="00DB6BDA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М.ПИН.РИС - 26.07</w:t>
            </w:r>
          </w:p>
          <w:p w:rsidR="004042C6" w:rsidRPr="007A1E03" w:rsidRDefault="004042C6" w:rsidP="00DB6BDA">
            <w:pPr>
              <w:jc w:val="right"/>
              <w:textAlignment w:val="baseline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</w:rPr>
              <w:t>Богданов Н.Р.</w:t>
            </w:r>
          </w:p>
          <w:p w:rsidR="004042C6" w:rsidRDefault="004042C6" w:rsidP="00DB6BDA">
            <w:pPr>
              <w:jc w:val="both"/>
              <w:textAlignment w:val="baseline"/>
              <w:rPr>
                <w:rFonts w:eastAsia="WenQuanYi Micro Hei"/>
              </w:rPr>
            </w:pPr>
          </w:p>
          <w:p w:rsidR="004042C6" w:rsidRDefault="004042C6" w:rsidP="00DB6BDA">
            <w:pPr>
              <w:jc w:val="both"/>
              <w:textAlignment w:val="baseline"/>
              <w:rPr>
                <w:rFonts w:cs="FreeSans" w:hint="eastAsia"/>
              </w:rPr>
            </w:pPr>
          </w:p>
        </w:tc>
      </w:tr>
      <w:tr w:rsidR="004042C6" w:rsidTr="00DB6BDA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4042C6" w:rsidRDefault="004042C6" w:rsidP="00DB6BDA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Проверила: </w:t>
            </w:r>
          </w:p>
          <w:p w:rsidR="004042C6" w:rsidRDefault="004042C6" w:rsidP="00DB6BDA">
            <w:pPr>
              <w:jc w:val="right"/>
              <w:textAlignment w:val="baseline"/>
              <w:rPr>
                <w:rFonts w:ascii="Times New Roman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  <w:lang w:eastAsia="ja-JP"/>
              </w:rPr>
              <w:t>старший преподаватель</w:t>
            </w:r>
          </w:p>
          <w:p w:rsidR="004042C6" w:rsidRDefault="004042C6" w:rsidP="00DB6BDA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кафедры ПО</w:t>
            </w:r>
          </w:p>
          <w:p w:rsidR="004042C6" w:rsidRDefault="004042C6" w:rsidP="00DB6BDA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 w:cs="FreeSans"/>
                <w:sz w:val="28"/>
              </w:rPr>
              <w:t>Крутских</w:t>
            </w:r>
            <w:proofErr w:type="spellEnd"/>
            <w:r>
              <w:rPr>
                <w:rFonts w:ascii="Times New Roman" w:hAnsi="Times New Roman" w:cs="FreeSans"/>
                <w:sz w:val="28"/>
              </w:rPr>
              <w:t xml:space="preserve"> Е.И.</w:t>
            </w:r>
          </w:p>
        </w:tc>
      </w:tr>
    </w:tbl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4042C6" w:rsidRDefault="004042C6" w:rsidP="004042C6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4042C6" w:rsidRDefault="004042C6" w:rsidP="004042C6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042C6" w:rsidRDefault="004042C6" w:rsidP="004042C6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4042C6" w:rsidRDefault="004042C6" w:rsidP="004042C6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042C6" w:rsidRDefault="004042C6" w:rsidP="004042C6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Тверь 2026</w:t>
      </w:r>
    </w:p>
    <w:sdt>
      <w:sdtPr>
        <w:id w:val="1823922209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Lucida Sans"/>
          <w:b/>
          <w:bCs/>
          <w:color w:val="auto"/>
          <w:sz w:val="24"/>
          <w:szCs w:val="24"/>
          <w:lang w:eastAsia="zh-CN"/>
        </w:rPr>
      </w:sdtEndPr>
      <w:sdtContent>
        <w:p w:rsidR="004042C6" w:rsidRDefault="004042C6" w:rsidP="004042C6">
          <w:pPr>
            <w:pStyle w:val="a3"/>
          </w:pPr>
          <w:r>
            <w:t>Оглавление</w:t>
          </w:r>
        </w:p>
        <w:p w:rsidR="00562A70" w:rsidRDefault="004042C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481282" w:history="1">
            <w:r w:rsidR="00562A70" w:rsidRPr="001112BA">
              <w:rPr>
                <w:rStyle w:val="a4"/>
                <w:noProof/>
              </w:rPr>
              <w:t>Цель работы</w:t>
            </w:r>
            <w:r w:rsidR="00562A70">
              <w:rPr>
                <w:noProof/>
                <w:webHidden/>
              </w:rPr>
              <w:tab/>
            </w:r>
            <w:r w:rsidR="00562A70">
              <w:rPr>
                <w:noProof/>
                <w:webHidden/>
              </w:rPr>
              <w:fldChar w:fldCharType="begin"/>
            </w:r>
            <w:r w:rsidR="00562A70">
              <w:rPr>
                <w:noProof/>
                <w:webHidden/>
              </w:rPr>
              <w:instrText xml:space="preserve"> PAGEREF _Toc242481282 \h </w:instrText>
            </w:r>
            <w:r w:rsidR="00562A70">
              <w:rPr>
                <w:noProof/>
                <w:webHidden/>
              </w:rPr>
            </w:r>
            <w:r w:rsidR="00562A70">
              <w:rPr>
                <w:rFonts w:hint="eastAsia"/>
                <w:noProof/>
                <w:webHidden/>
              </w:rPr>
              <w:fldChar w:fldCharType="separate"/>
            </w:r>
            <w:r w:rsidR="00562A70">
              <w:rPr>
                <w:rFonts w:hint="eastAsia"/>
                <w:noProof/>
                <w:webHidden/>
              </w:rPr>
              <w:t>3</w:t>
            </w:r>
            <w:r w:rsidR="00562A70"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3" w:history="1">
            <w:r w:rsidRPr="001112BA">
              <w:rPr>
                <w:rStyle w:val="a4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4" w:history="1">
            <w:r w:rsidRPr="001112BA">
              <w:rPr>
                <w:rStyle w:val="a4"/>
                <w:noProof/>
              </w:rPr>
              <w:t>Ход работы и 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5" w:history="1">
            <w:r w:rsidRPr="001112BA">
              <w:rPr>
                <w:rStyle w:val="a4"/>
                <w:noProof/>
              </w:rPr>
              <w:t>Модульная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6" w:history="1">
            <w:r w:rsidRPr="001112BA">
              <w:rPr>
                <w:rStyle w:val="a4"/>
                <w:noProof/>
              </w:rPr>
              <w:t>Реализация графического интерфейса (main_window.py)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7" w:history="1">
            <w:r w:rsidRPr="001112BA">
              <w:rPr>
                <w:rStyle w:val="a4"/>
                <w:noProof/>
              </w:rPr>
              <w:t>Особенности реализации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8" w:history="1">
            <w:r w:rsidRPr="001112BA">
              <w:rPr>
                <w:rStyle w:val="a4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89" w:history="1">
            <w:r w:rsidRPr="001112BA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2A70" w:rsidRDefault="00562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481290" w:history="1">
            <w:r w:rsidRPr="001112BA">
              <w:rPr>
                <w:rStyle w:val="a4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_Toc242481290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2C6" w:rsidRDefault="004042C6">
          <w:r>
            <w:rPr>
              <w:b/>
              <w:bCs/>
            </w:rPr>
            <w:fldChar w:fldCharType="end"/>
          </w:r>
        </w:p>
      </w:sdtContent>
    </w:sdt>
    <w:p w:rsidR="004042C6" w:rsidRDefault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042C6" w:rsidRPr="004042C6" w:rsidRDefault="004042C6" w:rsidP="004042C6">
      <w:pPr>
        <w:rPr>
          <w:rFonts w:hint="eastAsia"/>
        </w:rPr>
      </w:pPr>
    </w:p>
    <w:p w:rsidR="004F5084" w:rsidRDefault="004F5084" w:rsidP="004042C6">
      <w:pPr>
        <w:tabs>
          <w:tab w:val="left" w:pos="2715"/>
        </w:tabs>
      </w:pPr>
      <w:bookmarkStart w:id="0" w:name="_GoBack"/>
      <w:bookmarkEnd w:id="0"/>
    </w:p>
    <w:p w:rsidR="004042C6" w:rsidRPr="004042C6" w:rsidRDefault="004042C6" w:rsidP="004042C6">
      <w:pPr>
        <w:pStyle w:val="1"/>
      </w:pPr>
      <w:bookmarkStart w:id="1" w:name="_Toc242481282"/>
      <w:r w:rsidRPr="004042C6">
        <w:lastRenderedPageBreak/>
        <w:t>Цель работы</w:t>
      </w:r>
      <w:bookmarkEnd w:id="1"/>
    </w:p>
    <w:p w:rsidR="004042C6" w:rsidRPr="004042C6" w:rsidRDefault="004042C6" w:rsidP="004042C6">
      <w:pPr>
        <w:numPr>
          <w:ilvl w:val="0"/>
          <w:numId w:val="1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Создать графический интерфейс, повторяющий функционал лабораторной работы №2.</w:t>
      </w:r>
    </w:p>
    <w:p w:rsidR="004042C6" w:rsidRPr="004042C6" w:rsidRDefault="004042C6" w:rsidP="004042C6">
      <w:pPr>
        <w:numPr>
          <w:ilvl w:val="0"/>
          <w:numId w:val="1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Обеспечить строгое разделение ответственности: логика работы с данными (алгоритмы) и логика отображения (GUI) должны находиться в разных модулях.</w:t>
      </w:r>
    </w:p>
    <w:p w:rsidR="004042C6" w:rsidRPr="004042C6" w:rsidRDefault="004042C6" w:rsidP="004042C6">
      <w:pPr>
        <w:pStyle w:val="1"/>
      </w:pPr>
      <w:bookmarkStart w:id="2" w:name="_Toc242481283"/>
      <w:r w:rsidRPr="004042C6">
        <w:t>Задание</w:t>
      </w:r>
      <w:bookmarkEnd w:id="2"/>
      <w:r w:rsidRPr="004042C6">
        <w:t xml:space="preserve"> 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Создать файл main_window.py с реализацией GUI. Алгоритмы должны импортироваться из других файлов (при необходимости выполнить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кода из лабораторной работы №2).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Приложение должно запрашивать у пользователя путь к папке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Приложение должно иметь кнопку для создания файла аннотации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(с запросом пути к файлу назначения).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Приложение должно иметь кнопки для создания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с другой организацией файлов (в соответствии с пунктами лабораторной работы №2) и </w:t>
      </w:r>
      <w:proofErr w:type="gramStart"/>
      <w:r w:rsidRPr="004042C6">
        <w:rPr>
          <w:rFonts w:ascii="Times New Roman" w:hAnsi="Times New Roman" w:cs="Times New Roman"/>
          <w:sz w:val="28"/>
          <w:szCs w:val="28"/>
        </w:rPr>
        <w:t>файла аннотации</w:t>
      </w:r>
      <w:proofErr w:type="gramEnd"/>
      <w:r w:rsidRPr="004042C6">
        <w:rPr>
          <w:rFonts w:ascii="Times New Roman" w:hAnsi="Times New Roman" w:cs="Times New Roman"/>
          <w:sz w:val="28"/>
          <w:szCs w:val="28"/>
        </w:rPr>
        <w:t xml:space="preserve"> создаваемого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(с запросом пути к папке назначения).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Реализовать кнопки для получения следующего экземпляра класса из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(например, "Следующая кошка" и "Следующая собака"). После нажатия должен быть получен следующий путь при помощи итератора, а затем отображено изображение в интерфейсе программы.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Сформировать CSV-файл с данными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Переименовать файлы так, чтобы имена содержали класс и номер файла. Добавить файл аннотации CSV.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Создать еще одну копию, где данные пронумерованы без учета класса (имеют только название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и номер). Добавить файл аннотации CSV.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Реализовать функцию, которая по заданному классу и CSV-аннотации возвращает следующий неповторяющийся экземпляр (путь к изображению) или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numPr>
          <w:ilvl w:val="0"/>
          <w:numId w:val="2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Настроить классы-итераторы для обхода данных.</w:t>
      </w:r>
    </w:p>
    <w:p w:rsidR="004042C6" w:rsidRPr="004042C6" w:rsidRDefault="004042C6" w:rsidP="004042C6">
      <w:pPr>
        <w:pStyle w:val="1"/>
      </w:pPr>
      <w:bookmarkStart w:id="3" w:name="_Toc242481284"/>
      <w:r w:rsidRPr="004042C6">
        <w:t>Ход работы и описание реализации</w:t>
      </w:r>
      <w:bookmarkEnd w:id="3"/>
    </w:p>
    <w:p w:rsidR="004042C6" w:rsidRPr="004042C6" w:rsidRDefault="004042C6" w:rsidP="004042C6">
      <w:pPr>
        <w:pStyle w:val="2"/>
      </w:pPr>
      <w:bookmarkStart w:id="4" w:name="_Toc242481285"/>
      <w:r w:rsidRPr="004042C6">
        <w:t>Модульная структура проекта</w:t>
      </w:r>
      <w:bookmarkEnd w:id="4"/>
    </w:p>
    <w:p w:rsidR="004042C6" w:rsidRPr="004042C6" w:rsidRDefault="004042C6" w:rsidP="004042C6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Код разделен на логические модули в соответствии с принципом единственной ответственности. Каждый модуль содержит функции с аннотациями типов (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type-hinting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) и строками документации (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), а также блок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__": для автономного тестирования.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dataset_common.py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042C6">
        <w:rPr>
          <w:rFonts w:ascii="Times New Roman" w:hAnsi="Times New Roman" w:cs="Times New Roman"/>
          <w:sz w:val="28"/>
          <w:szCs w:val="28"/>
        </w:rPr>
        <w:t>Базовые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утилиты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042C6">
        <w:rPr>
          <w:rFonts w:ascii="Times New Roman" w:hAnsi="Times New Roman" w:cs="Times New Roman"/>
          <w:sz w:val="28"/>
          <w:szCs w:val="28"/>
        </w:rPr>
        <w:t>Содержит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функции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find_image_files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42C6">
        <w:rPr>
          <w:rFonts w:ascii="Times New Roman" w:hAnsi="Times New Roman" w:cs="Times New Roman"/>
          <w:sz w:val="28"/>
          <w:szCs w:val="28"/>
        </w:rPr>
        <w:t>поиск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изображений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get_class_label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42C6">
        <w:rPr>
          <w:rFonts w:ascii="Times New Roman" w:hAnsi="Times New Roman" w:cs="Times New Roman"/>
          <w:sz w:val="28"/>
          <w:szCs w:val="28"/>
        </w:rPr>
        <w:t>определение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метки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класса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по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имени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папки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get_project_relative_path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и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write_annotation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42C6">
        <w:rPr>
          <w:rFonts w:ascii="Times New Roman" w:hAnsi="Times New Roman" w:cs="Times New Roman"/>
          <w:sz w:val="28"/>
          <w:szCs w:val="28"/>
        </w:rPr>
        <w:t>запись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CSV-</w:t>
      </w:r>
      <w:r w:rsidRPr="004042C6">
        <w:rPr>
          <w:rFonts w:ascii="Times New Roman" w:hAnsi="Times New Roman" w:cs="Times New Roman"/>
          <w:sz w:val="28"/>
          <w:szCs w:val="28"/>
        </w:rPr>
        <w:t>файла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annotation.py</w:t>
      </w:r>
      <w:r w:rsidRPr="004042C6">
        <w:rPr>
          <w:rFonts w:ascii="Times New Roman" w:hAnsi="Times New Roman" w:cs="Times New Roman"/>
          <w:sz w:val="28"/>
          <w:szCs w:val="28"/>
        </w:rPr>
        <w:t xml:space="preserve">: Отвечает за создание базовой CSV-аннотации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(п. 6 задания).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class_named_copy.py</w:t>
      </w:r>
      <w:r w:rsidRPr="004042C6">
        <w:rPr>
          <w:rFonts w:ascii="Times New Roman" w:hAnsi="Times New Roman" w:cs="Times New Roman"/>
          <w:sz w:val="28"/>
          <w:szCs w:val="28"/>
        </w:rPr>
        <w:t xml:space="preserve">: Реализует копирование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с переименованием файлов в формат класс_номер.jpg (п. 7 задания).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random_named_copy.py</w:t>
      </w:r>
      <w:r w:rsidRPr="004042C6">
        <w:rPr>
          <w:rFonts w:ascii="Times New Roman" w:hAnsi="Times New Roman" w:cs="Times New Roman"/>
          <w:sz w:val="28"/>
          <w:szCs w:val="28"/>
        </w:rPr>
        <w:t xml:space="preserve">: Реализует копирование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с присвоением уникальных случайных номеров от 0 до 10000 в формате название_датасета_номер.jpg (п. 8 задания).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next_instance.py</w:t>
      </w:r>
      <w:r w:rsidRPr="004042C6">
        <w:rPr>
          <w:rFonts w:ascii="Times New Roman" w:hAnsi="Times New Roman" w:cs="Times New Roman"/>
          <w:sz w:val="28"/>
          <w:szCs w:val="28"/>
        </w:rPr>
        <w:t>: Содержит логику получения следующего неповторяющегося экземпляра класса. Использует словари для хранения состояния итераторов (_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iterators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, 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annotation_iterators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), чтобы гарантировать отсутствие повторений и возврат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при исчерпании данных (п. 9 задания).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iterators.py</w:t>
      </w:r>
      <w:r w:rsidRPr="004042C6">
        <w:rPr>
          <w:rFonts w:ascii="Times New Roman" w:hAnsi="Times New Roman" w:cs="Times New Roman"/>
          <w:sz w:val="28"/>
          <w:szCs w:val="28"/>
        </w:rPr>
        <w:t xml:space="preserve">: Реализует классы-итераторы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ClassIterator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(обход изображений одного класса) 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DatasetIterator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(обход всего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с возвратом кортежа (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метка_класса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, путь)) (п. 10 задания).</w:t>
      </w:r>
    </w:p>
    <w:p w:rsidR="004042C6" w:rsidRPr="004042C6" w:rsidRDefault="004042C6" w:rsidP="004042C6">
      <w:pPr>
        <w:numPr>
          <w:ilvl w:val="0"/>
          <w:numId w:val="3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main_window.py</w:t>
      </w:r>
      <w:r w:rsidRPr="004042C6">
        <w:rPr>
          <w:rFonts w:ascii="Times New Roman" w:hAnsi="Times New Roman" w:cs="Times New Roman"/>
          <w:sz w:val="28"/>
          <w:szCs w:val="28"/>
        </w:rPr>
        <w:t xml:space="preserve">: Точка входа для GUI. Не содержит бизнес-логики, только импортирует функции из вышеуказанных модулей и управляет компонентами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pStyle w:val="2"/>
      </w:pPr>
      <w:bookmarkStart w:id="5" w:name="_Toc242481286"/>
      <w:r w:rsidRPr="004042C6">
        <w:t>Реализация графического интерфейса (main_window.py)</w:t>
      </w:r>
      <w:bookmarkEnd w:id="5"/>
    </w:p>
    <w:p w:rsidR="004042C6" w:rsidRPr="004042C6" w:rsidRDefault="004042C6" w:rsidP="004042C6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Интерфейс построен на библиотеке </w:t>
      </w:r>
      <w:proofErr w:type="spellStart"/>
      <w:r w:rsidRPr="004042C6">
        <w:rPr>
          <w:rFonts w:ascii="Times New Roman" w:hAnsi="Times New Roman" w:cs="Times New Roman"/>
          <w:b/>
          <w:bCs/>
          <w:sz w:val="28"/>
          <w:szCs w:val="28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 Основные элементы и сценарии работы:</w:t>
      </w:r>
    </w:p>
    <w:p w:rsidR="004042C6" w:rsidRPr="004042C6" w:rsidRDefault="004042C6" w:rsidP="004042C6">
      <w:pPr>
        <w:numPr>
          <w:ilvl w:val="0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 xml:space="preserve">Выбор исходного </w:t>
      </w:r>
      <w:proofErr w:type="spellStart"/>
      <w:r w:rsidRPr="004042C6">
        <w:rPr>
          <w:rFonts w:ascii="Times New Roman" w:hAnsi="Times New Roman" w:cs="Times New Roman"/>
          <w:b/>
          <w:bCs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: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C6">
        <w:rPr>
          <w:rFonts w:ascii="Times New Roman" w:hAnsi="Times New Roman" w:cs="Times New Roman"/>
          <w:sz w:val="28"/>
          <w:szCs w:val="28"/>
        </w:rPr>
        <w:t>Используется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ft.FilePicker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с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методом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get_directory_path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Выполняется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: проверяется, что выбранная папка существует и содержит подпапки классов (например,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).</w:t>
      </w:r>
    </w:p>
    <w:p w:rsidR="004042C6" w:rsidRPr="004042C6" w:rsidRDefault="004042C6" w:rsidP="004042C6">
      <w:pPr>
        <w:numPr>
          <w:ilvl w:val="0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Создание аннотации</w:t>
      </w:r>
      <w:r w:rsidRPr="004042C6">
        <w:rPr>
          <w:rFonts w:ascii="Times New Roman" w:hAnsi="Times New Roman" w:cs="Times New Roman"/>
          <w:sz w:val="28"/>
          <w:szCs w:val="28"/>
        </w:rPr>
        <w:t>: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Кнопка "Создать аннотацию CSV" вызывает диалог сохранения файла (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save_file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).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Вызывается импортированная функция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create_dataset_annotation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, результат выводится в статусную строку.</w:t>
      </w:r>
    </w:p>
    <w:p w:rsidR="004042C6" w:rsidRPr="004042C6" w:rsidRDefault="004042C6" w:rsidP="004042C6">
      <w:pPr>
        <w:numPr>
          <w:ilvl w:val="0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копий </w:t>
      </w:r>
      <w:proofErr w:type="spellStart"/>
      <w:r w:rsidRPr="004042C6">
        <w:rPr>
          <w:rFonts w:ascii="Times New Roman" w:hAnsi="Times New Roman" w:cs="Times New Roman"/>
          <w:b/>
          <w:bCs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: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Кнопки "Копия: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класс_номер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" и "Копия: случайный номер" запрашивают папку назначения.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Реализована защита от ошибки пользователя: функция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validate_destination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запрещает сохранять результаты внутрь исходной папки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, чтобы избежать их повторного считывания при следующих операциях.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После успешного копирования активируются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выбора версии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для просмотра.</w:t>
      </w:r>
    </w:p>
    <w:p w:rsidR="004042C6" w:rsidRPr="004042C6" w:rsidRDefault="004042C6" w:rsidP="004042C6">
      <w:pPr>
        <w:numPr>
          <w:ilvl w:val="0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Просмотр экземпляров классов</w:t>
      </w:r>
      <w:r w:rsidRPr="004042C6">
        <w:rPr>
          <w:rFonts w:ascii="Times New Roman" w:hAnsi="Times New Roman" w:cs="Times New Roman"/>
          <w:sz w:val="28"/>
          <w:szCs w:val="28"/>
        </w:rPr>
        <w:t>: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Кнопки "Следующая кошка" и "Следующая собака" привязаны к обработчику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show_next_instance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Обработчик вызывает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get_next_annotated_instance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из модуля next_instance.py, передавая метку класса и путь к выбранной CSV-аннотации.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lastRenderedPageBreak/>
        <w:t xml:space="preserve">Если путь получен, изображение считывается в байты, кодируется в base64 и передается в компонент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ft.Image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для отображения в интерфейсе (это позволяет избежать проблем с локальными путями в GUI-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фреймворке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).</w:t>
      </w:r>
    </w:p>
    <w:p w:rsidR="004042C6" w:rsidRPr="004042C6" w:rsidRDefault="004042C6" w:rsidP="004042C6">
      <w:pPr>
        <w:numPr>
          <w:ilvl w:val="1"/>
          <w:numId w:val="4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Если экземпляры закончились, выводится соответствующее сообщение, а область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предпросмотра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очищается.</w:t>
      </w:r>
    </w:p>
    <w:p w:rsidR="004042C6" w:rsidRPr="004042C6" w:rsidRDefault="004042C6" w:rsidP="004042C6">
      <w:pPr>
        <w:pStyle w:val="2"/>
      </w:pPr>
      <w:bookmarkStart w:id="6" w:name="_Toc242481287"/>
      <w:r w:rsidRPr="004042C6">
        <w:t>Особенности реализации алгоритмов</w:t>
      </w:r>
      <w:bookmarkEnd w:id="6"/>
    </w:p>
    <w:p w:rsidR="004042C6" w:rsidRPr="004042C6" w:rsidRDefault="004042C6" w:rsidP="004042C6">
      <w:pPr>
        <w:numPr>
          <w:ilvl w:val="0"/>
          <w:numId w:val="5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Type-hinting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042C6">
        <w:rPr>
          <w:rFonts w:ascii="Times New Roman" w:hAnsi="Times New Roman" w:cs="Times New Roman"/>
          <w:sz w:val="28"/>
          <w:szCs w:val="28"/>
        </w:rPr>
        <w:t>Все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сигнатуры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функций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строго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</w:rPr>
        <w:t>типизированы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42C6">
        <w:rPr>
          <w:rFonts w:ascii="Times New Roman" w:hAnsi="Times New Roman" w:cs="Times New Roman"/>
          <w:sz w:val="28"/>
          <w:szCs w:val="28"/>
        </w:rPr>
        <w:t>например</w:t>
      </w:r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get_next_annotated_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/>
        </w:rPr>
        <w:t>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/>
        </w:rPr>
        <w:t>: Path) -&gt; Path | None:).</w:t>
      </w:r>
    </w:p>
    <w:p w:rsidR="004042C6" w:rsidRPr="004042C6" w:rsidRDefault="004042C6" w:rsidP="004042C6">
      <w:pPr>
        <w:numPr>
          <w:ilvl w:val="0"/>
          <w:numId w:val="5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Отсутствие глобального состояния в GUI</w:t>
      </w:r>
      <w:r w:rsidRPr="004042C6">
        <w:rPr>
          <w:rFonts w:ascii="Times New Roman" w:hAnsi="Times New Roman" w:cs="Times New Roman"/>
          <w:sz w:val="28"/>
          <w:szCs w:val="28"/>
        </w:rPr>
        <w:t xml:space="preserve">: Состояние приложения (выбранный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, тип аннотации) хранится в локальных переменных функции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и управляется через замыкания или атрибуты компонентов.</w:t>
      </w:r>
    </w:p>
    <w:p w:rsidR="004042C6" w:rsidRPr="004042C6" w:rsidRDefault="004042C6" w:rsidP="004042C6">
      <w:pPr>
        <w:numPr>
          <w:ilvl w:val="0"/>
          <w:numId w:val="5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b/>
          <w:bCs/>
          <w:sz w:val="28"/>
          <w:szCs w:val="28"/>
        </w:rPr>
        <w:t>Итераторы</w:t>
      </w:r>
      <w:r w:rsidRPr="004042C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042C6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042C6">
        <w:rPr>
          <w:rFonts w:ascii="Times New Roman" w:hAnsi="Times New Roman" w:cs="Times New Roman"/>
          <w:sz w:val="28"/>
          <w:szCs w:val="28"/>
        </w:rPr>
        <w:t xml:space="preserve"> next_instance.py используется паттерн итератора с сохранением состояния в глобальном словаре модуля, что позволяет функции "помнить", какие файлы уже были выданы, и возвращать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при достижении конца последовательности.</w:t>
      </w:r>
    </w:p>
    <w:p w:rsidR="004042C6" w:rsidRPr="004042C6" w:rsidRDefault="004042C6" w:rsidP="004042C6">
      <w:pPr>
        <w:pStyle w:val="1"/>
      </w:pPr>
      <w:bookmarkStart w:id="7" w:name="_Toc242481288"/>
      <w:r w:rsidRPr="004042C6">
        <w:t>Результаты работы</w:t>
      </w:r>
      <w:bookmarkEnd w:id="7"/>
    </w:p>
    <w:p w:rsidR="004042C6" w:rsidRPr="004042C6" w:rsidRDefault="004042C6" w:rsidP="004042C6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Приложение успешно запущено и протестировано. Сценарий работы:</w:t>
      </w:r>
    </w:p>
    <w:p w:rsidR="004042C6" w:rsidRPr="004042C6" w:rsidRDefault="004042C6" w:rsidP="004042C6">
      <w:pPr>
        <w:numPr>
          <w:ilvl w:val="0"/>
          <w:numId w:val="6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Пользователь нажимает "Выбрать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" и указывает папку lab01/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numPr>
          <w:ilvl w:val="0"/>
          <w:numId w:val="6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Нажимает "Создать аннотацию CSV" и сохраняет файл.</w:t>
      </w:r>
    </w:p>
    <w:p w:rsidR="004042C6" w:rsidRPr="004042C6" w:rsidRDefault="004042C6" w:rsidP="004042C6">
      <w:pPr>
        <w:numPr>
          <w:ilvl w:val="0"/>
          <w:numId w:val="6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Нажимает "Копия: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класс_номер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" или "Копия: случайный номер", выбирает папку для результатов (например, lab03/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).</w:t>
      </w:r>
    </w:p>
    <w:p w:rsidR="004042C6" w:rsidRPr="004042C6" w:rsidRDefault="004042C6" w:rsidP="004042C6">
      <w:pPr>
        <w:numPr>
          <w:ilvl w:val="0"/>
          <w:numId w:val="6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После успешного копирования активируется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выбранной версии.</w:t>
      </w:r>
    </w:p>
    <w:p w:rsidR="004042C6" w:rsidRPr="004042C6" w:rsidRDefault="004042C6" w:rsidP="004042C6">
      <w:pPr>
        <w:numPr>
          <w:ilvl w:val="0"/>
          <w:numId w:val="6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При нажатии на "Следующая кошка" или "Следующая собака" приложение последовательно, без повторений, загружает и отображает изображения соответствующего класса, пока они не закончатся.</w:t>
      </w:r>
    </w:p>
    <w:p w:rsidR="004042C6" w:rsidRPr="004042C6" w:rsidRDefault="004042C6" w:rsidP="004042C6">
      <w:pPr>
        <w:pStyle w:val="1"/>
      </w:pPr>
      <w:bookmarkStart w:id="8" w:name="_Toc242481289"/>
      <w:r w:rsidRPr="004042C6">
        <w:lastRenderedPageBreak/>
        <w:t>Вывод</w:t>
      </w:r>
      <w:bookmarkEnd w:id="8"/>
    </w:p>
    <w:p w:rsidR="004042C6" w:rsidRPr="004042C6" w:rsidRDefault="004042C6" w:rsidP="004042C6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десктопное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приложение с графическим интерфейсом на базе библиотеки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.</w:t>
      </w:r>
    </w:p>
    <w:p w:rsidR="004042C6" w:rsidRPr="004042C6" w:rsidRDefault="004042C6" w:rsidP="004042C6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Ключевые требования задания выполнены:</w:t>
      </w:r>
    </w:p>
    <w:p w:rsidR="004042C6" w:rsidRPr="004042C6" w:rsidRDefault="004042C6" w:rsidP="004042C6">
      <w:pPr>
        <w:numPr>
          <w:ilvl w:val="0"/>
          <w:numId w:val="7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>Достигнуто строгое разделение ответственности: main_window.py содержит только код инициализации и обновления GUI, вся предметная логика вынесена в специализированные модули.</w:t>
      </w:r>
    </w:p>
    <w:p w:rsidR="004042C6" w:rsidRPr="004042C6" w:rsidRDefault="004042C6" w:rsidP="004042C6">
      <w:pPr>
        <w:numPr>
          <w:ilvl w:val="0"/>
          <w:numId w:val="7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Соблюдены стандарты качества кода: каждый файл является самостоятельным модулем с блоком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__</w:t>
      </w:r>
      <w:proofErr w:type="gramStart"/>
      <w:r w:rsidRPr="004042C6">
        <w:rPr>
          <w:rFonts w:ascii="Times New Roman" w:hAnsi="Times New Roman" w:cs="Times New Roman"/>
          <w:sz w:val="28"/>
          <w:szCs w:val="28"/>
        </w:rPr>
        <w:t>":,</w:t>
      </w:r>
      <w:proofErr w:type="gramEnd"/>
      <w:r w:rsidRPr="004042C6">
        <w:rPr>
          <w:rFonts w:ascii="Times New Roman" w:hAnsi="Times New Roman" w:cs="Times New Roman"/>
          <w:sz w:val="28"/>
          <w:szCs w:val="28"/>
        </w:rPr>
        <w:t xml:space="preserve"> все функции имеют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 xml:space="preserve"> и аннотации типов.</w:t>
      </w:r>
    </w:p>
    <w:p w:rsidR="004042C6" w:rsidRPr="004042C6" w:rsidRDefault="004042C6" w:rsidP="004042C6">
      <w:pPr>
        <w:numPr>
          <w:ilvl w:val="0"/>
          <w:numId w:val="7"/>
        </w:num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2C6">
        <w:rPr>
          <w:rFonts w:ascii="Times New Roman" w:hAnsi="Times New Roman" w:cs="Times New Roman"/>
          <w:sz w:val="28"/>
          <w:szCs w:val="28"/>
        </w:rPr>
        <w:t xml:space="preserve">Реализован полный цикл работы с </w:t>
      </w:r>
      <w:proofErr w:type="spellStart"/>
      <w:r w:rsidRPr="004042C6"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 w:rsidRPr="004042C6">
        <w:rPr>
          <w:rFonts w:ascii="Times New Roman" w:hAnsi="Times New Roman" w:cs="Times New Roman"/>
          <w:sz w:val="28"/>
          <w:szCs w:val="28"/>
        </w:rPr>
        <w:t>: от выбора исходных данных и генерации аннотаций до клонирования с переименованием и интерактивного просмотра экземпляров классов через итераторы без повторений.</w:t>
      </w:r>
    </w:p>
    <w:p w:rsidR="004042C6" w:rsidRDefault="004042C6" w:rsidP="004042C6">
      <w:pPr>
        <w:pStyle w:val="1"/>
      </w:pPr>
      <w:r>
        <w:rPr>
          <w:rFonts w:hint="eastAsia"/>
        </w:rPr>
        <w:br w:type="column"/>
      </w:r>
      <w:bookmarkStart w:id="9" w:name="_Toc242481290"/>
      <w:r w:rsidRPr="004042C6">
        <w:lastRenderedPageBreak/>
        <w:t>Листинг кода</w:t>
      </w:r>
      <w:bookmarkEnd w:id="9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main_window.py: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"""Графический интерфейс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для аннотации и просмотра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import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base64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pathlib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Path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typing import Any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import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annotation import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create_dataset_annotation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copy_dataset_with_class_names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next_instance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get_next_annotated_instance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reset_instance_sequence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random_named_copy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copy_dataset_with_random_names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CLASS_LABELS = ("cat", "dog")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get_result_count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(result: Any) -&gt;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"""Возвращает число файлов из результата копирования разных форматов."""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isinstance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(result,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(result)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TypeError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resolve_image_path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(value: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 Path,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Path) -&gt; Path: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"""Разрешает абсолютный или относительный путь из CSV-аннотации."""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value).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expanduser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image_path.is_absolute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candidates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]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candidates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Path.cwd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/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annotation_path.parent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/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annotation_path.parent.parent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/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]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candidate in candidates: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candidate.is_file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candidate.resolve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checked_paths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"\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n".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join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()) for path in candidates)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raise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FileNotFoundError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найдено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}\n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Проверены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пути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:\n{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checked_paths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main(page: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ft.Page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"""Создаёт интерфейс для генерации аннотаций, копирования и просмотра."""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Path | None = None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 None = None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annotations_by_dataset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dict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 Path] = {}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page.title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= "Работа с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page.window.width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1000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page.window.height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800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page.padding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24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page.scroll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ft.ScrollMode.AUTO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source_path_text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Исходный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выбран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.", selectable=True)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выбрано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.", selectable=True)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ft.Image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visible=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False,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width=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600,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height=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430,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fit=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ft.BoxFit.CONTAIN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gapless_playback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error_content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отобразить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="Копия с именами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класс_номер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disabled=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False,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="Копия со случайными номерами",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disabled=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False,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ft.FilePicker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ft.FilePicker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ft.FilePicker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page.services.extend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annotation_picker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])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(message: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is_error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bool = False)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"""Показывает результат операции или сообщение об ошибке."""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status_text.value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message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status_text.color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ft.Colors.RED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if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is_error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else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ft.Colors.GREEN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page.update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clear_preview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(message: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выбрано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"""Очищает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предпросмотр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и подпись к изображению."""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image_preview.src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image_preview.visible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image_path_text.value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message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get_selected_annotation_path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 -&gt; Path |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"""Возвращает CSV-аннотацию выбранной копии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None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annotations_by_dataset.get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set_selected_dataset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 None)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"""Устанавливает единственный выбранный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и сбрасывает просмотр."""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nonlocal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selected_dataset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"random"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reset_instance_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sequence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clear_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следующий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кнопкой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выше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page.update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ft.ControlEvent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"""Обрабатывает переключение флажков выбора копии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event.control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new_selection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if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else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None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new_selection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"random" if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else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None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set_selected_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new_selection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class_named_checkbox.on_change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select_dataset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random_checkbox.on_change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select_dataset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show_next_instance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"""Получает следующий путь через итератор и отображает изображение."""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get_selected_annotation_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"Сначала создайте копию и выберите её флажком.",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annotation_path.is_file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CSV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аннотация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найдена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}.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"Создайте копию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заново.",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returned_path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get_next_annotated_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FileNotFoundError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OSError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KeyError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f"Не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удалось получить следующий экземпляр: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}",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returned_path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clear_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Экземпляры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}»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закончились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Экземпляры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}»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закончились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resolve_image_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returned_path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image_bytes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image_path.read_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bytes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image_bytes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raise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изображения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пуст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}")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OSError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TypeError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clear_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открыть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{error}", True)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# Base64-строка передаётся в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, чтобы не зависеть от локального пути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# на стороне визуального компонента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Flet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image_preview.src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base64.b64encode(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image_bytes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).decode("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ascii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image_preview.visible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image_path_text.value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preview.update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Показано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class_label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}».")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(path: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 None)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"""Проверяет и устанавливает выбранную папку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nonlocal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path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path).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expanduser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().resolve()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selected_path.is_dir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"Выбранный путь не является папкой.",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class_dirs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item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 item in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selected_path.iterdir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if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item.is_dir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]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not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class_dirs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"В выбранной папке нет подпапок классов. 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"Выберите корень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, содержащий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cat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selected_path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source_path_text.value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Исходный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set_selected_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None)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Исходный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выбран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choose_source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ft.ControlEvent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"""Открывает диалог выбора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source_picker.get_directory_path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dialog_title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корневую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папку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dataset"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set_source_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Exception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f"Не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удалось выбрать папку: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}",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save_annotation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ft.ControlEvent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"""Создаёт CSV-аннотацию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в выбранном месте."""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"Сначала выберите исходный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.",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annotation_picker.save_file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dialog_title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Сохранить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аннотацию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file_name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="annotations.csv",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file_type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ft.FilePickerFileType.CUSTOM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allowed_extensions</w:t>
      </w:r>
      <w:proofErr w:type="spellEnd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=[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"csv"],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path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path).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expanduser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().resolve()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count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create_dataset_annotation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annotation_path.parent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f"Аннотация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создана. Количество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строк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{count}.")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FileNotFoundError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OSError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f"Не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удалось создать аннотацию: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}",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Exception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сохранении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аннотации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{error}", True)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validate_destination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(destination: Path)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"""Запрещает размещать производные копии внутри исходного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"Сначала выберите исходный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.")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resolved_destination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resolved_source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resolved_destination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resolved_source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or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resolved_source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resolved_destination.parents</w:t>
      </w:r>
      <w:proofErr w:type="spell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>                "Папка назначения не должна находиться внутри исходного 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>               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: иначе новые копии попадут в исходный набор 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>                "при следующем копировании. Выберите родительскую папку 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"например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NTSE, либо отдельную папку для результатов."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(action: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"""Создаёт выбранную копию и подключает её CSV для просмотра."""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"Сначала выберите исходный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.",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destination_picker.get_directory_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dialog_title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="Выберите папку, в которой создать результаты"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Path(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).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expanduser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().resolve()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validate_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action ==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destination / "class_named_annotations.csv"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copy_dataset_with_class_names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/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class_named_checkbox.disabled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annotations_by_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action ==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destination / "numbered_annotations.csv"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copy_dataset_with_random_names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/ 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numbered_dataset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destination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"random"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random_checkbox.disabled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annotations_by_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f"Неизвестная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операция копирования: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action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set_selected_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dataset_key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count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get_result_count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(result)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f"Копирование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завершено: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} изображений.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Аннотация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annotation_path.resolve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()}"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FileNotFoundError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OSError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f"Не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удалось создать копию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}",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except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Exception as error: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копировании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: {error}", True)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create_class_copy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ft.ControlEvent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"""Создаёт копию, в которой имя каждого файла содержит класс."""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create_numbered_copy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ft.ControlEvent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 -&gt; None: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"""Создаёт копию с числовыми именами файлов."""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page.add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"Обработка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size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=28,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weight=</w:t>
      </w:r>
      <w:proofErr w:type="spellStart"/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ft.FontWeight.BOLD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ft.Row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controls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=[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content="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Выбрать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choose_source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source_path_text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],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wrap=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ft.Divider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ft.Row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controls</w:t>
      </w:r>
      <w:proofErr w:type="spellEnd"/>
      <w:proofErr w:type="gram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=[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content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аннотацию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CSV",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save_annotation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content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Копия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create_class_copy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="Копия: случайный номер",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create_numbered_copy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],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wrap=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status_text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ft.Divider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("Выберите созданную копию для просмотра",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size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=20),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ft.Row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controls=[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class_named_checkbox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random_checkbox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], wrap=True),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("Получение следующего экземпляра",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size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=20),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ft.Row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controls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=[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content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Следующая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кошка</w:t>
      </w: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=lambda 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show_next_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"cat"),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4042C6">
        <w:rPr>
          <w:rFonts w:ascii="Times New Roman" w:hAnsi="Times New Roman" w:cs="Times New Roman"/>
          <w:sz w:val="28"/>
          <w:szCs w:val="28"/>
          <w:lang w:eastAsia="ru-RU"/>
        </w:rPr>
        <w:t>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ft.Button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(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eastAsia="ru-RU"/>
        </w:rPr>
        <w:t>="Следующая собака",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on_click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=lambda event: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show_next_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instance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"dog"),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    ],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wrap=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True,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    ),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image_preview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image_path_text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    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__name__ == "__main__":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ft.run</w:t>
      </w:r>
      <w:proofErr w:type="spell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042C6">
        <w:rPr>
          <w:rFonts w:ascii="Times New Roman" w:hAnsi="Times New Roman" w:cs="Times New Roman"/>
          <w:sz w:val="28"/>
          <w:szCs w:val="28"/>
          <w:lang w:val="en-US" w:eastAsia="ru-RU"/>
        </w:rPr>
        <w:t>main)</w:t>
      </w: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4042C6" w:rsidRPr="004042C6" w:rsidRDefault="004042C6" w:rsidP="004042C6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4042C6" w:rsidRPr="00404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74BBC"/>
    <w:multiLevelType w:val="multilevel"/>
    <w:tmpl w:val="5120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C42A8"/>
    <w:multiLevelType w:val="multilevel"/>
    <w:tmpl w:val="B75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C3E10"/>
    <w:multiLevelType w:val="multilevel"/>
    <w:tmpl w:val="47F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D7A3A"/>
    <w:multiLevelType w:val="multilevel"/>
    <w:tmpl w:val="B77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61B44"/>
    <w:multiLevelType w:val="multilevel"/>
    <w:tmpl w:val="547C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2150A"/>
    <w:multiLevelType w:val="multilevel"/>
    <w:tmpl w:val="C66E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42100"/>
    <w:multiLevelType w:val="multilevel"/>
    <w:tmpl w:val="813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BEF"/>
    <w:rsid w:val="004042C6"/>
    <w:rsid w:val="004F5084"/>
    <w:rsid w:val="00562A70"/>
    <w:rsid w:val="005F6BEF"/>
    <w:rsid w:val="00AD4481"/>
    <w:rsid w:val="00D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2D0CD7-6545-40B9-AC12-350B0964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2C6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4042C6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="Times New Roman"/>
      <w:b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320A6"/>
    <w:pPr>
      <w:keepNext/>
      <w:keepLines/>
      <w:outlineLvl w:val="1"/>
    </w:pPr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481"/>
    <w:pPr>
      <w:keepNext/>
      <w:keepLines/>
      <w:spacing w:before="40" w:line="256" w:lineRule="auto"/>
      <w:outlineLvl w:val="2"/>
    </w:pPr>
    <w:rPr>
      <w:rFonts w:ascii="Times New Roman" w:eastAsiaTheme="majorEastAsia" w:hAnsi="Times New Roman" w:cstheme="majorBidi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20A6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042C6"/>
    <w:rPr>
      <w:rFonts w:ascii="Times New Roman" w:eastAsiaTheme="majorEastAsia" w:hAnsi="Times New Roman" w:cs="Times New Roman"/>
      <w:b/>
      <w:kern w:val="2"/>
      <w:sz w:val="28"/>
      <w:szCs w:val="32"/>
      <w:lang w:eastAsia="ru-RU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AD4481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4042C6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4042C6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4042C6"/>
    <w:pPr>
      <w:spacing w:after="100"/>
      <w:ind w:left="240"/>
    </w:pPr>
    <w:rPr>
      <w:rFonts w:cs="Mangal"/>
      <w:szCs w:val="21"/>
    </w:rPr>
  </w:style>
  <w:style w:type="character" w:styleId="a4">
    <w:name w:val="Hyperlink"/>
    <w:basedOn w:val="a0"/>
    <w:uiPriority w:val="99"/>
    <w:unhideWhenUsed/>
    <w:rsid w:val="004042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84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84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1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39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8043D-AA28-42C9-A717-0751E2026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3252</Words>
  <Characters>18542</Characters>
  <Application>Microsoft Office Word</Application>
  <DocSecurity>0</DocSecurity>
  <Lines>154</Lines>
  <Paragraphs>43</Paragraphs>
  <ScaleCrop>false</ScaleCrop>
  <Company/>
  <LinksUpToDate>false</LinksUpToDate>
  <CharactersWithSpaces>21751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2026-10-09T20:26:00Z</dcterms:created>
  <dcterms:modified xsi:type="dcterms:W3CDTF">2026-10-09T20:34:00Z</dcterms:modified>
</cp:coreProperties>
</file>