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0A" w:rsidRPr="00983E0A" w:rsidRDefault="00983E0A" w:rsidP="00983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resources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app_name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&gt;KTL1_May05_TranGiaBao_ST5&lt;/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navigation_drawer_open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&gt;Open navigation drawer&lt;/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navigation_drawer_close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&gt;Close navigation drawer&lt;/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nav_header_title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&gt;Android Studio&lt;/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nav_header_subtitle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&gt;android.studio@android.com&lt;/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nav_header_desc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&gt;Navigation header&lt;/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action_settings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&gt;Settings&lt;/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menu_home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&gt;Home&lt;/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menu_gallery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&gt;Gallery&lt;/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menu_slideshow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&gt;Slideshow&lt;/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83E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&lt;!-- </w:t>
      </w:r>
      <w:r w:rsidRPr="00983E0A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</w:rPr>
        <w:t xml:space="preserve">TODO: Remove or change this placeholder text </w:t>
      </w:r>
      <w:r w:rsidRPr="00983E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--&gt;</w:t>
      </w:r>
      <w:r w:rsidRPr="00983E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hello_blank_fragment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&gt;Hello blank fragment&lt;/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radio_laptop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Máy</w:t>
      </w:r>
      <w:proofErr w:type="spellEnd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tính</w:t>
      </w:r>
      <w:proofErr w:type="spellEnd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xách</w:t>
      </w:r>
      <w:proofErr w:type="spellEnd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tay</w:t>
      </w:r>
      <w:proofErr w:type="spellEnd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radio_phone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Điện</w:t>
      </w:r>
      <w:proofErr w:type="spellEnd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thoại</w:t>
      </w:r>
      <w:proofErr w:type="spellEnd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string-array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all_products_array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&gt;HP Stream 13&lt;/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&gt;HP Stream 14&lt;/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&gt;HP Stream 15&lt;/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&gt;Asus </w:t>
      </w:r>
      <w:proofErr w:type="spellStart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Zenfone</w:t>
      </w:r>
      <w:proofErr w:type="spellEnd"/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&gt;Asus Zen&lt;/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&gt;Asus Z&lt;/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string-array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string-array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manufacturers_array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&gt;Sony&lt;/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&gt;Samsung&lt;/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&gt;Nokia&lt;/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&gt;HP&lt;/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&gt;Asus&lt;/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string-array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string-array </w:t>
      </w:r>
      <w:r w:rsidRPr="00983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limited_manufacturers_array</w:t>
      </w:r>
      <w:proofErr w:type="spellEnd"/>
      <w:r w:rsidRPr="00983E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&gt;HP&lt;/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&gt;Asus&lt;/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string-array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983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resources</w:t>
      </w:r>
      <w:r w:rsidRPr="00983E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5049D" w:rsidRDefault="0045049D">
      <w:bookmarkStart w:id="0" w:name="_GoBack"/>
      <w:bookmarkEnd w:id="0"/>
    </w:p>
    <w:sectPr w:rsidR="0045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0A"/>
    <w:rsid w:val="0045049D"/>
    <w:rsid w:val="009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4A415-25D6-435C-ADA7-EA6A3DED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>My Home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1</cp:revision>
  <dcterms:created xsi:type="dcterms:W3CDTF">2024-05-02T03:33:00Z</dcterms:created>
  <dcterms:modified xsi:type="dcterms:W3CDTF">2024-05-02T03:34:00Z</dcterms:modified>
</cp:coreProperties>
</file>