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E791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outlineLvl w:val="0"/>
        <w:rPr>
          <w:rFonts w:ascii="Source Sans Pro" w:eastAsia="宋体" w:hAnsi="Source Sans Pro" w:cs="宋体"/>
          <w:b/>
          <w:bCs/>
          <w:color w:val="34495E"/>
          <w:kern w:val="36"/>
          <w:sz w:val="48"/>
          <w:szCs w:val="48"/>
        </w:rPr>
      </w:pPr>
      <w:r w:rsidRPr="00450F52">
        <w:rPr>
          <w:rFonts w:ascii="Source Sans Pro" w:eastAsia="宋体" w:hAnsi="Source Sans Pro" w:cs="宋体"/>
          <w:b/>
          <w:bCs/>
          <w:color w:val="34495E"/>
          <w:kern w:val="36"/>
          <w:sz w:val="48"/>
          <w:szCs w:val="48"/>
        </w:rPr>
        <w:t>NTB</w:t>
      </w:r>
      <w:r w:rsidRPr="00450F52">
        <w:rPr>
          <w:rFonts w:ascii="Source Sans Pro" w:eastAsia="宋体" w:hAnsi="Source Sans Pro" w:cs="宋体"/>
          <w:b/>
          <w:bCs/>
          <w:color w:val="34495E"/>
          <w:kern w:val="36"/>
          <w:sz w:val="48"/>
          <w:szCs w:val="48"/>
        </w:rPr>
        <w:t>环境配置、相关资料整理</w:t>
      </w:r>
    </w:p>
    <w:p w14:paraId="5F0CAF2B" w14:textId="77777777" w:rsidR="00450F52" w:rsidRPr="00450F52" w:rsidRDefault="00450F52" w:rsidP="00450F52">
      <w:pPr>
        <w:widowControl/>
        <w:pBdr>
          <w:bottom w:val="single" w:sz="6" w:space="6" w:color="DDDDDD"/>
        </w:pBdr>
        <w:spacing w:before="525" w:after="225"/>
        <w:jc w:val="left"/>
        <w:outlineLvl w:val="1"/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一、</w:t>
      </w: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环境配置</w:t>
      </w:r>
    </w:p>
    <w:p w14:paraId="04A8EA74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在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Bios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中将两台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B2B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相连的服务器设置为：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pcie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port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NTB to NTB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；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Enable NTB bars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Enabled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；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BAR size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设置为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29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；</w:t>
      </w:r>
    </w:p>
    <w:p w14:paraId="5F3711D8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系统后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执行</w:t>
      </w:r>
    </w:p>
    <w:p w14:paraId="5EB48407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modprobe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ntb_transport</w:t>
      </w:r>
      <w:proofErr w:type="spellEnd"/>
    </w:p>
    <w:p w14:paraId="4E39E459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之后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lsmod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| grep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应该有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3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个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mod</w:t>
      </w:r>
    </w:p>
    <w:p w14:paraId="1DFA0213" w14:textId="6DDC77C1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61D522F" wp14:editId="7A3699F3">
                <wp:extent cx="306705" cy="306705"/>
                <wp:effectExtent l="0" t="0" r="0" b="0"/>
                <wp:docPr id="4" name="矩形 4" descr="image-20191214154725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211FF" id="矩形 4" o:spid="_x0000_s1026" alt="image-2019121415472544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LaDOJL+AAAA4QEAABMAAAAAAAAAAAAAAAAAAAAAAFtDb250ZW50X1R5cGVzXS54bWxQ&#10;SwECLQAUAAYACAAAACEAOP0h/9YAAACUAQAACwAAAAAAAAAAAAAAAAAvAQAAX3JlbHMvLnJlbHNQ&#10;SwECLQAUAAYACAAAACEATSPrHNICAADUBQAADgAAAAAAAAAAAAAAAAAu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CF4D19" wp14:editId="451D069E">
            <wp:extent cx="5274310" cy="522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6148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执行</w:t>
      </w:r>
    </w:p>
    <w:p w14:paraId="5D56BA7B" w14:textId="336F2E01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./dpdk/usertools/dpdk_setup.sh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export RTE_SDK=/home/ntb-server1/</w:t>
      </w:r>
      <w:r w:rsidR="0035700E">
        <w:rPr>
          <w:rFonts w:ascii="宋体" w:eastAsia="宋体" w:hAnsi="宋体" w:cs="宋体" w:hint="eastAsia"/>
          <w:color w:val="34495E"/>
          <w:kern w:val="0"/>
          <w:sz w:val="24"/>
          <w:szCs w:val="24"/>
        </w:rPr>
        <w:t>NTSock</w:t>
      </w:r>
      <w:r w:rsidR="0035700E">
        <w:rPr>
          <w:rFonts w:ascii="宋体" w:eastAsia="宋体" w:hAnsi="宋体" w:cs="宋体"/>
          <w:color w:val="34495E"/>
          <w:kern w:val="0"/>
          <w:sz w:val="24"/>
          <w:szCs w:val="24"/>
        </w:rPr>
        <w:t>/</w:t>
      </w:r>
      <w:bookmarkStart w:id="0" w:name="_GoBack"/>
      <w:bookmarkEnd w:id="0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dpdk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export RTE_TARGET=x86_64-native-linuxapp-gcc</w:t>
      </w:r>
    </w:p>
    <w:p w14:paraId="633CEAC8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对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进行编译，之后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Insert IGB UIO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模块，并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Setup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hugepage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mappings</w:t>
      </w:r>
    </w:p>
    <w:p w14:paraId="3307DC4A" w14:textId="4CA7048B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 wp14:anchorId="3DE6A985" wp14:editId="5B16CF9E">
                <wp:extent cx="306705" cy="306705"/>
                <wp:effectExtent l="0" t="0" r="0" b="0"/>
                <wp:docPr id="3" name="矩形 3" descr="image-201912141549528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7AB8" id="矩形 3" o:spid="_x0000_s1026" alt="image-2019121415495283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LaDOJL+AAAA4QEAABMAAAAAAAAAAAAAAAAAAAAAAFtDb250ZW50X1R5cGVzXS54bWxQ&#10;SwECLQAUAAYACAAAACEAOP0h/9YAAACUAQAACwAAAAAAAAAAAAAAAAAvAQAAX3JlbHMvLnJlbHNQ&#10;SwECLQAUAAYACAAAACEA1aE17NICAADUBQAADgAAAAAAAAAAAAAAAAAu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BE0470">
        <w:rPr>
          <w:noProof/>
        </w:rPr>
        <w:drawing>
          <wp:inline distT="0" distB="0" distL="0" distR="0" wp14:anchorId="50305DAA" wp14:editId="31A266CE">
            <wp:extent cx="5274310" cy="41352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D05C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设置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1GB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大页，由于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Intel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的机器有两个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NUMA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节点，因此需要为两个节点各分配一页大页。</w:t>
      </w:r>
    </w:p>
    <w:p w14:paraId="01382C39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mount -t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hugetlbfs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-o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pagesize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=1GB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nodev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mnt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/huge_1GB/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echo 1 &gt; /sys/devices/system/node/node0/hugepages/hugepages-1048576kB/nr_hugepages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echo 1 &gt; /sys/devices/system/node/node1/hugepages/hugepages-1048576kB/nr_hugepages</w:t>
      </w:r>
    </w:p>
    <w:p w14:paraId="63052F2B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分配后可使用</w:t>
      </w:r>
    </w:p>
    <w:p w14:paraId="58EF61C2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cat /sys/kernel/mm/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hugepages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/hugepages-1048576kB/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free_hugepages</w:t>
      </w:r>
      <w:proofErr w:type="spellEnd"/>
    </w:p>
    <w:p w14:paraId="72862C4F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来查看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1GB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大页内存的数量，以及</w:t>
      </w:r>
    </w:p>
    <w:p w14:paraId="205ED4ED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mount | grep huge</w:t>
      </w:r>
    </w:p>
    <w:p w14:paraId="711B563F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lastRenderedPageBreak/>
        <w:t>查看挂载大页内存的目录</w:t>
      </w:r>
    </w:p>
    <w:p w14:paraId="40C89A09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将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设备绑定到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Driver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，首先执行</w:t>
      </w:r>
    </w:p>
    <w:p w14:paraId="6ACA1B84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gram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.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dpdk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/usertools/dpdk-devbind.py</w:t>
      </w:r>
      <w:proofErr w:type="gram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-s</w:t>
      </w:r>
    </w:p>
    <w:p w14:paraId="668E8565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查看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设备的编号</w:t>
      </w:r>
    </w:p>
    <w:p w14:paraId="04A06A02" w14:textId="7257FFBD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50221FD" wp14:editId="5BD72D84">
                <wp:extent cx="306705" cy="306705"/>
                <wp:effectExtent l="0" t="0" r="0" b="0"/>
                <wp:docPr id="2" name="矩形 2" descr="image-20191214160831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E615E" id="矩形 2" o:spid="_x0000_s1026" alt="image-20191214160831619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C2gziS/gAAAOEBAAATAAAAAAAAAAAAAAAAAAAAAABbQ29udGVudF9UeXBlc10ueG1s&#10;UEsBAi0AFAAGAAgAAAAhADj9If/WAAAAlAEAAAsAAAAAAAAAAAAAAAAALwEAAF9yZWxzLy5yZWxz&#10;UEsBAi0AFAAGAAgAAAAhACrza7jTAgAA1AUAAA4AAAAAAAAAAAAAAAAALg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="00A310DE">
        <w:rPr>
          <w:noProof/>
        </w:rPr>
        <w:drawing>
          <wp:inline distT="0" distB="0" distL="0" distR="0" wp14:anchorId="555485D1" wp14:editId="3311658B">
            <wp:extent cx="5274310" cy="41409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7AF0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之后执行</w:t>
      </w:r>
    </w:p>
    <w:p w14:paraId="01EC031C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gram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./</w:t>
      </w:r>
      <w:proofErr w:type="gram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dpdk/usertools/dpdk-devbind.py --bind=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igb_uio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17:00.0</w:t>
      </w:r>
    </w:p>
    <w:p w14:paraId="56400C4E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将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绑定到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Driver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。如果想将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Driver</w:t>
      </w:r>
      <w:proofErr w:type="gram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绑回</w:t>
      </w:r>
      <w:proofErr w:type="gram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Kernel Driver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，使用</w:t>
      </w:r>
    </w:p>
    <w:p w14:paraId="722502F2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gram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./</w:t>
      </w:r>
      <w:proofErr w:type="gram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usertools/dpdk-devbind.py -b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ntb_hw_intel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17:00.0</w:t>
      </w:r>
    </w:p>
    <w:p w14:paraId="10EF035D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为了使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 Remote Write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获得最佳性能，首先执行任意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可执行程序，获得其打印的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所属系统地址空间的地址，之后执行</w:t>
      </w:r>
    </w:p>
    <w:p w14:paraId="3C60CD98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echo "disable=1" &gt;&gt; /proc/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mtrr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echo "base=0x387fe8000000 size=0x8000000 type=write-combining" &gt;&gt; /proc/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mtrr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cat /proc/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mtrr</w:t>
      </w:r>
      <w:proofErr w:type="spellEnd"/>
    </w:p>
    <w:p w14:paraId="68BC0CA5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第二条指令中的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Size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拥有的地址空间的大小</w:t>
      </w:r>
    </w:p>
    <w:p w14:paraId="113DFA46" w14:textId="03D2799B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4DDEDC79" wp14:editId="0FB7A1F7">
                <wp:extent cx="306705" cy="306705"/>
                <wp:effectExtent l="0" t="0" r="0" b="0"/>
                <wp:docPr id="1" name="矩形 1" descr="image-20191214162301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0F9B5" id="矩形 1" o:spid="_x0000_s1026" alt="image-2019121416230118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="00F762A0">
        <w:rPr>
          <w:noProof/>
        </w:rPr>
        <w:drawing>
          <wp:inline distT="0" distB="0" distL="0" distR="0" wp14:anchorId="21745177" wp14:editId="70DFFCD3">
            <wp:extent cx="5274310" cy="967667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0B3A" w14:textId="77777777" w:rsidR="00450F52" w:rsidRPr="00450F52" w:rsidRDefault="00450F52" w:rsidP="00450F52">
      <w:pPr>
        <w:widowControl/>
        <w:pBdr>
          <w:bottom w:val="single" w:sz="6" w:space="6" w:color="DDDDDD"/>
        </w:pBdr>
        <w:spacing w:before="525" w:after="225"/>
        <w:jc w:val="left"/>
        <w:outlineLvl w:val="1"/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二、相关网页链接</w:t>
      </w:r>
    </w:p>
    <w:p w14:paraId="36366199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Programmer's Guide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（包括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Ring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、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Mempool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、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Mbuf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相关介绍）</w:t>
      </w:r>
    </w:p>
    <w:p w14:paraId="5F4B06E4" w14:textId="77777777" w:rsidR="00450F52" w:rsidRPr="00450F52" w:rsidRDefault="0035700E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9" w:history="1">
        <w:r w:rsidR="00450F52"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https://doc.dpdk.org/guides/prog_guide/</w:t>
        </w:r>
      </w:hyperlink>
      <w:r w:rsidR="00450F52"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5C5450A3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Multi-process Support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（参考其</w:t>
      </w:r>
      <w:proofErr w:type="gram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多进程</w:t>
      </w:r>
      <w:proofErr w:type="gram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通讯的实现）</w:t>
      </w:r>
    </w:p>
    <w:p w14:paraId="29A66810" w14:textId="77777777" w:rsidR="00450F52" w:rsidRPr="00450F52" w:rsidRDefault="0035700E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0" w:history="1">
        <w:r w:rsidR="00450F52"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http://doc.dpdk.org/guides/prog_guide/multi_proc_support.html</w:t>
        </w:r>
      </w:hyperlink>
      <w:r w:rsidR="00450F52"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6FF30866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Intel NTB Startup Guide</w:t>
      </w:r>
    </w:p>
    <w:p w14:paraId="5996220C" w14:textId="77777777" w:rsidR="00450F52" w:rsidRPr="00450F52" w:rsidRDefault="0035700E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1" w:history="1">
        <w:r w:rsidR="00450F52"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https://github.com/davejiang/linux/wiki/Intel-NTB-Startup-Guide</w:t>
        </w:r>
      </w:hyperlink>
    </w:p>
    <w:p w14:paraId="6FA4FCE6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Linux kernel.org NTB Drivers Documentation</w:t>
      </w:r>
    </w:p>
    <w:p w14:paraId="2786FBE4" w14:textId="77777777" w:rsidR="00450F52" w:rsidRPr="00450F52" w:rsidRDefault="0035700E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2" w:history="1">
        <w:r w:rsidR="00450F52"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https://www.kernel.org/doc/html/latest/driver-api/ntb.html</w:t>
        </w:r>
      </w:hyperlink>
    </w:p>
    <w:p w14:paraId="007A28E2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Arm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公司开源的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 Drivers</w:t>
      </w:r>
    </w:p>
    <w:p w14:paraId="697F0B6A" w14:textId="77777777" w:rsidR="00450F52" w:rsidRPr="00450F52" w:rsidRDefault="0035700E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3" w:history="1">
        <w:r w:rsidR="00450F52"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https://github.com/jonmason/ntb</w:t>
        </w:r>
      </w:hyperlink>
      <w:r w:rsidR="00450F52"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49E5CCE2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Dolphin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（一家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商用公司）</w:t>
      </w:r>
    </w:p>
    <w:p w14:paraId="0FF1C435" w14:textId="77777777" w:rsidR="00450F52" w:rsidRPr="00450F52" w:rsidRDefault="0035700E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4" w:history="1">
        <w:r w:rsidR="00450F52"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https://www.dolphinics.com/index.html</w:t>
        </w:r>
      </w:hyperlink>
      <w:r w:rsidR="00450F52"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442D5ECE" w14:textId="77777777" w:rsidR="00CB67F6" w:rsidRPr="00450F52" w:rsidRDefault="00CB67F6"/>
    <w:sectPr w:rsidR="00CB67F6" w:rsidRPr="0045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59D2"/>
    <w:multiLevelType w:val="multilevel"/>
    <w:tmpl w:val="0B66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95167"/>
    <w:multiLevelType w:val="multilevel"/>
    <w:tmpl w:val="32CE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8"/>
    <w:rsid w:val="0035700E"/>
    <w:rsid w:val="00450F52"/>
    <w:rsid w:val="009A1EF8"/>
    <w:rsid w:val="00A310DE"/>
    <w:rsid w:val="00BE0470"/>
    <w:rsid w:val="00CB67F6"/>
    <w:rsid w:val="00F7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CC4D"/>
  <w15:chartTrackingRefBased/>
  <w15:docId w15:val="{AE5FEB3F-66FC-4246-ACE6-2ACB4A32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0F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0F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F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0F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450F52"/>
  </w:style>
  <w:style w:type="paragraph" w:customStyle="1" w:styleId="md-end-block">
    <w:name w:val="md-end-block"/>
    <w:basedOn w:val="a"/>
    <w:rsid w:val="00450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0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F52"/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450F52"/>
  </w:style>
  <w:style w:type="character" w:styleId="a3">
    <w:name w:val="Hyperlink"/>
    <w:basedOn w:val="a0"/>
    <w:uiPriority w:val="99"/>
    <w:semiHidden/>
    <w:unhideWhenUsed/>
    <w:rsid w:val="00450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nmason/n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ernel.org/doc/html/latest/driver-api/ntb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vejiang/linux/wiki/Intel-NTB-Startup-Guid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doc.dpdk.org/guides/prog_guide/multi_proc_sup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dpdk.org/guides/prog_guide/" TargetMode="External"/><Relationship Id="rId14" Type="http://schemas.openxmlformats.org/officeDocument/2006/relationships/hyperlink" Target="https://www.dolphinics.co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璟岓</dc:creator>
  <cp:keywords/>
  <dc:description/>
  <cp:lastModifiedBy>李 璟岓</cp:lastModifiedBy>
  <cp:revision>6</cp:revision>
  <dcterms:created xsi:type="dcterms:W3CDTF">2020-01-19T19:25:00Z</dcterms:created>
  <dcterms:modified xsi:type="dcterms:W3CDTF">2020-01-19T20:05:00Z</dcterms:modified>
</cp:coreProperties>
</file>