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BD" w:rsidRDefault="00680BBD"/>
    <w:p w:rsidR="00D81785" w:rsidRDefault="00D8178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81785" w:rsidTr="00282DE6">
        <w:tc>
          <w:tcPr>
            <w:tcW w:w="1728" w:type="dxa"/>
          </w:tcPr>
          <w:p w:rsidR="00D81785" w:rsidRDefault="00D81785" w:rsidP="00282DE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D81785" w:rsidRDefault="00813BB4" w:rsidP="00282DE6">
            <w:r>
              <w:t>D-Order</w:t>
            </w:r>
          </w:p>
        </w:tc>
      </w:tr>
      <w:tr w:rsidR="00D81785" w:rsidTr="00282DE6">
        <w:tc>
          <w:tcPr>
            <w:tcW w:w="1728" w:type="dxa"/>
          </w:tcPr>
          <w:p w:rsidR="00D81785" w:rsidRDefault="00D81785" w:rsidP="00282DE6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D81785" w:rsidRDefault="00816CC1" w:rsidP="00282DE6">
            <w:r>
              <w:t>Đặt hàng</w:t>
            </w:r>
          </w:p>
        </w:tc>
      </w:tr>
      <w:tr w:rsidR="00D81785" w:rsidTr="00282DE6">
        <w:tc>
          <w:tcPr>
            <w:tcW w:w="1728" w:type="dxa"/>
          </w:tcPr>
          <w:p w:rsidR="00D81785" w:rsidRDefault="00D81785" w:rsidP="00282DE6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D81785" w:rsidRDefault="00D81785" w:rsidP="00282DE6">
            <w:r>
              <w:t>Dem</w:t>
            </w:r>
          </w:p>
        </w:tc>
        <w:tc>
          <w:tcPr>
            <w:tcW w:w="1980" w:type="dxa"/>
          </w:tcPr>
          <w:p w:rsidR="00D81785" w:rsidRDefault="00D81785" w:rsidP="00282DE6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D81785" w:rsidRDefault="00D81785" w:rsidP="00282DE6"/>
        </w:tc>
      </w:tr>
      <w:tr w:rsidR="00D81785" w:rsidTr="00282DE6">
        <w:tc>
          <w:tcPr>
            <w:tcW w:w="1728" w:type="dxa"/>
          </w:tcPr>
          <w:p w:rsidR="00D81785" w:rsidRDefault="00D81785" w:rsidP="00282DE6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D81785" w:rsidRDefault="00D81785" w:rsidP="00282DE6">
            <w:r>
              <w:t>18</w:t>
            </w:r>
            <w:r>
              <w:t>/9/2017</w:t>
            </w:r>
          </w:p>
        </w:tc>
        <w:tc>
          <w:tcPr>
            <w:tcW w:w="1980" w:type="dxa"/>
          </w:tcPr>
          <w:p w:rsidR="00D81785" w:rsidRDefault="00D81785" w:rsidP="00282DE6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D81785" w:rsidRDefault="00D81785" w:rsidP="00282DE6"/>
        </w:tc>
      </w:tr>
    </w:tbl>
    <w:p w:rsidR="00D81785" w:rsidRDefault="00D81785" w:rsidP="00D8178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D81785" w:rsidRDefault="00816CC1" w:rsidP="00282DE6">
            <w:r>
              <w:t>Bồi bàn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D81785" w:rsidRDefault="00816CC1" w:rsidP="00282DE6">
            <w:r>
              <w:t>Cho phép bồi bàn nhận thông tin từ khách hàng, chuyển thông tin xuống thu ngân để thực hiện tác vụ của mình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D81785" w:rsidRDefault="000443B6" w:rsidP="00282DE6">
            <w:r>
              <w:t>Nhân viên đã đăng nhập vào tài khoản bồi bàn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D81785" w:rsidRDefault="000443B6" w:rsidP="00282DE6">
            <w:r>
              <w:t>Hệ thống gửi thành công dữ liệu xuống nhân viên thu ngân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D81785" w:rsidRDefault="00FF70F8" w:rsidP="00282DE6">
            <w:r>
              <w:t>Khách hàng đã gọi đồ uống thành công và tạm thời không có sự thay đổi.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C869D3" w:rsidRDefault="00C869D3" w:rsidP="00D81785">
            <w:pPr>
              <w:pStyle w:val="ListParagraph"/>
              <w:numPr>
                <w:ilvl w:val="0"/>
                <w:numId w:val="1"/>
              </w:numPr>
            </w:pPr>
            <w:r>
              <w:t>Tạo định danh bàn.</w:t>
            </w:r>
          </w:p>
          <w:p w:rsidR="00D81785" w:rsidRDefault="00FF70F8" w:rsidP="00D81785">
            <w:pPr>
              <w:pStyle w:val="ListParagraph"/>
              <w:numPr>
                <w:ilvl w:val="0"/>
                <w:numId w:val="1"/>
              </w:numPr>
            </w:pPr>
            <w:r>
              <w:t>Nhận yêu cầu đồ từ khách hàng</w:t>
            </w:r>
            <w:r w:rsidR="00BE77AE">
              <w:t>.</w:t>
            </w:r>
          </w:p>
          <w:p w:rsidR="00FF70F8" w:rsidRDefault="00FF70F8" w:rsidP="00D81785">
            <w:pPr>
              <w:pStyle w:val="ListParagraph"/>
              <w:numPr>
                <w:ilvl w:val="0"/>
                <w:numId w:val="1"/>
              </w:numPr>
            </w:pPr>
            <w:r>
              <w:t>Nhập đồ uống khách hàng yêu cầu</w:t>
            </w:r>
            <w:r w:rsidR="00BE77AE">
              <w:t>.</w:t>
            </w:r>
            <w:r w:rsidR="00440A34">
              <w:t>{E1}</w:t>
            </w:r>
          </w:p>
          <w:p w:rsidR="002026EA" w:rsidRDefault="00FF70F8" w:rsidP="002026EA">
            <w:pPr>
              <w:pStyle w:val="ListParagraph"/>
              <w:numPr>
                <w:ilvl w:val="0"/>
                <w:numId w:val="1"/>
              </w:numPr>
            </w:pPr>
            <w:r>
              <w:t>Gửi yêu cầu đồ uống xuống cho thu ngân.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Luồng phụ:</w:t>
            </w:r>
          </w:p>
        </w:tc>
        <w:tc>
          <w:tcPr>
            <w:tcW w:w="6228" w:type="dxa"/>
          </w:tcPr>
          <w:p w:rsidR="00D81785" w:rsidRDefault="002026EA" w:rsidP="002026EA">
            <w:pPr>
              <w:pStyle w:val="ListParagraph"/>
              <w:numPr>
                <w:ilvl w:val="0"/>
                <w:numId w:val="3"/>
              </w:numPr>
            </w:pPr>
            <w:r>
              <w:t>E1: dữ liệu không hợp lệ</w:t>
            </w:r>
          </w:p>
          <w:p w:rsidR="002026EA" w:rsidRDefault="002026EA" w:rsidP="002026EA">
            <w:pPr>
              <w:pStyle w:val="ListParagraph"/>
              <w:numPr>
                <w:ilvl w:val="2"/>
                <w:numId w:val="3"/>
              </w:numPr>
            </w:pPr>
            <w:r>
              <w:t>Khách hàng không đồng ý gọi lại đồ uống khác ta kết thúc usecase ở đây.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D81785" w:rsidRDefault="00440A34" w:rsidP="00440A34">
            <w:pPr>
              <w:pStyle w:val="ListParagraph"/>
              <w:numPr>
                <w:ilvl w:val="0"/>
                <w:numId w:val="2"/>
              </w:numPr>
            </w:pPr>
            <w:r>
              <w:t>E1: dữ liệu không hợp lệ</w:t>
            </w:r>
          </w:p>
          <w:p w:rsidR="002026EA" w:rsidRDefault="00440A34" w:rsidP="002026EA">
            <w:pPr>
              <w:pStyle w:val="ListParagraph"/>
              <w:numPr>
                <w:ilvl w:val="1"/>
                <w:numId w:val="2"/>
              </w:numPr>
            </w:pPr>
            <w:r>
              <w:t>Đồ uống không thể phục v</w:t>
            </w:r>
            <w:r w:rsidR="002026EA">
              <w:t>ụ</w:t>
            </w:r>
          </w:p>
          <w:p w:rsidR="002026EA" w:rsidRDefault="002026EA" w:rsidP="002026EA">
            <w:pPr>
              <w:pStyle w:val="ListParagraph"/>
              <w:numPr>
                <w:ilvl w:val="2"/>
                <w:numId w:val="2"/>
              </w:numPr>
            </w:pPr>
            <w:r>
              <w:t>Nếu khách hàng đồng ý gọi lại đồ khác ta quay lại bước 2 trong luồng sự kiện chính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D81785" w:rsidRDefault="00D81785" w:rsidP="00282DE6">
            <w:r>
              <w:t>Không</w:t>
            </w:r>
          </w:p>
        </w:tc>
      </w:tr>
      <w:tr w:rsidR="00D81785" w:rsidTr="00282DE6">
        <w:trPr>
          <w:trHeight w:val="273"/>
        </w:trPr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D81785" w:rsidRDefault="00D81785" w:rsidP="00282DE6">
            <w:r>
              <w:t>1</w:t>
            </w:r>
          </w:p>
        </w:tc>
      </w:tr>
      <w:tr w:rsidR="00D81785" w:rsidTr="00282DE6">
        <w:trPr>
          <w:trHeight w:val="210"/>
        </w:trPr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D81785" w:rsidRDefault="00D81785" w:rsidP="00282DE6">
            <w:r>
              <w:t>Thường xuyên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D81785" w:rsidRDefault="00D81785" w:rsidP="00282DE6">
            <w:r>
              <w:t>Không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D81785" w:rsidRDefault="00D81785" w:rsidP="00282DE6">
            <w:r>
              <w:t>Không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D81785" w:rsidRDefault="00D81785" w:rsidP="00282DE6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D81785" w:rsidRDefault="00875758" w:rsidP="00282DE6">
            <w:pPr>
              <w:tabs>
                <w:tab w:val="left" w:pos="1413"/>
              </w:tabs>
            </w:pPr>
            <w:r>
              <w:t>Bồi bàn phải hỏi rõ khách hàng đã đồng ý với danh sách đồ uống đã gọi trước khi gửi dữ liệu xuống cho thu ngân</w:t>
            </w:r>
            <w:bookmarkStart w:id="0" w:name="_GoBack"/>
            <w:bookmarkEnd w:id="0"/>
          </w:p>
        </w:tc>
      </w:tr>
    </w:tbl>
    <w:p w:rsidR="00D81785" w:rsidRDefault="00D81785"/>
    <w:sectPr w:rsidR="00D8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2E56"/>
    <w:multiLevelType w:val="multilevel"/>
    <w:tmpl w:val="5380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6E0076C"/>
    <w:multiLevelType w:val="multilevel"/>
    <w:tmpl w:val="F970D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634067E3"/>
    <w:multiLevelType w:val="hybridMultilevel"/>
    <w:tmpl w:val="3FCE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AB"/>
    <w:rsid w:val="000443B6"/>
    <w:rsid w:val="002026EA"/>
    <w:rsid w:val="00440A34"/>
    <w:rsid w:val="00680BBD"/>
    <w:rsid w:val="00813BB4"/>
    <w:rsid w:val="00816CC1"/>
    <w:rsid w:val="00875758"/>
    <w:rsid w:val="00A953AB"/>
    <w:rsid w:val="00BE77AE"/>
    <w:rsid w:val="00C869D3"/>
    <w:rsid w:val="00D81785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4480"/>
  <w15:chartTrackingRefBased/>
  <w15:docId w15:val="{FA853EDB-D9E6-429F-80B1-F635336B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178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2017-09-18T14:12:00Z</dcterms:created>
  <dcterms:modified xsi:type="dcterms:W3CDTF">2017-09-18T14:34:00Z</dcterms:modified>
</cp:coreProperties>
</file>