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7589" w14:textId="77777777" w:rsidR="00BC288C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CỘNG HÒA XÃ HỘI CHỦ NGHĨA VIỆT NAM</w:t>
      </w:r>
    </w:p>
    <w:p w14:paraId="4365AE29" w14:textId="77777777" w:rsidR="00BC288C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do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Hạnh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phúc</w:t>
      </w:r>
      <w:proofErr w:type="spellEnd"/>
    </w:p>
    <w:p w14:paraId="2ED726E0" w14:textId="77777777" w:rsidR="00BC288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</w:t>
      </w:r>
    </w:p>
    <w:p w14:paraId="0EFB19E6" w14:textId="77777777" w:rsidR="00BC288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GIẤY XÁC NHẬN HỌC SINH THAM DỰ ĐỘI TUYỂN HỌC SINH GIỎI CẤP QUỐC GIA</w:t>
      </w:r>
    </w:p>
    <w:p w14:paraId="521D3AB6" w14:textId="77777777" w:rsidR="00BC288C" w:rsidRDefault="00BC288C"/>
    <w:p w14:paraId="46622DC3" w14:textId="10EFAFFB" w:rsidR="00BC288C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THPT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THPT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Nguyễn Chí Thanh </w:t>
      </w:r>
      <w:r w:rsidR="00A248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883">
        <w:rPr>
          <w:rFonts w:ascii="Times New Roman" w:hAnsi="Times New Roman" w:cs="Times New Roman"/>
          <w:sz w:val="24"/>
          <w:szCs w:val="24"/>
        </w:rPr>
        <w:t>Đắk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Nông</w:t>
      </w:r>
      <w:proofErr w:type="spellEnd"/>
    </w:p>
    <w:p w14:paraId="3F825CEB" w14:textId="33215DBB" w:rsidR="00BC288C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Nguyễn </w:t>
      </w:r>
      <w:r w:rsidR="00A24883">
        <w:rPr>
          <w:rFonts w:ascii="Times New Roman" w:hAnsi="Times New Roman" w:cs="Times New Roman"/>
          <w:sz w:val="24"/>
          <w:szCs w:val="24"/>
        </w:rPr>
        <w:t>Thọ</w:t>
      </w:r>
      <w:r w:rsidR="00A24883">
        <w:rPr>
          <w:rFonts w:ascii="Times New Roman" w:hAnsi="Times New Roman" w:cs="Times New Roman"/>
          <w:sz w:val="24"/>
          <w:szCs w:val="24"/>
          <w:lang w:val="vi-VN"/>
        </w:rPr>
        <w:t xml:space="preserve"> Tài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7337D5D" w14:textId="24424973" w:rsidR="00BC288C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24883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/</w:t>
      </w:r>
      <w:r w:rsidR="00A24883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/2005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>: Nam</w:t>
      </w:r>
    </w:p>
    <w:p w14:paraId="5D5D1207" w14:textId="67AF487D" w:rsidR="00BC288C" w:rsidRPr="00A24883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24883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A24883">
        <w:rPr>
          <w:rFonts w:ascii="Times New Roman" w:hAnsi="Times New Roman" w:cs="Times New Roman"/>
          <w:sz w:val="24"/>
          <w:szCs w:val="24"/>
          <w:lang w:val="vi-VN"/>
        </w:rPr>
        <w:t xml:space="preserve"> viện </w:t>
      </w:r>
      <w:proofErr w:type="spellStart"/>
      <w:r w:rsidR="00A24883">
        <w:rPr>
          <w:rFonts w:ascii="Times New Roman" w:hAnsi="Times New Roman" w:cs="Times New Roman"/>
          <w:sz w:val="24"/>
          <w:szCs w:val="24"/>
          <w:lang w:val="vi-VN"/>
        </w:rPr>
        <w:t>Đắk</w:t>
      </w:r>
      <w:proofErr w:type="spellEnd"/>
      <w:r w:rsidR="00A2488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A24883">
        <w:rPr>
          <w:rFonts w:ascii="Times New Roman" w:hAnsi="Times New Roman" w:cs="Times New Roman"/>
          <w:sz w:val="24"/>
          <w:szCs w:val="24"/>
          <w:lang w:val="vi-VN"/>
        </w:rPr>
        <w:t>Lắk</w:t>
      </w:r>
      <w:proofErr w:type="spellEnd"/>
    </w:p>
    <w:p w14:paraId="56898E0D" w14:textId="34DB491A" w:rsidR="00BC288C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Lý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24883">
        <w:rPr>
          <w:rFonts w:ascii="Times New Roman" w:hAnsi="Times New Roman" w:cs="Times New Roman"/>
          <w:sz w:val="24"/>
          <w:szCs w:val="24"/>
        </w:rPr>
        <w:t>2022</w:t>
      </w:r>
      <w:r w:rsidR="00A24883">
        <w:rPr>
          <w:rFonts w:ascii="Times New Roman" w:hAnsi="Times New Roman" w:cs="Times New Roman"/>
          <w:sz w:val="24"/>
          <w:szCs w:val="24"/>
          <w:lang w:val="vi-VN"/>
        </w:rPr>
        <w:t>-202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61B7E0F" w14:textId="1D078CC8" w:rsidR="00BC288C" w:rsidRDefault="00000000">
      <w:pP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Xác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nhận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em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“Nguyễn</w:t>
      </w:r>
      <w:r w:rsidR="00A24883"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  <w:lang w:val="vi-VN"/>
        </w:rPr>
        <w:t xml:space="preserve"> Thọ Tài</w:t>
      </w:r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đã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tham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gia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kỳ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thi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Học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sinh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Giỏi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Quốc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Gia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năm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học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r w:rsidR="00A24883"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2022</w:t>
      </w:r>
      <w:r w:rsidR="00A24883"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  <w:lang w:val="vi-VN"/>
        </w:rPr>
        <w:t>-2023</w:t>
      </w:r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”</w:t>
      </w:r>
    </w:p>
    <w:p w14:paraId="17BFF086" w14:textId="77777777" w:rsidR="00BC288C" w:rsidRDefault="00000000">
      <w:pP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</w:pPr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</w:t>
      </w:r>
    </w:p>
    <w:p w14:paraId="397B0DE3" w14:textId="77777777" w:rsidR="00BC288C" w:rsidRDefault="00000000">
      <w:pPr>
        <w:wordWrap w:val="0"/>
        <w:jc w:val="right"/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</w:pPr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                                   ………,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ngày</w:t>
      </w:r>
      <w:proofErr w:type="spellEnd"/>
      <w:proofErr w:type="gram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… ,</w:t>
      </w:r>
      <w:proofErr w:type="gram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tháng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… ,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năm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2023</w:t>
      </w:r>
    </w:p>
    <w:p w14:paraId="40D082B3" w14:textId="77777777" w:rsidR="00BC288C" w:rsidRDefault="00BC288C">
      <w:pPr>
        <w:jc w:val="right"/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</w:pPr>
    </w:p>
    <w:p w14:paraId="1A32E093" w14:textId="77777777" w:rsidR="00BC288C" w:rsidRDefault="00000000">
      <w:pPr>
        <w:wordWrap w:val="0"/>
        <w:jc w:val="center"/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</w:pPr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                                         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Hiệu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trưởng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Phó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Hiệu</w:t>
      </w:r>
      <w:proofErr w:type="spellEnd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egoe UI Historic" w:hAnsi="Times New Roman" w:cs="Times New Roman"/>
          <w:color w:val="050505"/>
          <w:sz w:val="24"/>
          <w:szCs w:val="24"/>
          <w:shd w:val="clear" w:color="auto" w:fill="FFFFFF"/>
        </w:rPr>
        <w:t>trưởng</w:t>
      </w:r>
      <w:proofErr w:type="spellEnd"/>
    </w:p>
    <w:p w14:paraId="2CDE2F2F" w14:textId="77777777" w:rsidR="00BC288C" w:rsidRDefault="00BC288C">
      <w:pPr>
        <w:jc w:val="right"/>
        <w:rPr>
          <w:rFonts w:ascii="Times New Roman" w:eastAsia="Segoe UI Historic" w:hAnsi="Times New Roman" w:cs="Times New Roman"/>
          <w:color w:val="050505"/>
          <w:sz w:val="22"/>
          <w:szCs w:val="22"/>
          <w:shd w:val="clear" w:color="auto" w:fill="FFFFFF"/>
        </w:rPr>
      </w:pPr>
    </w:p>
    <w:p w14:paraId="62C4F85C" w14:textId="77777777" w:rsidR="00BC288C" w:rsidRDefault="00000000">
      <w:pPr>
        <w:wordWrap w:val="0"/>
        <w:jc w:val="center"/>
        <w:rPr>
          <w:rFonts w:ascii="Times New Roman" w:eastAsia="Segoe UI Historic" w:hAnsi="Times New Roman" w:cs="Times New Roman"/>
          <w:color w:val="050505"/>
          <w:sz w:val="22"/>
          <w:szCs w:val="22"/>
          <w:shd w:val="clear" w:color="auto" w:fill="FFFFFF"/>
        </w:rPr>
      </w:pPr>
      <w:r>
        <w:rPr>
          <w:rFonts w:ascii="Times New Roman" w:eastAsia="Segoe UI Historic" w:hAnsi="Times New Roman" w:cs="Times New Roman"/>
          <w:color w:val="050505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</w:t>
      </w:r>
    </w:p>
    <w:p w14:paraId="3978DCE8" w14:textId="77777777" w:rsidR="00BC288C" w:rsidRDefault="00000000">
      <w:pPr>
        <w:wordWrap w:val="0"/>
        <w:jc w:val="center"/>
        <w:rPr>
          <w:rFonts w:ascii="Times New Roman" w:eastAsia="Segoe UI Historic" w:hAnsi="Times New Roman" w:cs="Times New Roman"/>
          <w:color w:val="050505"/>
          <w:sz w:val="22"/>
          <w:szCs w:val="22"/>
          <w:shd w:val="clear" w:color="auto" w:fill="FFFFFF"/>
        </w:rPr>
      </w:pPr>
      <w:r>
        <w:rPr>
          <w:rFonts w:ascii="Times New Roman" w:eastAsia="Segoe UI Historic" w:hAnsi="Times New Roman" w:cs="Times New Roman"/>
          <w:color w:val="050505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                          </w:t>
      </w:r>
    </w:p>
    <w:p w14:paraId="6CBF70F1" w14:textId="77777777" w:rsidR="00BC288C" w:rsidRDefault="00BC288C">
      <w:pPr>
        <w:rPr>
          <w:rFonts w:ascii="Times New Roman" w:hAnsi="Times New Roman" w:cs="Times New Roman"/>
          <w:sz w:val="22"/>
          <w:szCs w:val="22"/>
        </w:rPr>
      </w:pPr>
    </w:p>
    <w:sectPr w:rsidR="00BC288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DC4FA2"/>
    <w:rsid w:val="00A24883"/>
    <w:rsid w:val="00BC288C"/>
    <w:rsid w:val="10322B62"/>
    <w:rsid w:val="3EF2002D"/>
    <w:rsid w:val="45DC4FA2"/>
    <w:rsid w:val="51753800"/>
    <w:rsid w:val="5B831146"/>
    <w:rsid w:val="6518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E6E71B"/>
  <w15:docId w15:val="{3F372539-EC17-4519-A795-BABEDE81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TGDD-HP</dc:creator>
  <cp:lastModifiedBy>Nguyễn Thọ Tài</cp:lastModifiedBy>
  <cp:revision>2</cp:revision>
  <dcterms:created xsi:type="dcterms:W3CDTF">2023-04-27T05:16:00Z</dcterms:created>
  <dcterms:modified xsi:type="dcterms:W3CDTF">2023-05-14T00:26:00Z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A701A50389284E99A53D7945FC3F25E7</vt:lpwstr>
  </property>
</Properties>
</file>