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yo3058fowb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WEEKLY REPORT 1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rtl w:val="0"/>
        </w:rPr>
        <w:t xml:space="preserve">Week:</w:t>
      </w:r>
      <w:r w:rsidDel="00000000" w:rsidR="00000000" w:rsidRPr="00000000">
        <w:rPr>
          <w:rtl w:val="0"/>
        </w:rPr>
        <w:t xml:space="preserve"> 08/10 - 11/10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jcscm6eysq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Member 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Fullname: Nguyễn Thị Tuyết Minh.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  <w:t xml:space="preserve">MSSV: 24127451.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5olfv7p6vwf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1.1. Done Tasks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numPr>
          <w:ilvl w:val="0"/>
          <w:numId w:val="1"/>
        </w:numPr>
        <w:spacing w:after="0" w:afterAutospacing="0" w:before="240" w:lineRule="auto"/>
        <w:ind w:left="720" w:hanging="360"/>
        <w:rPr>
          <w:sz w:val="22"/>
          <w:szCs w:val="22"/>
          <w:u w:val="none"/>
        </w:rPr>
      </w:pPr>
      <w:bookmarkStart w:colFirst="0" w:colLast="0" w:name="_mv8qac6kyqgx" w:id="3"/>
      <w:bookmarkEnd w:id="3"/>
      <w:r w:rsidDel="00000000" w:rsidR="00000000" w:rsidRPr="00000000">
        <w:rPr>
          <w:sz w:val="22"/>
          <w:szCs w:val="22"/>
          <w:rtl w:val="0"/>
        </w:rPr>
        <w:t xml:space="preserve">Task 1: PA0: Synthesize, check, and finalize PA0.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numPr>
          <w:ilvl w:val="0"/>
          <w:numId w:val="1"/>
        </w:numPr>
        <w:spacing w:after="240" w:before="0" w:beforeAutospacing="0" w:lineRule="auto"/>
        <w:ind w:left="720" w:hanging="360"/>
        <w:rPr>
          <w:sz w:val="22"/>
          <w:szCs w:val="22"/>
          <w:u w:val="none"/>
        </w:rPr>
      </w:pPr>
      <w:bookmarkStart w:colFirst="0" w:colLast="0" w:name="_hxf5u7xy5umz" w:id="4"/>
      <w:bookmarkEnd w:id="4"/>
      <w:r w:rsidDel="00000000" w:rsidR="00000000" w:rsidRPr="00000000">
        <w:rPr>
          <w:sz w:val="22"/>
          <w:szCs w:val="22"/>
          <w:rtl w:val="0"/>
        </w:rPr>
        <w:t xml:space="preserve">Task 2: Tool Setup: Set up GitHub and Jira.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240" w:before="240" w:lineRule="auto"/>
        <w:ind w:left="0" w:firstLine="0"/>
        <w:rPr/>
      </w:pPr>
      <w:bookmarkStart w:colFirst="0" w:colLast="0" w:name="_z4opehbs63ji" w:id="5"/>
      <w:bookmarkEnd w:id="5"/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6858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sz w:val="22"/>
          <w:szCs w:val="22"/>
        </w:rPr>
      </w:pPr>
      <w:bookmarkStart w:colFirst="0" w:colLast="0" w:name="_d7d9ucnutcrs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1.2. To Do 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numPr>
          <w:ilvl w:val="0"/>
          <w:numId w:val="5"/>
        </w:numPr>
        <w:spacing w:after="0" w:afterAutospacing="0" w:before="240" w:lineRule="auto"/>
        <w:ind w:left="720" w:hanging="360"/>
        <w:rPr>
          <w:sz w:val="22"/>
          <w:szCs w:val="22"/>
          <w:u w:val="none"/>
        </w:rPr>
      </w:pPr>
      <w:bookmarkStart w:colFirst="0" w:colLast="0" w:name="_gx2u76m8xl6g" w:id="7"/>
      <w:bookmarkEnd w:id="7"/>
      <w:r w:rsidDel="00000000" w:rsidR="00000000" w:rsidRPr="00000000">
        <w:rPr>
          <w:sz w:val="22"/>
          <w:szCs w:val="22"/>
          <w:rtl w:val="0"/>
        </w:rPr>
        <w:t xml:space="preserve">Task 1: Weekly Report 1.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Task 2: Weekly Report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Task 3: Rup_sdpln: Implement sections 3 and 4 of the project plan.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Task 4: PA1: Synthesize, check, and finalize PA0.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017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u967jz5bgt7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1.3. Issues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No significant issues this week.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2gzmexav0bx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Member 2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Fullname: Dương Phan Thiên Tú.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MSSV: 24127141.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k5vwutui9sls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2.1. Done 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Task 1: Interview potential users.</w:t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4572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6pmjwpo5cqo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2.2. To Do Tasks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Task 1: Rup_sdpln: Implement sections 1 and 2 of the project plan.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Task 2: Rup_vision: Implement sections 1, 2, and 3 of the vision document.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95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eysghcvkb80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2.3. Issues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No significant issues this week.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nnzga9zet1d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Member 3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Fullname: Phạm Phong Vĩ.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MSSV: 24127588.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w2lc84uhiqy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3.1. Done Tasks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Task 1: Interview potential users.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826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ikprcwutxp7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3.2. To Do Tasks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Task 1: UI prototyping: Create preliminary UI designs for the system.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Task 2: Rup_vision: Implement sections 4, 5, and 6 of the vision document.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953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sz w:val="34"/>
          <w:szCs w:val="34"/>
        </w:rPr>
      </w:pPr>
      <w:bookmarkStart w:colFirst="0" w:colLast="0" w:name="_brhn8f7bdhky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3.3. Issues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significant issues this week.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6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