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xtx3yctzf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REPORT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12/10 - 18/10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5stejhrt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Member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Fullname: Nguyễn Thị Tuyết Minh.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MSSV: 24127451.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hql0kpx9rm2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Done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Task 1: Seminar 1: Prepared the script.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2: Weekly Report 1.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3: Weekly Report 2.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4: Rup_sdpln: Implement sections 3 and 4 of the project plan.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5: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6: PA1: Synthesize, check, and finalize PA0.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fbuvngiky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To Do Tasks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Task 1: Functional requirements and system scope.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2: Weekly Report.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3: PA2: Synthesize, check, and finalize PA2.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0743uktg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Issues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Refinement:</w:t>
      </w:r>
      <w:r w:rsidDel="00000000" w:rsidR="00000000" w:rsidRPr="00000000">
        <w:rPr>
          <w:rtl w:val="0"/>
        </w:rPr>
        <w:t xml:space="preserve"> Following Seminar 1, the team identified the need to clarify and supplement certain system details, particularly the scope and functionality of the system's features.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6"/>
        </w:numPr>
        <w:spacing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Adjustment:</w:t>
      </w:r>
      <w:r w:rsidDel="00000000" w:rsidR="00000000" w:rsidRPr="00000000">
        <w:rPr>
          <w:rtl w:val="0"/>
        </w:rPr>
        <w:t xml:space="preserve"> The PA1 completion deadline has been postponed by one day to allow the team sufficient time to discuss, align on the revised requirements, and finalize the project scope before proceeding.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l52keepfa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Member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Fullname: Dương Phan Thiên Tú.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MSSV: 24127141.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ccr5a5eus0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Done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1: Rup_sdpln: Implement sections 1 and 2 of the project plan.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2: Rup_vision: Implement sections 1, 2, and 3 of the vision document.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bx4cr0tgs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To Do Tasks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Design initial system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1ydrbbe6f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Issues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significant issues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v5ycs2u42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Member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Fullname: Phạm Phong Vĩ.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MSSV: 24127588.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nneaemfb3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Done Tasks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1: UI prototyping: Create preliminary UI designs for the system.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2: Rup_vision: Implement sections 4, 5, and 6 of the vision document.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clgn63u8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To Do Tasks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1: Design initial database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wss56w6u8y6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significant issues this week.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