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6991B" w14:textId="4957C99C" w:rsidR="000B7ADD" w:rsidRDefault="000B7ADD">
      <w:r>
        <w:t>Lab05_01_AbstractFactory</w:t>
      </w:r>
    </w:p>
    <w:p w14:paraId="7AA344B9" w14:textId="7570890C" w:rsidR="00B5003C" w:rsidRDefault="000B7ADD">
      <w:r>
        <w:rPr>
          <w:noProof/>
        </w:rPr>
        <w:drawing>
          <wp:inline distT="0" distB="0" distL="0" distR="0" wp14:anchorId="79467E60" wp14:editId="523D70E4">
            <wp:extent cx="5943600" cy="3782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5337" w14:textId="2A47AF78" w:rsidR="000B7ADD" w:rsidRDefault="000B7ADD">
      <w:r>
        <w:object w:dxaOrig="1520" w:dyaOrig="987" w14:anchorId="1B2354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676398393" r:id="rId6"/>
        </w:object>
      </w:r>
    </w:p>
    <w:sectPr w:rsidR="000B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B9"/>
    <w:rsid w:val="000B7ADD"/>
    <w:rsid w:val="008F12B9"/>
    <w:rsid w:val="00B5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BBB3"/>
  <w15:chartTrackingRefBased/>
  <w15:docId w15:val="{DFDCF58D-A161-4D67-A3C1-9219D733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2</cp:revision>
  <dcterms:created xsi:type="dcterms:W3CDTF">2021-03-04T14:22:00Z</dcterms:created>
  <dcterms:modified xsi:type="dcterms:W3CDTF">2021-03-04T14:27:00Z</dcterms:modified>
</cp:coreProperties>
</file>