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812902" w14:textId="77777777" w:rsidR="005E7457" w:rsidRPr="00F27418" w:rsidRDefault="005E7457" w:rsidP="00F27418">
      <w:pPr>
        <w:pStyle w:val="Heading1"/>
      </w:pPr>
      <w:r w:rsidRPr="00F27418">
        <w:t>ЗМІСТ</w:t>
      </w:r>
    </w:p>
    <w:p w14:paraId="550F10BC" w14:textId="77777777" w:rsidR="005E7457" w:rsidRPr="005E7457" w:rsidRDefault="005E7457" w:rsidP="005E7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3E01E26D" w14:textId="77777777" w:rsidR="005E7457" w:rsidRPr="005E7457" w:rsidRDefault="005E7457" w:rsidP="005E7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E745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текст</w:t>
      </w:r>
    </w:p>
    <w:p w14:paraId="6958392D" w14:textId="77777777" w:rsidR="005E7457" w:rsidRPr="005E7457" w:rsidRDefault="005E7457" w:rsidP="005E7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E745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br w:type="page"/>
      </w:r>
    </w:p>
    <w:p w14:paraId="78965B6C" w14:textId="77777777" w:rsidR="005E7457" w:rsidRPr="005E7457" w:rsidRDefault="005E7457" w:rsidP="00F27418">
      <w:pPr>
        <w:pStyle w:val="Heading1"/>
      </w:pPr>
      <w:r w:rsidRPr="005E7457">
        <w:lastRenderedPageBreak/>
        <w:t>ВСТУП</w:t>
      </w:r>
    </w:p>
    <w:p w14:paraId="3B3E238A" w14:textId="77777777" w:rsidR="005E7457" w:rsidRPr="005E7457" w:rsidRDefault="005E7457" w:rsidP="005E7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59E62EC9" w14:textId="77777777" w:rsidR="005E7457" w:rsidRPr="005E7457" w:rsidRDefault="005E7457" w:rsidP="005E7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E745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текст</w:t>
      </w:r>
    </w:p>
    <w:p w14:paraId="6E9DC410" w14:textId="77777777" w:rsidR="005E7457" w:rsidRPr="005E7457" w:rsidRDefault="005E7457" w:rsidP="005E7457">
      <w:pPr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spacing w:val="-10"/>
          <w:kern w:val="28"/>
          <w:sz w:val="28"/>
          <w:szCs w:val="28"/>
          <w:lang w:val="uk-UA"/>
          <w14:ligatures w14:val="none"/>
        </w:rPr>
      </w:pPr>
    </w:p>
    <w:p w14:paraId="35777AFF" w14:textId="77777777" w:rsidR="005E7457" w:rsidRPr="005E7457" w:rsidRDefault="005E7457" w:rsidP="005E7457">
      <w:pPr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spacing w:val="-10"/>
          <w:kern w:val="28"/>
          <w:sz w:val="28"/>
          <w:szCs w:val="28"/>
          <w:lang w:val="uk-UA"/>
          <w14:ligatures w14:val="none"/>
        </w:rPr>
      </w:pPr>
      <w:r w:rsidRPr="005E7457">
        <w:rPr>
          <w:rFonts w:ascii="Times New Roman" w:eastAsia="Times New Roman" w:hAnsi="Times New Roman" w:cs="Times New Roman"/>
          <w:b/>
          <w:bCs/>
          <w:spacing w:val="-10"/>
          <w:kern w:val="28"/>
          <w:sz w:val="28"/>
          <w:szCs w:val="28"/>
          <w:lang w:val="uk-UA"/>
          <w14:ligatures w14:val="none"/>
        </w:rPr>
        <w:br w:type="page"/>
      </w:r>
    </w:p>
    <w:p w14:paraId="43B652BE" w14:textId="77777777" w:rsidR="005E7457" w:rsidRPr="005E7457" w:rsidRDefault="005E7457" w:rsidP="00F27418">
      <w:pPr>
        <w:pStyle w:val="Heading1"/>
        <w:rPr>
          <w:lang w:val="ru-RU"/>
        </w:rPr>
      </w:pPr>
      <w:r w:rsidRPr="005E7457">
        <w:lastRenderedPageBreak/>
        <w:t>1 СТАН ПРОБЛЕМИ ТА ПОСТАНОВКА ЗАДАЧ ДОСЛІДЖЕНЬ</w:t>
      </w:r>
    </w:p>
    <w:p w14:paraId="44910F27" w14:textId="77777777" w:rsidR="005E7457" w:rsidRPr="005E7457" w:rsidRDefault="005E7457" w:rsidP="00B7782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BFF13A1" w14:textId="77777777" w:rsidR="005E7457" w:rsidRDefault="005E7457" w:rsidP="00B77825">
      <w:pPr>
        <w:spacing w:after="0" w:line="36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pl-PL"/>
          <w14:ligatures w14:val="none"/>
        </w:rPr>
      </w:pPr>
      <w:r w:rsidRPr="005E7457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>1.1. Функціонально-градієнтні матеріали</w:t>
      </w:r>
      <w:r w:rsidRPr="005E7457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.</w:t>
      </w:r>
      <w:r w:rsidRPr="005E7457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 xml:space="preserve"> Метод скінченних елементів і методи розв’язування систем рівнянь.</w:t>
      </w:r>
    </w:p>
    <w:p w14:paraId="515AF00B" w14:textId="77777777" w:rsidR="005E7457" w:rsidRPr="005E7457" w:rsidRDefault="005E7457" w:rsidP="00B77825">
      <w:pPr>
        <w:spacing w:after="0" w:line="36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pl-PL"/>
          <w14:ligatures w14:val="none"/>
        </w:rPr>
      </w:pPr>
    </w:p>
    <w:p w14:paraId="24431EDE" w14:textId="629A5D45" w:rsidR="005E7457" w:rsidRDefault="005E7457" w:rsidP="00B77825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T=n+k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(1.1)</w:t>
      </w:r>
    </w:p>
    <w:p w14:paraId="2B300D15" w14:textId="77777777" w:rsidR="005E7457" w:rsidRDefault="005E7457" w:rsidP="00B7782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6F747D2" w14:textId="623AABD2" w:rsidR="005E7457" w:rsidRDefault="005E7457" w:rsidP="00B77825">
      <w:pPr>
        <w:spacing w:after="0" w:line="360" w:lineRule="auto"/>
        <w:ind w:firstLine="709"/>
        <w:jc w:val="right"/>
        <w:rPr>
          <w:rFonts w:eastAsia="Times New Roman" w:cs="Times New Roman"/>
          <w:color w:val="0F1115"/>
          <w:szCs w:val="28"/>
        </w:rPr>
      </w:pPr>
      <w:r>
        <w:rPr>
          <w:noProof/>
        </w:rPr>
        <w:drawing>
          <wp:inline distT="0" distB="0" distL="0" distR="0" wp14:anchorId="178B120B" wp14:editId="0C9CC907">
            <wp:extent cx="5073161" cy="731708"/>
            <wp:effectExtent l="0" t="0" r="0" b="5080"/>
            <wp:docPr id="4447660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66012" name="Picture 4447660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974" cy="74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7457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1</w:t>
      </w:r>
      <w:r w:rsidRPr="005E7457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2</w:t>
      </w:r>
      <w:r w:rsidRPr="005E7457">
        <w:rPr>
          <w:rFonts w:ascii="Times New Roman" w:eastAsia="Times New Roman" w:hAnsi="Times New Roman" w:cs="Times New Roman"/>
          <w:color w:val="0F1115"/>
          <w:sz w:val="28"/>
          <w:szCs w:val="28"/>
        </w:rPr>
        <w:t>)</w:t>
      </w:r>
    </w:p>
    <w:p w14:paraId="605BBBF8" w14:textId="77777777" w:rsidR="005E7457" w:rsidRDefault="005E7457" w:rsidP="00B7782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4616090" w14:textId="453D367D" w:rsidR="000D7A86" w:rsidRPr="00F37A08" w:rsidRDefault="000D7A86" w:rsidP="00B77825">
      <w:pPr>
        <w:spacing w:after="0" w:line="360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pl-PL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∀v∈V: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style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≠∅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→font</m:t>
                  </m:r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= getFontFromStyle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style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e>
                      </m:d>
                    </m:e>
                  </m:d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pl-PL"/>
                </w:rPr>
              </m:ctrlPr>
            </m:e>
            <m:e>
              <m:r>
                <w:rPr>
                  <w:rFonts w:ascii="Cambria Math" w:hAnsi="Cambria Math"/>
                  <w:sz w:val="28"/>
                  <w:szCs w:val="28"/>
                </w:rPr>
                <m:t>∧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style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=∅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→font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=font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parent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e>
                      </m:d>
                    </m:e>
                  </m:d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pl-PL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pl-PL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pl-PL"/>
                    </w:rPr>
                    <m:t>.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pl-PL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46279F7C" w14:textId="77777777" w:rsidR="006A5CD0" w:rsidRPr="005E7457" w:rsidRDefault="006A5CD0" w:rsidP="00B7782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6291ECF" w14:textId="77777777" w:rsidR="005E7457" w:rsidRPr="005E7457" w:rsidRDefault="005E7457" w:rsidP="00B7782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E745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br w:type="page"/>
      </w:r>
    </w:p>
    <w:p w14:paraId="028FD59A" w14:textId="77777777" w:rsidR="005E7457" w:rsidRPr="005E7457" w:rsidRDefault="005E7457" w:rsidP="00F27418">
      <w:pPr>
        <w:pStyle w:val="Heading1"/>
      </w:pPr>
      <w:r w:rsidRPr="005E7457">
        <w:lastRenderedPageBreak/>
        <w:t>ВИСНОВКИ</w:t>
      </w:r>
    </w:p>
    <w:p w14:paraId="630225B9" w14:textId="77777777" w:rsidR="005E7457" w:rsidRPr="005E7457" w:rsidRDefault="005E7457" w:rsidP="005E7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646E0D90" w14:textId="77777777" w:rsidR="005E7457" w:rsidRPr="005E7457" w:rsidRDefault="005E7457" w:rsidP="005E7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E745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Текст</w:t>
      </w:r>
    </w:p>
    <w:p w14:paraId="6D0B389B" w14:textId="77777777" w:rsidR="005E7457" w:rsidRPr="005E7457" w:rsidRDefault="005E7457" w:rsidP="005E7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E7457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br w:type="page"/>
      </w:r>
    </w:p>
    <w:p w14:paraId="628796B5" w14:textId="77777777" w:rsidR="005E7457" w:rsidRPr="005E7457" w:rsidRDefault="005E7457" w:rsidP="00F27418">
      <w:pPr>
        <w:pStyle w:val="Heading1"/>
      </w:pPr>
      <w:r w:rsidRPr="005E7457">
        <w:lastRenderedPageBreak/>
        <w:t>СПИСОК ДЖЕРЕЛ ІНФОРМАЦІЇ</w:t>
      </w:r>
    </w:p>
    <w:p w14:paraId="06AD7619" w14:textId="77777777" w:rsidR="005E7457" w:rsidRPr="005E7457" w:rsidRDefault="005E7457" w:rsidP="005E7457">
      <w:p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pl-PL"/>
          <w14:ligatures w14:val="none"/>
        </w:rPr>
      </w:pPr>
    </w:p>
    <w:sectPr w:rsidR="005E7457" w:rsidRPr="005E74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457"/>
    <w:rsid w:val="000D7A86"/>
    <w:rsid w:val="0021693D"/>
    <w:rsid w:val="005E7457"/>
    <w:rsid w:val="006A5CD0"/>
    <w:rsid w:val="00A21D26"/>
    <w:rsid w:val="00B77825"/>
    <w:rsid w:val="00CB4FFD"/>
    <w:rsid w:val="00CF43E3"/>
    <w:rsid w:val="00F27418"/>
    <w:rsid w:val="00F3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9A65C2"/>
  <w15:chartTrackingRefBased/>
  <w15:docId w15:val="{B7224165-F06E-2049-B454-57E770581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418"/>
    <w:pPr>
      <w:spacing w:after="0" w:line="360" w:lineRule="auto"/>
      <w:ind w:firstLine="709"/>
      <w:jc w:val="center"/>
      <w:outlineLvl w:val="0"/>
    </w:pPr>
    <w:rPr>
      <w:rFonts w:ascii="Times New Roman" w:eastAsia="Times New Roman" w:hAnsi="Times New Roman" w:cs="Times New Roman"/>
      <w:b/>
      <w:bCs/>
      <w:spacing w:val="-10"/>
      <w:kern w:val="28"/>
      <w:sz w:val="28"/>
      <w:szCs w:val="28"/>
      <w:lang w:val="uk-UA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418"/>
    <w:rPr>
      <w:rFonts w:ascii="Times New Roman" w:eastAsia="Times New Roman" w:hAnsi="Times New Roman" w:cs="Times New Roman"/>
      <w:b/>
      <w:bCs/>
      <w:spacing w:val="-10"/>
      <w:kern w:val="28"/>
      <w:sz w:val="28"/>
      <w:szCs w:val="28"/>
      <w:lang w:val="uk-U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Марія Анатоліївна Бородін</dc:creator>
  <cp:keywords/>
  <dc:description/>
  <cp:lastModifiedBy>Марія Анатоліївна Бородін</cp:lastModifiedBy>
  <cp:revision>8</cp:revision>
  <dcterms:created xsi:type="dcterms:W3CDTF">2026-10-04T10:06:00Z</dcterms:created>
  <dcterms:modified xsi:type="dcterms:W3CDTF">2026-10-04T10:25:00Z</dcterms:modified>
</cp:coreProperties>
</file>